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9" w:rsidRDefault="008538CE" w:rsidP="00A40F19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</w:r>
      <w:r w:rsidR="00A40F19" w:rsidRPr="0023102C">
        <w:rPr>
          <w:rFonts w:ascii="Comic Sans MS" w:hAnsi="Comic Sans MS"/>
          <w:sz w:val="28"/>
          <w:szCs w:val="16"/>
        </w:rPr>
        <w:t>Given</w:t>
      </w:r>
      <w:r w:rsidR="00A40F19">
        <w:rPr>
          <w:rFonts w:ascii="Comic Sans MS" w:hAnsi="Comic Sans MS"/>
          <w:sz w:val="28"/>
          <w:szCs w:val="16"/>
        </w:rPr>
        <w:t>: 28.3.23</w:t>
      </w:r>
    </w:p>
    <w:p w:rsidR="008538CE" w:rsidRPr="00F932CC" w:rsidRDefault="00A40F19" w:rsidP="00A40F19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21.3.23</w:t>
      </w:r>
      <w:r w:rsidR="008538CE"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A40F19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night</w:t>
            </w:r>
          </w:p>
        </w:tc>
      </w:tr>
      <w:tr w:rsidR="008538CE" w:rsidTr="00A15703">
        <w:tc>
          <w:tcPr>
            <w:tcW w:w="3397" w:type="dxa"/>
          </w:tcPr>
          <w:p w:rsidR="008538CE" w:rsidRDefault="00A40F19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</w:t>
            </w:r>
          </w:p>
        </w:tc>
      </w:tr>
      <w:tr w:rsidR="008538CE" w:rsidTr="00A15703">
        <w:tc>
          <w:tcPr>
            <w:tcW w:w="3397" w:type="dxa"/>
          </w:tcPr>
          <w:p w:rsidR="008538CE" w:rsidRDefault="00A40F19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only</w:t>
            </w:r>
          </w:p>
        </w:tc>
      </w:tr>
      <w:tr w:rsidR="008538CE" w:rsidTr="00A15703">
        <w:tc>
          <w:tcPr>
            <w:tcW w:w="3397" w:type="dxa"/>
          </w:tcPr>
          <w:p w:rsidR="008538CE" w:rsidRDefault="00A40F19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</w:t>
            </w:r>
          </w:p>
        </w:tc>
      </w:tr>
      <w:tr w:rsidR="008538CE" w:rsidTr="00A15703">
        <w:tc>
          <w:tcPr>
            <w:tcW w:w="3397" w:type="dxa"/>
          </w:tcPr>
          <w:p w:rsidR="008538CE" w:rsidRDefault="00A40F19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other</w:t>
            </w:r>
          </w:p>
        </w:tc>
      </w:tr>
      <w:tr w:rsidR="008538CE" w:rsidTr="00A15703">
        <w:tc>
          <w:tcPr>
            <w:tcW w:w="3397" w:type="dxa"/>
          </w:tcPr>
          <w:p w:rsidR="008538CE" w:rsidRDefault="00A40F19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our 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A40F19" w:rsidRDefault="00A40F19" w:rsidP="00A40F1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28.3.23</w:t>
      </w:r>
    </w:p>
    <w:p w:rsidR="00A40F19" w:rsidRDefault="00A40F19" w:rsidP="00A40F1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21.3.23</w:t>
      </w:r>
    </w:p>
    <w:p w:rsidR="008538CE" w:rsidRPr="0009650D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="0009650D" w:rsidRPr="0009650D">
        <w:rPr>
          <w:rFonts w:ascii="Comic Sans MS" w:hAnsi="Comic Sans MS"/>
          <w:noProof/>
          <w:sz w:val="28"/>
          <w:lang w:eastAsia="en-GB"/>
        </w:rPr>
        <w:t xml:space="preserve">To spell words </w:t>
      </w:r>
      <w:r w:rsidR="00A40F19">
        <w:rPr>
          <w:rFonts w:ascii="Comic Sans MS" w:hAnsi="Comic Sans MS"/>
          <w:noProof/>
          <w:sz w:val="28"/>
          <w:lang w:eastAsia="en-GB"/>
        </w:rPr>
        <w:t>where ‘</w:t>
      </w:r>
      <w:r w:rsidR="00A40F19" w:rsidRPr="00A40F19">
        <w:rPr>
          <w:rFonts w:ascii="Comic Sans MS" w:hAnsi="Comic Sans MS"/>
          <w:noProof/>
          <w:sz w:val="28"/>
          <w:lang w:eastAsia="en-GB"/>
        </w:rPr>
        <w:t>ei’ can make an /ee/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:rsidTr="00A40F19">
        <w:trPr>
          <w:trHeight w:val="221"/>
        </w:trPr>
        <w:tc>
          <w:tcPr>
            <w:tcW w:w="3294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09650D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deceive</w:t>
            </w:r>
            <w:bookmarkStart w:id="0" w:name="_GoBack"/>
            <w:bookmarkEnd w:id="0"/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conceive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receive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perceive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ceiling</w:t>
            </w:r>
          </w:p>
        </w:tc>
      </w:tr>
      <w:tr w:rsidR="0009650D" w:rsidRPr="00A40F19" w:rsidTr="00A40F19">
        <w:trPr>
          <w:trHeight w:val="194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protein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caffeine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seize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either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 xml:space="preserve">neither </w:t>
            </w:r>
          </w:p>
        </w:tc>
      </w:tr>
    </w:tbl>
    <w:p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09650D" w:rsidRDefault="0009650D" w:rsidP="0009650D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 xml:space="preserve">: </w:t>
      </w:r>
      <w:r w:rsidR="00A40F19">
        <w:rPr>
          <w:rFonts w:ascii="Comic Sans MS" w:hAnsi="Comic Sans MS"/>
          <w:sz w:val="28"/>
          <w:szCs w:val="16"/>
        </w:rPr>
        <w:t>28.3.23</w:t>
      </w:r>
    </w:p>
    <w:p w:rsidR="0009650D" w:rsidRDefault="0009650D" w:rsidP="0009650D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21.3.23</w:t>
      </w:r>
    </w:p>
    <w:p w:rsidR="00564817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09650D" w:rsidRPr="0009650D">
        <w:rPr>
          <w:rFonts w:ascii="Comic Sans MS" w:hAnsi="Comic Sans MS"/>
          <w:sz w:val="28"/>
          <w:szCs w:val="16"/>
        </w:rPr>
        <w:t xml:space="preserve">To spell words with </w:t>
      </w:r>
      <w:r w:rsidR="00A40F19">
        <w:rPr>
          <w:rFonts w:ascii="Comic Sans MS" w:hAnsi="Comic Sans MS"/>
          <w:sz w:val="28"/>
          <w:szCs w:val="16"/>
        </w:rPr>
        <w:t xml:space="preserve">origins in other countries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:rsidTr="00A40F19">
        <w:trPr>
          <w:trHeight w:val="682"/>
        </w:trPr>
        <w:tc>
          <w:tcPr>
            <w:tcW w:w="347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hoist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easel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restaurant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pyjamas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bungalow</w:t>
            </w:r>
          </w:p>
        </w:tc>
      </w:tr>
      <w:tr w:rsidR="0009650D" w:rsidTr="00A40F19">
        <w:trPr>
          <w:trHeight w:val="599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veranda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ballet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blizzard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gymkhana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origin </w:t>
            </w:r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3F04C4"/>
    <w:rsid w:val="00547ECA"/>
    <w:rsid w:val="007758AF"/>
    <w:rsid w:val="00785EF9"/>
    <w:rsid w:val="008538CE"/>
    <w:rsid w:val="00A40F19"/>
    <w:rsid w:val="00C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1CB1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6</cp:revision>
  <dcterms:created xsi:type="dcterms:W3CDTF">2023-02-07T09:42:00Z</dcterms:created>
  <dcterms:modified xsi:type="dcterms:W3CDTF">2023-03-22T16:16:00Z</dcterms:modified>
</cp:coreProperties>
</file>