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C3" w:rsidRDefault="003A3DC3" w:rsidP="001F15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993" w:right="-1298" w:firstLine="426"/>
        <w:rPr>
          <w:rFonts w:ascii="Arial" w:eastAsia="Arial" w:hAnsi="Arial" w:cs="Arial"/>
        </w:rPr>
      </w:pPr>
    </w:p>
    <w:tbl>
      <w:tblPr>
        <w:tblStyle w:val="af7"/>
        <w:tblW w:w="14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9"/>
        <w:gridCol w:w="1455"/>
        <w:gridCol w:w="1035"/>
        <w:gridCol w:w="1109"/>
        <w:gridCol w:w="1247"/>
        <w:gridCol w:w="1217"/>
        <w:gridCol w:w="1104"/>
        <w:gridCol w:w="1227"/>
        <w:gridCol w:w="1088"/>
        <w:gridCol w:w="1316"/>
        <w:gridCol w:w="1219"/>
        <w:gridCol w:w="1219"/>
      </w:tblGrid>
      <w:tr w:rsidR="003A3DC3">
        <w:trPr>
          <w:trHeight w:val="460"/>
        </w:trPr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Key Stage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KS1</w:t>
            </w:r>
          </w:p>
        </w:tc>
        <w:tc>
          <w:tcPr>
            <w:tcW w:w="1455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ENGLISH</w:t>
            </w:r>
          </w:p>
        </w:tc>
        <w:tc>
          <w:tcPr>
            <w:tcW w:w="1035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GEOGRAPHY</w:t>
            </w:r>
          </w:p>
        </w:tc>
        <w:tc>
          <w:tcPr>
            <w:tcW w:w="1109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HISTORY</w:t>
            </w:r>
          </w:p>
        </w:tc>
        <w:tc>
          <w:tcPr>
            <w:tcW w:w="1247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</w:tc>
        <w:tc>
          <w:tcPr>
            <w:tcW w:w="1217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DT</w:t>
            </w:r>
          </w:p>
        </w:tc>
        <w:tc>
          <w:tcPr>
            <w:tcW w:w="1104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</w:t>
            </w:r>
          </w:p>
        </w:tc>
        <w:tc>
          <w:tcPr>
            <w:tcW w:w="1227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</w:p>
        </w:tc>
        <w:tc>
          <w:tcPr>
            <w:tcW w:w="1088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PSHE</w:t>
            </w:r>
          </w:p>
        </w:tc>
        <w:tc>
          <w:tcPr>
            <w:tcW w:w="1316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219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Science</w:t>
            </w:r>
          </w:p>
        </w:tc>
        <w:tc>
          <w:tcPr>
            <w:tcW w:w="1219" w:type="dxa"/>
          </w:tcPr>
          <w:p w:rsidR="003A3DC3" w:rsidRDefault="0091760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Trips</w:t>
            </w:r>
          </w:p>
        </w:tc>
      </w:tr>
      <w:tr w:rsidR="003A3DC3">
        <w:trPr>
          <w:trHeight w:val="960"/>
        </w:trPr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AUTUMN 1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2019-20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 WEEKS</w:t>
            </w:r>
          </w:p>
        </w:tc>
        <w:tc>
          <w:tcPr>
            <w:tcW w:w="1455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Non-chronological report-Pirates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Boa’s Bad Birthday/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Dear Zoo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Out &amp; About Poetry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5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Our school Map makers</w:t>
            </w:r>
          </w:p>
        </w:tc>
        <w:tc>
          <w:tcPr>
            <w:tcW w:w="1109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3A3DC3" w:rsidRDefault="00917609">
            <w:pPr>
              <w:spacing w:line="257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Who made the world?</w:t>
            </w:r>
          </w:p>
          <w:p w:rsidR="003A3DC3" w:rsidRDefault="00917609">
            <w:pPr>
              <w:spacing w:line="257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(Creation unit 1.2)</w:t>
            </w:r>
          </w:p>
        </w:tc>
        <w:tc>
          <w:tcPr>
            <w:tcW w:w="1217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:rsidR="001B0E3D" w:rsidRDefault="001B0E3D" w:rsidP="001B0E3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Artist study – Wedgewood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Movement Concepts 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Functional Movement</w:t>
            </w:r>
          </w:p>
        </w:tc>
        <w:tc>
          <w:tcPr>
            <w:tcW w:w="1088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 safety </w:t>
            </w:r>
          </w:p>
        </w:tc>
        <w:tc>
          <w:tcPr>
            <w:tcW w:w="1316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Word processing skills/poetry, English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3A3DC3" w:rsidRDefault="00917609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Animals including humans - identification</w:t>
            </w:r>
          </w:p>
        </w:tc>
        <w:tc>
          <w:tcPr>
            <w:tcW w:w="1219" w:type="dxa"/>
          </w:tcPr>
          <w:p w:rsidR="003A3DC3" w:rsidRDefault="001B0E3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Wedgewood museum - Art</w:t>
            </w:r>
          </w:p>
        </w:tc>
      </w:tr>
      <w:tr w:rsidR="003A3DC3">
        <w:trPr>
          <w:trHeight w:val="980"/>
        </w:trPr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AUTUMN 2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 WEEKS</w:t>
            </w:r>
          </w:p>
        </w:tc>
        <w:tc>
          <w:tcPr>
            <w:tcW w:w="1455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Pinocchio &amp; The Tiger who Came to Tea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 to catch a Santa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What’s in the Christmas Box?</w:t>
            </w:r>
          </w:p>
        </w:tc>
        <w:tc>
          <w:tcPr>
            <w:tcW w:w="1035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My Family history</w:t>
            </w:r>
          </w:p>
        </w:tc>
        <w:tc>
          <w:tcPr>
            <w:tcW w:w="1247" w:type="dxa"/>
          </w:tcPr>
          <w:p w:rsidR="003A3DC3" w:rsidRDefault="00917609">
            <w:pPr>
              <w:spacing w:line="257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Why does Christmas matter to Christians?</w:t>
            </w:r>
          </w:p>
          <w:p w:rsidR="003A3DC3" w:rsidRDefault="00917609">
            <w:pPr>
              <w:spacing w:line="257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(Incarnation unit 1.3)</w:t>
            </w:r>
          </w:p>
        </w:tc>
        <w:tc>
          <w:tcPr>
            <w:tcW w:w="1217" w:type="dxa"/>
          </w:tcPr>
          <w:p w:rsidR="003A3DC3" w:rsidRDefault="00917609">
            <w:p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Cooking- balanced eating </w:t>
            </w:r>
          </w:p>
          <w:p w:rsidR="003A3DC3" w:rsidRDefault="00917609">
            <w:p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(Pizza)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Manipulative  Skills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Functional Skills</w:t>
            </w:r>
          </w:p>
        </w:tc>
        <w:tc>
          <w:tcPr>
            <w:tcW w:w="1088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Getting on and falling out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Anti bullying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</w:tcPr>
          <w:p w:rsidR="003A3DC3" w:rsidRDefault="003A3DC3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3A3DC3" w:rsidRDefault="00917609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Animals including humans - Offspring and lifecycles</w:t>
            </w:r>
          </w:p>
        </w:tc>
        <w:tc>
          <w:tcPr>
            <w:tcW w:w="121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Invite families into school for the afternoon - History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Santa safari - English</w:t>
            </w:r>
          </w:p>
        </w:tc>
      </w:tr>
      <w:tr w:rsidR="003A3DC3">
        <w:trPr>
          <w:trHeight w:val="800"/>
        </w:trPr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SPRING 1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WEEKS </w:t>
            </w:r>
          </w:p>
        </w:tc>
        <w:tc>
          <w:tcPr>
            <w:tcW w:w="1455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Katie in London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Paddington’s guide to London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 Magic Wand</w:t>
            </w:r>
          </w:p>
        </w:tc>
        <w:tc>
          <w:tcPr>
            <w:tcW w:w="1035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Kingdom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9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3A3DC3" w:rsidRDefault="00917609">
            <w:pPr>
              <w:spacing w:line="257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do Jews believe?</w:t>
            </w:r>
          </w:p>
        </w:tc>
        <w:tc>
          <w:tcPr>
            <w:tcW w:w="1217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:rsidR="001B0E3D" w:rsidRDefault="001B0E3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Sketching</w:t>
            </w:r>
          </w:p>
        </w:tc>
        <w:tc>
          <w:tcPr>
            <w:tcW w:w="1227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Financial capability</w:t>
            </w:r>
          </w:p>
        </w:tc>
        <w:tc>
          <w:tcPr>
            <w:tcW w:w="1088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How to be computer scientists </w:t>
            </w:r>
          </w:p>
        </w:tc>
        <w:tc>
          <w:tcPr>
            <w:tcW w:w="1316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Plants</w:t>
            </w:r>
          </w:p>
        </w:tc>
        <w:tc>
          <w:tcPr>
            <w:tcW w:w="1219" w:type="dxa"/>
          </w:tcPr>
          <w:p w:rsidR="003A3DC3" w:rsidRDefault="001B0E3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visit for sketching</w:t>
            </w:r>
          </w:p>
        </w:tc>
      </w:tr>
      <w:tr w:rsidR="003A3DC3">
        <w:trPr>
          <w:trHeight w:val="980"/>
        </w:trPr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SPRING 2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WEEKS </w:t>
            </w:r>
          </w:p>
        </w:tc>
        <w:tc>
          <w:tcPr>
            <w:tcW w:w="1455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Vlad and the Great Fire of London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The Great Fire of London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London’s Burning</w:t>
            </w:r>
          </w:p>
        </w:tc>
        <w:tc>
          <w:tcPr>
            <w:tcW w:w="1035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 Great Fire of London</w:t>
            </w:r>
          </w:p>
        </w:tc>
        <w:tc>
          <w:tcPr>
            <w:tcW w:w="1247" w:type="dxa"/>
          </w:tcPr>
          <w:p w:rsidR="003A3DC3" w:rsidRDefault="0091760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SALVATION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1.5 Why does Easter matter to Christians?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(Digging Deeper only)</w:t>
            </w:r>
          </w:p>
        </w:tc>
        <w:tc>
          <w:tcPr>
            <w:tcW w:w="1217" w:type="dxa"/>
          </w:tcPr>
          <w:p w:rsidR="003A3DC3" w:rsidRDefault="00917609">
            <w:p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Designers and horticulture</w:t>
            </w:r>
          </w:p>
          <w:p w:rsidR="003A3DC3" w:rsidRDefault="00917609">
            <w:pPr>
              <w:spacing w:after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Playgrounds</w:t>
            </w:r>
          </w:p>
          <w:p w:rsidR="003A3DC3" w:rsidRDefault="003A3DC3">
            <w:pPr>
              <w:spacing w:after="20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4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Movement Concepts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Aesthetic Movement</w:t>
            </w:r>
          </w:p>
        </w:tc>
        <w:tc>
          <w:tcPr>
            <w:tcW w:w="1088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Safety – first aid</w:t>
            </w:r>
          </w:p>
        </w:tc>
        <w:tc>
          <w:tcPr>
            <w:tcW w:w="1316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3A3DC3" w:rsidRDefault="00917609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Plants</w:t>
            </w:r>
          </w:p>
        </w:tc>
        <w:tc>
          <w:tcPr>
            <w:tcW w:w="121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Village trip to park - DT</w:t>
            </w:r>
          </w:p>
        </w:tc>
      </w:tr>
      <w:tr w:rsidR="003A3DC3">
        <w:trPr>
          <w:trHeight w:val="1040"/>
        </w:trPr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SUMMER 1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WEEKS </w:t>
            </w:r>
          </w:p>
        </w:tc>
        <w:tc>
          <w:tcPr>
            <w:tcW w:w="1455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George and the Dragon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Stuck/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biographies of the 3 Queens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Dragon Poetry 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5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Queens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9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:rsidR="003A3DC3" w:rsidRDefault="0091760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GOSPEL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1.4 What is the good news that Jesus brings?</w:t>
            </w:r>
          </w:p>
        </w:tc>
        <w:tc>
          <w:tcPr>
            <w:tcW w:w="1217" w:type="dxa"/>
          </w:tcPr>
          <w:p w:rsidR="003A3DC3" w:rsidRDefault="003A3DC3">
            <w:pPr>
              <w:spacing w:after="20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Painting off site</w:t>
            </w:r>
          </w:p>
        </w:tc>
        <w:tc>
          <w:tcPr>
            <w:tcW w:w="1227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Manipulative Skills</w:t>
            </w: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Aesthetic Movement</w:t>
            </w:r>
          </w:p>
        </w:tc>
        <w:tc>
          <w:tcPr>
            <w:tcW w:w="1088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Safety </w:t>
            </w:r>
          </w:p>
        </w:tc>
        <w:tc>
          <w:tcPr>
            <w:tcW w:w="1316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 are creators </w:t>
            </w:r>
          </w:p>
        </w:tc>
        <w:tc>
          <w:tcPr>
            <w:tcW w:w="121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Properties of everyday materials</w:t>
            </w:r>
          </w:p>
        </w:tc>
        <w:tc>
          <w:tcPr>
            <w:tcW w:w="121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Cannock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Chase? - Art</w:t>
            </w:r>
          </w:p>
        </w:tc>
      </w:tr>
      <w:tr w:rsidR="003A3DC3">
        <w:trPr>
          <w:trHeight w:val="980"/>
        </w:trPr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SUMMER 2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WEEKS </w:t>
            </w:r>
          </w:p>
        </w:tc>
        <w:tc>
          <w:tcPr>
            <w:tcW w:w="1455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Grandad’s Island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>Ice Planet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mv65gkjv8oc3" w:colFirst="0" w:colLast="0"/>
            <w:bookmarkEnd w:id="1"/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rvsxcjqymjn6" w:colFirst="0" w:colLast="0"/>
            <w:bookmarkEnd w:id="2"/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xkuzhps4zhs7" w:colFirst="0" w:colLast="0"/>
            <w:bookmarkEnd w:id="3"/>
            <w:r>
              <w:rPr>
                <w:rFonts w:ascii="Arial" w:eastAsia="Arial" w:hAnsi="Arial" w:cs="Arial"/>
                <w:sz w:val="18"/>
                <w:szCs w:val="18"/>
              </w:rPr>
              <w:t>The First Book of Poetry</w:t>
            </w:r>
          </w:p>
        </w:tc>
        <w:tc>
          <w:tcPr>
            <w:tcW w:w="1035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Poles Apart</w:t>
            </w:r>
          </w:p>
        </w:tc>
        <w:tc>
          <w:tcPr>
            <w:tcW w:w="1247" w:type="dxa"/>
          </w:tcPr>
          <w:p w:rsidR="003A3DC3" w:rsidRDefault="0091760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Why religious ceremonies are important and what difference do they make?</w:t>
            </w:r>
          </w:p>
        </w:tc>
        <w:tc>
          <w:tcPr>
            <w:tcW w:w="1217" w:type="dxa"/>
          </w:tcPr>
          <w:p w:rsidR="003A3DC3" w:rsidRDefault="00917609">
            <w:pPr>
              <w:spacing w:after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Kites</w:t>
            </w:r>
          </w:p>
        </w:tc>
        <w:tc>
          <w:tcPr>
            <w:tcW w:w="1104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Boccia</w:t>
            </w:r>
            <w:proofErr w:type="spellEnd"/>
          </w:p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eading=h.1fob9te" w:colFirst="0" w:colLast="0"/>
            <w:bookmarkEnd w:id="4"/>
            <w:r>
              <w:rPr>
                <w:rFonts w:ascii="Arial" w:eastAsia="Arial" w:hAnsi="Arial" w:cs="Arial"/>
                <w:sz w:val="18"/>
                <w:szCs w:val="18"/>
              </w:rPr>
              <w:t>Athletics</w:t>
            </w:r>
          </w:p>
        </w:tc>
        <w:tc>
          <w:tcPr>
            <w:tcW w:w="1088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SRE</w:t>
            </w:r>
          </w:p>
        </w:tc>
        <w:tc>
          <w:tcPr>
            <w:tcW w:w="1316" w:type="dxa"/>
          </w:tcPr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3A3DC3" w:rsidRDefault="00917609">
            <w:pPr>
              <w:spacing w:after="200" w:line="276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Uses of everyday materials</w:t>
            </w:r>
          </w:p>
          <w:p w:rsidR="003A3DC3" w:rsidRDefault="003A3DC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9" w:type="dxa"/>
          </w:tcPr>
          <w:p w:rsidR="003A3DC3" w:rsidRDefault="0091760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3znysh7" w:colFirst="0" w:colLast="0"/>
            <w:bookmarkEnd w:id="5"/>
            <w:r>
              <w:rPr>
                <w:rFonts w:ascii="Arial" w:eastAsia="Arial" w:hAnsi="Arial" w:cs="Arial"/>
                <w:sz w:val="18"/>
                <w:szCs w:val="18"/>
              </w:rPr>
              <w:t xml:space="preserve">School’s come together at SM to make kites, test and picnic –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DT+science</w:t>
            </w:r>
            <w:proofErr w:type="spellEnd"/>
          </w:p>
        </w:tc>
      </w:tr>
    </w:tbl>
    <w:p w:rsidR="001F154B" w:rsidRDefault="001F154B">
      <w:pPr>
        <w:rPr>
          <w:rFonts w:ascii="Arial" w:eastAsia="Arial" w:hAnsi="Arial" w:cs="Arial"/>
          <w:sz w:val="18"/>
          <w:szCs w:val="18"/>
        </w:rPr>
      </w:pPr>
    </w:p>
    <w:p w:rsidR="001F154B" w:rsidRDefault="001F154B">
      <w:pPr>
        <w:rPr>
          <w:rFonts w:ascii="Arial" w:eastAsia="Arial" w:hAnsi="Arial" w:cs="Arial"/>
          <w:sz w:val="18"/>
          <w:szCs w:val="18"/>
        </w:rPr>
      </w:pPr>
    </w:p>
    <w:sectPr w:rsidR="001F154B" w:rsidSect="001F1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A4" w:rsidRDefault="00B860A4">
      <w:pPr>
        <w:spacing w:after="0" w:line="240" w:lineRule="auto"/>
      </w:pPr>
      <w:r>
        <w:separator/>
      </w:r>
    </w:p>
  </w:endnote>
  <w:endnote w:type="continuationSeparator" w:id="0">
    <w:p w:rsidR="00B860A4" w:rsidRDefault="00B8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901" w:rsidRDefault="00E23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C3" w:rsidRDefault="003A3DC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3A3DC3" w:rsidRDefault="003A3D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901" w:rsidRDefault="00E23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A4" w:rsidRDefault="00B860A4">
      <w:pPr>
        <w:spacing w:after="0" w:line="240" w:lineRule="auto"/>
      </w:pPr>
      <w:r>
        <w:separator/>
      </w:r>
    </w:p>
  </w:footnote>
  <w:footnote w:type="continuationSeparator" w:id="0">
    <w:p w:rsidR="00B860A4" w:rsidRDefault="00B8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901" w:rsidRDefault="00E23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C3" w:rsidRDefault="003A3DC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18"/>
        <w:szCs w:val="18"/>
      </w:rPr>
    </w:pPr>
    <w:bookmarkStart w:id="6" w:name="_GoBack"/>
    <w:bookmarkEnd w:id="6"/>
  </w:p>
  <w:tbl>
    <w:tblPr>
      <w:tblStyle w:val="afa"/>
      <w:tblW w:w="129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2960"/>
    </w:tblGrid>
    <w:tr w:rsidR="003A3DC3">
      <w:tc>
        <w:tcPr>
          <w:tcW w:w="12960" w:type="dxa"/>
        </w:tcPr>
        <w:p w:rsidR="003A3DC3" w:rsidRDefault="003A3DC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</w:p>
        <w:tbl>
          <w:tblPr>
            <w:tblStyle w:val="afb"/>
            <w:tblW w:w="1254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159"/>
            <w:gridCol w:w="851"/>
            <w:gridCol w:w="850"/>
            <w:gridCol w:w="992"/>
            <w:gridCol w:w="993"/>
            <w:gridCol w:w="930"/>
            <w:gridCol w:w="1200"/>
            <w:gridCol w:w="1215"/>
            <w:gridCol w:w="1095"/>
            <w:gridCol w:w="1215"/>
            <w:gridCol w:w="1095"/>
            <w:gridCol w:w="945"/>
          </w:tblGrid>
          <w:tr w:rsidR="003A3DC3">
            <w:trPr>
              <w:trHeight w:val="820"/>
            </w:trPr>
            <w:tc>
              <w:tcPr>
                <w:tcW w:w="11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00000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Creative and Expressive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85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0000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Citizens of the future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8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C000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Independent learners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00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Role models and leaders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99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92D050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Communicators</w:t>
                </w:r>
              </w:p>
            </w:tc>
            <w:tc>
              <w:tcPr>
                <w:tcW w:w="9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00B0F0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Team players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2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7030A0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Critical thinkers and problem solvers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21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2F2F2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Reflective and analytical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09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6D9F1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Technological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21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E5B9B7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Inquisitive and Active learners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09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BD5B5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Have a moral compass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:rsidR="003A3DC3" w:rsidRDefault="0091760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9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DB3F8"/>
                <w:tcMar>
                  <w:left w:w="108" w:type="dxa"/>
                  <w:right w:w="108" w:type="dxa"/>
                </w:tcMar>
              </w:tcPr>
              <w:p w:rsidR="003A3DC3" w:rsidRDefault="00917609">
                <w:pPr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Mindful</w:t>
                </w:r>
              </w:p>
            </w:tc>
          </w:tr>
        </w:tbl>
        <w:p w:rsidR="003A3DC3" w:rsidRDefault="003A3D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</w:tr>
  </w:tbl>
  <w:p w:rsidR="003A3DC3" w:rsidRDefault="003A3D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901" w:rsidRDefault="00E23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C3"/>
    <w:rsid w:val="001B0E3D"/>
    <w:rsid w:val="001F154B"/>
    <w:rsid w:val="003A3DC3"/>
    <w:rsid w:val="00917609"/>
    <w:rsid w:val="00A27D74"/>
    <w:rsid w:val="00B860A4"/>
    <w:rsid w:val="00E2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7AB5"/>
  <w15:docId w15:val="{D7FCCCE2-6C2C-444D-9824-FE3326A9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B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j1tlYAHmh8YAtEmlsLNjQiUPQ==">AMUW2mWFPU4lxxJb86chogSFsjzG7Q3FK/v58X/5xlijZ0VQd5Tdd+T/JL8zOFdZ8ahkv6nmNGhjkoVSiavz+GbH4MSbAhORDOpfT5ixsS2posvRFruFisF/4EYaUDFRIbNwORQ0+QeKBDyfuf6aV2WqqrB+zKwo+5WscMHmIt98s762XoMG+/XqBpZlVT2zK/oBDM5whynErIHD9uolKin4LfrTuVv5hUzHLr04EFU48jr0U4dHu/s=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TSSMAT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J Wynn (TSSMAT)</dc:creator>
  <cp:lastModifiedBy>Lyndsey Derry</cp:lastModifiedBy>
  <cp:revision>2</cp:revision>
  <cp:lastPrinted>2021-07-12T10:11:00Z</cp:lastPrinted>
  <dcterms:created xsi:type="dcterms:W3CDTF">2021-08-24T12:34:00Z</dcterms:created>
  <dcterms:modified xsi:type="dcterms:W3CDTF">2021-08-24T12:34:00Z</dcterms:modified>
</cp:coreProperties>
</file>