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614A5" w:rsidRPr="00F8565D" w:rsidTr="00A614A5">
        <w:tc>
          <w:tcPr>
            <w:tcW w:w="2324" w:type="dxa"/>
          </w:tcPr>
          <w:p w:rsidR="00A614A5" w:rsidRPr="00F8565D" w:rsidRDefault="00A614A5" w:rsidP="00E15C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4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Friday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Mains</w:t>
            </w:r>
          </w:p>
        </w:tc>
        <w:tc>
          <w:tcPr>
            <w:tcW w:w="2324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Pork S</w:t>
            </w:r>
            <w:r w:rsidR="00E15C03">
              <w:rPr>
                <w:sz w:val="28"/>
                <w:szCs w:val="28"/>
              </w:rPr>
              <w:t>ausages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Creamy Mash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  <w:p w:rsidR="00E15C03" w:rsidRP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Gravy</w:t>
            </w:r>
          </w:p>
        </w:tc>
        <w:tc>
          <w:tcPr>
            <w:tcW w:w="2325" w:type="dxa"/>
          </w:tcPr>
          <w:p w:rsidR="00A614A5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Cheese and Tomato P</w:t>
            </w:r>
            <w:r w:rsidR="00E15C03" w:rsidRPr="00E15C03">
              <w:rPr>
                <w:sz w:val="28"/>
                <w:szCs w:val="28"/>
              </w:rPr>
              <w:t xml:space="preserve">izza with Oven Bake </w:t>
            </w:r>
            <w:bookmarkStart w:id="0" w:name="_GoBack"/>
            <w:bookmarkEnd w:id="0"/>
            <w:r w:rsidR="00E15C03" w:rsidRPr="00E15C03">
              <w:rPr>
                <w:sz w:val="28"/>
                <w:szCs w:val="28"/>
              </w:rPr>
              <w:t xml:space="preserve">Wedges </w:t>
            </w:r>
          </w:p>
          <w:p w:rsidR="00E15C03" w:rsidRDefault="00E15C03">
            <w:r w:rsidRPr="00E15C03">
              <w:rPr>
                <w:sz w:val="28"/>
                <w:szCs w:val="28"/>
              </w:rPr>
              <w:t>Sweetcorn</w:t>
            </w:r>
          </w:p>
        </w:tc>
        <w:tc>
          <w:tcPr>
            <w:tcW w:w="2325" w:type="dxa"/>
          </w:tcPr>
          <w:p w:rsidR="00A614A5" w:rsidRDefault="00E15C03">
            <w:pPr>
              <w:rPr>
                <w:sz w:val="28"/>
                <w:szCs w:val="28"/>
              </w:rPr>
            </w:pPr>
            <w:r w:rsidRPr="00E15C03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r</w:t>
            </w:r>
            <w:r w:rsidR="00F41A3B">
              <w:rPr>
                <w:sz w:val="28"/>
                <w:szCs w:val="28"/>
              </w:rPr>
              <w:t>esh Meat R</w:t>
            </w:r>
            <w:r>
              <w:rPr>
                <w:sz w:val="28"/>
                <w:szCs w:val="28"/>
              </w:rPr>
              <w:t>oast of the Day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&amp; Mashed Potato</w:t>
            </w:r>
          </w:p>
          <w:p w:rsidR="00E15C03" w:rsidRDefault="006B5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Green Veg</w:t>
            </w:r>
          </w:p>
          <w:p w:rsid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Stuffing, Gravy</w:t>
            </w:r>
          </w:p>
        </w:tc>
        <w:tc>
          <w:tcPr>
            <w:tcW w:w="2325" w:type="dxa"/>
          </w:tcPr>
          <w:p w:rsidR="00F41A3B" w:rsidRPr="00F41A3B" w:rsidRDefault="006B5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Meatballs with Pasta and </w:t>
            </w:r>
            <w:r w:rsidR="004705FD">
              <w:rPr>
                <w:sz w:val="28"/>
                <w:szCs w:val="28"/>
              </w:rPr>
              <w:t>Homemade Garlic Bread</w:t>
            </w:r>
          </w:p>
        </w:tc>
        <w:tc>
          <w:tcPr>
            <w:tcW w:w="2325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Baked Fish Fingers</w:t>
            </w:r>
          </w:p>
          <w:p w:rsid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Cooked Chips</w:t>
            </w:r>
          </w:p>
          <w:p w:rsid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  <w:p w:rsidR="00F41A3B" w:rsidRP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Ketchup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Lighter Bites</w:t>
            </w:r>
          </w:p>
        </w:tc>
        <w:tc>
          <w:tcPr>
            <w:tcW w:w="2324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8565D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with Tuna</w:t>
            </w:r>
          </w:p>
          <w:p w:rsidR="00A614A5" w:rsidRPr="00E15C03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</w:tr>
      <w:tr w:rsidR="00F41A3B" w:rsidRPr="00F41A3B" w:rsidTr="002F4636">
        <w:tc>
          <w:tcPr>
            <w:tcW w:w="2324" w:type="dxa"/>
          </w:tcPr>
          <w:p w:rsidR="00F41A3B" w:rsidRPr="00F8565D" w:rsidRDefault="00F41A3B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</w:t>
            </w:r>
          </w:p>
        </w:tc>
        <w:tc>
          <w:tcPr>
            <w:tcW w:w="11624" w:type="dxa"/>
            <w:gridSpan w:val="5"/>
          </w:tcPr>
          <w:p w:rsidR="00F41A3B" w:rsidRPr="00F8565D" w:rsidRDefault="00F41A3B" w:rsidP="00F41A3B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 Options</w:t>
            </w:r>
          </w:p>
          <w:p w:rsidR="00F41A3B" w:rsidRPr="00F41A3B" w:rsidRDefault="00F41A3B" w:rsidP="00F4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Vegetarian option for children with dietary / lifestyle requirements will be catered for on an individual basis.</w:t>
            </w:r>
          </w:p>
        </w:tc>
      </w:tr>
      <w:tr w:rsidR="00F8565D" w:rsidRPr="00F8565D" w:rsidTr="007978E6">
        <w:tc>
          <w:tcPr>
            <w:tcW w:w="2324" w:type="dxa"/>
          </w:tcPr>
          <w:p w:rsidR="00F8565D" w:rsidRPr="00F8565D" w:rsidRDefault="00F8565D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Dessert</w:t>
            </w:r>
          </w:p>
        </w:tc>
        <w:tc>
          <w:tcPr>
            <w:tcW w:w="11624" w:type="dxa"/>
            <w:gridSpan w:val="5"/>
          </w:tcPr>
          <w:p w:rsidR="00F8565D" w:rsidRPr="00F8565D" w:rsidRDefault="00F8565D" w:rsidP="00F8565D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Puddings</w:t>
            </w:r>
          </w:p>
          <w:p w:rsidR="00F8565D" w:rsidRPr="00F8565D" w:rsidRDefault="00F8565D" w:rsidP="00F85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 of the day or yogurt available daily along with a selection of fresh fruit.</w:t>
            </w:r>
          </w:p>
        </w:tc>
      </w:tr>
    </w:tbl>
    <w:p w:rsidR="009B615E" w:rsidRDefault="009B615E"/>
    <w:sectPr w:rsidR="009B615E" w:rsidSect="003D2C66">
      <w:head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CC" w:rsidRDefault="004157CC" w:rsidP="00A614A5">
      <w:pPr>
        <w:spacing w:after="0" w:line="240" w:lineRule="auto"/>
      </w:pPr>
      <w:r>
        <w:separator/>
      </w:r>
    </w:p>
  </w:endnote>
  <w:endnote w:type="continuationSeparator" w:id="0">
    <w:p w:rsidR="004157CC" w:rsidRDefault="004157CC" w:rsidP="00A6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CC" w:rsidRDefault="004157CC" w:rsidP="00A614A5">
      <w:pPr>
        <w:spacing w:after="0" w:line="240" w:lineRule="auto"/>
      </w:pPr>
      <w:r>
        <w:separator/>
      </w:r>
    </w:p>
  </w:footnote>
  <w:footnote w:type="continuationSeparator" w:id="0">
    <w:p w:rsidR="004157CC" w:rsidRDefault="004157CC" w:rsidP="00A6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66" w:rsidRDefault="003D2C66" w:rsidP="00A614A5">
    <w:pPr>
      <w:pStyle w:val="Header"/>
      <w:jc w:val="center"/>
      <w:rPr>
        <w:b/>
        <w:sz w:val="36"/>
        <w:szCs w:val="36"/>
      </w:rPr>
    </w:pPr>
  </w:p>
  <w:p w:rsidR="003D2C66" w:rsidRDefault="003D2C66" w:rsidP="003D2C66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  <w:tab w:val="left" w:pos="7920"/>
      </w:tabs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:rsidR="00A614A5" w:rsidRPr="00F8565D" w:rsidRDefault="00A614A5" w:rsidP="00A614A5">
    <w:pPr>
      <w:pStyle w:val="Header"/>
      <w:jc w:val="center"/>
      <w:rPr>
        <w:b/>
        <w:sz w:val="36"/>
        <w:szCs w:val="36"/>
      </w:rPr>
    </w:pPr>
    <w:r w:rsidRPr="00F8565D">
      <w:rPr>
        <w:b/>
        <w:sz w:val="36"/>
        <w:szCs w:val="36"/>
      </w:rPr>
      <w:t>Lunc</w:t>
    </w:r>
    <w:r w:rsidR="00E15C03" w:rsidRPr="00F8565D">
      <w:rPr>
        <w:b/>
        <w:sz w:val="36"/>
        <w:szCs w:val="36"/>
      </w:rPr>
      <w:t>h</w:t>
    </w:r>
    <w:r w:rsidRPr="00F8565D">
      <w:rPr>
        <w:b/>
        <w:sz w:val="36"/>
        <w:szCs w:val="36"/>
      </w:rPr>
      <w:t xml:space="preserve">time </w:t>
    </w:r>
    <w:r w:rsidR="00E15C03" w:rsidRPr="00F8565D">
      <w:rPr>
        <w:b/>
        <w:sz w:val="36"/>
        <w:szCs w:val="36"/>
      </w:rPr>
      <w:t>Menu –</w:t>
    </w:r>
    <w:r w:rsidR="00A248B7">
      <w:rPr>
        <w:b/>
        <w:sz w:val="36"/>
        <w:szCs w:val="36"/>
      </w:rPr>
      <w:t xml:space="preserve"> 1</w:t>
    </w:r>
  </w:p>
  <w:p w:rsidR="00E15C03" w:rsidRPr="00F8565D" w:rsidRDefault="00366B27" w:rsidP="00A614A5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For weeks commencing 04.04.22. 09.05.22. 13.06.22</w:t>
    </w:r>
  </w:p>
  <w:p w:rsidR="00E15C03" w:rsidRDefault="00E15C03" w:rsidP="00A614A5">
    <w:pPr>
      <w:pStyle w:val="Header"/>
      <w:jc w:val="center"/>
      <w:rPr>
        <w:sz w:val="32"/>
        <w:szCs w:val="32"/>
      </w:rPr>
    </w:pPr>
  </w:p>
  <w:p w:rsidR="00E15C03" w:rsidRPr="00E15C03" w:rsidRDefault="00E15C03" w:rsidP="00A614A5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6"/>
    <w:rsid w:val="00095BC9"/>
    <w:rsid w:val="001E1C86"/>
    <w:rsid w:val="002E1A0D"/>
    <w:rsid w:val="00366B27"/>
    <w:rsid w:val="003D2C66"/>
    <w:rsid w:val="004157CC"/>
    <w:rsid w:val="00423BAB"/>
    <w:rsid w:val="004705FD"/>
    <w:rsid w:val="006B5D40"/>
    <w:rsid w:val="0091729A"/>
    <w:rsid w:val="009B615E"/>
    <w:rsid w:val="00A248B7"/>
    <w:rsid w:val="00A614A5"/>
    <w:rsid w:val="00BD4F95"/>
    <w:rsid w:val="00BE3795"/>
    <w:rsid w:val="00E15C03"/>
    <w:rsid w:val="00ED6F5D"/>
    <w:rsid w:val="00F41A3B"/>
    <w:rsid w:val="00F8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0F360B"/>
  <w15:chartTrackingRefBased/>
  <w15:docId w15:val="{C06DA339-F9B3-45B6-A6B1-F590E46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A5"/>
  </w:style>
  <w:style w:type="paragraph" w:styleId="Footer">
    <w:name w:val="footer"/>
    <w:basedOn w:val="Normal"/>
    <w:link w:val="Foot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A5"/>
  </w:style>
  <w:style w:type="paragraph" w:styleId="BalloonText">
    <w:name w:val="Balloon Text"/>
    <w:basedOn w:val="Normal"/>
    <w:link w:val="BalloonTextChar"/>
    <w:uiPriority w:val="99"/>
    <w:semiHidden/>
    <w:unhideWhenUsed/>
    <w:rsid w:val="0091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Fenton</dc:creator>
  <cp:keywords/>
  <dc:description/>
  <cp:lastModifiedBy>Julie Fenton</cp:lastModifiedBy>
  <cp:revision>2</cp:revision>
  <cp:lastPrinted>2022-04-01T10:14:00Z</cp:lastPrinted>
  <dcterms:created xsi:type="dcterms:W3CDTF">2022-04-01T10:15:00Z</dcterms:created>
  <dcterms:modified xsi:type="dcterms:W3CDTF">2022-04-01T10:15:00Z</dcterms:modified>
</cp:coreProperties>
</file>