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A9987" w14:textId="5C61F21F" w:rsidR="00881C16" w:rsidRPr="009D1725" w:rsidRDefault="0052658F" w:rsidP="00881C16">
      <w:pPr>
        <w:pStyle w:val="Body"/>
        <w:spacing w:before="0" w:line="240" w:lineRule="auto"/>
        <w:rPr>
          <w:rFonts w:ascii="Calibri" w:hAnsi="Calibri"/>
          <w:sz w:val="28"/>
        </w:rPr>
      </w:pPr>
      <w:r>
        <w:rPr>
          <w:noProof/>
          <w:sz w:val="26"/>
        </w:rPr>
        <w:pict w14:anchorId="4081B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0;margin-top:-69.5pt;width:362.25pt;height:92.5pt;z-index:251711488;mso-position-horizontal-relative:text;mso-position-vertical-relative:text;mso-width-relative:page;mso-height-relative:page">
            <v:imagedata r:id="rId13" o:title="TSSMAT new logo Sept 2020"/>
          </v:shape>
        </w:pict>
      </w:r>
      <w:r w:rsidR="004E3F85" w:rsidRPr="009D1725">
        <w:rPr>
          <w:noProof/>
          <w:sz w:val="26"/>
        </w:rPr>
        <w:drawing>
          <wp:anchor distT="0" distB="0" distL="114300" distR="114300" simplePos="0" relativeHeight="251681280" behindDoc="0" locked="0" layoutInCell="1" allowOverlap="1" wp14:anchorId="2276178F" wp14:editId="2CEEC451">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p>
    <w:p w14:paraId="72BFDC78" w14:textId="77777777" w:rsidR="0052658F" w:rsidRDefault="0052658F" w:rsidP="0052658F">
      <w:pPr>
        <w:pStyle w:val="Body"/>
        <w:spacing w:before="0" w:line="240" w:lineRule="auto"/>
        <w:rPr>
          <w:rFonts w:ascii="Calibri" w:hAnsi="Calibri"/>
        </w:rPr>
      </w:pPr>
      <w:r>
        <w:rPr>
          <w:bdr w:val="none" w:sz="0" w:space="0" w:color="auto"/>
        </w:rPr>
        <w:pict w14:anchorId="5A24187C">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52" type="#_x0000_t15" style="position:absolute;margin-left:258.75pt;margin-top:10.85pt;width:309.75pt;height:4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7QGIP8CAACJBwAA&#10;HwAAAGNsaXBib2FyZC9kcmF3aW5ncy9kcmF3aW5nMS54bWykVU1v2zAMvQ/YfxB0X+0kS5oadYss&#10;bYoBRRusHXpmZDkxJkuapHz114+S7dhLtxXtLgEpU3xP5CNzfrkrBdlwYwslU9o7iSnhkqmskMuU&#10;fn+cfRpTYh3IDISSPKV7bunlxccP55AsDehVwQhmkDaBlK6c00kUWbbiJdgTpbnEb7kyJTh0zTLK&#10;DGwxcymifhyPohIKSS/aVFfggKxN8Y5UQrEfPJuC3IDFlIIl3ZOao2D/nxkSubkx+kHPjWfO7jZz&#10;Q4ospVg5CSWWiEb1hzoM3ejo1rJNsMtN6eNVnpNdSgdnp72z/pCSPXZjMOrHp8MqH985wkLAYDD2&#10;AQwjRv3xaBjXgKv7V1Kw1fW/kyDNig4aHYp1o2cGn+ep+gKE1oeT4zr0DoWYc+lgqSTBo7Ym3Ztt&#10;abqnHqPG7Jh/FUdZMKOsyt0JU2WEdSwYj7bKZCiyXhwsbRTj1qL0HlagOQpkq22ytboWBnovlPHu&#10;tCgJrw58mwextVCO+oxFwv7VdXmlt4e2QKKNdTdclcQbSFmVfC7A+RdBAptb66qSNnH+2CpRZLNC&#10;iOCY5WIqDNmASOmXeHp63fe9QYjfwoQk25T2h59jJMpApzRHmIAilc+Fdyo2V2BXVbaQoGq0UWuZ&#10;VWmF9JE8zzlzFT2E0oPwta1PsNxeBH0J+Y3nOFOo9jhAWlazNmHMcDMhq4X/bTDwgofJkdkb79ZX&#10;WpJvvF+9rMFX0h3uS1yYgWDncd50u8UOeXtzobI9rg+jsJf4JKvZrMDG3oJ1czC4UnvUL2d3jz+5&#10;UNgSVVuUrJR5/tO5j/fKMM+UbHFOU2p/rsFwSsRXiTJHHNcYpjEWjSHX5VShNBAY2QRzMO55FRgn&#10;gotmblT5hAM28Ujog2SIl1LmTONMXdUr3P6MTyYhDMdTg7uVDxr3cC901uv0cfcERteKdjgLd6qZ&#10;0hearmJ9s6SarJ3KiyD4tpYoZe/gaAdR12vE746u7xMcDeR7F+9hOMPObNcYwh39CXUJvCD0CwAA&#10;//8DAFBLAwQUAAYACAAAACEAd+TPYCIEAAA1DwAAGgAAAGNsaXBib2FyZC90aGVtZS90aGVtZTEu&#10;eG1sxFdbb9s2FH4fsP9A8L21ZUuObUQp4nTCHlYMSDLsmdZ9oUhBZJvm3+8ckqKlSEZTo91kwJCO&#10;Pp7Ldy4Urz98bTj5kneqliKmwfslJblIZVaLMqZ/PSbvtpQozUTGuBR5TF9yRT/c/PrLNdunvG6P&#10;knXZY5U3OQFFQu1ZTCut2/1ioVIQM/VetrmAd4XsGqbhsSsXWceewUDDF6vlcrNoWC3oDWjUqOg3&#10;Dn9CKxSkvHtANTkRrAHrfxZFneYGmz0FiFBdebzjHfnCeEyX5qKLm+sF2zsA11NcYi6Hc4DsaTXR&#10;d3uFP6/PALie4qI1/rw+A2BpClFMbYfJNjh8dNgByN5Odd8to2U4xg/0ryc+7w6HQ7Qb6Tcgqz+c&#10;4LfLTXi7GuENyOKjCT483N7dbUZ4A7L4zQSfXO024RhvQBWvxdMEjQlMEqfdQwrJf5+FJ8kAfkJB&#10;9n3loIlCCn2ujhr2j+wSACCQM10Lol/avGAp1Nu9PEot0R22z9mZF6mafQFOjHQ3tfh5hk66wewp&#10;XBN8czb2oub8Qb/w/A9lwleS11kCQlxn+jf3vdVWcOsSM8KVHTNrSCf137WuHirWAnUBRSWlcqpL&#10;RVqpoEWNeFY34oF+bXs5wlKwzCumP8nMitcoNnII1KsxDV+akdEbWqOCtxpbXzmloPMSYwE69WZr&#10;gXHNFNXImg95NjQQejahGQjDCR1sYIKiaaJSxvMMebfjr0+LycLPSZGL2gZSsSy3KRqJB2wGqx1c&#10;fQmZsQ4lNZO672PTswa5+7YTpizO188bSe4VnEiGha+7iYthb3FBnmO6i1YRJSlrY1rAsIHbpoWk&#10;KVFSwngJW3CqO1u13+xF06SniHfzVRUsw3Osj9q47ZT+yFRlc2heuVRxgZas/6soxGL7MQHYQr3A&#10;i/UWSuR/8wJSPU5tXhR5qofJHkiQO/sIk9BGPPvWLL8cjCvlZ513D1X2TI78c3fPoLAcU1mtdEzN&#10;qKAkq7uYYh7N3BhPbTfDZj6q0ADjbcXcHN7iapdBCzed7H0wTz7wwZMLFFgc8OB2iWOJu8+QyVF1&#10;+HlvffivtyRDGcb8apfwEwhi8i7OzDW73izvp98wEHxx2v/CQTsPmnznaL/QhbeM1sEUtRUziXgV&#10;9c7NRgxCv1O1TFcE/2Cy1V3K7cc7jspHeQ9dQ+Cz3fJHoELfYVVBZ2OB2rsj7GhWaGsNVVlq3Z6G&#10;rPVj+Ad/gni7r8hGz3zt95mcyfd3km0+babl5TZ412oTc5eT7RgecW1lZ6kGY69bFERF/4VpOJg7&#10;xH1iLTmWQUzhsEWJ/gp3cDyjIFuhbIUyuIMzGGyD9uAUU3fTS+C9lXjMupese0zYS8JeEvUS2Hbd&#10;EaWXbCgxJww4seLhgpL+AAF7sztwuAE3Pune/As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N7QGIP8CAACJBwAAHwAAAAAAAAAAAAAA&#10;AAAgAgAAY2xpcGJvYXJkL2RyYXdpbmdzL2RyYXdpbmcxLnhtbFBLAQItABQABgAIAAAAIQB35M9g&#10;IgQAADUPAAAaAAAAAAAAAAAAAAAAAFwFAABjbGlwYm9hcmQvdGhlbWUvdGhlbWUxLnhtbFBLAQIt&#10;ABQABgAIAAAAIQCcZkZBuwAAACQBAAAqAAAAAAAAAAAAAAAAALYJAABjbGlwYm9hcmQvZHJhd2lu&#10;Z3MvX3JlbHMvZHJhd2luZzEueG1sLnJlbHNQSwUGAAAAAAUABQBnAQAAuQoAAAAA&#10;" adj="19874" fillcolor="#b0c7e2" stroked="f" strokeweight="2pt">
            <v:stroke joinstyle="round"/>
            <v:textbox inset="0,0,0,0">
              <w:txbxContent>
                <w:p w14:paraId="124F1148" w14:textId="77777777" w:rsidR="0052658F" w:rsidRDefault="0052658F" w:rsidP="0052658F">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May 2021</w:t>
                  </w:r>
                </w:p>
              </w:txbxContent>
            </v:textbox>
          </v:shape>
        </w:pict>
      </w:r>
      <w:r>
        <w:rPr>
          <w:bdr w:val="none" w:sz="0" w:space="0" w:color="auto"/>
        </w:rPr>
        <w:pict w14:anchorId="35CC23C7">
          <v:shape id="Pentagon 8" o:spid="_x0000_s1054" type="#_x0000_t15" style="position:absolute;margin-left:-56.25pt;margin-top:10.85pt;width:379.5pt;height: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iiVzAADAACLBwAA&#10;HwAAAGNsaXBib2FyZC9kcmF3aW5ncy9kcmF3aW5nMS54bWykVd9P2zAQfp+0/yHyOyQt0JWIgLqy&#10;okkIqsHE89VxmmiO7dnuD/jrd+ckNCsbE+wlOtvn+z7ffXc5u9jWMloL6yqtMjY4TFgkFNd5pZYZ&#10;+34/OxizyHlQOUitRMYehWMX5x8/nEG6tGDKikcYQbkUMlZ6b9I4drwUNbhDbYTCs0LbGjwu7TLO&#10;LWwwci3jYZKM4hoqxc53oS7BQ7Sy1TtCSc1/iHwKag0OQ0qe9ndajpL/f2RI1frKmjszt8Sc36zn&#10;NqryjGHmFNSYIha3B60bLuO9W8tdgG1ha/LXRRFtM3Yw/HR6jKEesRhHo2Hy6aQJJ7Y+4nh+PB6c&#10;jk7QgaPHaDgmu8Erb1+PwMsvr8dAkg0ZNHoE2zLPLD6OiNLzQ+HDzn4WUC5NFuZCeVhqFY17+ejf&#10;26Wlv0sILWLP/Ksw6opb7XThD7muY8xhxUW80TZHgQ2SYBmruXAOZXdXghEojo1x6caZVhS4eqGK&#10;d4dFOZAy8G0E4lqR7NW4KW9bt38U9rkokBrr/JXQdUQGUta1mEvw9CJIYX3tfJPSzo+2nZZVPquk&#10;DAu7XEyljdYgUa7J52QWOCDEb25SRZuMDU+OE5IZmIwVCBNQlKZYQW+EcgmubKKFAE2hrV6pvGEi&#10;FcGKohDcN/QQyhyF011+guUfZVCXVN9Egf2EUk8CpOMtaxtaDKcSslrQt8PACwRTILM33m2v7Ei+&#10;8X7zsg5fK/98X+GwDAR7jyPTbxfbMC0GdEo7C50/4gSxGkuKL3OGzypM7TU4PweLU3XAaD77W/wU&#10;UmNldGuxqNT26U/75E8CsU8s2mCzZsz9XIEVLJJfFaodcXxn2M5YdIZa1VONCkFgZBPMo/GAxGC9&#10;DEs0C6vrB+yzCSHhGhRHvIxxb7vF1Dclwx8AF5NJcMMuNeCv1Z3BUTwIBSYh3W8fwJpW2B5b4kZ3&#10;zfpC2o0v1Uzpycrrogq63+USxy0tsMPD4G2nCY2Q/poC7PXlO2fvc4uGubkbZoi29xvq47/g8wsA&#10;AP//AwBQSwMEFAAGAAgAAAAhAHfkz2AiBAAANQ8AABoAAABjbGlwYm9hcmQvdGhlbWUvdGhlbWUx&#10;LnhtbMRXW2/bNhR+H7D/QPC9tWVLjm1EKeJ0wh5WDEgy7JnWfaFIQWSb5t/vHJKipUhGU6PdZMCQ&#10;jj6ey3cuFK8/fG04+ZJ3qpYipsH7JSW5SGVWizKmfz0m77aUKM1ExrgUeUxfckU/3Pz6yzXbp7xu&#10;j5J12WOVNzkBRULtWUwrrdv9YqFSEDP1Xra5gHeF7Bqm4bErF1nHnsFAwxer5XKzaFgt6A1o1Kjo&#10;Nw5/QisUpLx7QDU5EawB638WRZ3mBps9BYhQXXm84x35wnhMl+aii5vrBds7ANdTXGIuh3OA7Gk1&#10;0Xd7hT+vzwC4nuKiNf68PgNgaQpRTG2HyTY4fHTYAcjeTnXfLaNlOMYP9K8nPu8Oh0O0G+k3IKs/&#10;nOC3y014uxrhDcjiowk+PNze3W1GeAOy+M0En1ztNuEYb0AVr8XTBI0JTBKn3UMKyX+fhSfJAH5C&#10;QfZ95aCJQgp9ro4a9o/sEgAgkDNdC6Jf2rxgKdTbvTxKLdEdts/ZmRepmn0BTox0N7X4eYZOusHs&#10;KVwTfHM29qLm/EG/8PwPZcJXktdZAkJcZ/o3973VVnDrEjPClR0za0gn9d+1rh4q1gJ1AUUlpXKq&#10;S0VaqaBFjXhWN+KBfm17OcJSsMwrpj/JzIrXKDZyCNSrMQ1fmpHRG1qjgrcaW185paDzEmMBOvVm&#10;a4FxzRTVyJoPeTY0EHo2oRkIwwkdbGCCommiUsbzDHm3469Pi8nCz0mRi9oGUrEstykaiQdsBqsd&#10;XH0JmbEOJTWTuu9j07MGufu2E6YsztfPG0nuFZxIhoWvu4mLYW9xQZ5juotWESUpa2NawLCB26aF&#10;pClRUsJ4CVtwqjtbtd/sRdOkp4h381UVLMNzrI/auO2U/shUZXNoXrlUcYGWrP+rKMRi+zEB2EK9&#10;wIv1Fkrkf/MCUj1ObV4UeaqHyR5IkDv7CJPQRjz71iy/HIwr5Weddw9V9kyO/HN3z6CwHFNZrXRM&#10;zaigJKu7mGIezdwYT203w2Y+qtAA423F3Bze4mqXQQs3nex9ME8+8MGTCxRYHPDgdoljibvPkMlR&#10;dfh5b334r7ckQxnG/GqX8BMIYvIuzsw1u94s76ffMBB8cdr/wkE7D5p852i/0IW3jNbBFLUVM4l4&#10;FfXOzUYMQr9TtUxXBP9gstVdyu3HO47KR3kPXUPgs93yR6BC32FVQWdjgdq7I+xoVmhrDVVZat2e&#10;hqz1Y/gHf4J4u6/IRs987feZnMn3d5JtPm2m5eU2eNdqE3OXk+0YHnFtZWepBmOvWxRERf+FaTiY&#10;O8R9Yi05lkFM4bBFif4Kd3A8oyBboWyFMriDMxhsg/bgFFN300vgvZV4zLqXrHtM2EvCXhL1Eth2&#10;3RGll2woMScMOLHi4YKS/gABe7M7cLgBNz7p3vwL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BYolcwAAwAAiwcAAB8AAAAAAAAAAAAA&#10;AAAAIAIAAGNsaXBib2FyZC9kcmF3aW5ncy9kcmF3aW5nMS54bWxQSwECLQAUAAYACAAAACEAd+TP&#10;YCIEAAA1DwAAGgAAAAAAAAAAAAAAAABdBQAAY2xpcGJvYXJkL3RoZW1lL3RoZW1lMS54bWxQSwEC&#10;LQAUAAYACAAAACEAnGZGQbsAAAAkAQAAKgAAAAAAAAAAAAAAAAC3CQAAY2xpcGJvYXJkL2RyYXdp&#10;bmdzL19yZWxzL2RyYXdpbmcxLnhtbC5yZWxzUEsFBgAAAAAFAAUAZwEAALoKAAAAAA==&#10;" adj="20191" fillcolor="#00b0f0" stroked="f" strokeweight="2pt">
            <v:stroke joinstyle="round"/>
            <v:textbox inset="0,0,0,0">
              <w:txbxContent>
                <w:p w14:paraId="5D02645A" w14:textId="77777777" w:rsidR="0052658F" w:rsidRDefault="0052658F" w:rsidP="0052658F">
                  <w:pPr>
                    <w:pStyle w:val="Title"/>
                    <w:spacing w:before="0"/>
                    <w:jc w:val="center"/>
                    <w:rPr>
                      <w:rFonts w:ascii="Ink Free" w:hAnsi="Ink Free"/>
                      <w:b/>
                      <w:sz w:val="64"/>
                      <w:szCs w:val="64"/>
                    </w:rPr>
                  </w:pPr>
                  <w:bookmarkStart w:id="0" w:name="h6jynaot9cbnq"/>
                  <w:r>
                    <w:rPr>
                      <w:rFonts w:ascii="Ink Free" w:hAnsi="Ink Free"/>
                      <w:b/>
                      <w:color w:val="FFFFFF" w:themeColor="background1"/>
                      <w:sz w:val="64"/>
                      <w:szCs w:val="64"/>
                      <w:lang w:val="en-US"/>
                    </w:rPr>
                    <w:t>Online Safety Newsletter</w:t>
                  </w:r>
                  <w:bookmarkEnd w:id="0"/>
                  <w:r>
                    <w:rPr>
                      <w:rFonts w:ascii="Ink Free" w:hAnsi="Ink Free"/>
                      <w:b/>
                      <w:color w:val="FFFFFF" w:themeColor="background1"/>
                      <w:sz w:val="64"/>
                      <w:szCs w:val="64"/>
                      <w:lang w:val="en-US"/>
                    </w:rPr>
                    <w:t xml:space="preserve"> </w:t>
                  </w:r>
                </w:p>
              </w:txbxContent>
            </v:textbox>
          </v:shape>
        </w:pict>
      </w:r>
    </w:p>
    <w:p w14:paraId="4579D597" w14:textId="77777777" w:rsidR="0052658F" w:rsidRDefault="0052658F" w:rsidP="0052658F">
      <w:pPr>
        <w:pStyle w:val="Body"/>
        <w:rPr>
          <w:sz w:val="4"/>
          <w:szCs w:val="4"/>
        </w:rPr>
      </w:pPr>
    </w:p>
    <w:p w14:paraId="6E03CE34" w14:textId="77777777" w:rsidR="0052658F" w:rsidRDefault="0052658F" w:rsidP="0052658F">
      <w:pPr>
        <w:pStyle w:val="Body"/>
        <w:spacing w:before="0" w:line="240" w:lineRule="auto"/>
        <w:rPr>
          <w:rFonts w:ascii="Calibri" w:hAnsi="Calibri"/>
          <w:b/>
          <w:color w:val="FF3399"/>
          <w:sz w:val="16"/>
          <w:szCs w:val="16"/>
        </w:rPr>
      </w:pPr>
    </w:p>
    <w:p w14:paraId="230AA49E" w14:textId="77777777" w:rsidR="0052658F" w:rsidRDefault="0052658F" w:rsidP="0052658F">
      <w:pPr>
        <w:textAlignment w:val="baseline"/>
        <w:rPr>
          <w:rFonts w:ascii="Calibri" w:eastAsia="Times New Roman" w:hAnsi="Calibri"/>
          <w:color w:val="595959" w:themeColor="text1" w:themeTint="A6"/>
          <w:sz w:val="22"/>
        </w:rPr>
      </w:pPr>
      <w:r>
        <w:rPr>
          <w:bdr w:val="none" w:sz="0" w:space="0" w:color="auto"/>
        </w:rPr>
        <w:pict w14:anchorId="73855977">
          <v:rect id="Rectangle 1" o:spid="_x0000_s1060" style="position:absolute;margin-left:-54pt;margin-top:20.2pt;width:159pt;height:687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02 0 -102 21576 21600 21576 21600 0 -102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HugHe8CAAB6BwAA&#10;HwAAAGNsaXBib2FyZC9kcmF3aW5ncy9kcmF3aW5nMS54bWykVdtO3DAQfa/Uf7D8XrK3UnZFQKul&#10;iyohQEDFs9dxNlEd27W9t359j52ETRdQC32JxvbMmduZyen5tpJkLawrtUpp/6hHiVBcZ6VapvT7&#10;w/zTCSXOM5UxqZVI6U44en728cMpmywtM0XJCRCUm7CUFt6bSZI4XoiKuSNthMJbrm3FPI52mWSW&#10;bYBcyWTQ6x0nFSsVPdtDXTDPyMqW74CSmv8Q2YypNXOAlHzSvWlilPz/kdlErS+tuTe3NkTOr9e3&#10;lpRZSlE5xSqUiCbNQ6OGY3JgtdwDbHNbBX2d52QbUXbow3g07Pd6NZLYesLxNOj1x0NcEg6Nky+D&#10;0bjV4MXNq9a8+PoXewRXBwGhE1jT3rlFUiHAkHZseLw5zL7fZn8nOOiylIL0O4XoGu7r0b0NLhqX&#10;HfFVRlQlt9rp3B9xXSUoXslFstE2A7P6vSgZq7lwDny7L5gRYMXGuMnGmYYNOD2jw7thwYNACeQW&#10;nLiGHS829x/b+tQWNjHW+UuhKxKElFqUOI4NW185X5ezVQm1c1qW2byUMh7scjGTlqyZTOlwfDwa&#10;j0NfgP6HmlRkA4p9HkWCMZPSXLLai9IBCzZ1IBfMFTVaBKibbPVKZTWsVEFT5DmirMODKzOMr/va&#10;RMnvZKSWVHcixxBF/segeRO1jROBVQTaL8K39QGDoJgjsjfaNib7IN9oX2fW+tfKP9krbMgYYCe5&#10;IPrtYhtXxCC8hpuFznZYG1ajm8jMGT4v0dor5vwts1ilGCcsZX+DTy41OqMbiZJC218v3Qd98Bmv&#10;lGwwqSl1P1fMCkrkNwWmw49vBdsKi1ZQq2qmwRA4RjRRHJ6EFUSsl/EIMbe6esSMTYMnnJni8JdS&#10;34ozXzcMO5+L6TQqYT4N81fq3mD79iNvA1kfto/MmobRHjvuWrdjyiYHxK51Q8eUnq68zsvI+n0l&#10;wedwwGxHZjd7JCyP7jkAvDiRb1q3T3MZ1+V+hcHTwV+n6/tZLL8BAAD//wMAUEsDBBQABgAIAAAA&#10;IQB35M9gIgQAADUPAAAaAAAAY2xpcGJvYXJkL3RoZW1lL3RoZW1lMS54bWzEV1tv2zYUfh+w/0Dw&#10;vbVlS45tRCnidMIeVgxIMuyZ1n2hSEFkm+bf7xySoqVIRlOj3WTAkI4+nst3LhSvP3xtOPmSd6qW&#10;IqbB+yUluUhlVosypn89Ju+2lCjNRMa4FHlMX3JFP9z8+ss126e8bo+SddljlTc5AUVC7VlMK63b&#10;/WKhUhAz9V62uYB3hewapuGxKxdZx57BQMMXq+Vys2hYLegNaNSo6DcOf0IrFKS8e0A1ORGsAet/&#10;FkWd5gabPQWIUF15vOMd+cJ4TJfmooub6wXbOwDXU1xiLodzgOxpNdF3e4U/r88AuJ7iojX+vD4D&#10;YGkKUUxth8k2OHx02AHI3k513y2jZTjGD/SvJz7vDodDtBvpNyCrP5zgt8tNeLsa4Q3I4qMJPjzc&#10;3t1tRngDsvjNBJ9c7TbhGG9AFa/F0wSNCUwSp91DCsl/n4UnyQB+QkH2feWgiUIKfa6OGvaP7BIA&#10;IJAzXQuiX9q8YCnU2708Si3RHbbP2ZkXqZp9AU6MdDe1+HmGTrrB7ClcE3xzNvai5vxBv/D8D2XC&#10;V5LXWQJCXGf6N/e91VZw6xIzwpUdM2tIJ/Xfta4eKtYCdQFFJaVyqktFWqmgRY14VjfigX5teznC&#10;UrDMK6Y/ycyK1yg2cgjUqzENX5qR0Rtao4K3GltfOaWg8xJjATr1ZmuBcc0U1ciaD3k2NBB6NqEZ&#10;CMMJHWxggqJpolLG8wx5t+OvT4vJws9JkYvaBlKxLLcpGokHbAarHVx9CZmxDiU1k7rvY9OzBrn7&#10;thOmLM7XzxtJ7hWcSIaFr7uJi2FvcUGeY7qLVhElKWtjWsCwgdumhaQpUVLCeAlbcKo7W7Xf7EXT&#10;pKeId/NVFSzDc6yP2rjtlP7IVGVzaF65VHGBlqz/qyjEYvsxAdhCvcCL9RZK5H/zAlI9Tm1eFHmq&#10;h8keSJA7+wiT0EY8+9YsvxyMK+VnnXcPVfZMjvxzd8+gsBxTWa10TM2ooCSru5hiHs3cGE9tN8Nm&#10;PqrQAONtxdwc3uJql0ELN53sfTBPPvDBkwsUWBzw4HaJY4m7z5DJUXX4eW99+K+3JEMZxvxql/AT&#10;CGLyLs7MNbveLO+n3zAQfHHa/8JBOw+afOdov9CFt4zWwRS1FTOJeBX1zs1GDEK/U7VMVwT/YLLV&#10;XcrtxzuOykd5D11D4LPd8kegQt9hVUFnY4HauyPsaFZoaw1VWWrdnoas9WP4B3+CeLuvyEbPfO33&#10;mZzJ93eSbT5tpuXlNnjXahNzl5PtGB5xbWVnqQZjr1sUREX/hWk4mDvEfWItOZZBTOGwRYn+Cndw&#10;PKMgW6FshTK4gzMYbIP24BRTd9NL4L2VeMy6l6x7TNhLwl4S9RLYdt0RpZdsKDEnDDix4uGCkv4A&#10;AXuzO3C4ATc+6d78Cw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Ace6Ad7wIAAHoHAAAfAAAAAAAAAAAAAAAAACACAABjbGlwYm9hcmQv&#10;ZHJhd2luZ3MvZHJhd2luZzEueG1sUEsBAi0AFAAGAAgAAAAhAHfkz2AiBAAANQ8AABoAAAAAAAAA&#10;AAAAAAAATAUAAGNsaXBib2FyZC90aGVtZS90aGVtZTEueG1sUEsBAi0AFAAGAAgAAAAhAJxmRkG7&#10;AAAAJAEAACoAAAAAAAAAAAAAAAAApgkAAGNsaXBib2FyZC9kcmF3aW5ncy9fcmVscy9kcmF3aW5n&#10;MS54bWwucmVsc1BLBQYAAAAABQAFAGcBAACpCgAAAAA=&#10;" fillcolor="#396499" stroked="f" strokeweight="2pt">
            <v:stroke joinstyle="round"/>
            <v:textbox inset="0,0,0,0">
              <w:txbxContent>
                <w:p w14:paraId="44111118" w14:textId="77777777" w:rsidR="0052658F" w:rsidRDefault="0052658F" w:rsidP="0052658F">
                  <w:pPr>
                    <w:jc w:val="center"/>
                  </w:pPr>
                </w:p>
                <w:p w14:paraId="5DC9AEB1" w14:textId="77777777" w:rsidR="0052658F" w:rsidRDefault="0052658F" w:rsidP="0052658F">
                  <w:pPr>
                    <w:jc w:val="center"/>
                  </w:pPr>
                </w:p>
                <w:p w14:paraId="1D3FA880" w14:textId="77777777" w:rsidR="0052658F" w:rsidRDefault="0052658F" w:rsidP="0052658F">
                  <w:pPr>
                    <w:jc w:val="center"/>
                  </w:pPr>
                </w:p>
              </w:txbxContent>
            </v:textbox>
            <w10:wrap type="tight"/>
          </v:rect>
        </w:pict>
      </w:r>
    </w:p>
    <w:p w14:paraId="6A5A0176" w14:textId="77777777" w:rsidR="0052658F" w:rsidRDefault="0052658F" w:rsidP="0052658F">
      <w:pPr>
        <w:textAlignment w:val="baseline"/>
        <w:rPr>
          <w:rFonts w:ascii="Calibri" w:eastAsia="Times New Roman" w:hAnsi="Calibri"/>
          <w:color w:val="595959" w:themeColor="text1" w:themeTint="A6"/>
          <w:sz w:val="22"/>
        </w:rPr>
      </w:pPr>
      <w:r>
        <w:rPr>
          <w:bdr w:val="none" w:sz="0" w:space="0" w:color="auto"/>
        </w:rPr>
        <w:pict w14:anchorId="5DC611B4">
          <v:shapetype id="_x0000_t202" coordsize="21600,21600" o:spt="202" path="m,l,21600r21600,l21600,xe">
            <v:stroke joinstyle="miter"/>
            <v:path gradientshapeok="t" o:connecttype="rect"/>
          </v:shapetype>
          <v:shape id="Text Box 5" o:spid="_x0000_s1062" type="#_x0000_t202" style="position:absolute;margin-left:-159.7pt;margin-top:16.5pt;width:142.5pt;height:66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Tgp+sCAABaBwAA&#10;HwAAAGNsaXBib2FyZC9kcmF3aW5ncy9kcmF3aW5nMS54bWykVW1P2zAQ/j5p/8Hy95G0ha5EBNR1&#10;K5qEAA0mPruO00ZzbM9227Bfv8dOQrvuBcH4UN3Fd/fcy3PH2UVTS7IR1lVa5XRwlFIiFNdFpZY5&#10;/Xo/fzehxHmmCia1Ejl9FI5enL99c8aypWVmVXGCCMplLKcr702WJI6vRM3ckTZC4a3UtmYeql0m&#10;hWVbRK5lMkzTcVKzStHzXaiPzDOyttUrQknNv4lixtSGOYSUPNv/0uUo+f9HZpnaXFpzZ25tyJxf&#10;b24tqYqconOK1WgRTbqHzgxqcuC13AVoSlsHe12WpMnpZDwaI9JjTofpeHw6PGmjicYTjufBJD19&#10;fwIDDovJ8eh0AKXFW938MwJffXomBpJsk4Gwl2A35rlFcSHRUH4cfPxy2IWTvgv3IeUPuiFdBWjU&#10;r367thxG6xADWCf+lRh1xa12uvRHXNcJelhxkWy1LUCwQRolYzUXzoF2dytmBMixNS7bOtORAtpv&#10;rHh1WFQZmEF8g9IxrjCbAOc6uhxMu510N8HnZvw0H5YZ6/yl0DUJQk6t4D7uEdtcOd82tjeJI9Pz&#10;SspIE6nIFnkN36eBRMzktJSsdVY7q7rywhJZ1Tk9TsNfqAP4UoVwoiwB2CIxlDYqwuuuzCj5Rxnp&#10;ItUXUWJB0I005ui4XS5m0hIbdwZnBpkswm+PAYcAUyLnF/p2LrskX+jfVtbja+Wf/BWuX0xwr7gg&#10;+mbRxPUf9aNe6OIRDLAag0FlzvB5hSldMedvmcWZHNBwcP0NfkqpMQ3dSZSstP3xp+/BHiTFKyVb&#10;bF9O3fc1s4IS+VmBvsDxvWB7YdELal3PtIzAyCaKo8kgEMB6GVWIpdX1AxZnGpCgM8WBl1PfizPf&#10;Dgz3nIvpNBph6QzzV+rO4LIO4ngD7+6bB2ZNR04PXl/rfvdYdsDR1rZl6XTtdVlFAofetp3sqIWF&#10;jRTcuwj7eghwsFyvPKVPaxbP4O42Ae3gv8o+frhQ+/r5TwAAAP//AwBQSwMEFAAGAAgAAAAhAHfk&#10;z2AiBAAANQ8AABoAAABjbGlwYm9hcmQvdGhlbWUvdGhlbWUxLnhtbMRXW2/bNhR+H7D/QPC9tWVL&#10;jm1EKeJ0wh5WDEgy7JnWfaFIQWSb5t/vHJKipUhGU6PdZMCQjj6ey3cuFK8/fG04+ZJ3qpYipsH7&#10;JSW5SGVWizKmfz0m77aUKM1ExrgUeUxfckU/3Pz6yzXbp7xuj5J12WOVNzkBRULtWUwrrdv9YqFS&#10;EDP1Xra5gHeF7Bqm4bErF1nHnsFAwxer5XKzaFgt6A1o1KjoNw5/QisUpLx7QDU5EawB638WRZ3m&#10;Bps9BYhQXXm84x35wnhMl+aii5vrBds7ANdTXGIuh3OA7Gk10Xd7hT+vzwC4nuKiNf68PgNgaQpR&#10;TG2HyTY4fHTYAcjeTnXfLaNlOMYP9K8nPu8Oh0O0G+k3IKs/nOC3y014uxrhDcjiowk+PNze3W1G&#10;eAOy+M0En1ztNuEYb0AVr8XTBI0JTBKn3UMKyX+fhSfJAH5CQfZ95aCJQgp9ro4a9o/sEgAgkDNd&#10;C6Jf2rxgKdTbvTxKLdEdts/ZmRepmn0BTox0N7X4eYZOusHsKVwTfHM29qLm/EG/8PwPZcJXktdZ&#10;AkJcZ/o3973VVnDrEjPClR0za0gn9d+1rh4q1gJ1AUUlpXKqS0VaqaBFjXhWN+KBfm17OcJSsMwr&#10;pj/JzIrXKDZyCNSrMQ1fmpHRG1qjgrcaW185paDzEmMBOvVma4FxzRTVyJoPeTY0EHo2oRkIwwkd&#10;bGCCommiUsbzDHm3469Pi8nCz0mRi9oGUrEstykaiQdsBqsdXH0JmbEOJTWTuu9j07MGufu2E6Ys&#10;ztfPG0nuFZxIhoWvu4mLYW9xQZ5juotWESUpa2NawLCB26aFpClRUsJ4CVtwqjtbtd/sRdOkp4h3&#10;81UVLMNzrI/auO2U/shUZXNoXrlUcYGWrP+rKMRi+zEB2EK9wIv1Fkrkf/MCUj1ObV4UeaqHyR5I&#10;kDv7CJPQRjz71iy/HIwr5Weddw9V9kyO/HN3z6CwHFNZrXRMzaigJKu7mGIezdwYT203w2Y+qtAA&#10;423F3Bze4mqXQQs3nex9ME8+8MGTCxRYHPDgdoljibvPkMlRdfh5b334r7ckQxnG/GqX8BMIYvIu&#10;zsw1u94s76ffMBB8cdr/wkE7D5p852i/0IW3jNbBFLUVM4l4FfXOzUYMQr9TtUxXBP9gstVdyu3H&#10;O47KR3kPXUPgs93yR6BC32FVQWdjgdq7I+xoVmhrDVVZat2ehqz1Y/gHf4J4u6/IRs987feZnMn3&#10;d5JtPm2m5eU2eNdqE3OXk+0YHnFtZWepBmOvWxRERf+FaTiYO8R9Yi05lkFM4bBFif4Kd3A8oyBb&#10;oWyFMriDMxhsg/bgFFN300vgvZV4zLqXrHtM2EvCXhL1Eth23RGll2woMScMOLHi4YKS/gABe7M7&#10;cLgBNz7p3vwL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OP04KfrAgAAWgcAAB8AAAAAAAAAAAAAAAAAIAIAAGNsaXBib2FyZC9kcmF3&#10;aW5ncy9kcmF3aW5nMS54bWxQSwECLQAUAAYACAAAACEAd+TPYCIEAAA1DwAAGgAAAAAAAAAAAAAA&#10;AABIBQAAY2xpcGJvYXJkL3RoZW1lL3RoZW1lMS54bWxQSwECLQAUAAYACAAAACEAnGZGQbsAAAAk&#10;AQAAKgAAAAAAAAAAAAAAAACiCQAAY2xpcGJvYXJkL2RyYXdpbmdzL19yZWxzL2RyYXdpbmcxLnht&#10;bC5yZWxzUEsFBgAAAAAFAAUAZwEAAKUKAAAAAA==&#10;" filled="f" stroked="f" strokeweight="1pt">
            <v:stroke miterlimit="4"/>
            <v:textbox inset="0,0,0,0">
              <w:txbxContent>
                <w:p w14:paraId="00D95A5B" w14:textId="77777777" w:rsidR="0052658F" w:rsidRDefault="0052658F" w:rsidP="0052658F">
                  <w:pPr>
                    <w:textAlignment w:val="baseline"/>
                    <w:rPr>
                      <w:rFonts w:ascii="Calibri" w:hAnsi="Calibri" w:cs="Calibri"/>
                      <w:b/>
                      <w:bCs/>
                      <w:color w:val="FFFFFF" w:themeColor="background1"/>
                      <w:sz w:val="52"/>
                      <w:szCs w:val="52"/>
                    </w:rPr>
                  </w:pPr>
                  <w:r>
                    <w:rPr>
                      <w:rFonts w:ascii="Calibri" w:hAnsi="Calibri" w:cs="Calibri"/>
                      <w:b/>
                      <w:bCs/>
                      <w:color w:val="FFFFFF" w:themeColor="background1"/>
                      <w:sz w:val="52"/>
                      <w:szCs w:val="52"/>
                    </w:rPr>
                    <w:t>Nintendo Switch</w:t>
                  </w:r>
                </w:p>
                <w:p w14:paraId="2D6C0BFC" w14:textId="77777777" w:rsidR="0052658F" w:rsidRDefault="0052658F" w:rsidP="0052658F">
                  <w:pPr>
                    <w:textAlignment w:val="baseline"/>
                    <w:rPr>
                      <w:rFonts w:ascii="Calibri" w:hAnsi="Calibri" w:cs="Calibri"/>
                      <w:color w:val="FFFFFF" w:themeColor="background1"/>
                      <w:sz w:val="22"/>
                      <w:szCs w:val="22"/>
                    </w:rPr>
                  </w:pPr>
                </w:p>
                <w:p w14:paraId="25147B7F" w14:textId="77777777" w:rsidR="0052658F" w:rsidRDefault="0052658F" w:rsidP="0052658F">
                  <w:pPr>
                    <w:textAlignment w:val="baseline"/>
                    <w:rPr>
                      <w:rFonts w:ascii="Calibri" w:hAnsi="Calibri" w:cs="Calibri"/>
                      <w:color w:val="FFFFFF" w:themeColor="background1"/>
                      <w:sz w:val="22"/>
                      <w:szCs w:val="22"/>
                    </w:rPr>
                  </w:pPr>
                  <w:r>
                    <w:rPr>
                      <w:rFonts w:ascii="Calibri" w:hAnsi="Calibri" w:cs="Calibri"/>
                      <w:color w:val="FFFFFF" w:themeColor="background1"/>
                      <w:sz w:val="22"/>
                      <w:szCs w:val="22"/>
                    </w:rPr>
                    <w:t>Did you know there is a free Parental Controls app that you can download to your phone to link to your child’s Nintendo Switch?  You will need to set up a Nintendo account first to use it but then you can:</w:t>
                  </w:r>
                </w:p>
                <w:p w14:paraId="1DD277EA" w14:textId="77777777" w:rsidR="0052658F" w:rsidRDefault="0052658F" w:rsidP="0052658F">
                  <w:pPr>
                    <w:textAlignment w:val="baseline"/>
                    <w:rPr>
                      <w:rFonts w:ascii="Calibri" w:hAnsi="Calibri" w:cs="Calibri"/>
                      <w:color w:val="FFFFFF" w:themeColor="background1"/>
                      <w:sz w:val="16"/>
                      <w:szCs w:val="16"/>
                    </w:rPr>
                  </w:pPr>
                </w:p>
                <w:p w14:paraId="2E4F13C1" w14:textId="77777777" w:rsidR="0052658F" w:rsidRDefault="0052658F" w:rsidP="0052658F">
                  <w:pPr>
                    <w:pStyle w:val="ListParagraph"/>
                    <w:numPr>
                      <w:ilvl w:val="0"/>
                      <w:numId w:val="10"/>
                    </w:numPr>
                    <w:spacing w:after="0" w:line="240" w:lineRule="auto"/>
                    <w:rPr>
                      <w:rFonts w:ascii="Calibri" w:hAnsi="Calibri" w:cs="Calibri"/>
                      <w:color w:val="FFFFFF" w:themeColor="background1"/>
                    </w:rPr>
                  </w:pPr>
                  <w:r>
                    <w:rPr>
                      <w:rFonts w:ascii="Calibri" w:hAnsi="Calibri" w:cs="Calibri"/>
                      <w:color w:val="FFFFFF" w:themeColor="background1"/>
                    </w:rPr>
                    <w:t>view a report to see what video games your child has been playing.</w:t>
                  </w:r>
                </w:p>
                <w:p w14:paraId="2AB596BD" w14:textId="77777777" w:rsidR="0052658F" w:rsidRDefault="0052658F" w:rsidP="0052658F">
                  <w:pPr>
                    <w:pStyle w:val="ListParagraph"/>
                    <w:numPr>
                      <w:ilvl w:val="0"/>
                      <w:numId w:val="10"/>
                    </w:numPr>
                    <w:spacing w:after="0" w:line="240" w:lineRule="auto"/>
                    <w:rPr>
                      <w:rFonts w:ascii="Calibri" w:hAnsi="Calibri" w:cs="Calibri"/>
                      <w:color w:val="FFFFFF" w:themeColor="background1"/>
                    </w:rPr>
                  </w:pPr>
                  <w:r>
                    <w:rPr>
                      <w:rFonts w:ascii="Calibri" w:hAnsi="Calibri" w:cs="Calibri"/>
                      <w:color w:val="FFFFFF" w:themeColor="background1"/>
                    </w:rPr>
                    <w:t>see how long your child has been playing for and set time limits and what time they can play.</w:t>
                  </w:r>
                </w:p>
                <w:p w14:paraId="136494A9" w14:textId="77777777" w:rsidR="0052658F" w:rsidRDefault="0052658F" w:rsidP="0052658F">
                  <w:pPr>
                    <w:pStyle w:val="ListParagraph"/>
                    <w:numPr>
                      <w:ilvl w:val="0"/>
                      <w:numId w:val="10"/>
                    </w:numPr>
                    <w:spacing w:after="0" w:line="240" w:lineRule="auto"/>
                    <w:rPr>
                      <w:rFonts w:ascii="Calibri" w:hAnsi="Calibri" w:cs="Calibri"/>
                      <w:color w:val="FFFFFF" w:themeColor="background1"/>
                    </w:rPr>
                  </w:pPr>
                  <w:r>
                    <w:rPr>
                      <w:rFonts w:ascii="Calibri" w:hAnsi="Calibri" w:cs="Calibri"/>
                      <w:color w:val="FFFFFF" w:themeColor="background1"/>
                    </w:rPr>
                    <w:t>set which games can be played based on their age rating.</w:t>
                  </w:r>
                </w:p>
                <w:p w14:paraId="14A7D7E0" w14:textId="77777777" w:rsidR="0052658F" w:rsidRDefault="0052658F" w:rsidP="0052658F">
                  <w:pPr>
                    <w:pStyle w:val="ListParagraph"/>
                    <w:numPr>
                      <w:ilvl w:val="0"/>
                      <w:numId w:val="10"/>
                    </w:numPr>
                    <w:spacing w:after="0" w:line="240" w:lineRule="auto"/>
                    <w:rPr>
                      <w:rFonts w:ascii="Calibri" w:hAnsi="Calibri" w:cs="Calibri"/>
                      <w:color w:val="FFFFFF" w:themeColor="background1"/>
                    </w:rPr>
                  </w:pPr>
                  <w:r>
                    <w:rPr>
                      <w:rFonts w:ascii="Calibri" w:hAnsi="Calibri" w:cs="Calibri"/>
                      <w:color w:val="FFFFFF" w:themeColor="background1"/>
                    </w:rPr>
                    <w:t>limit in game communication.</w:t>
                  </w:r>
                </w:p>
                <w:p w14:paraId="06115840" w14:textId="77777777" w:rsidR="0052658F" w:rsidRDefault="0052658F" w:rsidP="0052658F">
                  <w:pPr>
                    <w:pStyle w:val="ListParagraph"/>
                    <w:numPr>
                      <w:ilvl w:val="0"/>
                      <w:numId w:val="10"/>
                    </w:numPr>
                    <w:spacing w:after="0" w:line="240" w:lineRule="auto"/>
                    <w:rPr>
                      <w:rFonts w:ascii="Calibri" w:hAnsi="Calibri" w:cs="Calibri"/>
                      <w:color w:val="FFFFFF" w:themeColor="background1"/>
                    </w:rPr>
                  </w:pPr>
                  <w:r>
                    <w:rPr>
                      <w:rFonts w:ascii="Calibri" w:hAnsi="Calibri" w:cs="Calibri"/>
                      <w:color w:val="FFFFFF" w:themeColor="background1"/>
                    </w:rPr>
                    <w:t xml:space="preserve">restrict purchases in the Nintendo </w:t>
                  </w:r>
                  <w:proofErr w:type="spellStart"/>
                  <w:r>
                    <w:rPr>
                      <w:rFonts w:ascii="Calibri" w:hAnsi="Calibri" w:cs="Calibri"/>
                      <w:color w:val="FFFFFF" w:themeColor="background1"/>
                    </w:rPr>
                    <w:t>eShop</w:t>
                  </w:r>
                  <w:proofErr w:type="spellEnd"/>
                  <w:r>
                    <w:rPr>
                      <w:rFonts w:ascii="Calibri" w:hAnsi="Calibri" w:cs="Calibri"/>
                      <w:color w:val="FFFFFF" w:themeColor="background1"/>
                    </w:rPr>
                    <w:t xml:space="preserve">. </w:t>
                  </w:r>
                </w:p>
                <w:p w14:paraId="62733CFE" w14:textId="77777777" w:rsidR="0052658F" w:rsidRDefault="0052658F" w:rsidP="0052658F">
                  <w:pPr>
                    <w:rPr>
                      <w:rFonts w:ascii="Calibri" w:hAnsi="Calibri" w:cs="Calibri"/>
                      <w:color w:val="FFFFFF" w:themeColor="background1"/>
                      <w:sz w:val="16"/>
                      <w:szCs w:val="16"/>
                    </w:rPr>
                  </w:pPr>
                </w:p>
                <w:p w14:paraId="79F7C522" w14:textId="77777777" w:rsidR="0052658F" w:rsidRDefault="0052658F" w:rsidP="0052658F">
                  <w:pPr>
                    <w:rPr>
                      <w:rFonts w:ascii="Calibri" w:hAnsi="Calibri" w:cs="Calibri"/>
                      <w:b/>
                      <w:color w:val="FFFFFF" w:themeColor="background1"/>
                      <w:sz w:val="28"/>
                      <w:szCs w:val="28"/>
                    </w:rPr>
                  </w:pPr>
                  <w:r>
                    <w:rPr>
                      <w:rFonts w:ascii="Calibri" w:hAnsi="Calibri" w:cs="Calibri"/>
                      <w:b/>
                      <w:color w:val="FFFFFF" w:themeColor="background1"/>
                      <w:sz w:val="28"/>
                      <w:szCs w:val="28"/>
                    </w:rPr>
                    <w:t>Further information</w:t>
                  </w:r>
                </w:p>
                <w:p w14:paraId="31529E3E" w14:textId="77777777" w:rsidR="0052658F" w:rsidRDefault="0052658F" w:rsidP="0052658F">
                  <w:pPr>
                    <w:rPr>
                      <w:rFonts w:ascii="Calibri" w:hAnsi="Calibri" w:cs="Calibri"/>
                      <w:b/>
                      <w:color w:val="FFFFFF" w:themeColor="background1"/>
                    </w:rPr>
                  </w:pPr>
                </w:p>
                <w:p w14:paraId="498D71C9" w14:textId="77777777" w:rsidR="0052658F" w:rsidRDefault="0052658F" w:rsidP="0052658F">
                  <w:pPr>
                    <w:pStyle w:val="ListParagraph"/>
                    <w:numPr>
                      <w:ilvl w:val="0"/>
                      <w:numId w:val="11"/>
                    </w:numPr>
                    <w:spacing w:after="0" w:line="240" w:lineRule="auto"/>
                    <w:rPr>
                      <w:rFonts w:ascii="Calibri" w:hAnsi="Calibri" w:cs="Calibri"/>
                      <w:bCs/>
                      <w:color w:val="FFFFFF" w:themeColor="background1"/>
                    </w:rPr>
                  </w:pPr>
                  <w:hyperlink r:id="rId15" w:history="1">
                    <w:r>
                      <w:rPr>
                        <w:rStyle w:val="Hyperlink"/>
                        <w:rFonts w:ascii="Calibri" w:hAnsi="Calibri" w:cs="Calibri"/>
                        <w:bCs/>
                        <w:color w:val="FFFFFF" w:themeColor="background1"/>
                      </w:rPr>
                      <w:t>https://www.nintendo.com/switch/parental-controls/</w:t>
                    </w:r>
                  </w:hyperlink>
                  <w:r>
                    <w:rPr>
                      <w:rFonts w:ascii="Calibri" w:hAnsi="Calibri" w:cs="Calibri"/>
                      <w:bCs/>
                      <w:color w:val="FFFFFF" w:themeColor="background1"/>
                    </w:rPr>
                    <w:t xml:space="preserve"> </w:t>
                  </w:r>
                </w:p>
                <w:p w14:paraId="52530DE0" w14:textId="77777777" w:rsidR="0052658F" w:rsidRDefault="0052658F" w:rsidP="0052658F">
                  <w:pPr>
                    <w:pStyle w:val="ListParagraph"/>
                    <w:numPr>
                      <w:ilvl w:val="0"/>
                      <w:numId w:val="11"/>
                    </w:numPr>
                    <w:spacing w:after="0" w:line="240" w:lineRule="auto"/>
                    <w:rPr>
                      <w:rFonts w:ascii="Times New Roman" w:hAnsi="Times New Roman" w:cs="Times New Roman"/>
                      <w:color w:val="FFFFFF" w:themeColor="background1"/>
                    </w:rPr>
                  </w:pPr>
                  <w:hyperlink r:id="rId16" w:history="1">
                    <w:r>
                      <w:rPr>
                        <w:rStyle w:val="Hyperlink"/>
                        <w:rFonts w:ascii="Calibri" w:hAnsi="Calibri" w:cs="Calibri"/>
                        <w:color w:val="FFFFFF" w:themeColor="background1"/>
                      </w:rPr>
                      <w:t>https://www.internetmatters.org/parental-controls/gaming-consoles/nintendo-switch/</w:t>
                    </w:r>
                  </w:hyperlink>
                </w:p>
                <w:p w14:paraId="57482CC1" w14:textId="77777777" w:rsidR="0052658F" w:rsidRDefault="0052658F" w:rsidP="0052658F"/>
              </w:txbxContent>
            </v:textbox>
          </v:shape>
        </w:pict>
      </w:r>
    </w:p>
    <w:p w14:paraId="19F6F153" w14:textId="77777777" w:rsidR="0052658F" w:rsidRDefault="0052658F" w:rsidP="0052658F">
      <w:pPr>
        <w:textAlignment w:val="baseline"/>
        <w:rPr>
          <w:rFonts w:ascii="Calibri" w:eastAsia="Times New Roman" w:hAnsi="Calibri"/>
          <w:color w:val="595959" w:themeColor="text1" w:themeTint="A6"/>
          <w:sz w:val="4"/>
        </w:rPr>
      </w:pPr>
    </w:p>
    <w:p w14:paraId="3194AE62" w14:textId="10CE140B" w:rsidR="0052658F" w:rsidRDefault="0052658F" w:rsidP="0052658F">
      <w:pPr>
        <w:pStyle w:val="NormalWeb"/>
        <w:shd w:val="clear" w:color="auto" w:fill="FFFFFF"/>
        <w:textAlignment w:val="baseline"/>
        <w:rPr>
          <w:rFonts w:ascii="Calibri" w:hAnsi="Calibri" w:cs="Calibri"/>
          <w:b/>
          <w:color w:val="0070C0"/>
          <w:sz w:val="52"/>
          <w:szCs w:val="44"/>
        </w:rPr>
      </w:pPr>
      <w:r>
        <w:rPr>
          <w:noProof/>
        </w:rPr>
        <w:drawing>
          <wp:anchor distT="0" distB="0" distL="114300" distR="114300" simplePos="0" relativeHeight="251714560" behindDoc="0" locked="0" layoutInCell="1" allowOverlap="1" wp14:anchorId="12A220C0" wp14:editId="59C25F47">
            <wp:simplePos x="0" y="0"/>
            <wp:positionH relativeFrom="column">
              <wp:posOffset>3620135</wp:posOffset>
            </wp:positionH>
            <wp:positionV relativeFrom="paragraph">
              <wp:posOffset>170180</wp:posOffset>
            </wp:positionV>
            <wp:extent cx="1572260" cy="15068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l="24345" t="25116" r="23729" b="25114"/>
                    <a:stretch>
                      <a:fillRect/>
                    </a:stretch>
                  </pic:blipFill>
                  <pic:spPr bwMode="auto">
                    <a:xfrm>
                      <a:off x="0" y="0"/>
                      <a:ext cx="1572260" cy="150685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52"/>
          <w:szCs w:val="44"/>
        </w:rPr>
        <w:t>Snapchat</w:t>
      </w:r>
    </w:p>
    <w:p w14:paraId="2FF2A60B" w14:textId="77777777" w:rsidR="0052658F" w:rsidRDefault="0052658F" w:rsidP="0052658F">
      <w:pPr>
        <w:rPr>
          <w:rFonts w:ascii="Calibri" w:hAnsi="Calibri" w:cs="Calibri"/>
          <w:sz w:val="22"/>
          <w:szCs w:val="22"/>
        </w:rPr>
      </w:pPr>
      <w:r>
        <w:rPr>
          <w:rFonts w:ascii="Calibri" w:hAnsi="Calibri" w:cs="Calibri"/>
          <w:sz w:val="22"/>
          <w:szCs w:val="20"/>
        </w:rPr>
        <w:t xml:space="preserve">Snapchat remains a popular app for messaging and sharing photos and videos. </w:t>
      </w:r>
      <w:r>
        <w:rPr>
          <w:rFonts w:ascii="Calibri" w:hAnsi="Calibri" w:cs="Calibri"/>
          <w:b/>
          <w:bCs/>
          <w:color w:val="244061" w:themeColor="accent1" w:themeShade="80"/>
          <w:szCs w:val="22"/>
        </w:rPr>
        <w:t xml:space="preserve">You must be 13+ to sign up.  </w:t>
      </w:r>
      <w:r>
        <w:rPr>
          <w:rFonts w:ascii="Calibri" w:hAnsi="Calibri" w:cs="Calibri"/>
          <w:sz w:val="22"/>
          <w:szCs w:val="22"/>
        </w:rPr>
        <w:t>The app has some privacy settings which we would recommend you explore with your child and suggest why certain options are safer, for example, setting your account so only friends (rather than everyone) can see your content.</w:t>
      </w:r>
    </w:p>
    <w:p w14:paraId="0AD8AF91" w14:textId="77777777" w:rsidR="0052658F" w:rsidRDefault="0052658F" w:rsidP="0052658F">
      <w:pPr>
        <w:rPr>
          <w:rFonts w:ascii="Calibri" w:hAnsi="Calibri" w:cs="Calibri"/>
          <w:color w:val="244061" w:themeColor="accent1" w:themeShade="80"/>
          <w:sz w:val="14"/>
          <w:szCs w:val="12"/>
        </w:rPr>
      </w:pPr>
    </w:p>
    <w:p w14:paraId="35D410AA" w14:textId="77777777" w:rsidR="0052658F" w:rsidRDefault="0052658F" w:rsidP="0052658F">
      <w:pPr>
        <w:rPr>
          <w:rFonts w:ascii="Calibri" w:hAnsi="Calibri" w:cs="Calibri"/>
          <w:b/>
          <w:color w:val="0070C0"/>
          <w:sz w:val="28"/>
          <w:szCs w:val="28"/>
        </w:rPr>
      </w:pPr>
      <w:r>
        <w:rPr>
          <w:rFonts w:ascii="Calibri" w:hAnsi="Calibri" w:cs="Calibri"/>
          <w:b/>
          <w:color w:val="0070C0"/>
          <w:sz w:val="28"/>
          <w:szCs w:val="28"/>
        </w:rPr>
        <w:t>What should I be aware of?</w:t>
      </w:r>
    </w:p>
    <w:p w14:paraId="23900C12" w14:textId="77777777" w:rsidR="0052658F" w:rsidRDefault="0052658F" w:rsidP="0052658F">
      <w:pPr>
        <w:rPr>
          <w:rFonts w:ascii="Calibri" w:hAnsi="Calibri" w:cs="Calibri"/>
          <w:sz w:val="12"/>
          <w:szCs w:val="10"/>
        </w:rPr>
      </w:pPr>
    </w:p>
    <w:p w14:paraId="682BDEDC" w14:textId="77777777" w:rsidR="0052658F" w:rsidRDefault="0052658F" w:rsidP="0052658F">
      <w:pPr>
        <w:pStyle w:val="ListParagraph"/>
        <w:numPr>
          <w:ilvl w:val="0"/>
          <w:numId w:val="12"/>
        </w:numPr>
        <w:spacing w:after="0" w:line="240" w:lineRule="auto"/>
        <w:rPr>
          <w:rFonts w:ascii="Calibri" w:hAnsi="Calibri" w:cs="Calibri"/>
          <w:i/>
          <w:iCs/>
          <w:color w:val="000000" w:themeColor="text1"/>
        </w:rPr>
      </w:pPr>
      <w:bookmarkStart w:id="1" w:name="_Hlk69718866"/>
      <w:r>
        <w:rPr>
          <w:rFonts w:ascii="Calibri" w:hAnsi="Calibri" w:cs="Calibri"/>
          <w:b/>
          <w:color w:val="0070C0"/>
          <w:sz w:val="24"/>
          <w:szCs w:val="24"/>
        </w:rPr>
        <w:t xml:space="preserve">Who is your child friends with – </w:t>
      </w:r>
      <w:r>
        <w:rPr>
          <w:rFonts w:ascii="Calibri" w:hAnsi="Calibri" w:cs="Calibri"/>
          <w:color w:val="000000" w:themeColor="text1"/>
        </w:rPr>
        <w:t>talk to your child about who they are friends with and why it is safer to be friends with only those they know in real life.</w:t>
      </w:r>
      <w:r>
        <w:rPr>
          <w:rFonts w:ascii="Calibri" w:hAnsi="Calibri" w:cs="Calibri"/>
          <w:i/>
          <w:iCs/>
          <w:color w:val="000000" w:themeColor="text1"/>
        </w:rPr>
        <w:t xml:space="preserve">  </w:t>
      </w:r>
    </w:p>
    <w:p w14:paraId="76119355" w14:textId="77777777" w:rsidR="0052658F" w:rsidRDefault="0052658F" w:rsidP="0052658F">
      <w:pPr>
        <w:pStyle w:val="ListParagraph"/>
        <w:numPr>
          <w:ilvl w:val="0"/>
          <w:numId w:val="12"/>
        </w:numPr>
        <w:spacing w:after="0" w:line="240" w:lineRule="auto"/>
        <w:rPr>
          <w:rFonts w:ascii="Calibri" w:hAnsi="Calibri" w:cs="Calibri"/>
          <w:color w:val="000000" w:themeColor="text1"/>
        </w:rPr>
      </w:pPr>
      <w:r>
        <w:rPr>
          <w:rFonts w:ascii="Calibri" w:hAnsi="Calibri" w:cs="Calibri"/>
          <w:b/>
          <w:color w:val="0070C0"/>
          <w:sz w:val="24"/>
          <w:szCs w:val="24"/>
        </w:rPr>
        <w:t xml:space="preserve">Group chats - </w:t>
      </w:r>
      <w:r>
        <w:rPr>
          <w:rFonts w:ascii="Calibri" w:hAnsi="Calibri" w:cs="Calibri"/>
          <w:color w:val="000000" w:themeColor="text1"/>
          <w:shd w:val="clear" w:color="auto" w:fill="FFFFFF"/>
        </w:rPr>
        <w:t xml:space="preserve">in a group chat, there may be people that they’re not friends with on the app who can then communicate with them in the group chat, which increases their risk of interacting with strangers.  </w:t>
      </w:r>
    </w:p>
    <w:p w14:paraId="1B4E15EC" w14:textId="77777777" w:rsidR="0052658F" w:rsidRDefault="0052658F" w:rsidP="0052658F">
      <w:pPr>
        <w:pStyle w:val="ListParagraph"/>
        <w:numPr>
          <w:ilvl w:val="0"/>
          <w:numId w:val="12"/>
        </w:numPr>
        <w:spacing w:after="0" w:line="240" w:lineRule="auto"/>
        <w:rPr>
          <w:rFonts w:ascii="Calibri" w:hAnsi="Calibri" w:cs="Calibri"/>
          <w:color w:val="000000" w:themeColor="text1"/>
          <w:szCs w:val="20"/>
        </w:rPr>
      </w:pPr>
      <w:r>
        <w:rPr>
          <w:rFonts w:ascii="Calibri" w:hAnsi="Calibri" w:cs="Calibri"/>
          <w:b/>
          <w:color w:val="0070C0"/>
          <w:sz w:val="24"/>
          <w:szCs w:val="24"/>
        </w:rPr>
        <w:t xml:space="preserve">Snap Map - </w:t>
      </w:r>
      <w:r>
        <w:rPr>
          <w:rFonts w:ascii="Calibri" w:hAnsi="Calibri" w:cs="Calibri"/>
          <w:color w:val="000000" w:themeColor="text1"/>
          <w:szCs w:val="20"/>
        </w:rPr>
        <w:t xml:space="preserve">The map lets users see where friends are.  Location sharing via the map is optional and is off by default (we recommend that it remains off). </w:t>
      </w:r>
    </w:p>
    <w:p w14:paraId="1DABC3E5" w14:textId="77777777" w:rsidR="0052658F" w:rsidRDefault="0052658F" w:rsidP="0052658F">
      <w:pPr>
        <w:pStyle w:val="ListParagraph"/>
        <w:numPr>
          <w:ilvl w:val="0"/>
          <w:numId w:val="12"/>
        </w:numPr>
        <w:spacing w:after="0" w:line="240" w:lineRule="auto"/>
        <w:rPr>
          <w:rFonts w:ascii="Calibri" w:hAnsi="Calibri" w:cs="Calibri"/>
          <w:color w:val="000000" w:themeColor="text1"/>
          <w:szCs w:val="20"/>
        </w:rPr>
      </w:pPr>
      <w:r>
        <w:rPr>
          <w:rFonts w:ascii="Calibri" w:hAnsi="Calibri" w:cs="Calibri"/>
          <w:b/>
          <w:color w:val="0070C0"/>
          <w:sz w:val="24"/>
          <w:szCs w:val="20"/>
        </w:rPr>
        <w:t xml:space="preserve">Snapchat streaks - </w:t>
      </w:r>
      <w:r>
        <w:rPr>
          <w:rFonts w:ascii="Calibri" w:hAnsi="Calibri" w:cs="Calibri"/>
          <w:color w:val="000000" w:themeColor="text1"/>
          <w:szCs w:val="20"/>
        </w:rPr>
        <w:t>Streaks count how many consecutive days two people have been sending Snaps to each other, this can increase pressure to respond daily.</w:t>
      </w:r>
    </w:p>
    <w:p w14:paraId="6186F4C4" w14:textId="77777777" w:rsidR="0052658F" w:rsidRDefault="0052658F" w:rsidP="0052658F">
      <w:pPr>
        <w:pStyle w:val="ListParagraph"/>
        <w:numPr>
          <w:ilvl w:val="0"/>
          <w:numId w:val="12"/>
        </w:numPr>
        <w:spacing w:after="0" w:line="240" w:lineRule="auto"/>
        <w:rPr>
          <w:rFonts w:ascii="Calibri" w:hAnsi="Calibri" w:cs="Calibri"/>
          <w:b/>
          <w:color w:val="000000" w:themeColor="text1"/>
          <w:szCs w:val="18"/>
        </w:rPr>
      </w:pPr>
      <w:r>
        <w:rPr>
          <w:rFonts w:ascii="Calibri" w:hAnsi="Calibri" w:cs="Calibri"/>
          <w:b/>
          <w:color w:val="0070C0"/>
          <w:sz w:val="24"/>
          <w:szCs w:val="20"/>
        </w:rPr>
        <w:t xml:space="preserve">Inappropriate content </w:t>
      </w:r>
      <w:r>
        <w:rPr>
          <w:rFonts w:ascii="Calibri" w:hAnsi="Calibri" w:cs="Calibri"/>
          <w:bCs/>
          <w:color w:val="0070C0"/>
          <w:sz w:val="24"/>
          <w:szCs w:val="20"/>
        </w:rPr>
        <w:t xml:space="preserve">– </w:t>
      </w:r>
      <w:r>
        <w:rPr>
          <w:rFonts w:ascii="Calibri" w:hAnsi="Calibri" w:cs="Calibri"/>
          <w:bCs/>
          <w:color w:val="000000" w:themeColor="text1"/>
          <w:szCs w:val="18"/>
        </w:rPr>
        <w:t>due to the nature of the app your child may come across content that is inappropriate.</w:t>
      </w:r>
    </w:p>
    <w:p w14:paraId="1168F579" w14:textId="77777777" w:rsidR="0052658F" w:rsidRDefault="0052658F" w:rsidP="0052658F">
      <w:pPr>
        <w:pStyle w:val="ListParagraph"/>
        <w:numPr>
          <w:ilvl w:val="0"/>
          <w:numId w:val="12"/>
        </w:numPr>
        <w:spacing w:after="0" w:line="240" w:lineRule="auto"/>
        <w:rPr>
          <w:rFonts w:ascii="Calibri" w:hAnsi="Calibri" w:cs="Calibri"/>
          <w:b/>
          <w:color w:val="000000" w:themeColor="text1"/>
          <w:szCs w:val="18"/>
        </w:rPr>
      </w:pPr>
      <w:r>
        <w:rPr>
          <w:rFonts w:ascii="Calibri" w:hAnsi="Calibri" w:cs="Calibri"/>
          <w:b/>
          <w:color w:val="0070C0"/>
          <w:sz w:val="24"/>
          <w:szCs w:val="20"/>
        </w:rPr>
        <w:t xml:space="preserve">Screenshots </w:t>
      </w:r>
      <w:r>
        <w:rPr>
          <w:rFonts w:ascii="Calibri" w:hAnsi="Calibri" w:cs="Calibri"/>
          <w:bCs/>
          <w:color w:val="0070C0"/>
          <w:sz w:val="24"/>
          <w:szCs w:val="20"/>
        </w:rPr>
        <w:t xml:space="preserve">– </w:t>
      </w:r>
      <w:r>
        <w:rPr>
          <w:rFonts w:ascii="Calibri" w:hAnsi="Calibri" w:cs="Calibri"/>
          <w:bCs/>
          <w:color w:val="000000" w:themeColor="text1"/>
          <w:szCs w:val="18"/>
        </w:rPr>
        <w:t xml:space="preserve">whilst Snaps disappear, users may take screenshots before they do, potentially resulting in them losing control of what they have shared as it could be sent to other people.  </w:t>
      </w:r>
    </w:p>
    <w:p w14:paraId="029DD683" w14:textId="77777777" w:rsidR="0052658F" w:rsidRDefault="0052658F" w:rsidP="0052658F">
      <w:pPr>
        <w:pStyle w:val="ListParagraph"/>
        <w:numPr>
          <w:ilvl w:val="0"/>
          <w:numId w:val="13"/>
        </w:numPr>
        <w:spacing w:after="0" w:line="240" w:lineRule="auto"/>
        <w:rPr>
          <w:rFonts w:ascii="Calibri" w:hAnsi="Calibri" w:cs="Calibri"/>
        </w:rPr>
      </w:pPr>
      <w:r>
        <w:rPr>
          <w:rFonts w:ascii="Calibri" w:hAnsi="Calibri" w:cs="Calibri"/>
          <w:b/>
          <w:color w:val="0070C0"/>
          <w:sz w:val="24"/>
          <w:szCs w:val="20"/>
        </w:rPr>
        <w:t xml:space="preserve">Bullying – </w:t>
      </w:r>
      <w:r>
        <w:rPr>
          <w:rFonts w:ascii="Calibri" w:hAnsi="Calibri" w:cs="Calibri"/>
          <w:bCs/>
          <w:szCs w:val="18"/>
        </w:rPr>
        <w:t>there is a risk of bullying on all platforms so please ensure your child knows how to block and report other users if necessary.</w:t>
      </w:r>
    </w:p>
    <w:bookmarkStart w:id="2" w:name="_Hlk70064115"/>
    <w:p w14:paraId="7C3B11DD" w14:textId="77777777" w:rsidR="0052658F" w:rsidRDefault="0052658F" w:rsidP="0052658F">
      <w:pPr>
        <w:pStyle w:val="ListParagraph"/>
        <w:numPr>
          <w:ilvl w:val="0"/>
          <w:numId w:val="13"/>
        </w:numPr>
        <w:spacing w:after="0" w:line="240" w:lineRule="auto"/>
        <w:ind w:left="714" w:hanging="357"/>
        <w:rPr>
          <w:rFonts w:ascii="Calibri" w:hAnsi="Calibri" w:cs="Calibri"/>
        </w:rPr>
      </w:pPr>
      <w:r>
        <w:fldChar w:fldCharType="begin"/>
      </w:r>
      <w:r>
        <w:instrText xml:space="preserve"> HYPERLINK "https://snap.com/safety/safety-reporting/" </w:instrText>
      </w:r>
      <w:r>
        <w:fldChar w:fldCharType="separate"/>
      </w:r>
      <w:r>
        <w:rPr>
          <w:rStyle w:val="Hyperlink"/>
          <w:rFonts w:ascii="Calibri" w:hAnsi="Calibri" w:cs="Calibri"/>
          <w:color w:val="000000"/>
        </w:rPr>
        <w:t>https://snap.com/safety/safety-reporting/</w:t>
      </w:r>
      <w:r>
        <w:fldChar w:fldCharType="end"/>
      </w:r>
    </w:p>
    <w:p w14:paraId="012946EC" w14:textId="77777777" w:rsidR="0052658F" w:rsidRDefault="0052658F" w:rsidP="0052658F">
      <w:pPr>
        <w:pStyle w:val="ListParagraph"/>
        <w:numPr>
          <w:ilvl w:val="0"/>
          <w:numId w:val="13"/>
        </w:numPr>
        <w:spacing w:after="0" w:line="240" w:lineRule="auto"/>
        <w:ind w:left="714" w:hanging="357"/>
        <w:rPr>
          <w:rFonts w:ascii="Calibri" w:hAnsi="Calibri" w:cs="Calibri"/>
        </w:rPr>
      </w:pPr>
      <w:hyperlink r:id="rId18" w:history="1">
        <w:r>
          <w:rPr>
            <w:rStyle w:val="Hyperlink"/>
            <w:rFonts w:ascii="Calibri" w:hAnsi="Calibri" w:cs="Calibri"/>
            <w:color w:val="000000"/>
          </w:rPr>
          <w:t>https://support.snapchat.com/en-GB/a/remove-block-friends</w:t>
        </w:r>
      </w:hyperlink>
    </w:p>
    <w:bookmarkEnd w:id="1"/>
    <w:bookmarkEnd w:id="2"/>
    <w:p w14:paraId="27928B0D" w14:textId="77777777" w:rsidR="0052658F" w:rsidRDefault="0052658F" w:rsidP="0052658F">
      <w:pPr>
        <w:rPr>
          <w:rFonts w:ascii="Calibri" w:hAnsi="Calibri" w:cs="Calibri"/>
          <w:sz w:val="14"/>
          <w:szCs w:val="12"/>
        </w:rPr>
      </w:pPr>
    </w:p>
    <w:p w14:paraId="3BED37DB" w14:textId="77777777" w:rsidR="0052658F" w:rsidRDefault="0052658F" w:rsidP="0052658F">
      <w:pPr>
        <w:rPr>
          <w:rFonts w:ascii="Calibri" w:hAnsi="Calibri" w:cs="Calibri"/>
          <w:b/>
          <w:color w:val="0070C0"/>
          <w:sz w:val="28"/>
          <w:szCs w:val="20"/>
        </w:rPr>
      </w:pPr>
      <w:r>
        <w:rPr>
          <w:rFonts w:ascii="Calibri" w:hAnsi="Calibri" w:cs="Calibri"/>
          <w:b/>
          <w:color w:val="0070C0"/>
          <w:sz w:val="28"/>
          <w:szCs w:val="20"/>
        </w:rPr>
        <w:t xml:space="preserve">Safety tips </w:t>
      </w:r>
    </w:p>
    <w:p w14:paraId="1684B280" w14:textId="77777777" w:rsidR="0052658F" w:rsidRDefault="0052658F" w:rsidP="0052658F">
      <w:pPr>
        <w:rPr>
          <w:rFonts w:ascii="Calibri" w:hAnsi="Calibri" w:cs="Calibri"/>
          <w:b/>
          <w:color w:val="0070C0"/>
          <w:sz w:val="12"/>
          <w:szCs w:val="6"/>
        </w:rPr>
      </w:pPr>
    </w:p>
    <w:p w14:paraId="7BC0A3E0" w14:textId="77777777" w:rsidR="0052658F" w:rsidRDefault="0052658F" w:rsidP="0052658F">
      <w:pPr>
        <w:rPr>
          <w:rFonts w:ascii="Calibri" w:hAnsi="Calibri" w:cs="Calibri"/>
          <w:sz w:val="22"/>
          <w:szCs w:val="22"/>
        </w:rPr>
      </w:pPr>
      <w:r>
        <w:rPr>
          <w:bdr w:val="none" w:sz="0" w:space="0" w:color="auto"/>
        </w:rPr>
        <w:pict w14:anchorId="70CF30FA">
          <v:oval id="Oval 11" o:spid="_x0000_s1055" style="position:absolute;margin-left:283.75pt;margin-top:63.35pt;width:112.2pt;height:11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1Z6FQADAACOBwAA&#10;HwAAAGNsaXBib2FyZC9kcmF3aW5ncy9kcmF3aW5nMS54bWykVdtu2zAMfR+wfzD0vtrOpZegbpGl&#10;SzGgaIu1Q58VWY6NyZImKZfu63ck242XbCjavRikRB5S5CF9frmtRbTmxlZKZiQ9SkjEJVN5JZcZ&#10;+f44/3RKIuuozKlQkmfkmVtyefHxwzmdLA3VZcUiIEg7oRkpndOTOLas5DW1R0pzibtCmZo6qGYZ&#10;54ZugFyLeJAkx3FNK0kudlBX1NFoZap3QAnFfvB8RuWaWkAKNumftDkK9v/IdCLX10Y/6HvjM2e3&#10;63sTVXlGUDlJa5SIxO1FawY13vNa7gC2ham9vSqKaJuR8Ul6Mh4B6zkjp8PhOEmTBo9vXcRgkI4G&#10;ozNvwGAB5XjQWbDy7hUMVn55BQWJNglB6CXZtnpu8ECfrC9BaH442a9EmnaluFtTEUHdVaTvtStM&#10;/9Tjt/F64j+pUVfMKKsKd8RUHaOKFePxRpkcFEuTIGmjGLcWxHsoqeagx0bbycbqlhbQDnjxblgQ&#10;wnMDb/NBbEuTvS43/T3s7DhJRgedfekJnWhj3TVXdeSFjHAhKm39g+iErm+sayraWfljq0SVzysh&#10;gmKWi5kwEbqSkfnZ5+Rk6FuDAH+YCRltMjIADT3NqM5IIagLUaTyWPBpcrmitmzQAkDTZ6NWMm9g&#10;hfSWvCg4c016CKWH4XZXniC5ZxGoJeQ3XmCgQPUkhLSszdqEGcNaQlYL/+1iwMGHKZDZG31bl12S&#10;b/RvXtbFV9K9+Etsy5Bg73FedNvFNqyLkb/1JwuVP2OFGIWG4mVWs3mF7t5Q6+6pwVrFNGFBuzt8&#10;CqHQGdVKJCqV+fW3c28PSuOWRBtMakbszxU1nETiqwTZEcd1gumERSfIVT1TYAgCI5sgDk9TTwbj&#10;RFAhFkbVTxizqY8EnUqGeBlhznTKzDUtwx+A8ek0mGFINXU38kFjF6ehwZ6uj9snanRLa4ddd6u6&#10;WT2gdmPreybVdOVUUQXe72oJRnsFAx643S4Tv0H6ugfYG8t3L9+XEQ1rc7fNEG/vT9TP4CCj3wAA&#10;AP//AwBQSwMEFAAGAAgAAAAhAHfkz2AiBAAANQ8AABoAAABjbGlwYm9hcmQvdGhlbWUvdGhlbWUx&#10;LnhtbMRXW2/bNhR+H7D/QPC9tWVLjm1EKeJ0wh5WDEgy7JnWfaFIQWSb5t/vHJKipUhGU6PdZMCQ&#10;jj6ey3cuFK8/fG04+ZJ3qpYipsH7JSW5SGVWizKmfz0m77aUKM1ExrgUeUxfckU/3Pz6yzXbp7xu&#10;j5J12WOVNzkBRULtWUwrrdv9YqFSEDP1Xra5gHeF7Bqm4bErF1nHnsFAwxer5XKzaFgt6A1o1Kjo&#10;Nw5/QisUpLx7QDU5EawB638WRZ3mBps9BYhQXXm84x35wnhMl+aii5vrBds7ANdTXGIuh3OA7Gk1&#10;0Xd7hT+vzwC4nuKiNf68PgNgaQpRTG2HyTY4fHTYAcjeTnXfLaNlOMYP9K8nPu8Oh0O0G+k3IKs/&#10;nOC3y014uxrhDcjiowk+PNze3W1GeAOy+M0En1ztNuEYb0AVr8XTBI0JTBKn3UMKyX+fhSfJAH5C&#10;QfZ95aCJQgp9ro4a9o/sEgAgkDNdC6Jf2rxgKdTbvTxKLdEdts/ZmRepmn0BTox0N7X4eYZOusHs&#10;KVwTfHM29qLm/EG/8PwPZcJXktdZAkJcZ/o3973VVnDrEjPClR0za0gn9d+1rh4q1gJ1AUUlpXKq&#10;S0VaqaBFjXhWN+KBfm17OcJSsMwrpj/JzIrXKDZyCNSrMQ1fmpHRG1qjgrcaW185paDzEmMBOvVm&#10;a4FxzRTVyJoPeTY0EHo2oRkIwwkdbGCCommiUsbzDHm3469Pi8nCz0mRi9oGUrEstykaiQdsBqsd&#10;XH0JmbEOJTWTuu9j07MGufu2E6YsztfPG0nuFZxIhoWvu4mLYW9xQZ5juotWESUpa2NawLCB26aF&#10;pClRUsJ4CVtwqjtbtd/sRdOkp4h381UVLMNzrI/auO2U/shUZXNoXrlUcYGWrP+rKMRi+zEB2EK9&#10;wIv1Fkrkf/MCUj1ObV4UeaqHyR5IkDv7CJPQRjz71iy/HIwr5Weddw9V9kyO/HN3z6CwHFNZrXRM&#10;zaigJKu7mGIezdwYT203w2Y+qtAA423F3Bze4mqXQQs3nex9ME8+8MGTCxRYHPDgdoljibvPkMlR&#10;dfh5b334r7ckQxnG/GqX8BMIYvIuzsw1u94s76ffMBB8cdr/wkE7D5p852i/0IW3jNbBFLUVM4l4&#10;FfXOzUYMQr9TtUxXBP9gstVdyu3HO47KR3kPXUPgs93yR6BC32FVQWdjgdq7I+xoVmhrDVVZat2e&#10;hqz1Y/gHf4J4u6/IRs987feZnMn3d5JtPm2m5eU2eNdqE3OXk+0YHnFtZWepBmOvWxRERf+FaTiY&#10;O8R9Yi05lkFM4bBFif4Kd3A8oyBboWyFMriDMxhsg/bgFFN300vgvZV4zLqXrHtM2EvCXhL1Eth2&#10;3RGll2woMScMOLHi4YKS/gABe7M7cLgBNz7p3vwL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DtWehUAAwAAjgcAAB8AAAAAAAAAAAAA&#10;AAAAIAIAAGNsaXBib2FyZC9kcmF3aW5ncy9kcmF3aW5nMS54bWxQSwECLQAUAAYACAAAACEAd+TP&#10;YCIEAAA1DwAAGgAAAAAAAAAAAAAAAABdBQAAY2xpcGJvYXJkL3RoZW1lL3RoZW1lMS54bWxQSwEC&#10;LQAUAAYACAAAACEAnGZGQbsAAAAkAQAAKgAAAAAAAAAAAAAAAAC3CQAAY2xpcGJvYXJkL2RyYXdp&#10;bmdzL19yZWxzL2RyYXdpbmcxLnhtbC5yZWxzUEsFBgAAAAAFAAUAZwEAALoKAAAAAA==&#10;" fillcolor="#f9b073" stroked="f" strokeweight="2pt">
            <v:textbox inset="0,0,0,0">
              <w:txbxContent>
                <w:p w14:paraId="5399BE98" w14:textId="77777777" w:rsidR="0052658F" w:rsidRDefault="0052658F" w:rsidP="0052658F">
                  <w:pPr>
                    <w:jc w:val="center"/>
                    <w:rPr>
                      <w:rFonts w:ascii="Calibri" w:hAnsi="Calibri" w:cs="Calibri"/>
                      <w:b/>
                      <w:color w:val="FFFFFF" w:themeColor="background1"/>
                      <w:szCs w:val="28"/>
                    </w:rPr>
                  </w:pPr>
                  <w:r>
                    <w:rPr>
                      <w:rFonts w:ascii="Calibri" w:hAnsi="Calibri" w:cs="Calibri"/>
                      <w:b/>
                      <w:color w:val="FFFFFF" w:themeColor="background1"/>
                      <w:szCs w:val="28"/>
                    </w:rPr>
                    <w:t xml:space="preserve">Snapchat Safety Centre: </w:t>
                  </w:r>
                  <w:hyperlink r:id="rId19" w:history="1">
                    <w:r>
                      <w:rPr>
                        <w:rStyle w:val="Hyperlink"/>
                        <w:rFonts w:ascii="Calibri" w:hAnsi="Calibri" w:cs="Calibri"/>
                        <w:b/>
                        <w:color w:val="000000"/>
                        <w:sz w:val="20"/>
                        <w:szCs w:val="22"/>
                      </w:rPr>
                      <w:t>https://snap.com/en-GB/safety/safety-center</w:t>
                    </w:r>
                  </w:hyperlink>
                  <w:r>
                    <w:rPr>
                      <w:rFonts w:ascii="Calibri" w:hAnsi="Calibri" w:cs="Calibri"/>
                      <w:b/>
                      <w:color w:val="FFFFFF" w:themeColor="background1"/>
                      <w:sz w:val="20"/>
                      <w:szCs w:val="22"/>
                    </w:rPr>
                    <w:t xml:space="preserve"> </w:t>
                  </w:r>
                </w:p>
              </w:txbxContent>
            </v:textbox>
            <w10:wrap type="square"/>
          </v:oval>
        </w:pict>
      </w:r>
      <w:r>
        <w:rPr>
          <w:rFonts w:ascii="Calibri" w:hAnsi="Calibri" w:cs="Calibri"/>
          <w:sz w:val="22"/>
          <w:szCs w:val="20"/>
        </w:rPr>
        <w:t>I</w:t>
      </w:r>
      <w:r>
        <w:rPr>
          <w:rFonts w:ascii="Calibri" w:hAnsi="Calibri" w:cs="Calibri"/>
          <w:sz w:val="22"/>
          <w:szCs w:val="22"/>
        </w:rPr>
        <w:t xml:space="preserve">t is important to talk to your child regularly about what they are doing online and make sure that they know that they should always talk to you or another trusted adult if they have any concerns. </w:t>
      </w:r>
      <w:r>
        <w:rPr>
          <w:rFonts w:ascii="Calibri" w:hAnsi="Calibri" w:cs="Calibri"/>
          <w:b/>
          <w:bCs/>
          <w:sz w:val="22"/>
          <w:szCs w:val="22"/>
        </w:rPr>
        <w:t>Please make sure the appropriate privacy settings are set up and your child knows how to block and report other users if necessary.</w:t>
      </w:r>
      <w:r>
        <w:rPr>
          <w:rFonts w:ascii="Calibri" w:hAnsi="Calibri" w:cs="Calibri"/>
          <w:sz w:val="22"/>
          <w:szCs w:val="22"/>
        </w:rPr>
        <w:t xml:space="preserve"> </w:t>
      </w:r>
    </w:p>
    <w:p w14:paraId="285BBE3D" w14:textId="77777777" w:rsidR="0052658F" w:rsidRDefault="0052658F" w:rsidP="0052658F">
      <w:pPr>
        <w:rPr>
          <w:rFonts w:ascii="Calibri" w:hAnsi="Calibri" w:cs="Calibri"/>
          <w:sz w:val="12"/>
          <w:szCs w:val="12"/>
          <w:lang w:val="en-GB"/>
        </w:rPr>
      </w:pPr>
    </w:p>
    <w:p w14:paraId="629DF95C" w14:textId="77777777" w:rsidR="0052658F" w:rsidRDefault="0052658F" w:rsidP="0052658F">
      <w:pPr>
        <w:pStyle w:val="ListParagraph"/>
        <w:numPr>
          <w:ilvl w:val="0"/>
          <w:numId w:val="13"/>
        </w:numPr>
        <w:spacing w:after="0" w:line="240" w:lineRule="auto"/>
        <w:rPr>
          <w:rFonts w:ascii="Calibri" w:hAnsi="Calibri" w:cs="Calibri"/>
        </w:rPr>
      </w:pPr>
      <w:hyperlink r:id="rId20" w:history="1">
        <w:r>
          <w:rPr>
            <w:rStyle w:val="Hyperlink"/>
            <w:rFonts w:ascii="Calibri" w:hAnsi="Calibri" w:cs="Calibri"/>
            <w:color w:val="000000"/>
          </w:rPr>
          <w:t>https://support.snapchat.com/en-GB/article/privacy-settings2</w:t>
        </w:r>
      </w:hyperlink>
    </w:p>
    <w:p w14:paraId="61741809" w14:textId="45ECE0BC" w:rsidR="0052658F" w:rsidRDefault="0052658F" w:rsidP="0052658F">
      <w:pPr>
        <w:rPr>
          <w:rFonts w:ascii="Calibri" w:hAnsi="Calibri" w:cs="Calibri"/>
          <w:sz w:val="14"/>
          <w:szCs w:val="14"/>
        </w:rPr>
      </w:pPr>
      <w:r>
        <w:rPr>
          <w:noProof/>
          <w:bdr w:val="none" w:sz="0" w:space="0" w:color="auto"/>
        </w:rPr>
        <w:drawing>
          <wp:anchor distT="0" distB="0" distL="114300" distR="114300" simplePos="0" relativeHeight="251726848" behindDoc="0" locked="0" layoutInCell="1" allowOverlap="1" wp14:anchorId="5796CEBF" wp14:editId="59E87567">
            <wp:simplePos x="0" y="0"/>
            <wp:positionH relativeFrom="column">
              <wp:posOffset>-2045335</wp:posOffset>
            </wp:positionH>
            <wp:positionV relativeFrom="paragraph">
              <wp:posOffset>210820</wp:posOffset>
            </wp:positionV>
            <wp:extent cx="1852295" cy="924560"/>
            <wp:effectExtent l="76200" t="228600" r="71755" b="2374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220464">
                      <a:off x="0" y="0"/>
                      <a:ext cx="1852295" cy="924560"/>
                    </a:xfrm>
                    <a:prstGeom prst="rect">
                      <a:avLst/>
                    </a:prstGeom>
                    <a:noFill/>
                  </pic:spPr>
                </pic:pic>
              </a:graphicData>
            </a:graphic>
            <wp14:sizeRelH relativeFrom="page">
              <wp14:pctWidth>0</wp14:pctWidth>
            </wp14:sizeRelH>
            <wp14:sizeRelV relativeFrom="page">
              <wp14:pctHeight>0</wp14:pctHeight>
            </wp14:sizeRelV>
          </wp:anchor>
        </w:drawing>
      </w:r>
    </w:p>
    <w:p w14:paraId="3DCAF466" w14:textId="77777777" w:rsidR="0052658F" w:rsidRDefault="0052658F" w:rsidP="0052658F">
      <w:pPr>
        <w:rPr>
          <w:rFonts w:ascii="Calibri" w:hAnsi="Calibri" w:cs="Calibri"/>
          <w:b/>
          <w:color w:val="0070C0"/>
          <w:sz w:val="28"/>
          <w:szCs w:val="20"/>
        </w:rPr>
      </w:pPr>
      <w:r>
        <w:rPr>
          <w:rFonts w:ascii="Calibri" w:hAnsi="Calibri" w:cs="Calibri"/>
          <w:b/>
          <w:color w:val="0070C0"/>
          <w:sz w:val="28"/>
          <w:szCs w:val="20"/>
        </w:rPr>
        <w:t>Further information</w:t>
      </w:r>
    </w:p>
    <w:p w14:paraId="2E0ED2CF" w14:textId="77777777" w:rsidR="0052658F" w:rsidRDefault="0052658F" w:rsidP="0052658F">
      <w:pPr>
        <w:rPr>
          <w:rFonts w:ascii="Calibri" w:hAnsi="Calibri" w:cs="Calibri"/>
          <w:b/>
          <w:color w:val="0070C0"/>
          <w:sz w:val="12"/>
          <w:szCs w:val="6"/>
        </w:rPr>
      </w:pPr>
    </w:p>
    <w:p w14:paraId="09BA1C4E" w14:textId="1D2C00DD" w:rsidR="0052658F" w:rsidRDefault="0052658F" w:rsidP="0052658F">
      <w:pPr>
        <w:pStyle w:val="ListParagraph"/>
        <w:numPr>
          <w:ilvl w:val="0"/>
          <w:numId w:val="14"/>
        </w:numPr>
        <w:spacing w:after="0" w:line="240" w:lineRule="auto"/>
        <w:ind w:left="714" w:hanging="357"/>
        <w:rPr>
          <w:rFonts w:ascii="Calibri" w:hAnsi="Calibri" w:cs="Calibri"/>
        </w:rPr>
      </w:pPr>
      <w:r>
        <w:rPr>
          <w:noProof/>
        </w:rPr>
        <w:drawing>
          <wp:anchor distT="0" distB="0" distL="114300" distR="114300" simplePos="0" relativeHeight="251720704" behindDoc="0" locked="0" layoutInCell="1" allowOverlap="1" wp14:anchorId="4F864CD4" wp14:editId="42BB0E9A">
            <wp:simplePos x="0" y="0"/>
            <wp:positionH relativeFrom="column">
              <wp:posOffset>4496435</wp:posOffset>
            </wp:positionH>
            <wp:positionV relativeFrom="paragraph">
              <wp:posOffset>337185</wp:posOffset>
            </wp:positionV>
            <wp:extent cx="797560"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t="17276" r="70100" b="15614"/>
                    <a:stretch>
                      <a:fillRect/>
                    </a:stretch>
                  </pic:blipFill>
                  <pic:spPr bwMode="auto">
                    <a:xfrm>
                      <a:off x="0" y="0"/>
                      <a:ext cx="797560" cy="895350"/>
                    </a:xfrm>
                    <a:prstGeom prst="rect">
                      <a:avLst/>
                    </a:prstGeom>
                    <a:noFill/>
                  </pic:spPr>
                </pic:pic>
              </a:graphicData>
            </a:graphic>
            <wp14:sizeRelH relativeFrom="page">
              <wp14:pctWidth>0</wp14:pctWidth>
            </wp14:sizeRelH>
            <wp14:sizeRelV relativeFrom="page">
              <wp14:pctHeight>0</wp14:pctHeight>
            </wp14:sizeRelV>
          </wp:anchor>
        </w:drawing>
      </w:r>
      <w:r>
        <w:pict w14:anchorId="6E3E39E1">
          <v:shape id="Text Box 9" o:spid="_x0000_s1050" type="#_x0000_t202" style="position:absolute;left:0;text-align:left;margin-left:49.45pt;margin-top:67.5pt;width:307.5pt;height:40.2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4MLEtYCAAA5BwAA&#10;HwAAAGNsaXBib2FyZC9kcmF3aW5ncy9kcmF3aW5nMS54bWykVV1P2zAUfZ+0/2D5faRp+WpEQF23&#10;okkI0GDi2XWcNppje7bbhv36HTspzcrGBHuJru17z/069+bsoqklWQvrKq1ymh4MKBGK66JSi5x+&#10;u599OKXEeaYKJrUSOX0Ujl6cv393xrKFZWZZcQIE5TKW06X3JksSx5eiZu5AG6HwVmpbM4+jXSSF&#10;ZRsg1zIZDgbHSc0qRc93UJ+YZ2RlqzdASc2/i2LK1Jo5QEqe9W+6GCX/f2SWqfWlNXfm1obI+fX6&#10;1pKqyCkqp1iNEtGke+jUcEz2rBY7gKa0ddDXZUmanA5PDtPxCFiPOR1DSCFHPNF4wqEwGg+OhkdQ&#10;4NA4Sk9w6Bwub/4BwZefXwZBmG04EHohdo2eWaQXQg0FiK2PN/t1GG/rcB9C/qgbMu5VpG+3K0z/&#10;NnjoPPbEv1KjrrjVTpf+gOs6QRUrLpKNtgUolg6iZKzmwjkQ727JjAA9NsZlG2c6WuD0jBdvhgUh&#10;AjeIb5A6JirkHty5jjB7/W47/VKPR4fD8SAqPLWHZcY6fyl0TYKQUyu4j4PE1lfOt3XdqsSO6Vkl&#10;ZeSRVGST0+MRKPTbC8ClCjeiLIHWwjCEPSoC3i6FKPlHGakg1VdRgv7ItMVz3C7mU2mJjROBJYIM&#10;5+HbRhUNgpsSAb3StjPZBflK+zYzGEX/Wvkne4XdFgPsJRdE38ybONxxxsLNXBeP6K7VqDoyc4bP&#10;KrTgijl/yyyWYErDOvU3+JRSo9S6kyhZavvzT/dBHwTEKyUbTFZO3Y8Vs4IS+UWBmvDjt4LdCvOt&#10;oFb1VMvoGNFEcXSagjHEehmPEEur6wcMxSR4wpkpDn859Vtx6tuGYVtzMZlEJQyUYf5K3RnszTTS&#10;JZDqvnlg1nTM8xjya72dK5btEbDVDfV2ZrLyoGFk566SHbUwjHFLdoMfpr1/DgB7g/PWRfk0RHHH&#10;7RYP3O39NPoBPAvoFwAAAP//AwBQSwMEFAAGAAgAAAAhAHfkz2AiBAAANQ8AABoAAABjbGlwYm9h&#10;cmQvdGhlbWUvdGhlbWUxLnhtbMRXW2/bNhR+H7D/QPC9tWVLjm1EKeJ0wh5WDEgy7JnWfaFIQWSb&#10;5t/vHJKipUhGU6PdZMCQjj6ey3cuFK8/fG04+ZJ3qpYipsH7JSW5SGVWizKmfz0m77aUKM1ExrgU&#10;eUxfckU/3Pz6yzXbp7xuj5J12WOVNzkBRULtWUwrrdv9YqFSEDP1Xra5gHeF7Bqm4bErF1nHnsFA&#10;wxer5XKzaFgt6A1o1KjoNw5/QisUpLx7QDU5EawB638WRZ3mBps9BYhQXXm84x35wnhMl+aii5vr&#10;Bds7ANdTXGIuh3OA7Gk10Xd7hT+vzwC4nuKiNf68PgNgaQpRTG2HyTY4fHTYAcjeTnXfLaNlOMYP&#10;9K8nPu8Oh0O0G+k3IKs/nOC3y014uxrhDcjiowk+PNze3W1GeAOy+M0En1ztNuEYb0AVr8XTBI0J&#10;TBKn3UMKyX+fhSfJAH5CQfZ95aCJQgp9ro4a9o/sEgAgkDNdC6Jf2rxgKdTbvTxKLdEdts/ZmRep&#10;mn0BTox0N7X4eYZOusHsKVwTfHM29qLm/EG/8PwPZcJXktdZAkJcZ/o3973VVnDrEjPClR0za0gn&#10;9d+1rh4q1gJ1AUUlpXKqS0VaqaBFjXhWN+KBfm17OcJSsMwrpj/JzIrXKDZyCNSrMQ1fmpHRG1qj&#10;grcaW185paDzEmMBOvVma4FxzRTVyJoPeTY0EHo2oRkIwwkdbGCCommiUsbzDHm3469Pi8nCz0mR&#10;i9oGUrEstykaiQdsBqsdXH0JmbEOJTWTuu9j07MGufu2E6YsztfPG0nuFZxIhoWvu4mLYW9xQZ5j&#10;uotWESUpa2NawLCB26aFpClRUsJ4CVtwqjtbtd/sRdOkp4h381UVLMNzrI/auO2U/shUZXNoXrlU&#10;cYGWrP+rKMRi+zEB2EK9wIv1Fkrkf/MCUj1ObV4UeaqHyR5IkDv7CJPQRjz71iy/HIwr5Weddw9V&#10;9kyO/HN3z6CwHFNZrXRMzaigJKu7mGIezdwYT203w2Y+qtAA423F3Bze4mqXQQs3nex9ME8+8MGT&#10;CxRYHPDgdoljibvPkMlRdfh5b334r7ckQxnG/GqX8BMIYvIuzsw1u94s76ffMBB8cdr/wkE7D5p8&#10;52i/0IW3jNbBFLUVM4l4FfXOzUYMQr9TtUxXBP9gstVdyu3HO47KR3kPXUPgs93yR6BC32FVQWdj&#10;gdq7I+xoVmhrDVVZat2ehqz1Y/gHf4J4u6/IRs987feZnMn3d5JtPm2m5eU2eNdqE3OXk+0YHnFt&#10;ZWepBmOvWxRERf+FaTiYO8R9Yi05lkFM4bBFif4Kd3A8oyBboWyFMriDMxhsg/bgFFN300vgvZV4&#10;zLqXrHtM2EvCXhL1Eth23RGll2woMScMOLHi4YKS/gABe7M7cLgBNz7p3vwL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CeDCxLWAgAA&#10;OQcAAB8AAAAAAAAAAAAAAAAAIAIAAGNsaXBib2FyZC9kcmF3aW5ncy9kcmF3aW5nMS54bWxQSwEC&#10;LQAUAAYACAAAACEAd+TPYCIEAAA1DwAAGgAAAAAAAAAAAAAAAAAzBQAAY2xpcGJvYXJkL3RoZW1l&#10;L3RoZW1lMS54bWxQSwECLQAUAAYACAAAACEAnGZGQbsAAAAkAQAAKgAAAAAAAAAAAAAAAACNCQAA&#10;Y2xpcGJvYXJkL2RyYXdpbmdzL19yZWxzL2RyYXdpbmcxLnhtbC5yZWxzUEsFBgAAAAAFAAUAZwEA&#10;AJAKAAAAAA==&#10;" filled="f" stroked="f" strokeweight=".5pt">
            <v:textbox style="mso-fit-shape-to-text:t" inset="0,0,0,0">
              <w:txbxContent>
                <w:p w14:paraId="26CBE8AB" w14:textId="77777777" w:rsidR="0052658F" w:rsidRDefault="0052658F" w:rsidP="0052658F">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1.5.21.</w:t>
                  </w:r>
                </w:p>
                <w:p w14:paraId="77A9AB41" w14:textId="77777777" w:rsidR="0052658F" w:rsidRDefault="0052658F" w:rsidP="0052658F">
                  <w:pPr>
                    <w:jc w:val="center"/>
                  </w:pPr>
                </w:p>
              </w:txbxContent>
            </v:textbox>
          </v:shape>
        </w:pict>
      </w:r>
      <w:r>
        <w:rPr>
          <w:rFonts w:ascii="Calibri" w:hAnsi="Calibri" w:cs="Calibri"/>
        </w:rPr>
        <w:t xml:space="preserve">Parents' Ultimate Guide to Snapchat: </w:t>
      </w:r>
      <w:hyperlink r:id="rId23" w:history="1">
        <w:r>
          <w:rPr>
            <w:rStyle w:val="Hyperlink"/>
            <w:rFonts w:ascii="Calibri" w:hAnsi="Calibri" w:cs="Calibri"/>
            <w:color w:val="000000"/>
          </w:rPr>
          <w:t>https://www.commonsensemedia.org/blog/parents-ultimate-guide-to-snapchat</w:t>
        </w:r>
      </w:hyperlink>
      <w:r>
        <w:rPr>
          <w:rFonts w:ascii="Calibri" w:hAnsi="Calibri" w:cs="Calibri"/>
        </w:rPr>
        <w:t xml:space="preserve"> </w:t>
      </w:r>
    </w:p>
    <w:p w14:paraId="43DC8C4A" w14:textId="77777777" w:rsidR="0052658F" w:rsidRDefault="0052658F" w:rsidP="0052658F">
      <w:pPr>
        <w:rPr>
          <w:rFonts w:ascii="Calibri" w:eastAsia="Times New Roman" w:hAnsi="Calibri"/>
          <w:b/>
          <w:color w:val="244061" w:themeColor="accent1" w:themeShade="80"/>
          <w:szCs w:val="56"/>
        </w:rPr>
      </w:pPr>
      <w:r>
        <w:rPr>
          <w:bdr w:val="none" w:sz="0" w:space="0" w:color="auto"/>
        </w:rPr>
        <w:lastRenderedPageBreak/>
        <w:pict w14:anchorId="643F56E9">
          <v:shape id="Text Box 21" o:spid="_x0000_s1056" type="#_x0000_t202" style="position:absolute;margin-left:327.75pt;margin-top:-55.5pt;width:200.15pt;height:599.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QyHhdwCAAA8BwAA&#10;HwAAAGNsaXBib2FyZC9kcmF3aW5ncy9kcmF3aW5nMS54bWykVV1v0zAUfUfiP1h+Z0m7tivRsqkU&#10;ipCmbWJDe3Ydp41w7GC7bcqv59hJ1tAN0MZLdP117tc5N+eXdSnJVhhbaJXSwUlMiVBcZ4VapfTb&#10;/eLdlBLrmMqY1EqkdC8svbx4++acJSvDqnXBCRCUTVhK185VSRRZvhYlsye6EgpnuTYlc1iaVZQZ&#10;tgNyKaNhHE+ikhWKXhygPjLHyMYUr4CSmn8X2ZypLbOAlDzp77QxSv7/yCxR28+muqtujY+cX29v&#10;DSmylKJyipUoEY3ag/YaltHRq9UBoM5N6e/rPCd1SkfT0XQ4HFOyT+kwfj8exw2cqB3hOB+OR4Ph&#10;GXxxXDibDOLR2bh1uL75OwRff/oHCMJswoHRC7Ft9MIgPR+qL0Bofdg5rsNw0BXi3gf9QdcEW4ea&#10;9F8eStPf9T5anz3zj+QoC2601bk74bqMUMeCi2inTQaSDeJgVUZzYS2od7dmlQBBdpVNdrZqiYHV&#10;E2a8GhaU8Owgrkbu0JTP3buzLWWOOo5eopXPtHkSP23zY4dYUhnrPgtdEm+k1AjugpbY9sq6prDd&#10;ldA0vSikDG2QiuxSOjkFt347AbhUfkfkOdAaGIa4TzOPd8ghWG4vAxuk+ipyKACpNniWm9VyLg0x&#10;QRSYI8hj6b9NVOGBd5MjoBe+bZ8cgnzh+yYzPAr+tXKP7xXGWwiwl5w3Xb2sg74nXR+XOtujvUaj&#10;6sjMVnxRoAVXzLpbZjAHIQBMVHeDTy41Sq1bi5K1Nj+f2/f3wUCcUrKDuFJqf2yYEZTILwrchB/X&#10;GaYzlp2hNuVcy+AY0QTzdDrw9DFOhiXM3OjyAaqYeU9YM8XhL6WuM+euaRgGNhezWbgERVXMXam7&#10;CqNzEOjiSXVfPzBTtcxzkPm17oTFkiMCNnd9vZWebZzOi8BOX9umki21oMYwKFvle7n31x7gSDmv&#10;nZWPIgpj7jB54O7ov9EP4ElAvwAAAP//AwBQSwMEFAAGAAgAAAAhAHfkz2AiBAAANQ8AABoAAABj&#10;bGlwYm9hcmQvdGhlbWUvdGhlbWUxLnhtbMRXW2/bNhR+H7D/QPC9tWVLjm1EKeJ0wh5WDEgy7JnW&#10;faFIQWSb5t/vHJKipUhGU6PdZMCQjj6ey3cuFK8/fG04+ZJ3qpYipsH7JSW5SGVWizKmfz0m77aU&#10;KM1ExrgUeUxfckU/3Pz6yzXbp7xuj5J12WOVNzkBRULtWUwrrdv9YqFSEDP1Xra5gHeF7Bqm4bEr&#10;F1nHnsFAwxer5XKzaFgt6A1o1KjoNw5/QisUpLx7QDU5EawB638WRZ3mBps9BYhQXXm84x35wnhM&#10;l+aii5vrBds7ANdTXGIuh3OA7Gk10Xd7hT+vzwC4nuKiNf68PgNgaQpRTG2HyTY4fHTYAcjeTnXf&#10;LaNlOMYP9K8nPu8Oh0O0G+k3IKs/nOC3y014uxrhDcjiowk+PNze3W1GeAOy+M0En1ztNuEYb0AV&#10;r8XTBI0JTBKn3UMKyX+fhSfJAH5CQfZ95aCJQgp9ro4a9o/sEgAgkDNdC6Jf2rxgKdTbvTxKLdEd&#10;ts/ZmRepmn0BTox0N7X4eYZOusHsKVwTfHM29qLm/EG/8PwPZcJXktdZAkJcZ/o3973VVnDrEjPC&#10;lR0za0gn9d+1rh4q1gJ1AUUlpXKqS0VaqaBFjXhWN+KBfm17OcJSsMwrpj/JzIrXKDZyCNSrMQ1f&#10;mpHRG1qjgrcaW185paDzEmMBOvVma4FxzRTVyJoPeTY0EHo2oRkIwwkdbGCCommiUsbzDHm3469P&#10;i8nCz0mRi9oGUrEstykaiQdsBqsdXH0JmbEOJTWTuu9j07MGufu2E6YsztfPG0nuFZxIhoWvu4mL&#10;YW9xQZ5juotWESUpa2NawLCB26aFpClRUsJ4CVtwqjtbtd/sRdOkp4h381UVLMNzrI/auO2U/shU&#10;ZXNoXrlUcYGWrP+rKMRi+zEB2EK9wIv1Fkrkf/MCUj1ObV4UeaqHyR5IkDv7CJPQRjz71iy/HIwr&#10;5Weddw9V9kyO/HN3z6CwHFNZrXRMzaigJKu7mGIezdwYT203w2Y+qtAA423F3Bze4mqXQQs3nex9&#10;ME8+8MGTCxRYHPDgdoljibvPkMlRdfh5b334r7ckQxnG/GqX8BMIYvIuzsw1u94s76ffMBB8cdr/&#10;wkE7D5p852i/0IW3jNbBFLUVM4l4FfXOzUYMQr9TtUxXBP9gstVdyu3HO47KR3kPXUPgs93yR6BC&#10;32FVQWdjgdq7I+xoVmhrDVVZat2ehqz1Y/gHf4J4u6/IRs987feZnMn3d5JtPm2m5eU2eNdqE3OX&#10;k+0YHnFtZWepBmOvWxRERf+FaTiYO8R9Yi05lkFM4bBFif4Kd3A8oyBboWyFMriDMxhsg/bgFFN3&#10;00vgvZV4zLqXrHtM2EvCXhL1Eth23RGll2woMScMOLHi4YKS/gABe7M7cLgBNz7p3vwL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BkM&#10;h4XcAgAAPAcAAB8AAAAAAAAAAAAAAAAAIAIAAGNsaXBib2FyZC9kcmF3aW5ncy9kcmF3aW5nMS54&#10;bWxQSwECLQAUAAYACAAAACEAd+TPYCIEAAA1DwAAGgAAAAAAAAAAAAAAAAA5BQAAY2xpcGJvYXJk&#10;L3RoZW1lL3RoZW1lMS54bWxQSwECLQAUAAYACAAAACEAnGZGQbsAAAAkAQAAKgAAAAAAAAAAAAAA&#10;AACTCQAAY2xpcGJvYXJkL2RyYXdpbmdzL19yZWxzL2RyYXdpbmcxLnhtbC5yZWxzUEsFBgAAAAAF&#10;AAUAZwEAAJYKAAAAAA==&#10;" filled="f" stroked="f" strokeweight=".5pt">
            <v:textbox inset="0,0,0,0">
              <w:txbxContent>
                <w:p w14:paraId="1D83203B" w14:textId="77777777" w:rsidR="0052658F" w:rsidRDefault="0052658F" w:rsidP="0052658F">
                  <w:pPr>
                    <w:rPr>
                      <w:rFonts w:ascii="Calibri" w:hAnsi="Calibri" w:cs="Calibri"/>
                      <w:sz w:val="8"/>
                    </w:rPr>
                  </w:pPr>
                  <w:r>
                    <w:rPr>
                      <w:rFonts w:ascii="Calibri" w:hAnsi="Calibri" w:cs="Calibri"/>
                      <w:b/>
                      <w:sz w:val="40"/>
                    </w:rPr>
                    <w:t>Roblox</w:t>
                  </w:r>
                </w:p>
                <w:p w14:paraId="4A7827D6" w14:textId="77777777" w:rsidR="0052658F" w:rsidRDefault="0052658F" w:rsidP="0052658F">
                  <w:pPr>
                    <w:rPr>
                      <w:rFonts w:ascii="Calibri" w:eastAsia="Times New Roman" w:hAnsi="Calibri" w:cs="Calibri"/>
                      <w:b/>
                      <w:color w:val="244061" w:themeColor="accent1" w:themeShade="80"/>
                      <w:sz w:val="18"/>
                      <w:szCs w:val="18"/>
                      <w:shd w:val="clear" w:color="auto" w:fill="FFFFFF"/>
                    </w:rPr>
                  </w:pPr>
                </w:p>
                <w:p w14:paraId="7E9D239E" w14:textId="77777777" w:rsidR="0052658F" w:rsidRDefault="0052658F" w:rsidP="0052658F">
                  <w:pPr>
                    <w:rPr>
                      <w:rFonts w:ascii="Calibri" w:hAnsi="Calibri" w:cs="Calibri"/>
                      <w:b/>
                      <w:sz w:val="28"/>
                      <w:szCs w:val="22"/>
                    </w:rPr>
                  </w:pPr>
                  <w:r>
                    <w:rPr>
                      <w:rFonts w:ascii="Calibri" w:hAnsi="Calibri" w:cs="Calibri"/>
                      <w:b/>
                      <w:sz w:val="28"/>
                      <w:szCs w:val="22"/>
                    </w:rPr>
                    <w:t>What is Roblox?</w:t>
                  </w:r>
                </w:p>
                <w:p w14:paraId="6D6C4D4C" w14:textId="77777777" w:rsidR="0052658F" w:rsidRDefault="0052658F" w:rsidP="0052658F">
                  <w:pPr>
                    <w:rPr>
                      <w:rFonts w:ascii="Calibri" w:hAnsi="Calibri" w:cs="Calibri"/>
                      <w:b/>
                      <w:sz w:val="22"/>
                      <w:szCs w:val="18"/>
                    </w:rPr>
                  </w:pPr>
                </w:p>
                <w:p w14:paraId="6EDE41D6" w14:textId="77777777" w:rsidR="0052658F" w:rsidRDefault="0052658F" w:rsidP="0052658F">
                  <w:pPr>
                    <w:rPr>
                      <w:rFonts w:ascii="Calibri" w:hAnsi="Calibri" w:cs="Calibri"/>
                      <w:bCs/>
                      <w:sz w:val="22"/>
                      <w:szCs w:val="18"/>
                    </w:rPr>
                  </w:pPr>
                  <w:r>
                    <w:rPr>
                      <w:rFonts w:ascii="Calibri" w:hAnsi="Calibri" w:cs="Calibri"/>
                      <w:bCs/>
                      <w:sz w:val="22"/>
                      <w:szCs w:val="18"/>
                    </w:rPr>
                    <w:t>You can either use Roblox to create games or play games that other users have created.</w:t>
                  </w:r>
                </w:p>
                <w:p w14:paraId="5F9097DD" w14:textId="77777777" w:rsidR="0052658F" w:rsidRDefault="0052658F" w:rsidP="0052658F">
                  <w:pPr>
                    <w:rPr>
                      <w:rFonts w:ascii="Calibri" w:hAnsi="Calibri" w:cs="Calibri"/>
                      <w:sz w:val="22"/>
                      <w:szCs w:val="22"/>
                    </w:rPr>
                  </w:pPr>
                </w:p>
                <w:p w14:paraId="491EF37E" w14:textId="77777777" w:rsidR="0052658F" w:rsidRDefault="0052658F" w:rsidP="0052658F">
                  <w:pPr>
                    <w:rPr>
                      <w:rFonts w:ascii="Calibri" w:hAnsi="Calibri" w:cs="Calibri"/>
                      <w:b/>
                      <w:sz w:val="28"/>
                      <w:szCs w:val="22"/>
                    </w:rPr>
                  </w:pPr>
                  <w:r>
                    <w:rPr>
                      <w:rFonts w:ascii="Calibri" w:hAnsi="Calibri" w:cs="Calibri"/>
                      <w:b/>
                      <w:sz w:val="28"/>
                      <w:szCs w:val="22"/>
                    </w:rPr>
                    <w:t>What should I be aware of?</w:t>
                  </w:r>
                </w:p>
                <w:p w14:paraId="43700C6E" w14:textId="77777777" w:rsidR="0052658F" w:rsidRDefault="0052658F" w:rsidP="0052658F">
                  <w:pPr>
                    <w:rPr>
                      <w:rFonts w:ascii="Calibri" w:hAnsi="Calibri" w:cs="Calibri"/>
                      <w:b/>
                      <w:sz w:val="22"/>
                      <w:szCs w:val="22"/>
                    </w:rPr>
                  </w:pPr>
                </w:p>
                <w:p w14:paraId="3C99A1C4" w14:textId="77777777" w:rsidR="0052658F" w:rsidRDefault="0052658F" w:rsidP="0052658F">
                  <w:pPr>
                    <w:rPr>
                      <w:rFonts w:ascii="Calibri" w:hAnsi="Calibri" w:cs="Calibri"/>
                      <w:sz w:val="22"/>
                      <w:szCs w:val="22"/>
                    </w:rPr>
                  </w:pPr>
                  <w:r>
                    <w:rPr>
                      <w:rFonts w:ascii="Calibri" w:hAnsi="Calibri" w:cs="Calibri"/>
                      <w:b/>
                    </w:rPr>
                    <w:t xml:space="preserve">Chat Facility - </w:t>
                  </w:r>
                  <w:r>
                    <w:rPr>
                      <w:rFonts w:ascii="Calibri" w:hAnsi="Calibri" w:cs="Calibri"/>
                      <w:sz w:val="22"/>
                      <w:szCs w:val="22"/>
                    </w:rPr>
                    <w:t xml:space="preserve">Players can chat to each other on Roblox.  You can add parental controls to turn this feature off completely or add restrictions.  Further information can be found here:  </w:t>
                  </w:r>
                  <w:hyperlink r:id="rId24" w:history="1">
                    <w:r>
                      <w:rPr>
                        <w:rStyle w:val="Hyperlink"/>
                        <w:rFonts w:ascii="Calibri" w:hAnsi="Calibri" w:cs="Calibri"/>
                        <w:color w:val="000000"/>
                        <w:sz w:val="22"/>
                        <w:szCs w:val="22"/>
                      </w:rPr>
                      <w:t>https://corp.roblox.com/parents/</w:t>
                    </w:r>
                  </w:hyperlink>
                  <w:r>
                    <w:rPr>
                      <w:rFonts w:ascii="Calibri" w:hAnsi="Calibri" w:cs="Calibri"/>
                      <w:sz w:val="22"/>
                      <w:szCs w:val="22"/>
                    </w:rPr>
                    <w:t xml:space="preserve">  </w:t>
                  </w:r>
                </w:p>
                <w:p w14:paraId="6CDFB2D1" w14:textId="77777777" w:rsidR="0052658F" w:rsidRDefault="0052658F" w:rsidP="0052658F">
                  <w:pPr>
                    <w:rPr>
                      <w:rFonts w:ascii="Calibri" w:hAnsi="Calibri" w:cs="Calibri"/>
                      <w:b/>
                      <w:sz w:val="22"/>
                      <w:szCs w:val="22"/>
                    </w:rPr>
                  </w:pPr>
                </w:p>
                <w:p w14:paraId="5CDBFB3A" w14:textId="77777777" w:rsidR="0052658F" w:rsidRDefault="0052658F" w:rsidP="0052658F">
                  <w:pPr>
                    <w:rPr>
                      <w:rFonts w:ascii="Calibri" w:hAnsi="Calibri" w:cs="Calibri"/>
                      <w:b/>
                    </w:rPr>
                  </w:pPr>
                  <w:r>
                    <w:rPr>
                      <w:rFonts w:ascii="Calibri" w:hAnsi="Calibri" w:cs="Calibri"/>
                      <w:b/>
                    </w:rPr>
                    <w:t xml:space="preserve">Game content – </w:t>
                  </w:r>
                  <w:r>
                    <w:rPr>
                      <w:rFonts w:ascii="Calibri" w:hAnsi="Calibri" w:cs="Calibri"/>
                      <w:bCs/>
                      <w:sz w:val="22"/>
                      <w:szCs w:val="22"/>
                    </w:rPr>
                    <w:t>as games are created by different users, sometimes the content may not be appropriate for your child.</w:t>
                  </w:r>
                </w:p>
                <w:p w14:paraId="7E41D149" w14:textId="77777777" w:rsidR="0052658F" w:rsidRDefault="0052658F" w:rsidP="0052658F">
                  <w:pPr>
                    <w:rPr>
                      <w:rFonts w:ascii="Calibri" w:hAnsi="Calibri" w:cs="Calibri"/>
                      <w:b/>
                    </w:rPr>
                  </w:pPr>
                </w:p>
                <w:p w14:paraId="3E06C8F8" w14:textId="77777777" w:rsidR="0052658F" w:rsidRDefault="0052658F" w:rsidP="0052658F">
                  <w:pPr>
                    <w:rPr>
                      <w:rFonts w:ascii="Calibri" w:hAnsi="Calibri" w:cs="Calibri"/>
                      <w:b/>
                      <w:sz w:val="22"/>
                      <w:szCs w:val="22"/>
                    </w:rPr>
                  </w:pPr>
                  <w:r>
                    <w:rPr>
                      <w:rFonts w:ascii="Calibri" w:hAnsi="Calibri" w:cs="Calibri"/>
                      <w:b/>
                    </w:rPr>
                    <w:t xml:space="preserve">Blocking users and reporting – </w:t>
                  </w:r>
                  <w:r>
                    <w:rPr>
                      <w:rFonts w:ascii="Calibri" w:hAnsi="Calibri" w:cs="Calibri"/>
                      <w:bCs/>
                      <w:sz w:val="22"/>
                      <w:szCs w:val="22"/>
                    </w:rPr>
                    <w:t>ensure your child knows how to do this.</w:t>
                  </w:r>
                </w:p>
                <w:p w14:paraId="255897DB" w14:textId="77777777" w:rsidR="0052658F" w:rsidRDefault="0052658F" w:rsidP="0052658F">
                  <w:pPr>
                    <w:rPr>
                      <w:rFonts w:ascii="Calibri" w:hAnsi="Calibri" w:cs="Calibri"/>
                      <w:sz w:val="22"/>
                      <w:szCs w:val="22"/>
                    </w:rPr>
                  </w:pPr>
                </w:p>
                <w:p w14:paraId="52C66428" w14:textId="77777777" w:rsidR="0052658F" w:rsidRDefault="0052658F" w:rsidP="0052658F">
                  <w:pPr>
                    <w:rPr>
                      <w:rFonts w:ascii="Calibri" w:hAnsi="Calibri" w:cs="Calibri"/>
                      <w:sz w:val="22"/>
                      <w:szCs w:val="22"/>
                    </w:rPr>
                  </w:pPr>
                  <w:r>
                    <w:rPr>
                      <w:rFonts w:ascii="Calibri" w:hAnsi="Calibri" w:cs="Calibri"/>
                      <w:b/>
                    </w:rPr>
                    <w:t xml:space="preserve">Virtual Currency - </w:t>
                  </w:r>
                  <w:r>
                    <w:rPr>
                      <w:rFonts w:ascii="Calibri" w:hAnsi="Calibri" w:cs="Calibri"/>
                      <w:sz w:val="22"/>
                      <w:szCs w:val="22"/>
                    </w:rPr>
                    <w:t>Players can buy Robux (their virtual currency) to buy in-game upgrades or accessories. If you do not want your child to purchase them ensure your card details are not saved.</w:t>
                  </w:r>
                </w:p>
                <w:p w14:paraId="1FFD23D5" w14:textId="77777777" w:rsidR="0052658F" w:rsidRDefault="0052658F" w:rsidP="0052658F">
                  <w:pPr>
                    <w:rPr>
                      <w:rFonts w:ascii="Calibri" w:hAnsi="Calibri" w:cs="Calibri"/>
                      <w:sz w:val="22"/>
                      <w:szCs w:val="22"/>
                    </w:rPr>
                  </w:pPr>
                </w:p>
                <w:p w14:paraId="4D5458ED" w14:textId="77777777" w:rsidR="0052658F" w:rsidRDefault="0052658F" w:rsidP="0052658F">
                  <w:pPr>
                    <w:rPr>
                      <w:rFonts w:ascii="Calibri" w:hAnsi="Calibri" w:cs="Calibri"/>
                      <w:b/>
                      <w:bCs/>
                      <w:sz w:val="28"/>
                      <w:szCs w:val="28"/>
                    </w:rPr>
                  </w:pPr>
                  <w:r>
                    <w:rPr>
                      <w:rFonts w:ascii="Calibri" w:hAnsi="Calibri" w:cs="Calibri"/>
                      <w:b/>
                      <w:bCs/>
                      <w:sz w:val="28"/>
                      <w:szCs w:val="28"/>
                    </w:rPr>
                    <w:t>Parental Controls</w:t>
                  </w:r>
                </w:p>
                <w:p w14:paraId="37E45EEE" w14:textId="77777777" w:rsidR="0052658F" w:rsidRDefault="0052658F" w:rsidP="0052658F">
                  <w:pPr>
                    <w:rPr>
                      <w:rFonts w:ascii="Calibri" w:hAnsi="Calibri" w:cs="Calibri"/>
                      <w:sz w:val="22"/>
                      <w:szCs w:val="22"/>
                    </w:rPr>
                  </w:pPr>
                </w:p>
                <w:p w14:paraId="4F1A9A57" w14:textId="77777777" w:rsidR="0052658F" w:rsidRDefault="0052658F" w:rsidP="0052658F">
                  <w:pPr>
                    <w:rPr>
                      <w:rFonts w:ascii="Calibri" w:hAnsi="Calibri" w:cs="Calibri"/>
                      <w:sz w:val="22"/>
                      <w:szCs w:val="22"/>
                    </w:rPr>
                  </w:pPr>
                  <w:r>
                    <w:rPr>
                      <w:rFonts w:ascii="Calibri" w:hAnsi="Calibri" w:cs="Calibri"/>
                      <w:sz w:val="22"/>
                      <w:szCs w:val="22"/>
                    </w:rPr>
                    <w:t>The game does include some parental controls so ensure appropriate controls are set up.</w:t>
                  </w:r>
                </w:p>
                <w:p w14:paraId="4A9FD931" w14:textId="77777777" w:rsidR="0052658F" w:rsidRDefault="0052658F" w:rsidP="0052658F">
                  <w:pPr>
                    <w:rPr>
                      <w:rFonts w:ascii="Calibri" w:hAnsi="Calibri" w:cs="Calibri"/>
                      <w:sz w:val="22"/>
                      <w:szCs w:val="22"/>
                    </w:rPr>
                  </w:pPr>
                </w:p>
                <w:p w14:paraId="715C019E" w14:textId="77777777" w:rsidR="0052658F" w:rsidRDefault="0052658F" w:rsidP="0052658F">
                  <w:pPr>
                    <w:rPr>
                      <w:rFonts w:ascii="Calibri" w:hAnsi="Calibri" w:cs="Calibri"/>
                      <w:b/>
                      <w:bCs/>
                      <w:sz w:val="28"/>
                      <w:szCs w:val="28"/>
                    </w:rPr>
                  </w:pPr>
                  <w:r>
                    <w:rPr>
                      <w:rFonts w:ascii="Calibri" w:hAnsi="Calibri" w:cs="Calibri"/>
                      <w:b/>
                      <w:bCs/>
                      <w:sz w:val="28"/>
                      <w:szCs w:val="28"/>
                    </w:rPr>
                    <w:t>Further information:</w:t>
                  </w:r>
                </w:p>
                <w:p w14:paraId="71B6FBE9" w14:textId="77777777" w:rsidR="0052658F" w:rsidRDefault="0052658F" w:rsidP="0052658F">
                  <w:pPr>
                    <w:pStyle w:val="ListParagraph"/>
                    <w:numPr>
                      <w:ilvl w:val="0"/>
                      <w:numId w:val="15"/>
                    </w:numPr>
                    <w:rPr>
                      <w:rFonts w:cstheme="minorHAnsi"/>
                    </w:rPr>
                  </w:pPr>
                  <w:hyperlink r:id="rId25" w:history="1">
                    <w:r>
                      <w:rPr>
                        <w:rStyle w:val="Hyperlink"/>
                        <w:rFonts w:ascii="Calibri" w:hAnsi="Calibri" w:cs="Calibri"/>
                        <w:color w:val="000000"/>
                      </w:rPr>
                      <w:t>https://corp.roblox.com/faq/</w:t>
                    </w:r>
                  </w:hyperlink>
                  <w:r>
                    <w:rPr>
                      <w:rFonts w:ascii="Calibri" w:hAnsi="Calibri" w:cs="Calibri"/>
                    </w:rPr>
                    <w:t xml:space="preserve">  </w:t>
                  </w:r>
                </w:p>
                <w:p w14:paraId="13EB210B" w14:textId="77777777" w:rsidR="0052658F" w:rsidRDefault="0052658F" w:rsidP="0052658F">
                  <w:pPr>
                    <w:pStyle w:val="ListParagraph"/>
                    <w:numPr>
                      <w:ilvl w:val="0"/>
                      <w:numId w:val="15"/>
                    </w:numPr>
                    <w:rPr>
                      <w:rFonts w:cstheme="minorHAnsi"/>
                    </w:rPr>
                  </w:pPr>
                  <w:hyperlink r:id="rId26" w:history="1">
                    <w:r>
                      <w:rPr>
                        <w:rStyle w:val="Hyperlink"/>
                        <w:rFonts w:ascii="Calibri" w:hAnsi="Calibri" w:cs="Calibri"/>
                        <w:color w:val="000000"/>
                      </w:rPr>
                      <w:t>https://www.commonsensemedia.org/blog/parents-ultimate-guide-to-roblox-0</w:t>
                    </w:r>
                  </w:hyperlink>
                  <w:r>
                    <w:rPr>
                      <w:rFonts w:cstheme="minorHAnsi"/>
                    </w:rPr>
                    <w:t xml:space="preserve"> </w:t>
                  </w:r>
                </w:p>
                <w:p w14:paraId="3E5F5F2A" w14:textId="77777777" w:rsidR="0052658F" w:rsidRDefault="0052658F" w:rsidP="0052658F">
                  <w:pPr>
                    <w:rPr>
                      <w:rFonts w:ascii="Calibri" w:hAnsi="Calibri" w:cs="Calibri"/>
                      <w:sz w:val="22"/>
                      <w:szCs w:val="22"/>
                    </w:rPr>
                  </w:pPr>
                </w:p>
              </w:txbxContent>
            </v:textbox>
          </v:shape>
        </w:pict>
      </w:r>
      <w:r>
        <w:rPr>
          <w:bdr w:val="none" w:sz="0" w:space="0" w:color="auto"/>
        </w:rPr>
        <w:pict w14:anchorId="6CF61151">
          <v:shape id="Pentagon 36" o:spid="_x0000_s1059" type="#_x0000_t15" style="position:absolute;margin-left:72.75pt;margin-top:-45pt;width:244.5pt;height:4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uKJzhcDAAC1BwAA&#10;HwAAAGNsaXBib2FyZC9kcmF3aW5ncy9kcmF3aW5nMS54bWykVdtOGzEQfa/Uf7D8XnaTkAARC0rD&#10;RZUQRIWKZ8frTbb12lvbufH1PfZ6SRpaVOjLanyZc8YzZ2ZPz9eVJEthbKlVRjsHKSVCcZ2XapbR&#10;bw9Xn44psY6pnEmtREY3wtLzs48fTtlwZlg9LzkBgrJDltG5c/UwSSyfi4rZA10LhbNCm4o5LM0s&#10;yQ1bAbmSSTdNB0nFSkXPtlAXzDGyMOU7oKTmP0Q+ZmrJLCAlH+7uxBgl/39kNlTLa1Pf1xPjI+e3&#10;y4khZZ5RZE6xCimiSTyI17BM9rxmW4B1YSp/XxcFWaMCg/TkqNunZJPR3mH3JE0bOLF2hOO810n7&#10;nT64OC4MuscD2A3f/O51BD6/fB0DQTbBwNgJMJb5yuBxPlD//FD4sLOfhd6gTcNEKMdmWhFsbTOy&#10;67lNzO6u54icO+ZfpVGV3GirC3fAdZUgiyUXyUqbHBLrpMGqjebCWgjvfs5qAXmsajtc2TrKAqsX&#10;ung3LAThtYG3eRIbZbJXZdQP5fu30j6XhQ1rY9210BXxBkLWlZhI5vyL2JAtb6wLGcujEFn+nZKi&#10;kmjNJZMk0AEtXoTV4nkvq2WZX5VShoWZTcfSELhl9HM6Prrs+hrC5bdrUpFVRrv9Q6iUcFZntEA4&#10;IRqlPVaou2e5YHbeoAWARhBGL1TewErlaUVRCO7wjOBn61443eYxWG4jgw6l+ioKdB6aIg2Ulseo&#10;TWhGzC9ENfXflgMOnqZAZG/0jS7bIN/o37ys5dfKPfsrjNUQ4M7jvOnW03WYK0f+1O9Mdb7BrDEa&#10;pcfLbM2vSqT2hlk3YQZF7lA/yd0dPoXUqIyOFiVzbZ7+tO/veyGZJ0pWaOuM2p8LZgQl8otCV4DH&#10;tYZpjWlrqEU11lAIiBFNMHvHHS8G42RYwiyMrh7RjyPPhDVTHHwZ5c60i7FrSoZfBRejUbiGbq6Z&#10;u1H3NYZ2JxTYC+lh/chMHRvAYSre6rapo7KbYm/v+popPVo4XZReWMk2l3GBSRC0HaeOHzW7aw+w&#10;17/vnNLPrQwjksWxmuz9sHb5X8TzCwAA//8DAFBLAwQUAAYACAAAACEAd+TPYCIEAAA1DwAAGgAA&#10;AGNsaXBib2FyZC90aGVtZS90aGVtZTEueG1sxFdbb9s2FH4fsP9A8L21ZUuObUQp4nTCHlYMSDLs&#10;mdZ9oUhBZJvm3+8ckqKlSEZTo91kwJCOPp7Ldy4Urz98bTj5kneqliKmwfslJblIZVaLMqZ/PSbv&#10;tpQozUTGuBR5TF9yRT/c/PrLNdunvG6PknXZY5U3OQFFQu1ZTCut2/1ioVIQM/VetrmAd4XsGqbh&#10;sSsXWceewUDDF6vlcrNoWC3oDWjUqOg3Dn9CKxSkvHtANTkRrAHrfxZFneYGmz0FiFBdebzjHfnC&#10;eEyX5qKLm+sF2zsA11NcYi6Hc4DsaTXRd3uFP6/PALie4qI1/rw+A2BpClFMbYfJNjh8dNgByN5O&#10;dd8to2U4xg/0ryc+7w6HQ7Qb6Tcgqz+c4LfLTXi7GuENyOKjCT483N7dbUZ4A7L4zQSfXO024Rhv&#10;QBWvxdMEjQlMEqfdQwrJf5+FJ8kAfkJB9n3loIlCCn2ujhr2j+wSACCQM10Lol/avGAp1Nu9PEot&#10;0R22z9mZF6mafQFOjHQ3tfh5hk66wewpXBN8czb2oub8Qb/w/A9lwleS11kCQlxn+jf3vdVWcOsS&#10;M8KVHTNrSCf137WuHirWAnUBRSWlcqpLRVqpoEWNeFY34oF+bXs5wlKwzCumP8nMitcoNnII1Ksx&#10;DV+akdEbWqOCtxpbXzmloPMSYwE69WZrgXHNFNXImg95NjQQejahGQjDCR1sYIKiaaJSxvMMebfj&#10;r0+LycLPSZGL2gZSsSy3KRqJB2wGqx1cfQmZsQ4lNZO672PTswa5+7YTpizO188bSe4VnEiGha+7&#10;iYthb3FBnmO6i1YRJSlrY1rAsIHbpoWkKVFSwngJW3CqO1u13+xF06SniHfzVRUsw3Osj9q47ZT+&#10;yFRlc2heuVRxgZas/6soxGL7MQHYQr3Ai/UWSuR/8wJSPU5tXhR5qofJHkiQO/sIk9BGPPvWLL8c&#10;jCvlZ513D1X2TI78c3fPoLAcU1mtdEzNqKAkq7uYYh7N3BhPbTfDZj6q0ADjbcXcHN7iapdBCzed&#10;7H0wTz7wwZMLFFgc8OB2iWOJu8+QyVF1+HlvffivtyRDGcb8apfwEwhi8i7OzDW73izvp98wEHxx&#10;2v/CQTsPmnznaL/QhbeM1sEUtRUziXgV9c7NRgxCv1O1TFcE/2Cy1V3K7cc7jspHeQ9dQ+Cz3fJH&#10;oELfYVVBZ2OB2rsj7GhWaGsNVVlq3Z6GrPVj+Ad/gni7r8hGz3zt95mcyfd3km0+babl5TZ412oT&#10;c5eT7RgecW1lZ6kGY69bFERF/4VpOJg7xH1iLTmWQUzhsEWJ/gp3cDyjIFuhbIUyuIMzGGyD9uAU&#10;U3fTS+C9lXjMupese0zYS8JeEvUS2HbdEaWXbCgxJww4seLhgpL+AAF7sztwuAE3Pune/As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CuKJzhcDAAC1BwAAHwAAAAAAAAAAAAAAAAAgAgAAY2xpcGJvYXJkL2RyYXdpbmdzL2RyYXdpbmcx&#10;LnhtbFBLAQItABQABgAIAAAAIQB35M9gIgQAADUPAAAaAAAAAAAAAAAAAAAAAHQFAABjbGlwYm9h&#10;cmQvdGhlbWUvdGhlbWUxLnhtbFBLAQItABQABgAIAAAAIQCcZkZBuwAAACQBAAAqAAAAAAAAAAAA&#10;AAAAAM4JAABjbGlwYm9hcmQvZHJhd2luZ3MvX3JlbHMvZHJhd2luZzEueG1sLnJlbHNQSwUGAAAA&#10;AAUABQBnAQAA0QoAAAAA&#10;" adj="21600" fillcolor="#b0c7e2" stroked="f" strokeweight="2pt">
            <v:stroke joinstyle="round"/>
            <v:textbox inset="0,0,0,0">
              <w:txbxContent>
                <w:p w14:paraId="0AB5C233" w14:textId="77777777" w:rsidR="0052658F" w:rsidRDefault="0052658F" w:rsidP="0052658F">
                  <w:pPr>
                    <w:jc w:val="center"/>
                    <w:rPr>
                      <w:rFonts w:ascii="Ink Free" w:hAnsi="Ink Free"/>
                      <w:b/>
                      <w:sz w:val="60"/>
                      <w:szCs w:val="60"/>
                    </w:rPr>
                  </w:pPr>
                </w:p>
              </w:txbxContent>
            </v:textbox>
          </v:shape>
        </w:pict>
      </w:r>
      <w:r>
        <w:rPr>
          <w:bdr w:val="none" w:sz="0" w:space="0" w:color="auto"/>
        </w:rPr>
        <w:pict w14:anchorId="3703471D">
          <v:shape id="Pentagon 37" o:spid="_x0000_s1061" type="#_x0000_t15" style="position:absolute;margin-left:-54pt;margin-top:-45pt;width:352.5pt;height:4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Ghrf/YCAAB7BwAA&#10;HwAAAGNsaXBib2FyZC9kcmF3aW5ncy9kcmF3aW5nMS54bWykVdtu2zAMfR+wfxD0vtq5NM2MukWW&#10;LsWAog3WDn1mZDk2JkuapNz69aNku/Z6GdbuJSBlkoeXQ+b0fF8JsuXGlkqmdHAUU8IlU1kp1yn9&#10;cbf4NKXEOpAZCCV5Sg/c0vOzjx9OIVkb0EXJCEaQNoGUFs7pJIosK3gF9khpLvFbrkwFDlWzjjID&#10;O4xciWgYx5OoglLSsy7UBTggG1O+I5RQ7CfP5iC3YDGkYEn/pclRsP+PDIncXhp9q5fGZ86ut0tD&#10;yiyl2DkJFbaIRs2HxgzV6InXuguwz03l7VWek32IckjpaDz8HMd1IL53hOGX8fhkcnKMKAwNJsPp&#10;BOUaqbh5zZcVX//ujYnVCaDQS6oZ7cJgQT45X3IYdnh5WvnopC19yaWDtZIEn7ou9D27ZvRfPUaD&#10;2RNfpUNVMqOsyt0RU1WEnSsZj3bKZEirQRwkbRTj1iLZbgvQHCmx0zbZWd1QAbVnXHh3WCSB5wPW&#10;5kFsQ40XJ/tvQ30cCyTaWHfJVUW8gCmrii8FOF8RJLC9sq5uaWvnn60SZbYohQiKWa/mwpAtCKRX&#10;/CVehBwQ4g8zIckupcPjMfKOMNApzREmoEjlY4V5epQLsEUdLQSoB23URmZ1JkJ6WJ7nnLk6PYTS&#10;o/C160+Q3EEEfgn5nee4RWEBQtKsydqElcBbhFmt/G+LgQ7eMMfM3ujbuHRJvtG/rqzFV9I9+ks8&#10;kSHBXnFedPvVPtyIqf/qX1YqO+DdMApHipVZzRYltvYKrFuCwVs6oP4quxv8yYXCyahGoqRQ5uGl&#10;d2/vCWIeKNnhuqbU/tqA4ZSIbxLZjjiuFUwrrFpBbqq5QoYgMGYTxNF04MlgnAgqirlR1T3u2cwj&#10;oQ6SIV5KmTOtMnf1yPDsMz6bBTPcUg3uSt5qPMCDwClPpLv9PRjdENvhnbtW7bI+o3Zt62cm1Wzj&#10;VF4G3ne9xCPrFdzwcG6ba+JPSF/3AV7cyzdc3MflDDezO2OI8+Rvp4/8LJPfAAAA//8DAFBLAwQU&#10;AAYACAAAACEAd+TPYCIEAAA1DwAAGgAAAGNsaXBib2FyZC90aGVtZS90aGVtZTEueG1sxFdbb9s2&#10;FH4fsP9A8L21ZUuObUQp4nTCHlYMSDLsmdZ9oUhBZJvm3+8ckqKlSEZTo91kwJCOPp7Ldy4Urz98&#10;bTj5kneqliKmwfslJblIZVaLMqZ/PSbvtpQozUTGuBR5TF9yRT/c/PrLNdunvG6PknXZY5U3OQFF&#10;Qu1ZTCut2/1ioVIQM/VetrmAd4XsGqbhsSsXWceewUDDF6vlcrNoWC3oDWjUqOg3Dn9CKxSkvHtA&#10;NTkRrAHrfxZFneYGmz0FiFBdebzjHfnCeEyX5qKLm+sF2zsA11NcYi6Hc4DsaTXRd3uFP6/PALie&#10;4qI1/rw+A2BpClFMbYfJNjh8dNgByN5Odd8to2U4xg/0ryc+7w6HQ7Qb6Tcgqz+c4LfLTXi7GuEN&#10;yOKjCT483N7dbUZ4A7L4zQSfXO024RhvQBWvxdMEjQlMEqfdQwrJf5+FJ8kAfkJB9n3loIlCCn2u&#10;jhr2j+wSACCQM10Lol/avGAp1Nu9PEot0R22z9mZF6mafQFOjHQ3tfh5hk66wewpXBN8czb2oub8&#10;Qb/w/A9lwleS11kCQlxn+jf3vdVWcOsSM8KVHTNrSCf137WuHirWAnUBRSWlcqpLRVqpoEWNeFY3&#10;4oF+bXs5wlKwzCumP8nMitcoNnII1KsxDV+akdEbWqOCtxpbXzmloPMSYwE69WZrgXHNFNXImg95&#10;NjQQejahGQjDCR1sYIKiaaJSxvMMebfjr0+LycLPSZGL2gZSsSy3KRqJB2wGqx1cfQmZsQ4lNZO6&#10;72PTswa5+7YTpizO188bSe4VnEiGha+7iYthb3FBnmO6i1YRJSlrY1rAsIHbpoWkKVFSwngJW3Cq&#10;O1u13+xF06SniHfzVRUsw3Osj9q47ZT+yFRlc2heuVRxgZas/6soxGL7MQHYQr3Ai/UWSuR/8wJS&#10;PU5tXhR5qofJHkiQO/sIk9BGPPvWLL8cjCvlZ513D1X2TI78c3fPoLAcU1mtdEzNqKAkq7uYYh7N&#10;3BhPbTfDZj6q0ADjbcXcHN7iapdBCzed7H0wTz7wwZMLFFgc8OB2iWOJu8+QyVF1+HlvffivtyRD&#10;Gcb8apfwEwhi8i7OzDW73izvp98wEHxx2v/CQTsPmnznaL/QhbeM1sEUtRUziXgV9c7NRgxCv1O1&#10;TFcE/2Cy1V3K7cc7jspHeQ9dQ+Cz3fJHoELfYVVBZ2OB2rsj7GhWaGsNVVlq3Z6GrPVj+Ad/gni7&#10;r8hGz3zt95mcyfd3km0+babl5TZ412oTc5eT7RgecW1lZ6kGY69bFERF/4VpOJg7xH1iLTmWQUzh&#10;sEWJ/gp3cDyjIFuhbIUyuIMzGGyD9uAUU3fTS+C9lXjMupese0zYS8JeEvUS2HbdEaWXbCgxJww4&#10;seLhgpL+AAF7sztwuAE3Pune/As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mGhrf/YCAAB7BwAAHwAAAAAAAAAAAAAAAAAgAgAAY2xp&#10;cGJvYXJkL2RyYXdpbmdzL2RyYXdpbmcxLnhtbFBLAQItABQABgAIAAAAIQB35M9gIgQAADUPAAAa&#10;AAAAAAAAAAAAAAAAAFMFAABjbGlwYm9hcmQvdGhlbWUvdGhlbWUxLnhtbFBLAQItABQABgAIAAAA&#10;IQCcZkZBuwAAACQBAAAqAAAAAAAAAAAAAAAAAK0JAABjbGlwYm9hcmQvZHJhd2luZ3MvX3JlbHMv&#10;ZHJhd2luZzEueG1sLnJlbHNQSwUGAAAAAAUABQBnAQAAsAoAAAAA&#10;" adj="20083" fillcolor="#00b0f0" stroked="f" strokeweight="2pt">
            <v:stroke joinstyle="round"/>
            <v:textbox inset="0,0,0,0">
              <w:txbxContent>
                <w:p w14:paraId="4C790D28" w14:textId="77777777" w:rsidR="0052658F" w:rsidRDefault="0052658F" w:rsidP="0052658F">
                  <w:pPr>
                    <w:jc w:val="center"/>
                    <w:rPr>
                      <w:rFonts w:ascii="Ink Free" w:hAnsi="Ink Free"/>
                      <w:b/>
                      <w:color w:val="FFFFFF" w:themeColor="background1"/>
                      <w:sz w:val="64"/>
                      <w:szCs w:val="64"/>
                    </w:rPr>
                  </w:pPr>
                  <w:proofErr w:type="spellStart"/>
                  <w:r>
                    <w:rPr>
                      <w:rFonts w:ascii="Ink Free" w:hAnsi="Ink Free"/>
                      <w:b/>
                      <w:color w:val="FFFFFF" w:themeColor="background1"/>
                      <w:sz w:val="64"/>
                      <w:szCs w:val="64"/>
                    </w:rPr>
                    <w:t>Houseparty</w:t>
                  </w:r>
                  <w:proofErr w:type="spellEnd"/>
                </w:p>
              </w:txbxContent>
            </v:textbox>
          </v:shape>
        </w:pict>
      </w:r>
      <w:r>
        <w:rPr>
          <w:bdr w:val="none" w:sz="0" w:space="0" w:color="auto"/>
        </w:rPr>
        <w:pict w14:anchorId="13CBF296">
          <v:rect id="Rectangle 41" o:spid="_x0000_s1058" style="position:absolute;margin-left:317.25pt;margin-top:-1in;width:222.75pt;height:633.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73 0 -73 21574 21600 21574 21600 0 -73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RDn1RIDAAC6BwAA&#10;HwAAAGNsaXBib2FyZC9kcmF3aW5ncy9kcmF3aW5nMS54bWykVV1P2zAUfZ+0/2D5faQtBUpEQFVZ&#10;0SQGCJh4dh2niebYme1+7dfv2ElIVoY2WB+qe699P33OzdnFtpRkLYwttEro8GBAiVBcp4VaJvTb&#10;4/zThBLrmEqZ1EokdCcsvTj/+OGMxUvDqrzgBBGUjVlCc+eqOIosz0XJ7IGuhMJZpk3JHFSzjFLD&#10;Nohcymg0GBxHJSsUPe9CXTLHyMoU7wglNf8u0hlTa2YRUvK4b2lqlPz/I7NYra9M9VDdGV85v1nf&#10;GVKkCcXkFCsxIho1B801qNGe17ILsM1M6e/rLCPbhI5PhuPJyRElOx8xRBJbRziORpPR5HSEI46z&#10;yWA8OYZS58pvX/Xm+ee/+KO4uggIvcKa550bNOUL9G2HBw+W/e7Hw7b9e8GBl6UUBLZuFH3XbiJ9&#10;q0/SJO2Jr2KiLLjRVmfugOsywvgKLqKNNimwNRwEqTKaC2uBuIecVQK42FQ23tiqwQO0F4B4d1gg&#10;wYMCvfkktsHH3vMCJP/+sM8Pw+LKWHcldEm8kFCDGQfisPW1dfU42yt+dlbLIp0XUgbF81HMpCFr&#10;JhPKOBfKDYO7XJVfdVrbjwf41Q8GswdUuD5uzagmMNtHCoj+LYlUZAOIHuE6AMqqhGaS1TUq7SsJ&#10;SPA1XjKb16FDgDqj0SuV1n1I5YsWWYYe6+aQuDoMp91kg+R2MkBTqnuRgYQgySD0ZblZLnzHJvAS&#10;qwxVLfx/mwMOPk2Gyt7o27h0Rb7Rv+6sza+Ve/ZX2LChwF5zXnTbxTasmFN/6i0Lne6wdowGFtCZ&#10;rfi8wGivmXV3zGAVg41Y6u4Wf5nUeBndSJTk2vz8k93fBxtwSskGTE+o/bFiRlAivyjwBHlcK5hW&#10;WLSCWpUzDXQhMaoJ4uFk6MFgnAwqxMzo8gkMnfpM0JniyJdQ14ozVz8YvhlcTKfhEthdMXetHips&#10;7xq2HkaP2ydmqoYPDjvyRrckZ/EeLeq7/sWUnq6czorAmW6SwLNXsBkCspst5FdPX/cB9vj8jnX9&#10;zOqwbrsFiEx7X61+7he1/AIAAP//AwBQSwMEFAAGAAgAAAAhAHfkz2AiBAAANQ8AABoAAABjbGlw&#10;Ym9hcmQvdGhlbWUvdGhlbWUxLnhtbMRXW2/bNhR+H7D/QPC9tWVLjm1EKeJ0wh5WDEgy7JnWfaFI&#10;QWSb5t/vHJKipUhGU6PdZMCQjj6ey3cuFK8/fG04+ZJ3qpYipsH7JSW5SGVWizKmfz0m77aUKM1E&#10;xrgUeUxfckU/3Pz6yzXbp7xuj5J12WOVNzkBRULtWUwrrdv9YqFSEDP1Xra5gHeF7Bqm4bErF1nH&#10;nsFAwxer5XKzaFgt6A1o1KjoNw5/QisUpLx7QDU5EawB638WRZ3mBps9BYhQXXm84x35wnhMl+ai&#10;i5vrBds7ANdTXGIuh3OA7Gk10Xd7hT+vzwC4nuKiNf68PgNgaQpRTG2HyTY4fHTYAcjeTnXfLaNl&#10;OMYP9K8nPu8Oh0O0G+k3IKs/nOC3y014uxrhDcjiowk+PNze3W1GeAOy+M0En1ztNuEYb0AVr8XT&#10;BI0JTBKn3UMKyX+fhSfJAH5CQfZ95aCJQgp9ro4a9o/sEgAgkDNdC6Jf2rxgKdTbvTxKLdEdts/Z&#10;mRepmn0BTox0N7X4eYZOusHsKVwTfHM29qLm/EG/8PwPZcJXktdZAkJcZ/o3973VVnDrEjPClR0z&#10;a0gn9d+1rh4q1gJ1AUUlpXKqS0VaqaBFjXhWN+KBfm17OcJSsMwrpj/JzIrXKDZyCNSrMQ1fmpHR&#10;G1qjgrcaW185paDzEmMBOvVma4FxzRTVyJoPeTY0EHo2oRkIwwkdbGCCommiUsbzDHm3469Pi8nC&#10;z0mRi9oGUrEstykaiQdsBqsdXH0JmbEOJTWTuu9j07MGufu2E6YsztfPG0nuFZxIhoWvu4mLYW9x&#10;QZ5juotWESUpa2NawLCB26aFpClRUsJ4CVtwqjtbtd/sRdOkp4h381UVLMNzrI/auO2U/shUZXNo&#10;XrlUcYGWrP+rKMRi+zEB2EK9wIv1Fkrkf/MCUj1ObV4UeaqHyR5IkDv7CJPQRjz71iy/HIwr5Wed&#10;dw9V9kyO/HN3z6CwHFNZrXRMzaigJKu7mGIezdwYT203w2Y+qtAA423F3Bze4mqXQQs3nex9ME8+&#10;8MGTCxRYHPDgdoljibvPkMlRdfh5b334r7ckQxnG/GqX8BMIYvIuzsw1u94s76ffMBB8cdr/wkE7&#10;D5p852i/0IW3jNbBFLUVM4l4FfXOzUYMQr9TtUxXBP9gstVdyu3HO47KR3kPXUPgs93yR6BC32FV&#10;QWdjgdq7I+xoVmhrDVVZat2ehqz1Y/gHf4J4u6/IRs987feZnMn3d5JtPm2m5eU2eNdqE3OXk+0Y&#10;HnFtZWepBmOvWxRERf+FaTiYO8R9Yi05lkFM4bBFif4Kd3A8oyBboWyFMriDMxhsg/bgFFN300vg&#10;vZV4zLqXrHtM2EvCXhL1Eth23RGll2woMScMOLHi4YKS/gABe7M7cLgBNz7p3vwL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HUQ59US&#10;AwAAugcAAB8AAAAAAAAAAAAAAAAAIAIAAGNsaXBib2FyZC9kcmF3aW5ncy9kcmF3aW5nMS54bWxQ&#10;SwECLQAUAAYACAAAACEAd+TPYCIEAAA1DwAAGgAAAAAAAAAAAAAAAABvBQAAY2xpcGJvYXJkL3Ro&#10;ZW1lL3RoZW1lMS54bWxQSwECLQAUAAYACAAAACEAnGZGQbsAAAAkAQAAKgAAAAAAAAAAAAAAAADJ&#10;CQAAY2xpcGJvYXJkL2RyYXdpbmdzL19yZWxzL2RyYXdpbmcxLnhtbC5yZWxzUEsFBgAAAAAFAAUA&#10;ZwEAAMwKAAAAAA==&#10;" fillcolor="#95b3d7 [1940]" stroked="f" strokeweight="2pt">
            <v:stroke joinstyle="round"/>
            <v:textbox inset="0,0,0,0">
              <w:txbxContent>
                <w:p w14:paraId="5AF52C2E" w14:textId="77777777" w:rsidR="0052658F" w:rsidRDefault="0052658F" w:rsidP="0052658F">
                  <w:pPr>
                    <w:jc w:val="center"/>
                  </w:pPr>
                </w:p>
                <w:p w14:paraId="0AACCEC9" w14:textId="77777777" w:rsidR="0052658F" w:rsidRDefault="0052658F" w:rsidP="0052658F">
                  <w:pPr>
                    <w:jc w:val="center"/>
                  </w:pPr>
                </w:p>
                <w:p w14:paraId="2285A1FB" w14:textId="77777777" w:rsidR="0052658F" w:rsidRDefault="0052658F" w:rsidP="0052658F">
                  <w:pPr>
                    <w:jc w:val="center"/>
                  </w:pPr>
                </w:p>
              </w:txbxContent>
            </v:textbox>
            <w10:wrap type="tight"/>
          </v:rect>
        </w:pict>
      </w:r>
    </w:p>
    <w:p w14:paraId="7EFED64F" w14:textId="77777777" w:rsidR="0052658F" w:rsidRDefault="0052658F" w:rsidP="0052658F">
      <w:pPr>
        <w:rPr>
          <w:rFonts w:ascii="Calibri" w:hAnsi="Calibri" w:cs="Calibri"/>
          <w:color w:val="333333"/>
          <w:sz w:val="22"/>
          <w:szCs w:val="22"/>
          <w:shd w:val="clear" w:color="auto" w:fill="FFFFFF"/>
        </w:rPr>
      </w:pPr>
      <w:bookmarkStart w:id="3" w:name="_Hlk69718937"/>
      <w:proofErr w:type="spellStart"/>
      <w:r>
        <w:rPr>
          <w:rFonts w:ascii="Calibri" w:hAnsi="Calibri" w:cs="Calibri"/>
          <w:sz w:val="22"/>
          <w:szCs w:val="22"/>
        </w:rPr>
        <w:t>Houseparty</w:t>
      </w:r>
      <w:proofErr w:type="spellEnd"/>
      <w:r>
        <w:rPr>
          <w:rFonts w:ascii="Calibri" w:hAnsi="Calibri" w:cs="Calibri"/>
          <w:sz w:val="22"/>
          <w:szCs w:val="22"/>
        </w:rPr>
        <w:t xml:space="preserve"> is a face to face (video) social network available as either an app or web version.  </w:t>
      </w:r>
      <w:r>
        <w:rPr>
          <w:rFonts w:ascii="Calibri" w:hAnsi="Calibri" w:cs="Calibri"/>
          <w:b/>
          <w:bCs/>
          <w:color w:val="244061" w:themeColor="accent1" w:themeShade="80"/>
          <w:sz w:val="28"/>
          <w:szCs w:val="28"/>
        </w:rPr>
        <w:t>You need to be 13+ to create an account,</w:t>
      </w:r>
      <w:r>
        <w:rPr>
          <w:rFonts w:ascii="Calibri" w:hAnsi="Calibri" w:cs="Calibri"/>
          <w:sz w:val="22"/>
          <w:szCs w:val="22"/>
        </w:rPr>
        <w:t xml:space="preserve"> however, no age verification takes place when you set up an account.  </w:t>
      </w:r>
    </w:p>
    <w:bookmarkEnd w:id="3"/>
    <w:p w14:paraId="11709654" w14:textId="77777777" w:rsidR="0052658F" w:rsidRDefault="0052658F" w:rsidP="0052658F">
      <w:pPr>
        <w:rPr>
          <w:rFonts w:ascii="Calibri" w:hAnsi="Calibri" w:cs="Calibri"/>
          <w:sz w:val="16"/>
          <w:szCs w:val="16"/>
        </w:rPr>
      </w:pPr>
    </w:p>
    <w:p w14:paraId="2743D149" w14:textId="77777777" w:rsidR="0052658F" w:rsidRDefault="0052658F" w:rsidP="0052658F">
      <w:pPr>
        <w:rPr>
          <w:rFonts w:ascii="Calibri" w:hAnsi="Calibri" w:cs="Calibri"/>
          <w:b/>
          <w:color w:val="0070C0"/>
          <w:sz w:val="28"/>
          <w:szCs w:val="22"/>
        </w:rPr>
      </w:pPr>
      <w:r>
        <w:rPr>
          <w:rFonts w:ascii="Calibri" w:hAnsi="Calibri" w:cs="Calibri"/>
          <w:b/>
          <w:color w:val="0070C0"/>
          <w:sz w:val="28"/>
          <w:szCs w:val="22"/>
        </w:rPr>
        <w:t xml:space="preserve">What is </w:t>
      </w:r>
      <w:proofErr w:type="spellStart"/>
      <w:r>
        <w:rPr>
          <w:rFonts w:ascii="Calibri" w:hAnsi="Calibri" w:cs="Calibri"/>
          <w:b/>
          <w:color w:val="0070C0"/>
          <w:sz w:val="28"/>
          <w:szCs w:val="22"/>
        </w:rPr>
        <w:t>Houseparty</w:t>
      </w:r>
      <w:proofErr w:type="spellEnd"/>
      <w:r>
        <w:rPr>
          <w:rFonts w:ascii="Calibri" w:hAnsi="Calibri" w:cs="Calibri"/>
          <w:b/>
          <w:color w:val="0070C0"/>
          <w:sz w:val="28"/>
          <w:szCs w:val="22"/>
        </w:rPr>
        <w:t>?</w:t>
      </w:r>
    </w:p>
    <w:p w14:paraId="6FC09CE8" w14:textId="77777777" w:rsidR="0052658F" w:rsidRDefault="0052658F" w:rsidP="0052658F">
      <w:pPr>
        <w:rPr>
          <w:rFonts w:ascii="Calibri" w:hAnsi="Calibri" w:cs="Calibri"/>
          <w:b/>
          <w:color w:val="0070C0"/>
          <w:sz w:val="16"/>
          <w:szCs w:val="12"/>
        </w:rPr>
      </w:pPr>
    </w:p>
    <w:p w14:paraId="4B5063BF" w14:textId="77777777" w:rsidR="0052658F" w:rsidRDefault="0052658F" w:rsidP="0052658F">
      <w:pPr>
        <w:rPr>
          <w:rFonts w:ascii="Calibri" w:hAnsi="Calibri" w:cs="Calibri"/>
          <w:sz w:val="22"/>
          <w:szCs w:val="22"/>
        </w:rPr>
      </w:pPr>
      <w:r>
        <w:rPr>
          <w:rFonts w:ascii="Calibri" w:hAnsi="Calibri" w:cs="Calibri"/>
          <w:sz w:val="22"/>
          <w:szCs w:val="22"/>
        </w:rPr>
        <w:t>It allows you to video chat with other users (your connections) as well as play in app quizzes and games with each other, it’s designed to feel like a house party.  Up to 8 people can join each room and you can join several rooms at any one time by swiping across.</w:t>
      </w:r>
    </w:p>
    <w:p w14:paraId="660F6CC7" w14:textId="77777777" w:rsidR="0052658F" w:rsidRDefault="0052658F" w:rsidP="0052658F">
      <w:pPr>
        <w:rPr>
          <w:rFonts w:ascii="Calibri" w:hAnsi="Calibri" w:cs="Calibri"/>
          <w:b/>
          <w:sz w:val="16"/>
          <w:szCs w:val="14"/>
        </w:rPr>
      </w:pPr>
    </w:p>
    <w:p w14:paraId="78CCF8B0" w14:textId="77777777" w:rsidR="0052658F" w:rsidRDefault="0052658F" w:rsidP="0052658F">
      <w:pPr>
        <w:rPr>
          <w:rFonts w:ascii="Calibri" w:hAnsi="Calibri" w:cs="Calibri"/>
          <w:b/>
          <w:color w:val="0070C0"/>
          <w:sz w:val="28"/>
          <w:szCs w:val="22"/>
        </w:rPr>
      </w:pPr>
      <w:r>
        <w:rPr>
          <w:rFonts w:ascii="Calibri" w:hAnsi="Calibri" w:cs="Calibri"/>
          <w:b/>
          <w:color w:val="0070C0"/>
          <w:sz w:val="28"/>
          <w:szCs w:val="22"/>
        </w:rPr>
        <w:t>How to lock rooms:</w:t>
      </w:r>
    </w:p>
    <w:p w14:paraId="6A6D7571" w14:textId="77777777" w:rsidR="0052658F" w:rsidRDefault="0052658F" w:rsidP="0052658F">
      <w:pPr>
        <w:rPr>
          <w:rFonts w:ascii="Calibri" w:hAnsi="Calibri" w:cs="Calibri"/>
          <w:color w:val="00B0F0"/>
          <w:sz w:val="16"/>
          <w:szCs w:val="14"/>
        </w:rPr>
      </w:pPr>
    </w:p>
    <w:p w14:paraId="043F537C" w14:textId="77777777" w:rsidR="0052658F" w:rsidRDefault="0052658F" w:rsidP="0052658F">
      <w:pPr>
        <w:rPr>
          <w:rFonts w:ascii="Calibri" w:hAnsi="Calibri" w:cs="Calibri"/>
          <w:sz w:val="22"/>
          <w:szCs w:val="22"/>
        </w:rPr>
      </w:pPr>
      <w:r>
        <w:rPr>
          <w:rFonts w:ascii="Calibri" w:hAnsi="Calibri" w:cs="Calibri"/>
          <w:sz w:val="22"/>
          <w:szCs w:val="22"/>
        </w:rPr>
        <w:t xml:space="preserve">Once you are in a video chat (room), your connections and their connections can join the same video chat session regardless of whether you invite them or not </w:t>
      </w:r>
      <w:r>
        <w:rPr>
          <w:rFonts w:ascii="Calibri" w:hAnsi="Calibri" w:cs="Calibri"/>
          <w:b/>
          <w:sz w:val="22"/>
          <w:szCs w:val="22"/>
        </w:rPr>
        <w:t>unless</w:t>
      </w:r>
      <w:r>
        <w:rPr>
          <w:rFonts w:ascii="Calibri" w:hAnsi="Calibri" w:cs="Calibri"/>
          <w:sz w:val="22"/>
          <w:szCs w:val="22"/>
        </w:rPr>
        <w:t xml:space="preserve"> you lock the room. So, if you do not lock the room, then a friend of one of your friends can join that video session.  If somebody that isn’t your connection is about to join, then you will receive a notice that they are joining the session.  </w:t>
      </w:r>
      <w:r>
        <w:rPr>
          <w:rFonts w:ascii="Calibri" w:hAnsi="Calibri" w:cs="Calibri"/>
          <w:i/>
          <w:sz w:val="22"/>
          <w:szCs w:val="22"/>
        </w:rPr>
        <w:t>We would recommend locking the room by simply tapping on the padlock at the bottom of the screen once everybody that you want is in the room/has joined the session.</w:t>
      </w:r>
    </w:p>
    <w:p w14:paraId="0C7270F3" w14:textId="77777777" w:rsidR="0052658F" w:rsidRDefault="0052658F" w:rsidP="0052658F">
      <w:pPr>
        <w:rPr>
          <w:rFonts w:ascii="Calibri" w:hAnsi="Calibri" w:cs="Calibri"/>
          <w:sz w:val="18"/>
          <w:szCs w:val="18"/>
        </w:rPr>
      </w:pPr>
    </w:p>
    <w:p w14:paraId="1D63D6E6" w14:textId="77777777" w:rsidR="0052658F" w:rsidRDefault="0052658F" w:rsidP="0052658F">
      <w:pPr>
        <w:rPr>
          <w:rFonts w:ascii="Calibri" w:hAnsi="Calibri" w:cs="Calibri"/>
          <w:sz w:val="22"/>
          <w:szCs w:val="22"/>
        </w:rPr>
      </w:pPr>
      <w:r>
        <w:rPr>
          <w:rFonts w:ascii="Calibri" w:hAnsi="Calibri" w:cs="Calibri"/>
          <w:b/>
          <w:sz w:val="22"/>
          <w:szCs w:val="22"/>
        </w:rPr>
        <w:t>If you enable privacy mode, then</w:t>
      </w:r>
      <w:r>
        <w:rPr>
          <w:rFonts w:ascii="Calibri" w:hAnsi="Calibri" w:cs="Calibri"/>
          <w:sz w:val="22"/>
          <w:szCs w:val="22"/>
        </w:rPr>
        <w:t xml:space="preserve"> </w:t>
      </w:r>
      <w:r>
        <w:rPr>
          <w:rFonts w:ascii="Calibri" w:hAnsi="Calibri" w:cs="Calibri"/>
          <w:b/>
          <w:color w:val="E36C0A" w:themeColor="accent6" w:themeShade="BF"/>
          <w:sz w:val="22"/>
          <w:szCs w:val="22"/>
        </w:rPr>
        <w:t>every room</w:t>
      </w:r>
      <w:r>
        <w:rPr>
          <w:rFonts w:ascii="Calibri" w:hAnsi="Calibri" w:cs="Calibri"/>
          <w:color w:val="E36C0A" w:themeColor="accent6" w:themeShade="BF"/>
          <w:sz w:val="22"/>
          <w:szCs w:val="22"/>
        </w:rPr>
        <w:t xml:space="preserve"> </w:t>
      </w:r>
      <w:r>
        <w:rPr>
          <w:rFonts w:ascii="Calibri" w:hAnsi="Calibri" w:cs="Calibri"/>
          <w:b/>
          <w:color w:val="E36C0A" w:themeColor="accent6" w:themeShade="BF"/>
          <w:sz w:val="22"/>
          <w:szCs w:val="22"/>
        </w:rPr>
        <w:t>you go into will automatically be locked</w:t>
      </w:r>
      <w:r>
        <w:rPr>
          <w:rFonts w:ascii="Calibri" w:hAnsi="Calibri" w:cs="Calibri"/>
          <w:sz w:val="22"/>
          <w:szCs w:val="22"/>
        </w:rPr>
        <w:t xml:space="preserve">.  </w:t>
      </w:r>
    </w:p>
    <w:p w14:paraId="1A37E703" w14:textId="77777777" w:rsidR="0052658F" w:rsidRDefault="0052658F" w:rsidP="0052658F">
      <w:pPr>
        <w:rPr>
          <w:rFonts w:ascii="Calibri" w:hAnsi="Calibri" w:cs="Calibri"/>
          <w:b/>
          <w:sz w:val="16"/>
          <w:szCs w:val="14"/>
        </w:rPr>
      </w:pPr>
    </w:p>
    <w:p w14:paraId="6DA60D11" w14:textId="77777777" w:rsidR="0052658F" w:rsidRDefault="0052658F" w:rsidP="0052658F">
      <w:pPr>
        <w:rPr>
          <w:rFonts w:ascii="Calibri" w:hAnsi="Calibri" w:cs="Calibri"/>
          <w:b/>
          <w:color w:val="0070C0"/>
          <w:sz w:val="28"/>
        </w:rPr>
      </w:pPr>
      <w:r>
        <w:rPr>
          <w:rFonts w:ascii="Calibri" w:hAnsi="Calibri" w:cs="Calibri"/>
          <w:b/>
          <w:color w:val="0070C0"/>
          <w:sz w:val="28"/>
        </w:rPr>
        <w:t>Reporting</w:t>
      </w:r>
    </w:p>
    <w:p w14:paraId="1650411C" w14:textId="77777777" w:rsidR="0052658F" w:rsidRDefault="0052658F" w:rsidP="0052658F">
      <w:pPr>
        <w:rPr>
          <w:rFonts w:ascii="Calibri" w:hAnsi="Calibri" w:cs="Calibri"/>
          <w:b/>
          <w:color w:val="0070C0"/>
          <w:sz w:val="18"/>
          <w:szCs w:val="16"/>
        </w:rPr>
      </w:pPr>
    </w:p>
    <w:p w14:paraId="1FDE936F" w14:textId="77777777" w:rsidR="0052658F" w:rsidRDefault="0052658F" w:rsidP="0052658F">
      <w:pPr>
        <w:rPr>
          <w:rFonts w:ascii="Calibri" w:hAnsi="Calibri" w:cs="Calibri"/>
          <w:sz w:val="22"/>
          <w:szCs w:val="22"/>
        </w:rPr>
      </w:pPr>
      <w:r>
        <w:rPr>
          <w:rFonts w:ascii="Calibri" w:hAnsi="Calibri" w:cs="Calibri"/>
          <w:sz w:val="22"/>
          <w:szCs w:val="22"/>
        </w:rPr>
        <w:t xml:space="preserve">As with all apps, it’s important that your child knows how to use the reporting tools within it.  You can report direct to </w:t>
      </w:r>
      <w:proofErr w:type="spellStart"/>
      <w:r>
        <w:rPr>
          <w:rFonts w:ascii="Calibri" w:hAnsi="Calibri" w:cs="Calibri"/>
          <w:sz w:val="22"/>
          <w:szCs w:val="22"/>
        </w:rPr>
        <w:t>Houseparty</w:t>
      </w:r>
      <w:proofErr w:type="spellEnd"/>
      <w:r>
        <w:rPr>
          <w:rFonts w:ascii="Calibri" w:hAnsi="Calibri" w:cs="Calibri"/>
          <w:sz w:val="22"/>
          <w:szCs w:val="22"/>
        </w:rPr>
        <w:t xml:space="preserve"> if you see any inappropriate behaviour by tapping their name, then tap the “Friends” button and choose “Report” or “Report or Block”.  Ensure your child knows how to un-friend or block a person as well. </w:t>
      </w:r>
    </w:p>
    <w:p w14:paraId="38CACF02" w14:textId="77777777" w:rsidR="0052658F" w:rsidRDefault="0052658F" w:rsidP="0052658F">
      <w:pPr>
        <w:rPr>
          <w:rFonts w:ascii="Calibri" w:hAnsi="Calibri" w:cs="Calibri"/>
          <w:color w:val="00B0F0"/>
          <w:sz w:val="16"/>
          <w:szCs w:val="16"/>
        </w:rPr>
      </w:pPr>
    </w:p>
    <w:p w14:paraId="577456B8" w14:textId="77777777" w:rsidR="0052658F" w:rsidRDefault="0052658F" w:rsidP="0052658F">
      <w:pPr>
        <w:rPr>
          <w:rFonts w:ascii="Calibri" w:hAnsi="Calibri" w:cs="Calibri"/>
          <w:b/>
          <w:color w:val="0070C0"/>
          <w:sz w:val="28"/>
        </w:rPr>
      </w:pPr>
      <w:r>
        <w:rPr>
          <w:rFonts w:ascii="Calibri" w:hAnsi="Calibri" w:cs="Calibri"/>
          <w:b/>
          <w:color w:val="0070C0"/>
          <w:sz w:val="28"/>
        </w:rPr>
        <w:t>What you need to be aware of</w:t>
      </w:r>
    </w:p>
    <w:p w14:paraId="252FA644" w14:textId="77777777" w:rsidR="0052658F" w:rsidRDefault="0052658F" w:rsidP="0052658F">
      <w:pPr>
        <w:rPr>
          <w:rFonts w:ascii="Calibri" w:hAnsi="Calibri" w:cs="Calibri"/>
          <w:b/>
          <w:color w:val="0070C0"/>
          <w:sz w:val="16"/>
          <w:szCs w:val="14"/>
        </w:rPr>
      </w:pPr>
    </w:p>
    <w:p w14:paraId="300A34E1" w14:textId="77777777" w:rsidR="0052658F" w:rsidRDefault="0052658F" w:rsidP="0052658F">
      <w:pPr>
        <w:pStyle w:val="ListParagraph"/>
        <w:numPr>
          <w:ilvl w:val="0"/>
          <w:numId w:val="16"/>
        </w:numPr>
        <w:spacing w:after="0" w:line="240" w:lineRule="auto"/>
        <w:ind w:left="714" w:hanging="357"/>
        <w:rPr>
          <w:rFonts w:ascii="Calibri" w:hAnsi="Calibri" w:cs="Calibri"/>
        </w:rPr>
      </w:pPr>
      <w:r>
        <w:pict w14:anchorId="1226302C">
          <v:rect id="Rectangle 6" o:spid="_x0000_s1064" style="position:absolute;left:0;text-align:left;margin-left:317.25pt;margin-top:35.45pt;width:222.75pt;height:230.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73 0 -73 21530 21600 21530 21600 0 -73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DLJEwIDAACNBwAA&#10;HwAAAGNsaXBib2FyZC9kcmF3aW5ncy9kcmF3aW5nMS54bWykVV1P2zAUfZ+0/xD5fSQpbWkjAqrK&#10;iiYhQMDEs+s4TTTHzmz3a79+x05Cs7IJwV6ia/v63ON7z705v9xVIthwbUolUxKfRCTgkqmslKuU&#10;fH9afJmQwFgqMyqU5CnZc0MuLz5/OqfJStO6KFkABGkSmpLC2joJQ8MKXlFzomoucZYrXVGLpV6F&#10;maZbIFciHETROKxoKcnFAeqKWhqsdfkBKKHYD57NqdxQA0jBkv5Oy1Gw/0emidxc6/qxvteOObvd&#10;3OugzFKCzElaIUUkbA9aNyzDo1urA8Au15XzV3ke7FIyPIuHk7MRCfYpOTsbxcPhqMHjOxswOAwm&#10;g8l0AAcGj8F0MI4mURuxuHsDgxVf30AB0YYQjB7JttQLjQc6si4Fvvh+5zgT4y4TD5xBOivBg3Ev&#10;Kf2Lh9z0d12INmTP/Kc6qpJpZVRuT5iqQiSyZDzcKp1BZXHkrVorxo2B9h4LWnMoZFubZGvqVhlY&#10;vZLGh2GhCScPvM0FMa1SjgoNuaCAbeneKu5LWWhSa2OvuaoCZ6REI8W+hejmxtgmnZ2Ly51RoswW&#10;pRB+oVfLudDBhoqUnE7Hw+nU1QXof7gJGWyhrdEwAklG65TkgjZRpHJYuNMQuaKmaNA8QFNkrdYy&#10;a2CFdJ48z8GyoYdQ9ak/PeTGW3YvvLSEfOA5GgpSj/zDDGtZa99jGEtgtXTfLgYuuDA5mL3zbnvl&#10;QPKd95uXdfGVtC/3JaalJ9h7nDPtbrnz4yL2/N3WUmV7zBCtUE48zdRsUaK2N9TYe6oxV2PiJrS9&#10;wycXCqVRrUWCQulff9t3/hA0TkmwRaumxPxcU81JIL5JSB1xbGfozlh2hlxXcwWJIDDYePN0Ejs1&#10;aCv8EmauVfWMJpu5SFhTyRAvJbYz57apGH4AjM9m3gkNWlN7Ix9rjOLY19ep9Wn3THXdStqiG25V&#10;16c0OVJ24+tKJtVsbVVeetkfMglBuwWa20u7HSRuevTXDuCoJT88e1/a00/NwyRDvKMfUZ/BK0a/&#10;AQAA//8DAFBLAwQUAAYACAAAACEAd+TPYCIEAAA1DwAAGgAAAGNsaXBib2FyZC90aGVtZS90aGVt&#10;ZTEueG1sxFdbb9s2FH4fsP9A8L21ZUuObUQp4nTCHlYMSDLsmdZ9oUhBZJvm3+8ckqKlSEZTo91k&#10;wJCOPp7Ldy4Urz98bTj5kneqliKmwfslJblIZVaLMqZ/PSbvtpQozUTGuBR5TF9yRT/c/PrLNdun&#10;vG6PknXZY5U3OQFFQu1ZTCut2/1ioVIQM/VetrmAd4XsGqbhsSsXWceewUDDF6vlcrNoWC3oDWjU&#10;qOg3Dn9CKxSkvHtANTkRrAHrfxZFneYGmz0FiFBdebzjHfnCeEyX5qKLm+sF2zsA11NcYi6Hc4Ds&#10;aTXRd3uFP6/PALie4qI1/rw+A2BpClFMbYfJNjh8dNgByN5Odd8to2U4xg/0ryc+7w6HQ7Qb6Tcg&#10;qz+c4LfLTXi7GuENyOKjCT483N7dbUZ4A7L4zQSfXO024RhvQBWvxdMEjQlMEqfdQwrJf5+FJ8kA&#10;fkJB9n3loIlCCn2ujhr2j+wSACCQM10Lol/avGAp1Nu9PEot0R22z9mZF6mafQFOjHQ3tfh5hk66&#10;wewpXBN8czb2oub8Qb/w/A9lwleS11kCQlxn+jf3vdVWcOsSM8KVHTNrSCf137WuHirWAnUBRSWl&#10;cqpLRVqpoEWNeFY34oF+bXs5wlKwzCumP8nMitcoNnII1KsxDV+akdEbWqOCtxpbXzmloPMSYwE6&#10;9WZrgXHNFNXImg95NjQQejahGQjDCR1sYIKiaaJSxvMMebfjr0+LycLPSZGL2gZSsSy3KRqJB2wG&#10;qx1cfQmZsQ4lNZO672PTswa5+7YTpizO188bSe4VnEiGha+7iYthb3FBnmO6i1YRJSlrY1rAsIHb&#10;poWkKVFSwngJW3CqO1u13+xF06SniHfzVRUsw3Osj9q47ZT+yFRlc2heuVRxgZas/6soxGL7MQHY&#10;Qr3Ai/UWSuR/8wJSPU5tXhR5qofJHkiQO/sIk9BGPPvWLL8cjCvlZ513D1X2TI78c3fPoLAcU1mt&#10;dEzNqKAkq7uYYh7N3BhPbTfDZj6q0ADjbcXcHN7iapdBCzed7H0wTz7wwZMLFFgc8OB2iWOJu8+Q&#10;yVF1+HlvffivtyRDGcb8apfwEwhi8i7OzDW73izvp98wEHxx2v/CQTsPmnznaL/QhbeM1sEUtRUz&#10;iXgV9c7NRgxCv1O1TFcE/2Cy1V3K7cc7jspHeQ9dQ+Cz3fJHoELfYVVBZ2OB2rsj7GhWaGsNVVlq&#10;3Z6GrPVj+Ad/gni7r8hGz3zt95mcyfd3km0+babl5TZ412oTc5eT7RgecW1lZ6kGY69bFERF/4Vp&#10;OJg7xH1iLTmWQUzhsEWJ/gp3cDyjIFuhbIUyuIMzGGyD9uAUU3fTS+C9lXjMupese0zYS8JeEvUS&#10;2HbdEaWXbCgxJww4seLhgpL+AAF7sztwuAE3Pune/As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1DLJEwIDAACNBwAAHwAAAAAAAAAA&#10;AAAAAAAgAgAAY2xpcGJvYXJkL2RyYXdpbmdzL2RyYXdpbmcxLnhtbFBLAQItABQABgAIAAAAIQB3&#10;5M9gIgQAADUPAAAaAAAAAAAAAAAAAAAAAF8FAABjbGlwYm9hcmQvdGhlbWUvdGhlbWUxLnhtbFBL&#10;AQItABQABgAIAAAAIQCcZkZBuwAAACQBAAAqAAAAAAAAAAAAAAAAALkJAABjbGlwYm9hcmQvZHJh&#10;d2luZ3MvX3JlbHMvZHJhd2luZzEueG1sLnJlbHNQSwUGAAAAAAUABQBnAQAAvAoAAAAA&#10;" fillcolor="#396499" stroked="f" strokeweight="2pt">
            <v:stroke joinstyle="round"/>
            <v:textbox inset="0,0,0,0">
              <w:txbxContent>
                <w:p w14:paraId="55FE9F1A" w14:textId="77777777" w:rsidR="0052658F" w:rsidRDefault="0052658F" w:rsidP="0052658F">
                  <w:pPr>
                    <w:jc w:val="center"/>
                  </w:pPr>
                </w:p>
                <w:p w14:paraId="242A7C98" w14:textId="77777777" w:rsidR="0052658F" w:rsidRDefault="0052658F" w:rsidP="0052658F">
                  <w:pPr>
                    <w:jc w:val="center"/>
                  </w:pPr>
                </w:p>
                <w:p w14:paraId="0CFA8606" w14:textId="77777777" w:rsidR="0052658F" w:rsidRDefault="0052658F" w:rsidP="0052658F">
                  <w:pPr>
                    <w:jc w:val="center"/>
                  </w:pPr>
                </w:p>
              </w:txbxContent>
            </v:textbox>
            <w10:wrap type="tight"/>
          </v:rect>
        </w:pict>
      </w:r>
      <w:r>
        <w:rPr>
          <w:rFonts w:ascii="Calibri" w:hAnsi="Calibri" w:cs="Calibri"/>
          <w:b/>
        </w:rPr>
        <w:t xml:space="preserve">In-app purchases: </w:t>
      </w:r>
      <w:r>
        <w:rPr>
          <w:rFonts w:ascii="Calibri" w:hAnsi="Calibri" w:cs="Calibri"/>
        </w:rPr>
        <w:t xml:space="preserve">One feature of </w:t>
      </w:r>
      <w:proofErr w:type="spellStart"/>
      <w:r>
        <w:rPr>
          <w:rFonts w:ascii="Calibri" w:hAnsi="Calibri" w:cs="Calibri"/>
        </w:rPr>
        <w:t>Houseparty</w:t>
      </w:r>
      <w:proofErr w:type="spellEnd"/>
      <w:r>
        <w:rPr>
          <w:rFonts w:ascii="Calibri" w:hAnsi="Calibri" w:cs="Calibri"/>
        </w:rPr>
        <w:t xml:space="preserve"> is the ability to play games and quizzes with your friends.  These can be chargeable</w:t>
      </w:r>
      <w:r>
        <w:rPr>
          <w:rFonts w:ascii="Calibri" w:hAnsi="Calibri" w:cs="Calibri"/>
          <w:shd w:val="clear" w:color="auto" w:fill="FFFFFF"/>
        </w:rPr>
        <w:t xml:space="preserve">.  </w:t>
      </w:r>
    </w:p>
    <w:p w14:paraId="129B5BBB" w14:textId="77777777" w:rsidR="0052658F" w:rsidRDefault="0052658F" w:rsidP="0052658F">
      <w:pPr>
        <w:pStyle w:val="ListParagraph"/>
        <w:numPr>
          <w:ilvl w:val="0"/>
          <w:numId w:val="16"/>
        </w:numPr>
        <w:spacing w:after="0" w:line="240" w:lineRule="auto"/>
        <w:ind w:left="714" w:hanging="357"/>
        <w:rPr>
          <w:rFonts w:ascii="Calibri" w:hAnsi="Calibri" w:cs="Calibri"/>
        </w:rPr>
      </w:pPr>
      <w:r>
        <w:pict w14:anchorId="5E12CCFE">
          <v:shape id="Text Box 13" o:spid="_x0000_s1065" type="#_x0000_t202" style="position:absolute;left:0;text-align:left;margin-left:330.75pt;margin-top:5.95pt;width:200.25pt;height:18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R9zQNwCAABABwAA&#10;HwAAAGNsaXBib2FyZC9kcmF3aW5ncy9kcmF3aW5nMS54bWykVV1P2zAUfZ+0/2D5faRpoXQRAXXd&#10;iiYhQIOJZ9dx2miOndlum/Lrd+wkbVQ2IdhLdG3fe+7XuTcXV3UpyUYYW2iV0vhkQIlQXGeFWqb0&#10;5+P804QS65jKmNRKpHQnLL26/PjhgiVLw6pVwQkQlE1YSlfOVUkUWb4SJbMnuhIKb7k2JXM4mmWU&#10;GbYFcimj4WAwjkpWKHp5gPrKHCNrU7wDSmr+S2QzpjbMAlLypH/Txij5/yOzRG2uTfVQ3RsfOb/d&#10;3BtSZClF5RQrUSIatQ+tGo7RkdXyAFDnpvT6Os9JndLTyWQ8Gp5Rskvp+eTzeAg54InaEQ6F4dnp&#10;KD6HAofGcDQ8jQeD1uPq7hUMvvr2CgoCbQKC0AuybfXcIEEfrC9BaH64Oa5EPOpK8eij/qJrgqtD&#10;VfqWh+L0b72P1mdP/Cc9yoIbbXXuTrguI1Sy4CLaapOBZvEgSJXRXFgL8j2sWCVAkW1lk62tWmrg&#10;9IIb74YFKTw/iKuRO6bK5+7d2ZY0Rz0Hc9DLtouv9XnfIZZUxrproUvihZQawV2YJra5sa4pbKcS&#10;mqbnhZShDVKRbUrHo7NBMFDdC8Cl8roiz4HWwDDEPco83iGHILmdDGyQ6ofIMQNItcGz3CwXM2mI&#10;CWOBTYIUF/7bRBUMvJscAb3RtjU5BPlG+yYzGAX/Wrm9vcKCCwH2kvOiqxd1mPB438iFznbor9Eo&#10;O1KzFZ8X6MENs+6eGazCmPql6u7wyaVGrXUrUbLS5vlv914fFMQrJVtMV0rt7zUzghL5XYGc8OM6&#10;wXTCohPUupxpGRwjmiCOJn41EONkOELMjS6fMBZT7wlnpjj8pdR14sw1HcPO5mI6DUoYqYq5G/VQ&#10;YXvGgS+eVY/1EzNVSz0H1t7qbrJYcsTARtcXXOnp2um8CPT0xW0q2XIL4xh2ZTv6ft77Zw9wNDrv&#10;Xpf7MQqL7rB74O/o39GP4EVEfwAAAP//AwBQSwMEFAAGAAgAAAAhAHfkz2AiBAAANQ8AABoAAABj&#10;bGlwYm9hcmQvdGhlbWUvdGhlbWUxLnhtbMRXW2/bNhR+H7D/QPC9tWVLjm1EKeJ0wh5WDEgy7JnW&#10;faFIQWSb5t/vHJKipUhGU6PdZMCQjj6ey3cuFK8/fG04+ZJ3qpYipsH7JSW5SGVWizKmfz0m77aU&#10;KM1ExrgUeUxfckU/3Pz6yzXbp7xuj5J12WOVNzkBRULtWUwrrdv9YqFSEDP1Xra5gHeF7Bqm4bEr&#10;F1nHnsFAwxer5XKzaFgt6A1o1KjoNw5/QisUpLx7QDU5EawB638WRZ3mBps9BYhQXXm84x35wnhM&#10;l+aii5vrBds7ANdTXGIuh3OA7Gk10Xd7hT+vzwC4nuKiNf68PgNgaQpRTG2HyTY4fHTYAcjeTnXf&#10;LaNlOMYP9K8nPu8Oh0O0G+k3IKs/nOC3y014uxrhDcjiowk+PNze3W1GeAOy+M0En1ztNuEYb0AV&#10;r8XTBI0JTBKn3UMKyX+fhSfJAH5CQfZ95aCJQgp9ro4a9o/sEgAgkDNdC6Jf2rxgKdTbvTxKLdEd&#10;ts/ZmRepmn0BTox0N7X4eYZOusHsKVwTfHM29qLm/EG/8PwPZcJXktdZAkJcZ/o3973VVnDrEjPC&#10;lR0za0gn9d+1rh4q1gJ1AUUlpXKqS0VaqaBFjXhWN+KBfm17OcJSsMwrpj/JzIrXKDZyCNSrMQ1f&#10;mpHRG1qjgrcaW185paDzEmMBOvVma4FxzRTVyJoPeTY0EHo2oRkIwwkdbGCCommiUsbzDHm3469P&#10;i8nCz0mRi9oGUrEstykaiQdsBqsdXH0JmbEOJTWTuu9j07MGufu2E6YsztfPG0nuFZxIhoWvu4mL&#10;YW9xQZ5juotWESUpa2NawLCB26aFpClRUsJ4CVtwqjtbtd/sRdOkp4h381UVLMNzrI/auO2U/shU&#10;ZXNoXrlUcYGWrP+rKMRi+zEB2EK9wIv1Fkrkf/MCUj1ObV4UeaqHyR5IkDv7CJPQRjz71iy/HIwr&#10;5Weddw9V9kyO/HN3z6CwHFNZrXRMzaigJKu7mGIezdwYT203w2Y+qtAA423F3Bze4mqXQQs3nex9&#10;ME8+8MGTCxRYHPDgdoljibvPkMlRdfh5b334r7ckQxnG/GqX8BMIYvIuzsw1u94s76ffMBB8cdr/&#10;wkE7D5p852i/0IW3jNbBFLUVM4l4FfXOzUYMQr9TtUxXBP9gstVdyu3HO47KR3kPXUPgs93yR6BC&#10;32FVQWdjgdq7I+xoVmhrDVVZat2ehqz1Y/gHf4J4u6/IRs987feZnMn3d5JtPm2m5eU2eNdqE3OX&#10;k+0YHnFtZWepBmOvWxRERf+FaTiYO8R9Yi05lkFM4bBFif4Kd3A8oyBboWyFMriDMxhsg/bgFFN3&#10;00vgvZV4zLqXrHtM2EvCXhL1Eth23RGll2woMScMOLHi4YKS/gABe7M7cLgBNz7p3vwL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JEf&#10;c0DcAgAAQAcAAB8AAAAAAAAAAAAAAAAAIAIAAGNsaXBib2FyZC9kcmF3aW5ncy9kcmF3aW5nMS54&#10;bWxQSwECLQAUAAYACAAAACEAd+TPYCIEAAA1DwAAGgAAAAAAAAAAAAAAAAA5BQAAY2xpcGJvYXJk&#10;L3RoZW1lL3RoZW1lMS54bWxQSwECLQAUAAYACAAAACEAnGZGQbsAAAAkAQAAKgAAAAAAAAAAAAAA&#10;AACTCQAAY2xpcGJvYXJkL2RyYXdpbmdzL19yZWxzL2RyYXdpbmcxLnhtbC5yZWxzUEsFBgAAAAAF&#10;AAUAZwEAAJYKAAAAAA==&#10;" filled="f" stroked="f" strokeweight=".5pt">
            <v:textbox inset="0,0,0,0">
              <w:txbxContent>
                <w:p w14:paraId="144DFF9E" w14:textId="77777777" w:rsidR="0052658F" w:rsidRDefault="0052658F" w:rsidP="0052658F">
                  <w:pPr>
                    <w:rPr>
                      <w:rFonts w:ascii="Calibri" w:hAnsi="Calibri" w:cs="Calibri"/>
                      <w:color w:val="FFFFFF" w:themeColor="background1"/>
                      <w:sz w:val="8"/>
                    </w:rPr>
                  </w:pPr>
                  <w:r>
                    <w:rPr>
                      <w:rFonts w:ascii="Calibri" w:hAnsi="Calibri" w:cs="Calibri"/>
                      <w:b/>
                      <w:color w:val="FFFFFF" w:themeColor="background1"/>
                      <w:sz w:val="40"/>
                    </w:rPr>
                    <w:t>Have you checked the age ratings?</w:t>
                  </w:r>
                </w:p>
                <w:p w14:paraId="0F541B42" w14:textId="77777777" w:rsidR="0052658F" w:rsidRDefault="0052658F" w:rsidP="0052658F">
                  <w:pPr>
                    <w:rPr>
                      <w:rFonts w:ascii="Calibri" w:eastAsia="Times New Roman" w:hAnsi="Calibri" w:cs="Calibri"/>
                      <w:color w:val="FFFFFF" w:themeColor="background1"/>
                      <w:sz w:val="22"/>
                      <w:szCs w:val="22"/>
                    </w:rPr>
                  </w:pPr>
                </w:p>
                <w:p w14:paraId="28A668B4" w14:textId="77777777" w:rsidR="0052658F" w:rsidRDefault="0052658F" w:rsidP="0052658F">
                  <w:pPr>
                    <w:rPr>
                      <w:rFonts w:ascii="Calibri" w:eastAsia="Times New Roman" w:hAnsi="Calibri" w:cs="Calibri"/>
                      <w:color w:val="FFFFFF" w:themeColor="background1"/>
                      <w:sz w:val="22"/>
                      <w:szCs w:val="22"/>
                      <w:lang w:val="en-GB" w:eastAsia="en-GB"/>
                    </w:rPr>
                  </w:pPr>
                  <w:r>
                    <w:rPr>
                      <w:rFonts w:ascii="Calibri" w:eastAsia="Times New Roman" w:hAnsi="Calibri" w:cs="Calibri"/>
                      <w:color w:val="FFFFFF" w:themeColor="background1"/>
                      <w:sz w:val="22"/>
                      <w:szCs w:val="22"/>
                    </w:rPr>
                    <w:t xml:space="preserve">When your children request to use a new app or game, it’s important to evaluate whether it is appropriate for your child to use it.  One of the </w:t>
                  </w:r>
                  <w:r>
                    <w:rPr>
                      <w:rFonts w:ascii="Calibri" w:eastAsia="Times New Roman" w:hAnsi="Calibri" w:cs="Calibri"/>
                      <w:b/>
                      <w:bCs/>
                      <w:color w:val="FFFFFF" w:themeColor="background1"/>
                    </w:rPr>
                    <w:t>first things</w:t>
                  </w:r>
                  <w:r>
                    <w:rPr>
                      <w:rFonts w:ascii="Calibri" w:eastAsia="Times New Roman" w:hAnsi="Calibri" w:cs="Calibri"/>
                      <w:color w:val="FFFFFF" w:themeColor="background1"/>
                      <w:sz w:val="22"/>
                      <w:szCs w:val="22"/>
                    </w:rPr>
                    <w:t xml:space="preserve"> we can do is check the age rating.  If your child is not old enough then explain to your child, why it is not appropriate for them.  </w:t>
                  </w:r>
                </w:p>
                <w:p w14:paraId="130B7DF0" w14:textId="77777777" w:rsidR="0052658F" w:rsidRDefault="0052658F" w:rsidP="0052658F">
                  <w:pPr>
                    <w:rPr>
                      <w:rFonts w:ascii="Calibri" w:hAnsi="Calibri" w:cs="Calibri"/>
                      <w:sz w:val="22"/>
                      <w:szCs w:val="22"/>
                    </w:rPr>
                  </w:pPr>
                </w:p>
              </w:txbxContent>
            </v:textbox>
          </v:shape>
        </w:pict>
      </w:r>
      <w:r>
        <w:rPr>
          <w:rFonts w:ascii="Calibri" w:hAnsi="Calibri" w:cs="Calibri"/>
          <w:b/>
        </w:rPr>
        <w:t xml:space="preserve">Content: </w:t>
      </w:r>
      <w:r>
        <w:rPr>
          <w:rFonts w:ascii="Calibri" w:hAnsi="Calibri" w:cs="Calibri"/>
        </w:rPr>
        <w:t>Other users may take screenshots/recordings of your private chats without you even realising and there is also the potential to see inappropriate content.</w:t>
      </w:r>
    </w:p>
    <w:p w14:paraId="6D1ACD0D" w14:textId="77777777" w:rsidR="0052658F" w:rsidRDefault="0052658F" w:rsidP="0052658F">
      <w:pPr>
        <w:pStyle w:val="ListParagraph"/>
        <w:numPr>
          <w:ilvl w:val="0"/>
          <w:numId w:val="16"/>
        </w:numPr>
        <w:spacing w:after="0" w:line="240" w:lineRule="auto"/>
        <w:ind w:left="714" w:hanging="357"/>
        <w:rPr>
          <w:rFonts w:ascii="Calibri" w:hAnsi="Calibri" w:cs="Calibri"/>
        </w:rPr>
      </w:pPr>
      <w:r>
        <w:rPr>
          <w:rFonts w:ascii="Calibri" w:hAnsi="Calibri" w:cs="Calibri"/>
          <w:b/>
        </w:rPr>
        <w:t>Strangers:</w:t>
      </w:r>
      <w:r>
        <w:rPr>
          <w:rFonts w:ascii="Calibri" w:hAnsi="Calibri" w:cs="Calibri"/>
        </w:rPr>
        <w:t xml:space="preserve"> your child may encounter people they don’t know (friends of friends). </w:t>
      </w:r>
    </w:p>
    <w:p w14:paraId="38396DCD" w14:textId="77777777" w:rsidR="0052658F" w:rsidRDefault="0052658F" w:rsidP="0052658F">
      <w:pPr>
        <w:rPr>
          <w:rFonts w:ascii="Calibri" w:hAnsi="Calibri" w:cs="Calibri"/>
          <w:sz w:val="16"/>
          <w:szCs w:val="16"/>
        </w:rPr>
      </w:pPr>
    </w:p>
    <w:p w14:paraId="0E36118A" w14:textId="77777777" w:rsidR="0052658F" w:rsidRDefault="0052658F" w:rsidP="0052658F">
      <w:pPr>
        <w:rPr>
          <w:rFonts w:ascii="Calibri" w:hAnsi="Calibri" w:cs="Calibri"/>
          <w:b/>
          <w:color w:val="0070C0"/>
          <w:sz w:val="28"/>
        </w:rPr>
      </w:pPr>
      <w:r>
        <w:rPr>
          <w:rFonts w:ascii="Calibri" w:hAnsi="Calibri" w:cs="Calibri"/>
          <w:b/>
          <w:color w:val="0070C0"/>
          <w:sz w:val="28"/>
        </w:rPr>
        <w:t>Further information</w:t>
      </w:r>
    </w:p>
    <w:p w14:paraId="4B4B9A39" w14:textId="77777777" w:rsidR="0052658F" w:rsidRDefault="0052658F" w:rsidP="0052658F">
      <w:pPr>
        <w:rPr>
          <w:rFonts w:ascii="Calibri" w:hAnsi="Calibri" w:cs="Calibri"/>
          <w:b/>
          <w:color w:val="0070C0"/>
          <w:sz w:val="16"/>
          <w:szCs w:val="14"/>
        </w:rPr>
      </w:pPr>
    </w:p>
    <w:p w14:paraId="2E68544D" w14:textId="77777777" w:rsidR="0052658F" w:rsidRDefault="0052658F" w:rsidP="0052658F">
      <w:pPr>
        <w:pStyle w:val="ListParagraph"/>
        <w:numPr>
          <w:ilvl w:val="0"/>
          <w:numId w:val="17"/>
        </w:numPr>
        <w:spacing w:after="0" w:line="240" w:lineRule="auto"/>
        <w:rPr>
          <w:rFonts w:ascii="Calibri" w:hAnsi="Calibri" w:cs="Calibri"/>
        </w:rPr>
      </w:pPr>
      <w:hyperlink r:id="rId27" w:history="1">
        <w:r>
          <w:rPr>
            <w:rStyle w:val="Hyperlink"/>
            <w:rFonts w:ascii="Calibri" w:hAnsi="Calibri" w:cs="Calibri"/>
            <w:color w:val="000000"/>
          </w:rPr>
          <w:t>https://houseparty.com/guidelines/</w:t>
        </w:r>
      </w:hyperlink>
      <w:r>
        <w:rPr>
          <w:rFonts w:ascii="Calibri" w:hAnsi="Calibri" w:cs="Calibri"/>
        </w:rPr>
        <w:t xml:space="preserve"> </w:t>
      </w:r>
    </w:p>
    <w:p w14:paraId="6C231539" w14:textId="36EF9B07" w:rsidR="00D45AF1" w:rsidRPr="0052658F" w:rsidRDefault="0052658F" w:rsidP="00435002">
      <w:pPr>
        <w:pStyle w:val="ListParagraph"/>
        <w:numPr>
          <w:ilvl w:val="0"/>
          <w:numId w:val="17"/>
        </w:numPr>
        <w:spacing w:after="0" w:line="240" w:lineRule="auto"/>
        <w:rPr>
          <w:rFonts w:ascii="Calibri" w:hAnsi="Calibri" w:cs="Calibri"/>
        </w:rPr>
      </w:pPr>
      <w:hyperlink r:id="rId28" w:history="1">
        <w:r w:rsidRPr="0052658F">
          <w:rPr>
            <w:rStyle w:val="Hyperlink"/>
            <w:rFonts w:ascii="Calibri" w:hAnsi="Calibri" w:cs="Calibri"/>
            <w:color w:val="000000"/>
          </w:rPr>
          <w:t>https://www.net-aware.org.uk/networks/houseparty/</w:t>
        </w:r>
      </w:hyperlink>
      <w:r w:rsidRPr="0052658F">
        <w:rPr>
          <w:rFonts w:ascii="Calibri" w:hAnsi="Calibri" w:cs="Calibri"/>
        </w:rPr>
        <w:t xml:space="preserve"> </w:t>
      </w:r>
    </w:p>
    <w:sectPr w:rsidR="00D45AF1" w:rsidRPr="0052658F" w:rsidSect="00DE06FB">
      <w:footerReference w:type="first" r:id="rId29"/>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6179A" w14:textId="77777777" w:rsidR="007744AF" w:rsidRDefault="007744AF" w:rsidP="0011736B">
    <w:pPr>
      <w:pStyle w:val="Body"/>
      <w:spacing w:before="0" w:line="240" w:lineRule="auto"/>
    </w:pPr>
  </w:p>
  <w:p w14:paraId="2276179B" w14:textId="553F567A" w:rsidR="007744AF" w:rsidRPr="008C7315" w:rsidRDefault="007744AF" w:rsidP="0011736B">
    <w:pPr>
      <w:pStyle w:val="Body"/>
      <w:spacing w:before="0" w:line="240" w:lineRule="auto"/>
      <w:rPr>
        <w:rFonts w:ascii="Calibri" w:hAnsi="Calibr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73B3A"/>
    <w:multiLevelType w:val="hybridMultilevel"/>
    <w:tmpl w:val="D04E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C643B2"/>
    <w:multiLevelType w:val="hybridMultilevel"/>
    <w:tmpl w:val="70865402"/>
    <w:lvl w:ilvl="0" w:tplc="B720BBF6">
      <w:start w:val="1"/>
      <w:numFmt w:val="bullet"/>
      <w:lvlText w:val=""/>
      <w:lvlJc w:val="left"/>
      <w:pPr>
        <w:ind w:left="397"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A72B28"/>
    <w:multiLevelType w:val="hybridMultilevel"/>
    <w:tmpl w:val="A480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3F755B3"/>
    <w:multiLevelType w:val="hybridMultilevel"/>
    <w:tmpl w:val="FAA664E2"/>
    <w:lvl w:ilvl="0" w:tplc="B720BBF6">
      <w:start w:val="1"/>
      <w:numFmt w:val="bullet"/>
      <w:lvlText w:val=""/>
      <w:lvlJc w:val="left"/>
      <w:pPr>
        <w:ind w:left="397"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F72F97"/>
    <w:multiLevelType w:val="hybridMultilevel"/>
    <w:tmpl w:val="EC2E3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2D47BAC"/>
    <w:multiLevelType w:val="hybridMultilevel"/>
    <w:tmpl w:val="08587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1945DC7"/>
    <w:multiLevelType w:val="hybridMultilevel"/>
    <w:tmpl w:val="EF94A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83D6F11"/>
    <w:multiLevelType w:val="hybridMultilevel"/>
    <w:tmpl w:val="72F47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EEB22CE"/>
    <w:multiLevelType w:val="hybridMultilevel"/>
    <w:tmpl w:val="F3046C8E"/>
    <w:lvl w:ilvl="0" w:tplc="66E6F6C0">
      <w:start w:val="1"/>
      <w:numFmt w:val="bullet"/>
      <w:lvlText w:val=""/>
      <w:lvlJc w:val="left"/>
      <w:pPr>
        <w:ind w:left="397"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71427F8"/>
    <w:multiLevelType w:val="hybridMultilevel"/>
    <w:tmpl w:val="2EF49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A494A0B"/>
    <w:multiLevelType w:val="hybridMultilevel"/>
    <w:tmpl w:val="7E4A5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0E674ED"/>
    <w:multiLevelType w:val="hybridMultilevel"/>
    <w:tmpl w:val="EC447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6"/>
  </w:num>
  <w:num w:numId="4">
    <w:abstractNumId w:val="7"/>
  </w:num>
  <w:num w:numId="5">
    <w:abstractNumId w:val="14"/>
  </w:num>
  <w:num w:numId="6">
    <w:abstractNumId w:val="2"/>
  </w:num>
  <w:num w:numId="7">
    <w:abstractNumId w:val="0"/>
  </w:num>
  <w:num w:numId="8">
    <w:abstractNumId w:val="13"/>
  </w:num>
  <w:num w:numId="9">
    <w:abstractNumId w:val="5"/>
  </w:num>
  <w:num w:numId="10">
    <w:abstractNumId w:val="9"/>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11"/>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hdrShapeDefaults>
    <o:shapedefaults v:ext="edit" spidmax="5120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A3AD0"/>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2CE1"/>
    <w:rsid w:val="001341A4"/>
    <w:rsid w:val="00137542"/>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B5FB4"/>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3032"/>
    <w:rsid w:val="0040515D"/>
    <w:rsid w:val="00414C51"/>
    <w:rsid w:val="00414D9A"/>
    <w:rsid w:val="00420116"/>
    <w:rsid w:val="00421F5B"/>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2658F"/>
    <w:rsid w:val="0053566B"/>
    <w:rsid w:val="005406E4"/>
    <w:rsid w:val="00543250"/>
    <w:rsid w:val="00556FDA"/>
    <w:rsid w:val="00563006"/>
    <w:rsid w:val="00572BAC"/>
    <w:rsid w:val="0057703A"/>
    <w:rsid w:val="00581345"/>
    <w:rsid w:val="005845AB"/>
    <w:rsid w:val="00587500"/>
    <w:rsid w:val="0059511C"/>
    <w:rsid w:val="005A090E"/>
    <w:rsid w:val="005B6C3D"/>
    <w:rsid w:val="005C4885"/>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829E0"/>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27931"/>
    <w:rsid w:val="00833A8D"/>
    <w:rsid w:val="00835D7D"/>
    <w:rsid w:val="00841823"/>
    <w:rsid w:val="00846F54"/>
    <w:rsid w:val="008474AB"/>
    <w:rsid w:val="00856A9A"/>
    <w:rsid w:val="00861219"/>
    <w:rsid w:val="00865CCD"/>
    <w:rsid w:val="00866E2D"/>
    <w:rsid w:val="0087668B"/>
    <w:rsid w:val="00881C16"/>
    <w:rsid w:val="008855F0"/>
    <w:rsid w:val="00886747"/>
    <w:rsid w:val="00897669"/>
    <w:rsid w:val="008A3FCC"/>
    <w:rsid w:val="008A5D59"/>
    <w:rsid w:val="008B4784"/>
    <w:rsid w:val="008C0C7E"/>
    <w:rsid w:val="008C18AE"/>
    <w:rsid w:val="008C7315"/>
    <w:rsid w:val="008D3803"/>
    <w:rsid w:val="008E7C73"/>
    <w:rsid w:val="00900512"/>
    <w:rsid w:val="009161EF"/>
    <w:rsid w:val="00941697"/>
    <w:rsid w:val="0098482D"/>
    <w:rsid w:val="00984B8B"/>
    <w:rsid w:val="009863D1"/>
    <w:rsid w:val="009871D9"/>
    <w:rsid w:val="00987297"/>
    <w:rsid w:val="009A657B"/>
    <w:rsid w:val="009B6184"/>
    <w:rsid w:val="009C6934"/>
    <w:rsid w:val="009D1725"/>
    <w:rsid w:val="009D2EC8"/>
    <w:rsid w:val="009D4136"/>
    <w:rsid w:val="009E008B"/>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6DAA"/>
    <w:rsid w:val="00B36F24"/>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06FB"/>
    <w:rsid w:val="00DE1238"/>
    <w:rsid w:val="00DE5616"/>
    <w:rsid w:val="00DF218B"/>
    <w:rsid w:val="00DF50F4"/>
    <w:rsid w:val="00DF6D0B"/>
    <w:rsid w:val="00DF7A92"/>
    <w:rsid w:val="00E00EF4"/>
    <w:rsid w:val="00E029D7"/>
    <w:rsid w:val="00E04D0C"/>
    <w:rsid w:val="00E06B68"/>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D6EC8"/>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b2b2b2"/>
    </o:shapedefaults>
    <o:shapelayout v:ext="edit">
      <o:idmap v:ext="edit" data="1"/>
    </o:shapelayout>
  </w:shapeDefaults>
  <w:decimalSymbol w:val="."/>
  <w:listSeparator w:val=","/>
  <w14:docId w14:val="2276178C"/>
  <w15:docId w15:val="{2FD0B8C2-BB27-4B2D-BBDE-F10CA5B0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uiPriority w:val="99"/>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694300">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103620">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271599">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8341">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support.snapchat.com/en-GB/a/remove-block-friends" TargetMode="External"/><Relationship Id="rId26" Type="http://schemas.openxmlformats.org/officeDocument/2006/relationships/hyperlink" Target="https://www.commonsensemedia.org/blog/parents-ultimate-guide-to-roblox-0"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hyperlink" Target="https://corp.roblox.com/faq/" TargetMode="External"/><Relationship Id="rId2" Type="http://schemas.openxmlformats.org/officeDocument/2006/relationships/customXml" Target="../customXml/item2.xml"/><Relationship Id="rId16" Type="http://schemas.openxmlformats.org/officeDocument/2006/relationships/hyperlink" Target="https://www.internetmatters.org/parental-controls/gaming-consoles/nintendo-switch/" TargetMode="External"/><Relationship Id="rId20" Type="http://schemas.openxmlformats.org/officeDocument/2006/relationships/hyperlink" Target="https://support.snapchat.com/en-GB/article/privacy-settings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orp.roblox.com/parents/" TargetMode="External"/><Relationship Id="rId5" Type="http://schemas.openxmlformats.org/officeDocument/2006/relationships/customXml" Target="../customXml/item5.xml"/><Relationship Id="rId15" Type="http://schemas.openxmlformats.org/officeDocument/2006/relationships/hyperlink" Target="https://www.nintendo.com/switch/parental-controls/" TargetMode="External"/><Relationship Id="rId23" Type="http://schemas.openxmlformats.org/officeDocument/2006/relationships/hyperlink" Target="https://www.commonsensemedia.org/blog/parents-ultimate-guide-to-snapchat" TargetMode="External"/><Relationship Id="rId28" Type="http://schemas.openxmlformats.org/officeDocument/2006/relationships/hyperlink" Target="https://www.net-aware.org.uk/networks/houseparty/" TargetMode="External"/><Relationship Id="rId10" Type="http://schemas.openxmlformats.org/officeDocument/2006/relationships/webSettings" Target="webSettings.xml"/><Relationship Id="rId19" Type="http://schemas.openxmlformats.org/officeDocument/2006/relationships/hyperlink" Target="https://snap.com/en-GB/safety/safety-cente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s://houseparty.com/guidelines/"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documentManagement>
    <_dlc_DocId xmlns="4d457631-ab95-4de4-9872-c5835971fbfe">5FYX3A4TW6UT-1352582274-981</_dlc_DocId>
    <_dlc_DocIdUrl xmlns="4d457631-ab95-4de4-9872-c5835971fbfe">
      <Url>http://sharepoint.knowsley.gov.uk/teams/SRV3/it/_layouts/15/DocIdRedir.aspx?ID=5FYX3A4TW6UT-1352582274-981</Url>
      <Description>5FYX3A4TW6UT-1352582274-981</Description>
    </_dlc_DocIdUrl>
  </documentManagement>
</p:properties>
</file>

<file path=customXml/itemProps1.xml><?xml version="1.0" encoding="utf-8"?>
<ds:datastoreItem xmlns:ds="http://schemas.openxmlformats.org/officeDocument/2006/customXml" ds:itemID="{C35DCA31-24F8-4A17-A3D5-3690449362BA}">
  <ds:schemaRefs>
    <ds:schemaRef ds:uri="Microsoft.SharePoint.Taxonomy.ContentTypeSync"/>
  </ds:schemaRefs>
</ds:datastoreItem>
</file>

<file path=customXml/itemProps2.xml><?xml version="1.0" encoding="utf-8"?>
<ds:datastoreItem xmlns:ds="http://schemas.openxmlformats.org/officeDocument/2006/customXml" ds:itemID="{DAD84A1E-BD5E-4251-8C48-7C299E61D104}">
  <ds:schemaRefs>
    <ds:schemaRef ds:uri="http://schemas.microsoft.com/sharepoint/events"/>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7B6952D2-CE98-4154-A2C2-1BD982CD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F24A31-36FD-4EB8-B557-EFAE7A58AE25}">
  <ds:schemaRefs>
    <ds:schemaRef ds:uri="http://schemas.openxmlformats.org/officeDocument/2006/bibliography"/>
  </ds:schemaRefs>
</ds:datastoreItem>
</file>

<file path=customXml/itemProps6.xml><?xml version="1.0" encoding="utf-8"?>
<ds:datastoreItem xmlns:ds="http://schemas.openxmlformats.org/officeDocument/2006/customXml" ds:itemID="{485CABBB-7205-4957-8BAF-F6C3775BDBD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4d457631-ab95-4de4-9872-c5835971fbf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5</cp:revision>
  <cp:lastPrinted>2016-06-06T14:07:00Z</cp:lastPrinted>
  <dcterms:created xsi:type="dcterms:W3CDTF">2020-10-05T10:33:00Z</dcterms:created>
  <dcterms:modified xsi:type="dcterms:W3CDTF">2021-04-27T07:31:00Z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262200</vt:r8>
  </property>
  <property fmtid="{D5CDD505-2E9C-101B-9397-08002B2CF9AE}" pid="4" name="_dlc_DocIdItemGuid">
    <vt:lpwstr>a1a09699-69e7-435e-932f-3e8eb27c7175</vt:lpwstr>
  </property>
</Properties>
</file>