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72" w:rsidDel="00000000" w:rsidP="00000000" w:rsidRDefault="002A6C3F" w:rsidRPr="00000000" w14:paraId="14B2E14A" w14:textId="2D8FDBA1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384425" cy="606425"/>
                                  <wp:effectExtent b="3175" l="0" r="0" t="0"/>
                                  <wp:docPr descr="Text&#10;&#10;Description automatically generated with medium confidence" id="7" name="Picture 7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Text&#10;&#10;Description automatically generated with medium confidence"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442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3371215</wp:posOffset>
                </wp:positionH>
                <wp:positionV relativeFrom="paragraph">
                  <wp:posOffset>80010</wp:posOffset>
                </wp:positionV>
                <wp:extent cx="2576195" cy="1169035"/>
                <wp:effectExtent b="0" l="0" r="0" t="0"/>
                <wp:wrapNone/>
                <wp:docPr id="8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195" cy="1169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72" w:rsidDel="00000000" w:rsidP="00000000" w:rsidRDefault="00D80572" w:rsidRPr="00000000" w14:paraId="2D3044BB" w14:textId="77777777">
                            <w:r w:rsidDel="00000000" w:rsidR="00000000" w:rsidRPr="00B0749F">
                              <w:rPr>
                                <w:noProof w:val="1"/>
                                <w:lang w:eastAsia="en-GB"/>
                              </w:rPr>
                              <w:drawing>
                                <wp:inline distB="0" distT="0" distL="0" distR="0">
                                  <wp:extent cx="3324225" cy="1371600"/>
                                  <wp:effectExtent b="0" l="19050" r="9525" t="0"/>
                                  <wp:docPr descr="spelling Bee.jpg" id="2" name="Picture 0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spelling Bee.jpg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2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-365759</wp:posOffset>
                </wp:positionH>
                <wp:positionV relativeFrom="paragraph">
                  <wp:posOffset>-71119</wp:posOffset>
                </wp:positionV>
                <wp:extent cx="3156585" cy="1503045"/>
                <wp:effectExtent b="0" l="0" r="0" t="0"/>
                <wp:wrapNone/>
                <wp:docPr id="9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6585" cy="1503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542033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Year 1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Spring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Term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542033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565" cy="5420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75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8"/>
        <w:gridCol w:w="4517"/>
        <w:tblGridChange w:id="0">
          <w:tblGrid>
            <w:gridCol w:w="4958"/>
            <w:gridCol w:w="45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today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said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were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your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house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his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friend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love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pull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our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there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put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school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330200</wp:posOffset>
                </wp:positionV>
                <wp:extent cx="6171565" cy="231077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64980" y="2631603"/>
                          <a:ext cx="616204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Please practise these spellings if you would like to enter the TSSMAT Spelling Bee. Your class teacher will be running heats in your classroom.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The finals will take place 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WC 5th May 2025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. Good luck!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330200</wp:posOffset>
                </wp:positionV>
                <wp:extent cx="6171565" cy="2310771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565" cy="2310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74E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74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749F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B074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image" Target="media/image5.png"/><Relationship Id="rId10" Type="http://schemas.openxmlformats.org/officeDocument/2006/relationships/image" Target="media/image4.jpg"/><Relationship Id="rId12" Type="http://schemas.openxmlformats.org/officeDocument/2006/relationships/image" Target="media/image6.png"/><Relationship Id="rId9" Type="http://schemas.openxmlformats.org/officeDocument/2006/relationships/image" Target="media/image3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u68w1Rf8toXS+ToVAHobjN7jA==">CgMxLjA4AHIhMXZhZ2t1NklSenJrU19KOUZwaGxSVVNvMlc0RnZZamZo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2022-07-06T18:06:00Z</dcterms:created>
  <dc:creator>jtaylor</dc:creator>
</cp:coreProperties>
</file>