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80011</wp:posOffset>
                </wp:positionV>
                <wp:extent cx="2576195" cy="79883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9F" w:rsidDel="00000000" w:rsidP="00000000" w:rsidRDefault="00860DDF" w:rsidRPr="00000000" w14:paraId="0A3273FC" w14:textId="741F7A5F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384425" cy="606425"/>
                                  <wp:effectExtent b="3175" l="0" r="0" t="0"/>
                                  <wp:docPr descr="Text&#10;&#10;Description automatically generated with medium confidence" id="7" name="Picture 7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Text&#10;&#10;Description automatically generated with medium confidence"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80011</wp:posOffset>
                </wp:positionV>
                <wp:extent cx="2576195" cy="798830"/>
                <wp:effectExtent b="0" l="0" r="0" t="0"/>
                <wp:wrapNone/>
                <wp:docPr id="8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798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9F" w:rsidDel="00000000" w:rsidP="00000000" w:rsidRDefault="00B0749F" w:rsidRPr="00000000" w14:paraId="056856B0" w14:textId="77777777">
                            <w:r w:rsidDel="00000000" w:rsidR="00000000" w:rsidRPr="00B0749F">
                              <w:rPr>
                                <w:noProof w:val="1"/>
                                <w:lang w:eastAsia="en-GB"/>
                              </w:rPr>
                              <w:drawing>
                                <wp:inline distB="0" distT="0" distL="0" distR="0">
                                  <wp:extent cx="3324225" cy="1371600"/>
                                  <wp:effectExtent b="0" l="19050" r="9525" t="0"/>
                                  <wp:docPr descr="spelling Bee.jpg" id="2" name="Picture 0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45466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Year 2 Spring Term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45466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565" cy="454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7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6"/>
        <w:gridCol w:w="4499"/>
        <w:tblGridChange w:id="0">
          <w:tblGrid>
            <w:gridCol w:w="4976"/>
            <w:gridCol w:w="44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door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pretty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money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behind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half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find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again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should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grass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because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sugar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eye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clothes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people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water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house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move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330200</wp:posOffset>
                </wp:positionV>
                <wp:extent cx="6171565" cy="231077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4980" y="2631603"/>
                          <a:ext cx="616204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Please practise these spellings if you would like to enter the TSSMAT Spelling Bee. Your class teacher will be running heats in your classroom.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The finals will take place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WC 5th May 2025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Good luck!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330200</wp:posOffset>
                </wp:positionV>
                <wp:extent cx="6171565" cy="2310771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565" cy="2310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74E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74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749F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image" Target="media/image5.png"/><Relationship Id="rId10" Type="http://schemas.openxmlformats.org/officeDocument/2006/relationships/image" Target="media/image3.jpg"/><Relationship Id="rId12" Type="http://schemas.openxmlformats.org/officeDocument/2006/relationships/image" Target="media/image6.png"/><Relationship Id="rId9" Type="http://schemas.openxmlformats.org/officeDocument/2006/relationships/image" Target="media/image4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0KmL3CnFjn7/L7E8bKHYcXbIw==">CgMxLjA4AHIhMXZYOE41TGdGdXAxUEpMQW1BUXR0ZHo5RHlFejdQX2Rp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2022-07-06T18:03:00Z</dcterms:created>
  <dc:creator>jtaylor</dc:creator>
</cp:coreProperties>
</file>