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20)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11.02.2025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25.02.2025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Words ending in ‘-le’ </w:t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battle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settle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article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humble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struggle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terrible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possible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example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capable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adjustable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402535844" name="image2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2.jpg"/>
                    <pic:cNvPicPr preferRelativeResize="0"/>
                  </pic:nvPicPr>
                  <pic:blipFill>
                    <a:blip r:embed="rId7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402535846" name="image3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3095625</wp:posOffset>
                </wp:positionH>
                <wp:positionV relativeFrom="paragraph">
                  <wp:posOffset>2981325</wp:posOffset>
                </wp:positionV>
                <wp:extent cx="2813430" cy="1171575"/>
                <wp:effectExtent b="0" l="0" r="0" t="0"/>
                <wp:wrapNone/>
                <wp:docPr id="4025358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38" y="3108488"/>
                          <a:ext cx="3235325" cy="13430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11.02.2025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25.02.2025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Words ending in ‘-tion’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3095625</wp:posOffset>
                </wp:positionH>
                <wp:positionV relativeFrom="paragraph">
                  <wp:posOffset>2981325</wp:posOffset>
                </wp:positionV>
                <wp:extent cx="2813430" cy="1171575"/>
                <wp:effectExtent b="0" l="0" r="0" t="0"/>
                <wp:wrapNone/>
                <wp:docPr id="40253584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43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4025358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40253584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402535847" name="image1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3800475</wp:posOffset>
            </wp:positionH>
            <wp:positionV relativeFrom="paragraph">
              <wp:posOffset>3867150</wp:posOffset>
            </wp:positionV>
            <wp:extent cx="1200150" cy="2999740"/>
            <wp:effectExtent b="0" l="0" r="0" t="0"/>
            <wp:wrapSquare wrapText="bothSides" distB="0" distT="0" distL="114300" distR="114300"/>
            <wp:docPr id="40253584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999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5.png"/><Relationship Id="rId12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uXUls+Gp6WHqbnqcJWo/WeHPQ==">CgMxLjA4AHIhMTQ5S2xmakZacTZxeXZaMDRpckx4Z24zS2E4TDJOeTBB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2024-02-01T14:40:00Z</dcterms:created>
  <dc:creator>Hannah Walmsley</dc:creator>
</cp:coreProperties>
</file>