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21)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25.02.2025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04.03.2025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Words ending in ‘-ly’ where the base word ends in ‘-le’</w:t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gently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simply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humbly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nobly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durably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terribly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incredibly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responsibly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wrinkly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possibly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66257651" name="image3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3.jpg"/>
                    <pic:cNvPicPr preferRelativeResize="0"/>
                  </pic:nvPicPr>
                  <pic:blipFill>
                    <a:blip r:embed="rId7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66257653" name="image1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2981325</wp:posOffset>
                </wp:positionV>
                <wp:extent cx="2699063" cy="1123950"/>
                <wp:effectExtent b="0" l="0" r="0" t="0"/>
                <wp:wrapNone/>
                <wp:docPr id="6625765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38" y="3108488"/>
                          <a:ext cx="3235325" cy="13430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25.02.2025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04.03.2025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ending in ‘-ssion’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2981325</wp:posOffset>
                </wp:positionV>
                <wp:extent cx="2699063" cy="1123950"/>
                <wp:effectExtent b="0" l="0" r="0" t="0"/>
                <wp:wrapNone/>
                <wp:docPr id="6625765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063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6625764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6625764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66257654" name="image2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3624263</wp:posOffset>
            </wp:positionH>
            <wp:positionV relativeFrom="paragraph">
              <wp:posOffset>3876675</wp:posOffset>
            </wp:positionV>
            <wp:extent cx="1552575" cy="3133090"/>
            <wp:effectExtent b="0" l="0" r="0" t="0"/>
            <wp:wrapSquare wrapText="bothSides" distB="0" distT="0" distL="114300" distR="114300"/>
            <wp:docPr id="6625765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13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5.png"/><Relationship Id="rId12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KgLvrU+K1OWtnVTWW1ynN67KQ==">CgMxLjA4AHIhMTQ5aG1uYjVvclB1S3E1Yi1KUXdKYVBKeEJ6WURGRDlX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2024-02-01T14:43:00Z</dcterms:created>
  <dc:creator>Hannah Walmsley</dc:creator>
</cp:coreProperties>
</file>