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7C3D99">
        <w:trPr>
          <w:trHeight w:val="7483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60BDF5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1)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10DC127C" w14:textId="41620A48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A23EB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19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</w:t>
            </w:r>
            <w:r w:rsidR="00A23EB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3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/2024</w:t>
            </w:r>
          </w:p>
          <w:p w14:paraId="44A54AA0" w14:textId="37DC6E25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A23EB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09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</w:t>
            </w:r>
            <w:r w:rsidR="00A23EB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4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/2024</w:t>
            </w:r>
          </w:p>
          <w:p w14:paraId="65BDE3D4" w14:textId="13335B00" w:rsidR="007C3D99" w:rsidRPr="009F4C6F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>Words ending in ‘-</w:t>
            </w:r>
            <w:proofErr w:type="spellStart"/>
            <w:r w:rsidR="00A32C25">
              <w:rPr>
                <w:rFonts w:ascii="Twinkl Cursive Looped" w:eastAsia="Twinkl Cursive Looped" w:hAnsi="Twinkl Cursive Looped" w:cs="Twinkl Cursive Looped"/>
                <w:color w:val="F79646"/>
              </w:rPr>
              <w:t>l</w:t>
            </w:r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y</w:t>
            </w:r>
            <w:proofErr w:type="spellEnd"/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 xml:space="preserve">’ </w:t>
            </w:r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where the base word ends in ‘-le’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14:paraId="7705B368" w14:textId="77777777" w:rsidTr="000E4D60">
              <w:tc>
                <w:tcPr>
                  <w:tcW w:w="4633" w:type="dxa"/>
                </w:tcPr>
                <w:p w14:paraId="39D68DAB" w14:textId="2CDAC653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gently</w:t>
                  </w:r>
                </w:p>
              </w:tc>
            </w:tr>
            <w:tr w:rsidR="000E4D60" w14:paraId="679E295D" w14:textId="77777777" w:rsidTr="000E4D60">
              <w:tc>
                <w:tcPr>
                  <w:tcW w:w="4633" w:type="dxa"/>
                </w:tcPr>
                <w:p w14:paraId="30C09844" w14:textId="4094CC44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simply</w:t>
                  </w:r>
                </w:p>
              </w:tc>
            </w:tr>
            <w:tr w:rsidR="000E4D60" w14:paraId="28816FC0" w14:textId="77777777" w:rsidTr="000E4D60">
              <w:tc>
                <w:tcPr>
                  <w:tcW w:w="4633" w:type="dxa"/>
                </w:tcPr>
                <w:p w14:paraId="39A5CB9F" w14:textId="100B70AE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humbly</w:t>
                  </w:r>
                </w:p>
              </w:tc>
            </w:tr>
            <w:tr w:rsidR="000E4D60" w14:paraId="5113E332" w14:textId="77777777" w:rsidTr="000E4D60">
              <w:tc>
                <w:tcPr>
                  <w:tcW w:w="4633" w:type="dxa"/>
                </w:tcPr>
                <w:p w14:paraId="08A8DC30" w14:textId="43D7DB3F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nobly</w:t>
                  </w:r>
                </w:p>
              </w:tc>
            </w:tr>
            <w:tr w:rsidR="000E4D60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7E427982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durably</w:t>
                  </w:r>
                </w:p>
              </w:tc>
            </w:tr>
            <w:tr w:rsidR="000E4D60" w14:paraId="1E1D60C7" w14:textId="77777777" w:rsidTr="000E4D60">
              <w:tc>
                <w:tcPr>
                  <w:tcW w:w="4633" w:type="dxa"/>
                </w:tcPr>
                <w:p w14:paraId="346191A6" w14:textId="45ED81AD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terribly</w:t>
                  </w:r>
                </w:p>
              </w:tc>
            </w:tr>
            <w:tr w:rsidR="000E4D60" w14:paraId="404AB138" w14:textId="77777777" w:rsidTr="000E4D60">
              <w:tc>
                <w:tcPr>
                  <w:tcW w:w="4633" w:type="dxa"/>
                </w:tcPr>
                <w:p w14:paraId="6816731B" w14:textId="23672750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incredibly</w:t>
                  </w:r>
                </w:p>
              </w:tc>
            </w:tr>
            <w:tr w:rsidR="000E4D60" w14:paraId="468DE48A" w14:textId="77777777" w:rsidTr="000E4D60">
              <w:tc>
                <w:tcPr>
                  <w:tcW w:w="4633" w:type="dxa"/>
                </w:tcPr>
                <w:p w14:paraId="0C7D8617" w14:textId="5CCB9462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responsibly</w:t>
                  </w:r>
                </w:p>
              </w:tc>
            </w:tr>
            <w:tr w:rsidR="000E4D60" w14:paraId="1D308D19" w14:textId="77777777" w:rsidTr="000E4D60">
              <w:tc>
                <w:tcPr>
                  <w:tcW w:w="4633" w:type="dxa"/>
                </w:tcPr>
                <w:p w14:paraId="04FDF1C4" w14:textId="117784D6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wrinkly</w:t>
                  </w:r>
                </w:p>
              </w:tc>
            </w:tr>
            <w:tr w:rsidR="000E4D60" w14:paraId="775C97B6" w14:textId="77777777" w:rsidTr="000E4D60">
              <w:tc>
                <w:tcPr>
                  <w:tcW w:w="4633" w:type="dxa"/>
                </w:tcPr>
                <w:p w14:paraId="5B80CD9B" w14:textId="4EF0F361" w:rsidR="000E4D60" w:rsidRPr="000E4D60" w:rsidRDefault="0037746C" w:rsidP="00A23EB1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possibly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77777777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500D4A55" w14:textId="5284BB30" w:rsidR="007C3D99" w:rsidRDefault="00A23EB1" w:rsidP="007C3D99"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7456" behindDoc="0" locked="0" layoutInCell="1" allowOverlap="1" wp14:anchorId="490E04FE" wp14:editId="2C5CC74B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1757045</wp:posOffset>
                  </wp:positionV>
                  <wp:extent cx="1552575" cy="3133090"/>
                  <wp:effectExtent l="0" t="0" r="9525" b="0"/>
                  <wp:wrapThrough wrapText="bothSides">
                    <wp:wrapPolygon edited="0">
                      <wp:start x="0" y="0"/>
                      <wp:lineTo x="0" y="21407"/>
                      <wp:lineTo x="21467" y="21407"/>
                      <wp:lineTo x="21467" y="0"/>
                      <wp:lineTo x="0" y="0"/>
                    </wp:wrapPolygon>
                  </wp:wrapThrough>
                  <wp:docPr id="662576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764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1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D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76CCF9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556894</wp:posOffset>
                      </wp:positionV>
                      <wp:extent cx="3235325" cy="13430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0DC275B8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0BD5C1A4" w14:textId="559B742C" w:rsidR="007C3D99" w:rsidRDefault="007C3D99" w:rsidP="007C3D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</w:p>
                                <w:p w14:paraId="4B4459CC" w14:textId="71F95A1A" w:rsidR="007C3D99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</w:p>
                                <w:p w14:paraId="227262A2" w14:textId="32AF6B93" w:rsidR="007C3D99" w:rsidRPr="00C97140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Spelling Rule: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 w:rsidRPr="00804AC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Words ending in ‘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-</w:t>
                                  </w:r>
                                  <w:proofErr w:type="spellStart"/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ssion</w:t>
                                  </w:r>
                                  <w:proofErr w:type="spellEnd"/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4.85pt;margin-top:43.85pt;width:254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0DC275B8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0BD5C1A4" w14:textId="559B742C" w:rsidR="007C3D99" w:rsidRDefault="007C3D99" w:rsidP="007C3D99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/2024</w:t>
                            </w:r>
                          </w:p>
                          <w:p w14:paraId="4B4459CC" w14:textId="71F95A1A" w:rsidR="007C3D99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/2024</w:t>
                            </w:r>
                          </w:p>
                          <w:p w14:paraId="227262A2" w14:textId="32AF6B93" w:rsidR="007C3D99" w:rsidRPr="00C97140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Spelling Rule: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804AC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Words ending in ‘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-</w:t>
                            </w:r>
                            <w:proofErr w:type="spellStart"/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ssion</w:t>
                            </w:r>
                            <w:proofErr w:type="spellEnd"/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D5242B" w14:textId="72C9F17D" w:rsidR="006175D8" w:rsidRDefault="007C3D9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60E5F0A7">
            <wp:simplePos x="0" y="0"/>
            <wp:positionH relativeFrom="column">
              <wp:posOffset>1752600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38D50513">
                <wp:simplePos x="0" y="0"/>
                <wp:positionH relativeFrom="column">
                  <wp:posOffset>2989580</wp:posOffset>
                </wp:positionH>
                <wp:positionV relativeFrom="paragraph">
                  <wp:posOffset>7485380</wp:posOffset>
                </wp:positionV>
                <wp:extent cx="2828925" cy="1466850"/>
                <wp:effectExtent l="0" t="0" r="0" b="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4pt;margin-top:589.4pt;width:222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281264A2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8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BA80" w14:textId="77777777" w:rsidR="0009582A" w:rsidRDefault="0009582A" w:rsidP="007C3D99">
      <w:pPr>
        <w:spacing w:after="0" w:line="240" w:lineRule="auto"/>
      </w:pPr>
      <w:r>
        <w:separator/>
      </w:r>
    </w:p>
  </w:endnote>
  <w:endnote w:type="continuationSeparator" w:id="0">
    <w:p w14:paraId="5EBF4882" w14:textId="77777777" w:rsidR="0009582A" w:rsidRDefault="0009582A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A73" w14:textId="77777777" w:rsidR="0009582A" w:rsidRDefault="0009582A" w:rsidP="007C3D99">
      <w:pPr>
        <w:spacing w:after="0" w:line="240" w:lineRule="auto"/>
      </w:pPr>
      <w:r>
        <w:separator/>
      </w:r>
    </w:p>
  </w:footnote>
  <w:footnote w:type="continuationSeparator" w:id="0">
    <w:p w14:paraId="20FFA1AF" w14:textId="77777777" w:rsidR="0009582A" w:rsidRDefault="0009582A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582A"/>
    <w:rsid w:val="000E4D60"/>
    <w:rsid w:val="0037746C"/>
    <w:rsid w:val="004A60B1"/>
    <w:rsid w:val="006175D8"/>
    <w:rsid w:val="007C3D99"/>
    <w:rsid w:val="00A23EB1"/>
    <w:rsid w:val="00A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3</cp:revision>
  <dcterms:created xsi:type="dcterms:W3CDTF">2024-02-01T14:43:00Z</dcterms:created>
  <dcterms:modified xsi:type="dcterms:W3CDTF">2024-02-02T08:48:00Z</dcterms:modified>
</cp:coreProperties>
</file>