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0F09E0">
        <w:trPr>
          <w:trHeight w:val="8496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4DF8EB34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 xml:space="preserve">Spelling Test: Year 3 (List </w:t>
            </w:r>
            <w:r w:rsidR="00731001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30</w:t>
            </w:r>
            <w:r w:rsidR="0037746C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10DC127C" w14:textId="6195D9A5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F609C5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20</w:t>
            </w:r>
            <w:r w:rsidR="00066E63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/0</w:t>
            </w:r>
            <w:r w:rsidR="00F609C5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  <w:r w:rsidR="00066E63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/2</w:t>
            </w:r>
            <w:r w:rsidR="00F609C5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</w:p>
          <w:p w14:paraId="44A54AA0" w14:textId="35CF8C2E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F609C5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10</w:t>
            </w:r>
            <w:r w:rsidR="00066E63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/06/2</w:t>
            </w:r>
            <w:r w:rsidR="00F609C5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</w:p>
          <w:p w14:paraId="65BDE3D4" w14:textId="66F3AE1E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br/>
            </w:r>
            <w:r>
              <w:rPr>
                <w:rFonts w:ascii="Twinkl Cursive Looped" w:eastAsia="Twinkl Cursive Looped" w:hAnsi="Twinkl Cursive Looped" w:cs="Twinkl Cursive Looped"/>
                <w:color w:val="F79646"/>
              </w:rPr>
              <w:t>Spelling Rule:</w:t>
            </w:r>
            <w:r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 </w:t>
            </w:r>
            <w:r w:rsidR="00731001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irregular spelling patterns </w:t>
            </w:r>
          </w:p>
          <w:p w14:paraId="2D6B90C3" w14:textId="52F672D5" w:rsidR="00731001" w:rsidRDefault="00731001" w:rsidP="007C3D99">
            <w:pPr>
              <w:jc w:val="center"/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</w:pPr>
            <w:r w:rsidRPr="00731001">
              <w:rPr>
                <w:rFonts w:ascii="Twinkl Cursive Looped" w:eastAsia="Twinkl Cursive Looped" w:hAnsi="Twinkl Cursive Looped" w:cs="Twinkl Cursive Looped"/>
                <w:noProof/>
                <w:color w:val="F79646"/>
                <w:sz w:val="20"/>
                <w:szCs w:val="20"/>
              </w:rPr>
              <w:drawing>
                <wp:inline distT="0" distB="0" distL="0" distR="0" wp14:anchorId="53A03DD4" wp14:editId="6C4CDEB0">
                  <wp:extent cx="1176793" cy="3232150"/>
                  <wp:effectExtent l="0" t="0" r="444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126" cy="324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B85E7B" w14:textId="351B3CA1" w:rsidR="007C3D99" w:rsidRDefault="007C3D99" w:rsidP="007C3D99">
            <w:pPr>
              <w:jc w:val="center"/>
            </w:pP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500D4A55" w14:textId="1516655E" w:rsidR="007C3D99" w:rsidRDefault="00154437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5C0D94F8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575945</wp:posOffset>
                      </wp:positionV>
                      <wp:extent cx="3235325" cy="48006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5325" cy="4800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679C1423" w:rsidR="007C3D99" w:rsidRDefault="007C3D99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 xml:space="preserve">Spelling Test: Year 4 (List </w:t>
                                  </w:r>
                                  <w:r w:rsidR="005A20F4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07836BC8" w14:textId="77777777" w:rsidR="00F609C5" w:rsidRDefault="00F609C5" w:rsidP="00F609C5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20/05/25</w:t>
                                  </w:r>
                                </w:p>
                                <w:p w14:paraId="57CA91F3" w14:textId="77777777" w:rsidR="00F609C5" w:rsidRDefault="00F609C5" w:rsidP="00F609C5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10/06/25</w:t>
                                  </w:r>
                                </w:p>
                                <w:p w14:paraId="21B52DC2" w14:textId="70F1C128" w:rsidR="000F09E0" w:rsidRDefault="007C3D99" w:rsidP="0030389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  <w:sz w:val="20"/>
                                    </w:rPr>
                                    <w:t xml:space="preserve"> </w:t>
                                  </w:r>
                                  <w:r w:rsidR="00731001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prefix ‘bi’ meaning ‘two’</w:t>
                                  </w:r>
                                  <w:r w:rsidRPr="00804AC1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 xml:space="preserve"> </w:t>
                                  </w:r>
                                </w:p>
                                <w:p w14:paraId="058BFF1D" w14:textId="15EF62B5" w:rsidR="00731001" w:rsidRDefault="00731001" w:rsidP="0030389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noProof/>
                                      <w14:ligatures w14:val="standardContextual"/>
                                    </w:rPr>
                                  </w:pPr>
                                  <w:r w:rsidRPr="0073100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AA8882" wp14:editId="78439307">
                                        <wp:extent cx="1593850" cy="3217353"/>
                                        <wp:effectExtent l="0" t="0" r="6350" b="254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6343" cy="32223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27262A2" w14:textId="5B562DA1" w:rsidR="007C3D99" w:rsidRPr="00C97140" w:rsidRDefault="007C3D99" w:rsidP="007C3D9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5.35pt;width:254.75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679C1423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 xml:space="preserve">Spelling Test: Year 4 (List </w:t>
                            </w:r>
                            <w:r w:rsidR="005A20F4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07836BC8" w14:textId="77777777" w:rsidR="00F609C5" w:rsidRDefault="00F609C5" w:rsidP="00F609C5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20/05/25</w:t>
                            </w:r>
                          </w:p>
                          <w:p w14:paraId="57CA91F3" w14:textId="77777777" w:rsidR="00F609C5" w:rsidRDefault="00F609C5" w:rsidP="00F609C5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10/06/25</w:t>
                            </w:r>
                          </w:p>
                          <w:p w14:paraId="21B52DC2" w14:textId="70F1C128" w:rsidR="000F09E0" w:rsidRDefault="007C3D99" w:rsidP="0030389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="00731001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prefix ‘bi’ meaning ‘two’</w:t>
                            </w:r>
                            <w:r w:rsidRPr="00804AC1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 xml:space="preserve"> </w:t>
                            </w:r>
                          </w:p>
                          <w:p w14:paraId="058BFF1D" w14:textId="15EF62B5" w:rsidR="00731001" w:rsidRDefault="00731001" w:rsidP="0030389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noProof/>
                                <w14:ligatures w14:val="standardContextual"/>
                              </w:rPr>
                            </w:pPr>
                            <w:r w:rsidRPr="00731001">
                              <w:rPr>
                                <w:noProof/>
                              </w:rPr>
                              <w:drawing>
                                <wp:inline distT="0" distB="0" distL="0" distR="0" wp14:anchorId="1BAA8882" wp14:editId="78439307">
                                  <wp:extent cx="1593850" cy="3217353"/>
                                  <wp:effectExtent l="0" t="0" r="635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6343" cy="32223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7262A2" w14:textId="5B562DA1" w:rsidR="007C3D99" w:rsidRPr="00C97140" w:rsidRDefault="007C3D99" w:rsidP="007C3D9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6D5242B" w14:textId="6AECB726" w:rsidR="006175D8" w:rsidRDefault="003146C9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11552571">
            <wp:simplePos x="0" y="0"/>
            <wp:positionH relativeFrom="column">
              <wp:posOffset>1809750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9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06425ECD">
                <wp:simplePos x="0" y="0"/>
                <wp:positionH relativeFrom="column">
                  <wp:posOffset>2990850</wp:posOffset>
                </wp:positionH>
                <wp:positionV relativeFrom="paragraph">
                  <wp:posOffset>7677150</wp:posOffset>
                </wp:positionV>
                <wp:extent cx="2251075" cy="1485900"/>
                <wp:effectExtent l="247650" t="19050" r="34925" b="3810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48590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35.5pt;margin-top:604.5pt;width:177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 w:rsidR="007C3D99"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1BF89B55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9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3D99"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5A326" w14:textId="77777777" w:rsidR="00142F47" w:rsidRDefault="00142F47" w:rsidP="007C3D99">
      <w:pPr>
        <w:spacing w:after="0" w:line="240" w:lineRule="auto"/>
      </w:pPr>
      <w:r>
        <w:separator/>
      </w:r>
    </w:p>
  </w:endnote>
  <w:endnote w:type="continuationSeparator" w:id="0">
    <w:p w14:paraId="01EA7476" w14:textId="77777777" w:rsidR="00142F47" w:rsidRDefault="00142F47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77448" w14:textId="77777777" w:rsidR="00142F47" w:rsidRDefault="00142F47" w:rsidP="007C3D99">
      <w:pPr>
        <w:spacing w:after="0" w:line="240" w:lineRule="auto"/>
      </w:pPr>
      <w:r>
        <w:separator/>
      </w:r>
    </w:p>
  </w:footnote>
  <w:footnote w:type="continuationSeparator" w:id="0">
    <w:p w14:paraId="11AF6B06" w14:textId="77777777" w:rsidR="00142F47" w:rsidRDefault="00142F47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9"/>
    <w:rsid w:val="00066E63"/>
    <w:rsid w:val="00092797"/>
    <w:rsid w:val="0009582A"/>
    <w:rsid w:val="00097CF1"/>
    <w:rsid w:val="000D0DAD"/>
    <w:rsid w:val="000E4D60"/>
    <w:rsid w:val="000F09E0"/>
    <w:rsid w:val="0011095F"/>
    <w:rsid w:val="00142F47"/>
    <w:rsid w:val="00154437"/>
    <w:rsid w:val="002A623B"/>
    <w:rsid w:val="00303891"/>
    <w:rsid w:val="003146C9"/>
    <w:rsid w:val="0037746C"/>
    <w:rsid w:val="003A4001"/>
    <w:rsid w:val="00462344"/>
    <w:rsid w:val="004A60B1"/>
    <w:rsid w:val="005A20F4"/>
    <w:rsid w:val="006175D8"/>
    <w:rsid w:val="006A4FBA"/>
    <w:rsid w:val="00731001"/>
    <w:rsid w:val="0074364D"/>
    <w:rsid w:val="00750E6B"/>
    <w:rsid w:val="007B440A"/>
    <w:rsid w:val="007C3D99"/>
    <w:rsid w:val="008A3046"/>
    <w:rsid w:val="009125A1"/>
    <w:rsid w:val="00A23EB1"/>
    <w:rsid w:val="00A32C25"/>
    <w:rsid w:val="00AC2456"/>
    <w:rsid w:val="00AF74BF"/>
    <w:rsid w:val="00B50DB5"/>
    <w:rsid w:val="00D7234B"/>
    <w:rsid w:val="00DE08FA"/>
    <w:rsid w:val="00F576EC"/>
    <w:rsid w:val="00F609C5"/>
    <w:rsid w:val="00F7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4B"/>
    <w:rPr>
      <w:rFonts w:ascii="Segoe UI" w:eastAsia="Calibri" w:hAnsi="Segoe UI" w:cs="Segoe UI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5</cp:revision>
  <cp:lastPrinted>2024-05-14T07:21:00Z</cp:lastPrinted>
  <dcterms:created xsi:type="dcterms:W3CDTF">2024-05-14T10:20:00Z</dcterms:created>
  <dcterms:modified xsi:type="dcterms:W3CDTF">2025-04-14T12:32:00Z</dcterms:modified>
</cp:coreProperties>
</file>