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3313"/>
        <w:tblW w:w="9718" w:type="dxa"/>
        <w:tblLook w:val="04A0" w:firstRow="1" w:lastRow="0" w:firstColumn="1" w:lastColumn="0" w:noHBand="0" w:noVBand="1"/>
      </w:tblPr>
      <w:tblGrid>
        <w:gridCol w:w="4859"/>
        <w:gridCol w:w="4859"/>
      </w:tblGrid>
      <w:tr w:rsidR="007C3D99" w14:paraId="28E97AD1" w14:textId="77777777" w:rsidTr="000F09E0">
        <w:trPr>
          <w:trHeight w:val="8496"/>
        </w:trPr>
        <w:tc>
          <w:tcPr>
            <w:tcW w:w="4859" w:type="dxa"/>
          </w:tcPr>
          <w:tbl>
            <w:tblPr>
              <w:tblpPr w:leftFromText="180" w:rightFromText="180" w:vertAnchor="text" w:horzAnchor="margin" w:tblpY="-139"/>
              <w:tblOverlap w:val="never"/>
              <w:tblW w:w="456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569"/>
            </w:tblGrid>
            <w:tr w:rsidR="007C3D99" w14:paraId="03E6D709" w14:textId="77777777" w:rsidTr="007C3D99">
              <w:trPr>
                <w:trHeight w:val="772"/>
              </w:trPr>
              <w:tc>
                <w:tcPr>
                  <w:tcW w:w="4569" w:type="dxa"/>
                  <w:shd w:val="clear" w:color="auto" w:fill="FFC000"/>
                </w:tcPr>
                <w:p w14:paraId="693A7D53" w14:textId="7652211C" w:rsidR="007C3D99" w:rsidRDefault="007C3D99" w:rsidP="007C3D99">
                  <w:pPr>
                    <w:jc w:val="center"/>
                    <w:rPr>
                      <w:rFonts w:ascii="Twinkl Cursive Looped" w:eastAsia="Twinkl Cursive Looped" w:hAnsi="Twinkl Cursive Looped" w:cs="Twinkl Cursive Looped"/>
                      <w:b/>
                      <w:color w:val="0070C0"/>
                    </w:rPr>
                  </w:pPr>
                  <w:r>
                    <w:rPr>
                      <w:rFonts w:ascii="Twinkl Cursive Looped" w:eastAsia="Twinkl Cursive Looped" w:hAnsi="Twinkl Cursive Looped" w:cs="Twinkl Cursive Looped"/>
                      <w:b/>
                      <w:color w:val="000000"/>
                      <w:sz w:val="28"/>
                      <w:szCs w:val="28"/>
                    </w:rPr>
                    <w:t>Year 3 Spellings</w:t>
                  </w:r>
                </w:p>
              </w:tc>
            </w:tr>
          </w:tbl>
          <w:p w14:paraId="4B0EC659" w14:textId="3396B1D1" w:rsidR="007C3D99" w:rsidRDefault="007C3D99" w:rsidP="007C3D99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  <w:t xml:space="preserve">Spelling Test: Year 3 (List </w:t>
            </w:r>
            <w:r w:rsidR="002E4617"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  <w:t>31</w:t>
            </w:r>
            <w:r w:rsidR="0037746C"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  <w:t>)</w:t>
            </w:r>
          </w:p>
          <w:p w14:paraId="6BEB91B6" w14:textId="77777777" w:rsidR="007C3D99" w:rsidRDefault="007C3D99" w:rsidP="007C3D99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</w:pPr>
          </w:p>
          <w:p w14:paraId="50CFCDCE" w14:textId="52F0D64E" w:rsidR="002E4617" w:rsidRDefault="007C3D99" w:rsidP="007C3D99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sz w:val="24"/>
                <w:szCs w:val="24"/>
              </w:rPr>
              <w:t>Spellings given:</w:t>
            </w:r>
            <w:r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 xml:space="preserve"> </w:t>
            </w:r>
            <w:r w:rsidR="00C72063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10</w:t>
            </w:r>
            <w:r w:rsidR="002E4617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/06/2</w:t>
            </w:r>
            <w:r w:rsidR="00C72063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5</w:t>
            </w:r>
          </w:p>
          <w:p w14:paraId="44A54AA0" w14:textId="1D6F4706" w:rsidR="007C3D99" w:rsidRDefault="007C3D99" w:rsidP="007C3D99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sz w:val="24"/>
                <w:szCs w:val="24"/>
              </w:rPr>
              <w:t>Test On:</w:t>
            </w:r>
            <w:r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 xml:space="preserve"> </w:t>
            </w:r>
            <w:r w:rsidR="00C72063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17</w:t>
            </w:r>
            <w:r w:rsidR="002E4617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/</w:t>
            </w:r>
            <w:r w:rsidR="00C72063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6</w:t>
            </w:r>
            <w:r w:rsidR="002E4617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/2</w:t>
            </w:r>
            <w:r w:rsidR="00C72063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5</w:t>
            </w:r>
          </w:p>
          <w:p w14:paraId="65BDE3D4" w14:textId="0A52CE97" w:rsidR="007C3D99" w:rsidRDefault="007C3D99" w:rsidP="007C3D99">
            <w:pPr>
              <w:jc w:val="center"/>
              <w:rPr>
                <w:rFonts w:ascii="Twinkl Cursive Looped" w:eastAsia="Twinkl Cursive Looped" w:hAnsi="Twinkl Cursive Looped" w:cs="Twinkl Cursive Looped"/>
                <w:color w:val="F79646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br/>
            </w:r>
            <w:r>
              <w:rPr>
                <w:rFonts w:ascii="Twinkl Cursive Looped" w:eastAsia="Twinkl Cursive Looped" w:hAnsi="Twinkl Cursive Looped" w:cs="Twinkl Cursive Looped"/>
                <w:color w:val="F79646"/>
              </w:rPr>
              <w:t>Spelling Rule:</w:t>
            </w:r>
            <w:r>
              <w:rPr>
                <w:rFonts w:ascii="Twinkl Cursive Looped" w:eastAsia="Twinkl Cursive Looped" w:hAnsi="Twinkl Cursive Looped" w:cs="Twinkl Cursive Looped"/>
                <w:color w:val="F79646"/>
                <w:sz w:val="20"/>
                <w:szCs w:val="20"/>
              </w:rPr>
              <w:t xml:space="preserve"> </w:t>
            </w:r>
            <w:r w:rsidR="002E4617">
              <w:rPr>
                <w:rFonts w:ascii="Twinkl Cursive Looped" w:eastAsia="Twinkl Cursive Looped" w:hAnsi="Twinkl Cursive Looped" w:cs="Twinkl Cursive Looped"/>
                <w:color w:val="F79646"/>
                <w:sz w:val="20"/>
                <w:szCs w:val="20"/>
              </w:rPr>
              <w:t>words ending in -</w:t>
            </w:r>
            <w:proofErr w:type="spellStart"/>
            <w:r w:rsidR="002E4617">
              <w:rPr>
                <w:rFonts w:ascii="Twinkl Cursive Looped" w:eastAsia="Twinkl Cursive Looped" w:hAnsi="Twinkl Cursive Looped" w:cs="Twinkl Cursive Looped"/>
                <w:color w:val="F79646"/>
                <w:sz w:val="20"/>
                <w:szCs w:val="20"/>
              </w:rPr>
              <w:t>sion</w:t>
            </w:r>
            <w:proofErr w:type="spellEnd"/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317"/>
            </w:tblGrid>
            <w:tr w:rsidR="002E4617" w14:paraId="5DD3FA7C" w14:textId="77777777" w:rsidTr="002E4617">
              <w:trPr>
                <w:trHeight w:val="267"/>
                <w:jc w:val="center"/>
              </w:trPr>
              <w:tc>
                <w:tcPr>
                  <w:tcW w:w="2317" w:type="dxa"/>
                </w:tcPr>
                <w:p w14:paraId="7FAE53DB" w14:textId="38267909" w:rsidR="002E4617" w:rsidRPr="002E4617" w:rsidRDefault="002E4617" w:rsidP="00C72063">
                  <w:pPr>
                    <w:framePr w:hSpace="180" w:wrap="around" w:vAnchor="text" w:hAnchor="margin" w:y="3313"/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2E4617">
                    <w:rPr>
                      <w:rFonts w:ascii="Comic Sans MS" w:hAnsi="Comic Sans MS"/>
                      <w:sz w:val="36"/>
                      <w:szCs w:val="36"/>
                    </w:rPr>
                    <w:t>vision</w:t>
                  </w:r>
                </w:p>
              </w:tc>
            </w:tr>
            <w:tr w:rsidR="002E4617" w14:paraId="50C11835" w14:textId="77777777" w:rsidTr="002E4617">
              <w:trPr>
                <w:trHeight w:val="267"/>
                <w:jc w:val="center"/>
              </w:trPr>
              <w:tc>
                <w:tcPr>
                  <w:tcW w:w="2317" w:type="dxa"/>
                </w:tcPr>
                <w:p w14:paraId="283D3FB0" w14:textId="50CE1AE7" w:rsidR="002E4617" w:rsidRPr="002E4617" w:rsidRDefault="002E4617" w:rsidP="00C72063">
                  <w:pPr>
                    <w:framePr w:hSpace="180" w:wrap="around" w:vAnchor="text" w:hAnchor="margin" w:y="3313"/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2E4617">
                    <w:rPr>
                      <w:rFonts w:ascii="Comic Sans MS" w:hAnsi="Comic Sans MS"/>
                      <w:sz w:val="36"/>
                      <w:szCs w:val="36"/>
                    </w:rPr>
                    <w:t>confusion</w:t>
                  </w:r>
                </w:p>
              </w:tc>
            </w:tr>
            <w:tr w:rsidR="002E4617" w14:paraId="6464D4CA" w14:textId="77777777" w:rsidTr="002E4617">
              <w:trPr>
                <w:trHeight w:val="267"/>
                <w:jc w:val="center"/>
              </w:trPr>
              <w:tc>
                <w:tcPr>
                  <w:tcW w:w="2317" w:type="dxa"/>
                </w:tcPr>
                <w:p w14:paraId="1ACA77DB" w14:textId="5777E3AB" w:rsidR="002E4617" w:rsidRPr="002E4617" w:rsidRDefault="002E4617" w:rsidP="00C72063">
                  <w:pPr>
                    <w:framePr w:hSpace="180" w:wrap="around" w:vAnchor="text" w:hAnchor="margin" w:y="3313"/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2E4617">
                    <w:rPr>
                      <w:rFonts w:ascii="Comic Sans MS" w:hAnsi="Comic Sans MS"/>
                      <w:sz w:val="36"/>
                      <w:szCs w:val="36"/>
                    </w:rPr>
                    <w:t>division</w:t>
                  </w:r>
                </w:p>
              </w:tc>
            </w:tr>
            <w:tr w:rsidR="002E4617" w14:paraId="509D8CA7" w14:textId="77777777" w:rsidTr="002E4617">
              <w:trPr>
                <w:trHeight w:val="257"/>
                <w:jc w:val="center"/>
              </w:trPr>
              <w:tc>
                <w:tcPr>
                  <w:tcW w:w="2317" w:type="dxa"/>
                </w:tcPr>
                <w:p w14:paraId="0B44271F" w14:textId="3E2F98A1" w:rsidR="002E4617" w:rsidRPr="002E4617" w:rsidRDefault="002E4617" w:rsidP="00C72063">
                  <w:pPr>
                    <w:framePr w:hSpace="180" w:wrap="around" w:vAnchor="text" w:hAnchor="margin" w:y="3313"/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2E4617">
                    <w:rPr>
                      <w:rFonts w:ascii="Comic Sans MS" w:hAnsi="Comic Sans MS"/>
                      <w:sz w:val="36"/>
                      <w:szCs w:val="36"/>
                    </w:rPr>
                    <w:t>television</w:t>
                  </w:r>
                </w:p>
              </w:tc>
            </w:tr>
            <w:tr w:rsidR="002E4617" w14:paraId="2981BE42" w14:textId="77777777" w:rsidTr="002E4617">
              <w:trPr>
                <w:trHeight w:val="267"/>
                <w:jc w:val="center"/>
              </w:trPr>
              <w:tc>
                <w:tcPr>
                  <w:tcW w:w="2317" w:type="dxa"/>
                </w:tcPr>
                <w:p w14:paraId="4729CBF1" w14:textId="7D884FF5" w:rsidR="002E4617" w:rsidRPr="002E4617" w:rsidRDefault="002E4617" w:rsidP="00C72063">
                  <w:pPr>
                    <w:framePr w:hSpace="180" w:wrap="around" w:vAnchor="text" w:hAnchor="margin" w:y="3313"/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2E4617">
                    <w:rPr>
                      <w:rFonts w:ascii="Comic Sans MS" w:hAnsi="Comic Sans MS"/>
                      <w:sz w:val="36"/>
                      <w:szCs w:val="36"/>
                    </w:rPr>
                    <w:t>invasion</w:t>
                  </w:r>
                </w:p>
              </w:tc>
            </w:tr>
            <w:tr w:rsidR="002E4617" w14:paraId="73D203E8" w14:textId="77777777" w:rsidTr="002E4617">
              <w:trPr>
                <w:trHeight w:val="267"/>
                <w:jc w:val="center"/>
              </w:trPr>
              <w:tc>
                <w:tcPr>
                  <w:tcW w:w="2317" w:type="dxa"/>
                </w:tcPr>
                <w:p w14:paraId="716CBE6B" w14:textId="4B0FA522" w:rsidR="002E4617" w:rsidRPr="002E4617" w:rsidRDefault="002E4617" w:rsidP="00C72063">
                  <w:pPr>
                    <w:framePr w:hSpace="180" w:wrap="around" w:vAnchor="text" w:hAnchor="margin" w:y="3313"/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2E4617">
                    <w:rPr>
                      <w:rFonts w:ascii="Comic Sans MS" w:hAnsi="Comic Sans MS"/>
                      <w:sz w:val="36"/>
                      <w:szCs w:val="36"/>
                    </w:rPr>
                    <w:t>erosion</w:t>
                  </w:r>
                </w:p>
              </w:tc>
            </w:tr>
            <w:tr w:rsidR="002E4617" w14:paraId="4A1A87E6" w14:textId="77777777" w:rsidTr="002E4617">
              <w:trPr>
                <w:trHeight w:val="267"/>
                <w:jc w:val="center"/>
              </w:trPr>
              <w:tc>
                <w:tcPr>
                  <w:tcW w:w="2317" w:type="dxa"/>
                </w:tcPr>
                <w:p w14:paraId="5AECD0FE" w14:textId="00C418B9" w:rsidR="002E4617" w:rsidRPr="002E4617" w:rsidRDefault="002E4617" w:rsidP="00C72063">
                  <w:pPr>
                    <w:framePr w:hSpace="180" w:wrap="around" w:vAnchor="text" w:hAnchor="margin" w:y="3313"/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2E4617">
                    <w:rPr>
                      <w:rFonts w:ascii="Comic Sans MS" w:hAnsi="Comic Sans MS"/>
                      <w:sz w:val="36"/>
                      <w:szCs w:val="36"/>
                    </w:rPr>
                    <w:t>collision</w:t>
                  </w:r>
                </w:p>
              </w:tc>
            </w:tr>
            <w:tr w:rsidR="002E4617" w14:paraId="0004F288" w14:textId="77777777" w:rsidTr="002E4617">
              <w:trPr>
                <w:trHeight w:val="267"/>
                <w:jc w:val="center"/>
              </w:trPr>
              <w:tc>
                <w:tcPr>
                  <w:tcW w:w="2317" w:type="dxa"/>
                </w:tcPr>
                <w:p w14:paraId="76DC6468" w14:textId="3FBB48B0" w:rsidR="002E4617" w:rsidRPr="002E4617" w:rsidRDefault="002E4617" w:rsidP="00C72063">
                  <w:pPr>
                    <w:framePr w:hSpace="180" w:wrap="around" w:vAnchor="text" w:hAnchor="margin" w:y="3313"/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2E4617">
                    <w:rPr>
                      <w:rFonts w:ascii="Comic Sans MS" w:hAnsi="Comic Sans MS"/>
                      <w:sz w:val="36"/>
                      <w:szCs w:val="36"/>
                    </w:rPr>
                    <w:t>decision</w:t>
                  </w:r>
                </w:p>
              </w:tc>
            </w:tr>
            <w:tr w:rsidR="002E4617" w14:paraId="14D15725" w14:textId="77777777" w:rsidTr="002E4617">
              <w:trPr>
                <w:trHeight w:val="267"/>
                <w:jc w:val="center"/>
              </w:trPr>
              <w:tc>
                <w:tcPr>
                  <w:tcW w:w="2317" w:type="dxa"/>
                </w:tcPr>
                <w:p w14:paraId="58D8EB8D" w14:textId="383CEA47" w:rsidR="002E4617" w:rsidRPr="002E4617" w:rsidRDefault="002E4617" w:rsidP="00C72063">
                  <w:pPr>
                    <w:framePr w:hSpace="180" w:wrap="around" w:vAnchor="text" w:hAnchor="margin" w:y="3313"/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2E4617">
                    <w:rPr>
                      <w:rFonts w:ascii="Comic Sans MS" w:hAnsi="Comic Sans MS"/>
                      <w:sz w:val="36"/>
                      <w:szCs w:val="36"/>
                    </w:rPr>
                    <w:t>fusion</w:t>
                  </w:r>
                </w:p>
              </w:tc>
            </w:tr>
            <w:tr w:rsidR="002E4617" w14:paraId="74FBB9C6" w14:textId="77777777" w:rsidTr="002E4617">
              <w:trPr>
                <w:trHeight w:val="267"/>
                <w:jc w:val="center"/>
              </w:trPr>
              <w:tc>
                <w:tcPr>
                  <w:tcW w:w="2317" w:type="dxa"/>
                </w:tcPr>
                <w:p w14:paraId="3E08DC64" w14:textId="323EDD6C" w:rsidR="002E4617" w:rsidRPr="002E4617" w:rsidRDefault="002E4617" w:rsidP="00C72063">
                  <w:pPr>
                    <w:framePr w:hSpace="180" w:wrap="around" w:vAnchor="text" w:hAnchor="margin" w:y="3313"/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2E4617">
                    <w:rPr>
                      <w:rFonts w:ascii="Comic Sans MS" w:hAnsi="Comic Sans MS"/>
                      <w:sz w:val="36"/>
                      <w:szCs w:val="36"/>
                    </w:rPr>
                    <w:t>revision</w:t>
                  </w:r>
                </w:p>
              </w:tc>
            </w:tr>
          </w:tbl>
          <w:p w14:paraId="24B85E7B" w14:textId="25CC2816" w:rsidR="007C3D99" w:rsidRDefault="007C3D99" w:rsidP="007C3D99">
            <w:pPr>
              <w:jc w:val="center"/>
            </w:pPr>
          </w:p>
        </w:tc>
        <w:tc>
          <w:tcPr>
            <w:tcW w:w="4859" w:type="dxa"/>
          </w:tcPr>
          <w:tbl>
            <w:tblPr>
              <w:tblpPr w:leftFromText="180" w:rightFromText="180" w:vertAnchor="text" w:horzAnchor="margin" w:tblpY="-154"/>
              <w:tblOverlap w:val="never"/>
              <w:tblW w:w="44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433"/>
            </w:tblGrid>
            <w:tr w:rsidR="007C3D99" w14:paraId="09D1EDC7" w14:textId="77777777" w:rsidTr="007C3D99">
              <w:trPr>
                <w:trHeight w:val="858"/>
              </w:trPr>
              <w:tc>
                <w:tcPr>
                  <w:tcW w:w="4433" w:type="dxa"/>
                  <w:shd w:val="clear" w:color="auto" w:fill="00B0F0"/>
                </w:tcPr>
                <w:p w14:paraId="3781CE3E" w14:textId="77777777" w:rsidR="007C3D99" w:rsidRDefault="007C3D99" w:rsidP="007C3D99">
                  <w:pPr>
                    <w:jc w:val="center"/>
                    <w:rPr>
                      <w:rFonts w:ascii="Twinkl Cursive Looped" w:eastAsia="Twinkl Cursive Looped" w:hAnsi="Twinkl Cursive Looped" w:cs="Twinkl Cursive Looped"/>
                      <w:b/>
                      <w:color w:val="0070C0"/>
                    </w:rPr>
                  </w:pPr>
                  <w:r>
                    <w:rPr>
                      <w:rFonts w:ascii="Twinkl Cursive Looped" w:eastAsia="Twinkl Cursive Looped" w:hAnsi="Twinkl Cursive Looped" w:cs="Twinkl Cursive Looped"/>
                      <w:b/>
                      <w:color w:val="000000"/>
                      <w:sz w:val="28"/>
                      <w:szCs w:val="28"/>
                    </w:rPr>
                    <w:t>Year 4 Spellings</w:t>
                  </w:r>
                </w:p>
              </w:tc>
            </w:tr>
          </w:tbl>
          <w:p w14:paraId="500D4A55" w14:textId="1516655E" w:rsidR="007C3D99" w:rsidRDefault="00154437" w:rsidP="007C3D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41742C05" wp14:editId="5C0D94F8">
                      <wp:simplePos x="0" y="0"/>
                      <wp:positionH relativeFrom="column">
                        <wp:posOffset>-166370</wp:posOffset>
                      </wp:positionH>
                      <wp:positionV relativeFrom="paragraph">
                        <wp:posOffset>575945</wp:posOffset>
                      </wp:positionV>
                      <wp:extent cx="3235325" cy="4800600"/>
                      <wp:effectExtent l="0" t="0" r="0" b="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5325" cy="4800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B6BA641" w14:textId="6EAA5400" w:rsidR="007C3D99" w:rsidRDefault="007C3D99" w:rsidP="007C3D99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B0F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B0F0"/>
                                      <w:sz w:val="24"/>
                                    </w:rPr>
                                    <w:t xml:space="preserve">Spelling Test: Year 4 (List </w:t>
                                  </w:r>
                                  <w:r w:rsidR="002E4617"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B0F0"/>
                                      <w:sz w:val="24"/>
                                    </w:rPr>
                                    <w:t>31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B0F0"/>
                                      <w:sz w:val="24"/>
                                    </w:rPr>
                                    <w:t>)</w:t>
                                  </w:r>
                                </w:p>
                                <w:p w14:paraId="232CBE77" w14:textId="77777777" w:rsidR="00C72063" w:rsidRDefault="00C72063" w:rsidP="00C72063">
                                  <w:pPr>
                                    <w:jc w:val="center"/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sz w:val="24"/>
                                      <w:szCs w:val="24"/>
                                    </w:rPr>
                                    <w:t>Spellings given: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  <w:t xml:space="preserve"> 10/06/25</w:t>
                                  </w:r>
                                </w:p>
                                <w:p w14:paraId="06939767" w14:textId="77777777" w:rsidR="00C72063" w:rsidRDefault="00C72063" w:rsidP="00C72063">
                                  <w:pPr>
                                    <w:jc w:val="center"/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sz w:val="24"/>
                                      <w:szCs w:val="24"/>
                                    </w:rPr>
                                    <w:t>Test On: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  <w:t xml:space="preserve"> 17/6/25</w:t>
                                  </w:r>
                                </w:p>
                                <w:p w14:paraId="21B52DC2" w14:textId="1E1069A5" w:rsidR="000F09E0" w:rsidRDefault="007C3D99" w:rsidP="0030389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  <w:rPr>
                                      <w:noProof/>
                                      <w14:ligatures w14:val="standardContextual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B0F0"/>
                                    </w:rPr>
                                    <w:t>Spelling Rule: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B0F0"/>
                                      <w:sz w:val="20"/>
                                    </w:rPr>
                                    <w:t xml:space="preserve"> </w:t>
                                  </w:r>
                                  <w:r w:rsidRPr="00804AC1"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B0F0"/>
                                    </w:rPr>
                                    <w:t>Words</w:t>
                                  </w:r>
                                  <w:r w:rsidR="004C3B6D"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B0F0"/>
                                    </w:rPr>
                                    <w:t xml:space="preserve"> with </w:t>
                                  </w:r>
                                  <w:r w:rsidR="002E4617"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B0F0"/>
                                    </w:rPr>
                                    <w:t>irregular spelling patterns</w:t>
                                  </w:r>
                                </w:p>
                                <w:p w14:paraId="227262A2" w14:textId="4193F7B2" w:rsidR="007C3D99" w:rsidRPr="00C97140" w:rsidRDefault="002E4617" w:rsidP="007C3D9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  <w14:ligatures w14:val="standardContextual"/>
                                    </w:rPr>
                                    <w:drawing>
                                      <wp:inline distT="0" distB="0" distL="0" distR="0" wp14:anchorId="64923E81" wp14:editId="6DE17505">
                                        <wp:extent cx="1548213" cy="3075314"/>
                                        <wp:effectExtent l="0" t="0" r="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58468" cy="309568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42C05" id="Rectangle 14" o:spid="_x0000_s1026" style="position:absolute;margin-left:-13.1pt;margin-top:45.35pt;width:254.75pt;height:3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" filled="f">
                      <v:stroke startarrowwidth="narrow" startarrowlength="short" endarrowwidth="narrow" endarrowlength="short" opacity="0"/>
                      <v:textbox inset="2.53958mm,1.2694mm,2.53958mm,1.2694mm">
                        <w:txbxContent>
                          <w:p w14:paraId="1B6BA641" w14:textId="6EAA5400" w:rsidR="007C3D99" w:rsidRDefault="007C3D99" w:rsidP="007C3D99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B0F0"/>
                                <w:sz w:val="24"/>
                              </w:rPr>
                              <w:t xml:space="preserve">Spelling Test: Year 4 (List </w:t>
                            </w:r>
                            <w:r w:rsidR="002E4617"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B0F0"/>
                                <w:sz w:val="24"/>
                              </w:rPr>
                              <w:t>31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B0F0"/>
                                <w:sz w:val="24"/>
                              </w:rPr>
                              <w:t>)</w:t>
                            </w:r>
                          </w:p>
                          <w:p w14:paraId="232CBE77" w14:textId="77777777" w:rsidR="00C72063" w:rsidRDefault="00C72063" w:rsidP="00C72063">
                            <w:pPr>
                              <w:jc w:val="center"/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sz w:val="24"/>
                                <w:szCs w:val="24"/>
                              </w:rPr>
                              <w:t>Spellings given: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  <w:t xml:space="preserve"> 10/06/25</w:t>
                            </w:r>
                          </w:p>
                          <w:p w14:paraId="06939767" w14:textId="77777777" w:rsidR="00C72063" w:rsidRDefault="00C72063" w:rsidP="00C72063">
                            <w:pPr>
                              <w:jc w:val="center"/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sz w:val="24"/>
                                <w:szCs w:val="24"/>
                              </w:rPr>
                              <w:t>Test On: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  <w:t xml:space="preserve"> 17/6/25</w:t>
                            </w:r>
                          </w:p>
                          <w:p w14:paraId="21B52DC2" w14:textId="1E1069A5" w:rsidR="000F09E0" w:rsidRDefault="007C3D99" w:rsidP="00303891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noProof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B0F0"/>
                              </w:rPr>
                              <w:t>Spelling Rule: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B0F0"/>
                                <w:sz w:val="20"/>
                              </w:rPr>
                              <w:t xml:space="preserve"> </w:t>
                            </w:r>
                            <w:r w:rsidRPr="00804AC1">
                              <w:rPr>
                                <w:rFonts w:ascii="Twinkl Cursive Looped" w:eastAsia="Twinkl Cursive Looped" w:hAnsi="Twinkl Cursive Looped" w:cs="Twinkl Cursive Looped"/>
                                <w:color w:val="00B0F0"/>
                              </w:rPr>
                              <w:t>Words</w:t>
                            </w:r>
                            <w:r w:rsidR="004C3B6D">
                              <w:rPr>
                                <w:rFonts w:ascii="Twinkl Cursive Looped" w:eastAsia="Twinkl Cursive Looped" w:hAnsi="Twinkl Cursive Looped" w:cs="Twinkl Cursive Looped"/>
                                <w:color w:val="00B0F0"/>
                              </w:rPr>
                              <w:t xml:space="preserve"> with </w:t>
                            </w:r>
                            <w:r w:rsidR="002E4617">
                              <w:rPr>
                                <w:rFonts w:ascii="Twinkl Cursive Looped" w:eastAsia="Twinkl Cursive Looped" w:hAnsi="Twinkl Cursive Looped" w:cs="Twinkl Cursive Looped"/>
                                <w:color w:val="00B0F0"/>
                              </w:rPr>
                              <w:t>irregular spelling patterns</w:t>
                            </w:r>
                          </w:p>
                          <w:p w14:paraId="227262A2" w14:textId="4193F7B2" w:rsidR="007C3D99" w:rsidRPr="00C97140" w:rsidRDefault="002E4617" w:rsidP="007C3D99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64923E81" wp14:editId="6DE17505">
                                  <wp:extent cx="1548213" cy="3075314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58468" cy="30956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6D5242B" w14:textId="6AECB726" w:rsidR="006175D8" w:rsidRDefault="003146C9">
      <w:r>
        <w:rPr>
          <w:noProof/>
        </w:rPr>
        <w:drawing>
          <wp:anchor distT="0" distB="0" distL="114300" distR="114300" simplePos="0" relativeHeight="251666432" behindDoc="0" locked="0" layoutInCell="1" hidden="0" allowOverlap="1" wp14:anchorId="6703197A" wp14:editId="11552571">
            <wp:simplePos x="0" y="0"/>
            <wp:positionH relativeFrom="column">
              <wp:posOffset>1809750</wp:posOffset>
            </wp:positionH>
            <wp:positionV relativeFrom="paragraph">
              <wp:posOffset>7736205</wp:posOffset>
            </wp:positionV>
            <wp:extent cx="866775" cy="1123950"/>
            <wp:effectExtent l="0" t="0" r="9525" b="0"/>
            <wp:wrapThrough wrapText="bothSides">
              <wp:wrapPolygon edited="0">
                <wp:start x="0" y="0"/>
                <wp:lineTo x="0" y="21234"/>
                <wp:lineTo x="21363" y="21234"/>
                <wp:lineTo x="21363" y="0"/>
                <wp:lineTo x="0" y="0"/>
              </wp:wrapPolygon>
            </wp:wrapThrough>
            <wp:docPr id="16" name="image5.jpg" descr="Free Bee Clipart Transparent, Download Free Bee Clipart Transparent png  images, Free ClipArts on Clipart Libra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Free Bee Clipart Transparent, Download Free Bee Clipart Transparent png  images, Free ClipArts on Clipart Library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09E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1FCC2AD1" wp14:editId="06425ECD">
                <wp:simplePos x="0" y="0"/>
                <wp:positionH relativeFrom="column">
                  <wp:posOffset>2990850</wp:posOffset>
                </wp:positionH>
                <wp:positionV relativeFrom="paragraph">
                  <wp:posOffset>7677150</wp:posOffset>
                </wp:positionV>
                <wp:extent cx="2251075" cy="1485900"/>
                <wp:effectExtent l="247650" t="19050" r="34925" b="38100"/>
                <wp:wrapNone/>
                <wp:docPr id="15" name="Speech Bubble: 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075" cy="1485900"/>
                        </a:xfrm>
                        <a:prstGeom prst="wedgeEllipseCallout">
                          <a:avLst>
                            <a:gd name="adj1" fmla="val -59616"/>
                            <a:gd name="adj2" fmla="val 2620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CA742E" w14:textId="77777777" w:rsidR="007C3D99" w:rsidRDefault="007C3D99" w:rsidP="007C3D9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</w:rPr>
                              <w:t>Remember, Mrs Walmsley uploads your spellings weekly on to Spelling Shed. So, you can practise on the website or app too!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C2AD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15" o:spid="_x0000_s1027" type="#_x0000_t63" style="position:absolute;margin-left:235.5pt;margin-top:604.5pt;width:177.25pt;height:1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" adj="-2077,16461">
                <v:stroke startarrowwidth="narrow" startarrowlength="short" endarrowwidth="narrow" endarrowlength="short"/>
                <v:textbox inset="2.53958mm,1.2694mm,2.53958mm,1.2694mm">
                  <w:txbxContent>
                    <w:p w14:paraId="37CA742E" w14:textId="77777777" w:rsidR="007C3D99" w:rsidRDefault="007C3D99" w:rsidP="007C3D99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Twinkl Cursive Looped" w:eastAsia="Twinkl Cursive Looped" w:hAnsi="Twinkl Cursive Looped" w:cs="Twinkl Cursive Looped"/>
                          <w:color w:val="000000"/>
                        </w:rPr>
                        <w:t>Remember, Mrs Walmsley uploads your spellings weekly on to Spelling Shed. So, you can practise on the website or app too!</w:t>
                      </w:r>
                    </w:p>
                  </w:txbxContent>
                </v:textbox>
              </v:shape>
            </w:pict>
          </mc:Fallback>
        </mc:AlternateContent>
      </w:r>
      <w:r w:rsidR="007C3D99">
        <w:rPr>
          <w:noProof/>
        </w:rPr>
        <w:drawing>
          <wp:anchor distT="0" distB="0" distL="114300" distR="114300" simplePos="0" relativeHeight="251659264" behindDoc="0" locked="0" layoutInCell="1" hidden="0" allowOverlap="1" wp14:anchorId="31639628" wp14:editId="1BF89B55">
            <wp:simplePos x="0" y="0"/>
            <wp:positionH relativeFrom="column">
              <wp:posOffset>476250</wp:posOffset>
            </wp:positionH>
            <wp:positionV relativeFrom="paragraph">
              <wp:posOffset>-142875</wp:posOffset>
            </wp:positionV>
            <wp:extent cx="4956175" cy="1222375"/>
            <wp:effectExtent l="0" t="0" r="0" b="0"/>
            <wp:wrapNone/>
            <wp:docPr id="18" name="image1.jpg" descr="Cartoon Illustration Text Spelling Bee Theme Stock Vector (Royalty Free)  258389579 | Shuttersto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artoon Illustration Text Spelling Bee Theme Stock Vector (Royalty Free)  258389579 | Shutterstock"/>
                    <pic:cNvPicPr preferRelativeResize="0"/>
                  </pic:nvPicPr>
                  <pic:blipFill>
                    <a:blip r:embed="rId8"/>
                    <a:srcRect b="10864"/>
                    <a:stretch>
                      <a:fillRect/>
                    </a:stretch>
                  </pic:blipFill>
                  <pic:spPr>
                    <a:xfrm>
                      <a:off x="0" y="0"/>
                      <a:ext cx="4956175" cy="1222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C3D99">
        <w:rPr>
          <w:noProof/>
        </w:rPr>
        <w:drawing>
          <wp:anchor distT="0" distB="0" distL="114300" distR="114300" simplePos="0" relativeHeight="251660288" behindDoc="0" locked="0" layoutInCell="1" hidden="0" allowOverlap="1" wp14:anchorId="6F9F9DF9" wp14:editId="60816A98">
            <wp:simplePos x="0" y="0"/>
            <wp:positionH relativeFrom="column">
              <wp:posOffset>1866900</wp:posOffset>
            </wp:positionH>
            <wp:positionV relativeFrom="paragraph">
              <wp:posOffset>1028065</wp:posOffset>
            </wp:positionV>
            <wp:extent cx="2209800" cy="411780"/>
            <wp:effectExtent l="0" t="0" r="0" b="0"/>
            <wp:wrapNone/>
            <wp:docPr id="17" name="image2.png" descr="Spelling Shed - Spelling Shed - The Science of Spell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pelling Shed - Spelling Shed - The Science of Spelli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11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6175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3C410" w14:textId="77777777" w:rsidR="005C1133" w:rsidRDefault="005C1133" w:rsidP="007C3D99">
      <w:pPr>
        <w:spacing w:after="0" w:line="240" w:lineRule="auto"/>
      </w:pPr>
      <w:r>
        <w:separator/>
      </w:r>
    </w:p>
  </w:endnote>
  <w:endnote w:type="continuationSeparator" w:id="0">
    <w:p w14:paraId="4899C9D1" w14:textId="77777777" w:rsidR="005C1133" w:rsidRDefault="005C1133" w:rsidP="007C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74E85" w14:textId="77777777" w:rsidR="005C1133" w:rsidRDefault="005C1133" w:rsidP="007C3D99">
      <w:pPr>
        <w:spacing w:after="0" w:line="240" w:lineRule="auto"/>
      </w:pPr>
      <w:r>
        <w:separator/>
      </w:r>
    </w:p>
  </w:footnote>
  <w:footnote w:type="continuationSeparator" w:id="0">
    <w:p w14:paraId="7F5457FE" w14:textId="77777777" w:rsidR="005C1133" w:rsidRDefault="005C1133" w:rsidP="007C3D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D99"/>
    <w:rsid w:val="00066E63"/>
    <w:rsid w:val="00092797"/>
    <w:rsid w:val="0009582A"/>
    <w:rsid w:val="00097CF1"/>
    <w:rsid w:val="000D0DAD"/>
    <w:rsid w:val="000E4D60"/>
    <w:rsid w:val="000F09E0"/>
    <w:rsid w:val="00154437"/>
    <w:rsid w:val="002E4617"/>
    <w:rsid w:val="00303891"/>
    <w:rsid w:val="003146C9"/>
    <w:rsid w:val="0037746C"/>
    <w:rsid w:val="003A4001"/>
    <w:rsid w:val="0040056A"/>
    <w:rsid w:val="00462344"/>
    <w:rsid w:val="004A60B1"/>
    <w:rsid w:val="004C3B6D"/>
    <w:rsid w:val="005C1133"/>
    <w:rsid w:val="006175D8"/>
    <w:rsid w:val="0074364D"/>
    <w:rsid w:val="00750E6B"/>
    <w:rsid w:val="007B440A"/>
    <w:rsid w:val="007C3D99"/>
    <w:rsid w:val="008A3046"/>
    <w:rsid w:val="009125A1"/>
    <w:rsid w:val="00A23EB1"/>
    <w:rsid w:val="00A32C25"/>
    <w:rsid w:val="00AC2456"/>
    <w:rsid w:val="00AF74BF"/>
    <w:rsid w:val="00B50DB5"/>
    <w:rsid w:val="00BA4D4D"/>
    <w:rsid w:val="00C72063"/>
    <w:rsid w:val="00D7234B"/>
    <w:rsid w:val="00F576EC"/>
    <w:rsid w:val="00F7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14897"/>
  <w15:chartTrackingRefBased/>
  <w15:docId w15:val="{868A795D-C83B-40C3-A13D-962B385E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D99"/>
    <w:rPr>
      <w:rFonts w:ascii="Calibri" w:eastAsia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3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3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D99"/>
    <w:rPr>
      <w:rFonts w:ascii="Calibri" w:eastAsia="Calibri" w:hAnsi="Calibri" w:cs="Calibri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C3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D99"/>
    <w:rPr>
      <w:rFonts w:ascii="Calibri" w:eastAsia="Calibri" w:hAnsi="Calibri" w:cs="Calibri"/>
      <w:kern w:val="0"/>
      <w:lang w:eastAsia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34B"/>
    <w:rPr>
      <w:rFonts w:ascii="Segoe UI" w:eastAsia="Calibri" w:hAnsi="Segoe UI" w:cs="Segoe UI"/>
      <w:kern w:val="0"/>
      <w:sz w:val="18"/>
      <w:szCs w:val="18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Walmsley</dc:creator>
  <cp:keywords/>
  <dc:description/>
  <cp:lastModifiedBy>Hannah Walmsley</cp:lastModifiedBy>
  <cp:revision>4</cp:revision>
  <cp:lastPrinted>2024-05-14T07:21:00Z</cp:lastPrinted>
  <dcterms:created xsi:type="dcterms:W3CDTF">2024-05-14T10:24:00Z</dcterms:created>
  <dcterms:modified xsi:type="dcterms:W3CDTF">2025-04-14T12:32:00Z</dcterms:modified>
</cp:coreProperties>
</file>