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margin">
                  <wp:align>left</wp:align>
                </wp:positionH>
                <wp:positionV relativeFrom="paragraph">
                  <wp:posOffset>-665018</wp:posOffset>
                </wp:positionV>
                <wp:extent cx="6246421" cy="1414087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421" cy="141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823288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823288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.09.</w:t>
                            </w:r>
                            <w:r w:rsidR="00823288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823288">
                              <w:rPr>
                                <w:rFonts w:ascii="Comic Sans MS" w:hAnsi="Comic Sans MS"/>
                                <w:sz w:val="24"/>
                              </w:rPr>
                              <w:t>5.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09.</w:t>
                            </w:r>
                            <w:r w:rsidR="00823288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  <w:r w:rsidR="0048260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48260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Rule: </w:t>
                            </w:r>
                            <w:r w:rsidR="00482606" w:rsidRPr="00E67B1B">
                              <w:rPr>
                                <w:rFonts w:ascii="Comic Sans MS" w:hAnsi="Comic Sans MS"/>
                                <w:sz w:val="24"/>
                              </w:rPr>
                              <w:t>Words ending with the /f/, /l/, /s/, /z/ or /k/ sound in English almost always have double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52.35pt;width:491.85pt;height:111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823288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823288"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.09.</w:t>
                      </w:r>
                      <w:r w:rsidR="00823288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823288">
                        <w:rPr>
                          <w:rFonts w:ascii="Comic Sans MS" w:hAnsi="Comic Sans MS"/>
                          <w:sz w:val="24"/>
                        </w:rPr>
                        <w:t>5.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09.</w:t>
                      </w:r>
                      <w:r w:rsidR="00823288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  <w:r w:rsidR="00482606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482606">
                        <w:rPr>
                          <w:rFonts w:ascii="Comic Sans MS" w:hAnsi="Comic Sans MS"/>
                          <w:sz w:val="24"/>
                        </w:rPr>
                        <w:t xml:space="preserve">Spelling Rule: </w:t>
                      </w:r>
                      <w:r w:rsidR="00482606" w:rsidRPr="00E67B1B">
                        <w:rPr>
                          <w:rFonts w:ascii="Comic Sans MS" w:hAnsi="Comic Sans MS"/>
                          <w:sz w:val="24"/>
                        </w:rPr>
                        <w:t>Words ending with the /f/, /l/, /s/, /z/ or /k/ sound in English almost always have double</w:t>
                      </w:r>
                    </w:p>
                    <w:p w:rsidR="000958F3" w:rsidRDefault="000958F3" w:rsidP="000958F3"/>
                  </w:txbxContent>
                </v:textbox>
                <w10:wrap anchorx="margin"/>
              </v:shape>
            </w:pict>
          </mc:Fallback>
        </mc:AlternateContent>
      </w: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48260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32827</wp:posOffset>
            </wp:positionV>
            <wp:extent cx="2306320" cy="22631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  <w:bookmarkStart w:id="0" w:name="_GoBack"/>
      <w:bookmarkEnd w:id="0"/>
    </w:p>
    <w:p w:rsidR="000958F3" w:rsidRDefault="000958F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 xml:space="preserve">3 </w:t>
      </w:r>
    </w:p>
    <w:p w:rsidR="00823288" w:rsidRPr="00D346E9" w:rsidRDefault="00482606" w:rsidP="0082328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3722931</wp:posOffset>
                </wp:positionH>
                <wp:positionV relativeFrom="paragraph">
                  <wp:posOffset>297164</wp:posOffset>
                </wp:positionV>
                <wp:extent cx="2457450" cy="12616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6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D346E9" w:rsidRDefault="00D346E9" w:rsidP="00D346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4 </w:t>
                            </w:r>
                          </w:p>
                          <w:p w:rsidR="00823288" w:rsidRPr="00D346E9" w:rsidRDefault="00823288" w:rsidP="0082328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08.09.20</w:t>
                            </w:r>
                          </w:p>
                          <w:p w:rsidR="00823288" w:rsidRPr="00D346E9" w:rsidRDefault="00823288" w:rsidP="0082328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5.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09.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  <w:r w:rsidR="0048260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Spelling Rule:</w:t>
                            </w:r>
                            <w:r w:rsidR="00482606" w:rsidRPr="00482606">
                              <w:t xml:space="preserve"> </w:t>
                            </w:r>
                            <w:r w:rsidR="00482606" w:rsidRPr="00482606">
                              <w:rPr>
                                <w:rFonts w:ascii="Comic Sans MS" w:hAnsi="Comic Sans MS"/>
                                <w:sz w:val="24"/>
                              </w:rPr>
                              <w:t>Homophones</w:t>
                            </w:r>
                          </w:p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3.15pt;margin-top:23.4pt;width:193.5pt;height: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" fillcolor="white [3201]" stroked="f" strokeweight=".5pt">
                <v:textbox>
                  <w:txbxContent>
                    <w:p w:rsidR="00D346E9" w:rsidRPr="00D346E9" w:rsidRDefault="00D346E9" w:rsidP="00D346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4 </w:t>
                      </w:r>
                    </w:p>
                    <w:p w:rsidR="00823288" w:rsidRPr="00D346E9" w:rsidRDefault="00823288" w:rsidP="0082328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08.09.20</w:t>
                      </w:r>
                    </w:p>
                    <w:p w:rsidR="00823288" w:rsidRPr="00D346E9" w:rsidRDefault="00823288" w:rsidP="0082328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5.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09.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  <w:r w:rsidR="00482606">
                        <w:rPr>
                          <w:rFonts w:ascii="Comic Sans MS" w:hAnsi="Comic Sans MS"/>
                          <w:sz w:val="24"/>
                        </w:rPr>
                        <w:br/>
                        <w:t>Spelling Rule:</w:t>
                      </w:r>
                      <w:r w:rsidR="00482606" w:rsidRPr="00482606">
                        <w:t xml:space="preserve"> </w:t>
                      </w:r>
                      <w:r w:rsidR="00482606" w:rsidRPr="00482606">
                        <w:rPr>
                          <w:rFonts w:ascii="Comic Sans MS" w:hAnsi="Comic Sans MS"/>
                          <w:sz w:val="24"/>
                        </w:rPr>
                        <w:t>Homophones</w:t>
                      </w:r>
                    </w:p>
                    <w:p w:rsidR="00D346E9" w:rsidRDefault="00D346E9"/>
                  </w:txbxContent>
                </v:textbox>
              </v:shape>
            </w:pict>
          </mc:Fallback>
        </mc:AlternateContent>
      </w:r>
      <w:r w:rsidR="00823288" w:rsidRPr="00D346E9">
        <w:rPr>
          <w:rFonts w:ascii="Comic Sans MS" w:hAnsi="Comic Sans MS"/>
          <w:sz w:val="24"/>
        </w:rPr>
        <w:t xml:space="preserve">Given: </w:t>
      </w:r>
      <w:r w:rsidR="00823288">
        <w:rPr>
          <w:rFonts w:ascii="Comic Sans MS" w:hAnsi="Comic Sans MS"/>
          <w:sz w:val="24"/>
        </w:rPr>
        <w:t>08.09.20</w:t>
      </w:r>
    </w:p>
    <w:p w:rsidR="00823288" w:rsidRPr="00D346E9" w:rsidRDefault="00482606" w:rsidP="0048260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BBB8FA" wp14:editId="13B435C6">
            <wp:simplePos x="0" y="0"/>
            <wp:positionH relativeFrom="margin">
              <wp:posOffset>-35172</wp:posOffset>
            </wp:positionH>
            <wp:positionV relativeFrom="paragraph">
              <wp:posOffset>1152080</wp:posOffset>
            </wp:positionV>
            <wp:extent cx="2238375" cy="4048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288" w:rsidRPr="00D346E9">
        <w:rPr>
          <w:rFonts w:ascii="Comic Sans MS" w:hAnsi="Comic Sans MS"/>
          <w:sz w:val="24"/>
        </w:rPr>
        <w:t>Test:</w:t>
      </w:r>
      <w:r w:rsidR="00823288">
        <w:rPr>
          <w:rFonts w:ascii="Comic Sans MS" w:hAnsi="Comic Sans MS"/>
          <w:sz w:val="24"/>
        </w:rPr>
        <w:t xml:space="preserve"> </w:t>
      </w:r>
      <w:r w:rsidR="00823288" w:rsidRPr="00D346E9">
        <w:rPr>
          <w:rFonts w:ascii="Comic Sans MS" w:hAnsi="Comic Sans MS"/>
          <w:sz w:val="24"/>
        </w:rPr>
        <w:t>1</w:t>
      </w:r>
      <w:r w:rsidR="00823288">
        <w:rPr>
          <w:rFonts w:ascii="Comic Sans MS" w:hAnsi="Comic Sans MS"/>
          <w:sz w:val="24"/>
        </w:rPr>
        <w:t>5.</w:t>
      </w:r>
      <w:r w:rsidR="00823288" w:rsidRPr="00D346E9">
        <w:rPr>
          <w:rFonts w:ascii="Comic Sans MS" w:hAnsi="Comic Sans MS"/>
          <w:sz w:val="24"/>
        </w:rPr>
        <w:t>09.</w:t>
      </w:r>
      <w:r w:rsidR="00823288">
        <w:rPr>
          <w:rFonts w:ascii="Comic Sans MS" w:hAnsi="Comic Sans MS"/>
          <w:sz w:val="24"/>
        </w:rPr>
        <w:t>20</w:t>
      </w:r>
      <w:r>
        <w:rPr>
          <w:rFonts w:ascii="Comic Sans MS" w:hAnsi="Comic Sans MS"/>
          <w:sz w:val="24"/>
        </w:rPr>
        <w:br/>
        <w:t>Spelling Rule: The /ow/ sound spelled ‘</w:t>
      </w:r>
      <w:proofErr w:type="spellStart"/>
      <w:r>
        <w:rPr>
          <w:rFonts w:ascii="Comic Sans MS" w:hAnsi="Comic Sans MS"/>
          <w:sz w:val="24"/>
        </w:rPr>
        <w:t>ou</w:t>
      </w:r>
      <w:proofErr w:type="spellEnd"/>
      <w:r>
        <w:rPr>
          <w:rFonts w:ascii="Comic Sans MS" w:hAnsi="Comic Sans MS"/>
          <w:sz w:val="24"/>
        </w:rPr>
        <w:t xml:space="preserve">.’ </w:t>
      </w:r>
      <w:r>
        <w:rPr>
          <w:rFonts w:ascii="Comic Sans MS" w:hAnsi="Comic Sans MS"/>
          <w:sz w:val="24"/>
        </w:rPr>
        <w:br/>
      </w:r>
      <w:r w:rsidRPr="00482606">
        <w:rPr>
          <w:rFonts w:ascii="Comic Sans MS" w:hAnsi="Comic Sans MS"/>
          <w:sz w:val="24"/>
        </w:rPr>
        <w:t>Found</w:t>
      </w:r>
      <w:r>
        <w:rPr>
          <w:rFonts w:ascii="Comic Sans MS" w:hAnsi="Comic Sans MS"/>
          <w:sz w:val="24"/>
        </w:rPr>
        <w:t xml:space="preserve"> often in the middle of words, </w:t>
      </w:r>
      <w:r>
        <w:rPr>
          <w:rFonts w:ascii="Comic Sans MS" w:hAnsi="Comic Sans MS"/>
          <w:sz w:val="24"/>
        </w:rPr>
        <w:br/>
        <w:t xml:space="preserve">sometimes at the beginning and </w:t>
      </w:r>
      <w:r>
        <w:rPr>
          <w:rFonts w:ascii="Comic Sans MS" w:hAnsi="Comic Sans MS"/>
          <w:sz w:val="24"/>
        </w:rPr>
        <w:br/>
      </w:r>
      <w:r w:rsidRPr="00482606">
        <w:rPr>
          <w:rFonts w:ascii="Comic Sans MS" w:hAnsi="Comic Sans MS"/>
          <w:sz w:val="24"/>
        </w:rPr>
        <w:t>very rarely at the end of words.</w:t>
      </w:r>
    </w:p>
    <w:p w:rsidR="000958F3" w:rsidRDefault="000958F3"/>
    <w:p w:rsidR="000958F3" w:rsidRDefault="000958F3"/>
    <w:p w:rsidR="000958F3" w:rsidRDefault="000958F3"/>
    <w:p w:rsidR="00D346E9" w:rsidRDefault="0048260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3772337</wp:posOffset>
            </wp:positionH>
            <wp:positionV relativeFrom="paragraph">
              <wp:posOffset>-902162</wp:posOffset>
            </wp:positionV>
            <wp:extent cx="2238375" cy="4010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58F3"/>
    <w:rsid w:val="00482606"/>
    <w:rsid w:val="00632514"/>
    <w:rsid w:val="00823288"/>
    <w:rsid w:val="00C7033D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F7B7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7</cp:revision>
  <cp:lastPrinted>2019-07-08T14:01:00Z</cp:lastPrinted>
  <dcterms:created xsi:type="dcterms:W3CDTF">2019-07-08T15:03:00Z</dcterms:created>
  <dcterms:modified xsi:type="dcterms:W3CDTF">2020-09-15T08:59:00Z</dcterms:modified>
</cp:coreProperties>
</file>