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AA8FF" w14:textId="5DABC6E8" w:rsidR="00930E85" w:rsidRDefault="00930E85" w:rsidP="00930E85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30592" behindDoc="0" locked="0" layoutInCell="1" allowOverlap="1" wp14:anchorId="7037C8DB" wp14:editId="23D5B353">
            <wp:simplePos x="0" y="0"/>
            <wp:positionH relativeFrom="column">
              <wp:posOffset>514350</wp:posOffset>
            </wp:positionH>
            <wp:positionV relativeFrom="paragraph">
              <wp:posOffset>-657225</wp:posOffset>
            </wp:positionV>
            <wp:extent cx="4942343" cy="1219200"/>
            <wp:effectExtent l="0" t="0" r="0" b="0"/>
            <wp:wrapNone/>
            <wp:docPr id="2" name="Picture 2" descr="Cartoon Illustration Text Spelling Bee Theme Stock Vector (Royalty Free)  258389579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oon Illustration Text Spelling Bee Theme Stock Vector (Royalty Free)  258389579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64"/>
                    <a:stretch/>
                  </pic:blipFill>
                  <pic:spPr bwMode="auto">
                    <a:xfrm>
                      <a:off x="0" y="0"/>
                      <a:ext cx="4956298" cy="122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66F5D" w14:textId="29F2F105" w:rsidR="00930E85" w:rsidRDefault="00930E85" w:rsidP="00930E85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0A248A4" wp14:editId="6D0213B5">
            <wp:simplePos x="0" y="0"/>
            <wp:positionH relativeFrom="column">
              <wp:posOffset>1905000</wp:posOffset>
            </wp:positionH>
            <wp:positionV relativeFrom="paragraph">
              <wp:posOffset>183515</wp:posOffset>
            </wp:positionV>
            <wp:extent cx="2209800" cy="411780"/>
            <wp:effectExtent l="0" t="0" r="0" b="0"/>
            <wp:wrapNone/>
            <wp:docPr id="1" name="Picture 1" descr="Spelling Shed - Spelling Shed - The Science of Sp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ing Shed - Spelling Shed - The Science of Spell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AD397" w14:textId="1E00A6D0" w:rsidR="00930E85" w:rsidRDefault="00930E85" w:rsidP="00930E85">
      <w:pPr>
        <w:rPr>
          <w:rFonts w:ascii="Comic Sans MS" w:hAnsi="Comic Sans MS"/>
          <w:sz w:val="24"/>
        </w:rPr>
      </w:pPr>
    </w:p>
    <w:p w14:paraId="231B4923" w14:textId="77777777" w:rsidR="00E11BEE" w:rsidRDefault="00E11BEE" w:rsidP="0012013A">
      <w:pPr>
        <w:jc w:val="center"/>
        <w:rPr>
          <w:rFonts w:ascii="Twinkl Cursive Looped" w:hAnsi="Twinkl Cursive Looped"/>
          <w:b/>
          <w:bCs/>
          <w:color w:val="4F81BD" w:themeColor="accent1"/>
          <w:sz w:val="24"/>
        </w:rPr>
      </w:pPr>
    </w:p>
    <w:p w14:paraId="4A4BBCA4" w14:textId="77777777" w:rsidR="00E11BEE" w:rsidRDefault="00E11BEE" w:rsidP="0012013A">
      <w:pPr>
        <w:jc w:val="center"/>
        <w:rPr>
          <w:rFonts w:ascii="Twinkl Cursive Looped" w:hAnsi="Twinkl Cursive Looped"/>
          <w:b/>
          <w:bCs/>
          <w:color w:val="4F81BD" w:themeColor="accent1"/>
          <w:sz w:val="24"/>
        </w:rPr>
      </w:pPr>
    </w:p>
    <w:p w14:paraId="28B519EC" w14:textId="68D18E44" w:rsidR="00930E85" w:rsidRPr="0012013A" w:rsidRDefault="00930E85" w:rsidP="0012013A">
      <w:pPr>
        <w:jc w:val="center"/>
        <w:rPr>
          <w:rFonts w:ascii="Twinkl Cursive Looped" w:hAnsi="Twinkl Cursive Looped"/>
          <w:b/>
          <w:bCs/>
          <w:color w:val="4F81BD" w:themeColor="accent1"/>
          <w:sz w:val="24"/>
        </w:rPr>
      </w:pPr>
      <w:r w:rsidRPr="0012013A">
        <w:rPr>
          <w:rFonts w:ascii="Twinkl Cursive Looped" w:hAnsi="Twinkl Cursive Looped"/>
          <w:b/>
          <w:bCs/>
          <w:color w:val="4F81BD" w:themeColor="accent1"/>
          <w:sz w:val="24"/>
        </w:rPr>
        <w:t>Spelling Test: Year 3</w:t>
      </w:r>
    </w:p>
    <w:p w14:paraId="4971C1F0" w14:textId="3AAD13D8" w:rsidR="00D027E7" w:rsidRPr="00930E85" w:rsidRDefault="00D027E7" w:rsidP="00D027E7">
      <w:pPr>
        <w:jc w:val="center"/>
        <w:rPr>
          <w:rFonts w:ascii="Twinkl Cursive Looped" w:hAnsi="Twinkl Cursive Looped"/>
          <w:sz w:val="24"/>
        </w:rPr>
      </w:pPr>
      <w:r w:rsidRPr="0012013A">
        <w:rPr>
          <w:rFonts w:ascii="Twinkl Cursive Looped" w:hAnsi="Twinkl Cursive Looped"/>
          <w:b/>
          <w:bCs/>
          <w:sz w:val="24"/>
        </w:rPr>
        <w:t>Spellings given:</w:t>
      </w:r>
      <w:r w:rsidRPr="00930E85">
        <w:rPr>
          <w:rFonts w:ascii="Twinkl Cursive Looped" w:hAnsi="Twinkl Cursive Looped"/>
          <w:sz w:val="24"/>
        </w:rPr>
        <w:t xml:space="preserve"> </w:t>
      </w:r>
      <w:r w:rsidR="00046EC2">
        <w:rPr>
          <w:rFonts w:ascii="Twinkl Cursive Looped" w:hAnsi="Twinkl Cursive Looped"/>
          <w:sz w:val="24"/>
        </w:rPr>
        <w:t>15</w:t>
      </w:r>
      <w:r w:rsidR="00401EEF">
        <w:rPr>
          <w:rFonts w:ascii="Twinkl Cursive Looped" w:hAnsi="Twinkl Cursive Looped"/>
          <w:sz w:val="24"/>
        </w:rPr>
        <w:t>/11/2022</w:t>
      </w:r>
    </w:p>
    <w:p w14:paraId="28A3DC69" w14:textId="42893013" w:rsidR="00E11BEE" w:rsidRDefault="00D027E7" w:rsidP="00EF34B4">
      <w:pPr>
        <w:spacing w:line="360" w:lineRule="auto"/>
        <w:jc w:val="center"/>
        <w:rPr>
          <w:rFonts w:ascii="Twinkl Cursive Looped" w:hAnsi="Twinkl Cursive Looped"/>
          <w:color w:val="0070C0"/>
          <w:sz w:val="20"/>
          <w:szCs w:val="20"/>
        </w:rPr>
      </w:pPr>
      <w:r w:rsidRPr="0012013A">
        <w:rPr>
          <w:rFonts w:ascii="Twinkl Cursive Looped" w:hAnsi="Twinkl Cursive Looped"/>
          <w:b/>
          <w:bCs/>
          <w:sz w:val="24"/>
        </w:rPr>
        <w:t>Test On:</w:t>
      </w:r>
      <w:r w:rsidRPr="00930E85">
        <w:rPr>
          <w:rFonts w:ascii="Twinkl Cursive Looped" w:hAnsi="Twinkl Cursive Looped"/>
          <w:sz w:val="24"/>
        </w:rPr>
        <w:t xml:space="preserve"> </w:t>
      </w:r>
      <w:r w:rsidR="00046EC2">
        <w:rPr>
          <w:rFonts w:ascii="Twinkl Cursive Looped" w:hAnsi="Twinkl Cursive Looped"/>
          <w:sz w:val="24"/>
        </w:rPr>
        <w:t>22</w:t>
      </w:r>
      <w:r w:rsidR="00E11BEE">
        <w:rPr>
          <w:rFonts w:ascii="Twinkl Cursive Looped" w:hAnsi="Twinkl Cursive Looped"/>
          <w:sz w:val="24"/>
        </w:rPr>
        <w:t>/11</w:t>
      </w:r>
      <w:r>
        <w:rPr>
          <w:rFonts w:ascii="Twinkl Cursive Looped" w:hAnsi="Twinkl Cursive Looped"/>
          <w:sz w:val="24"/>
        </w:rPr>
        <w:t>/2022</w:t>
      </w:r>
      <w:r w:rsidR="00930E85" w:rsidRPr="00930E85">
        <w:rPr>
          <w:rFonts w:ascii="Twinkl Cursive Looped" w:hAnsi="Twinkl Cursive Looped"/>
          <w:sz w:val="24"/>
        </w:rPr>
        <w:br/>
      </w:r>
      <w:r w:rsidR="00930E85" w:rsidRPr="0012013A">
        <w:rPr>
          <w:rFonts w:ascii="Twinkl Cursive Looped" w:hAnsi="Twinkl Cursive Looped"/>
          <w:color w:val="0070C0"/>
          <w:szCs w:val="20"/>
        </w:rPr>
        <w:t>Spelling Rule:</w:t>
      </w:r>
      <w:r w:rsidR="00930E85" w:rsidRPr="0012013A">
        <w:rPr>
          <w:rFonts w:ascii="Twinkl Cursive Looped" w:hAnsi="Twinkl Cursive Looped"/>
          <w:color w:val="0070C0"/>
          <w:sz w:val="20"/>
          <w:szCs w:val="20"/>
        </w:rPr>
        <w:t xml:space="preserve"> </w:t>
      </w:r>
      <w:r w:rsidR="00EF34B4">
        <w:rPr>
          <w:rFonts w:ascii="Twinkl Cursive Looped" w:hAnsi="Twinkl Cursive Looped"/>
          <w:color w:val="0070C0"/>
          <w:sz w:val="20"/>
          <w:szCs w:val="20"/>
        </w:rPr>
        <w:t xml:space="preserve">Adding suffixes beginning with </w:t>
      </w:r>
      <w:r w:rsidR="00EF34B4" w:rsidRPr="00EF34B4">
        <w:rPr>
          <w:rFonts w:ascii="Twinkl Cursive Looped" w:hAnsi="Twinkl Cursive Looped"/>
          <w:color w:val="0070C0"/>
          <w:sz w:val="20"/>
          <w:szCs w:val="20"/>
        </w:rPr>
        <w:t>vowel letters to words</w:t>
      </w:r>
      <w:r w:rsidR="00EF34B4">
        <w:rPr>
          <w:rFonts w:ascii="Twinkl Cursive Looped" w:hAnsi="Twinkl Cursive Looped"/>
          <w:color w:val="0070C0"/>
          <w:sz w:val="20"/>
          <w:szCs w:val="20"/>
        </w:rPr>
        <w:t xml:space="preserve"> of more than one syllable. The </w:t>
      </w:r>
      <w:r w:rsidR="00EF34B4" w:rsidRPr="00EF34B4">
        <w:rPr>
          <w:rFonts w:ascii="Twinkl Cursive Looped" w:hAnsi="Twinkl Cursive Looped"/>
          <w:color w:val="0070C0"/>
          <w:sz w:val="20"/>
          <w:szCs w:val="20"/>
        </w:rPr>
        <w:t>consonant letter is not doubled if the syllable is unstressed.</w:t>
      </w:r>
      <w:r w:rsidR="00401EEF" w:rsidRPr="00401EEF">
        <w:rPr>
          <w:rFonts w:ascii="Twinkl Cursive Looped" w:hAnsi="Twinkl Cursive Looped"/>
          <w:color w:val="0070C0"/>
          <w:sz w:val="20"/>
          <w:szCs w:val="20"/>
        </w:rPr>
        <w:t>.</w:t>
      </w:r>
      <w:r w:rsidR="00EF34B4">
        <w:rPr>
          <w:rFonts w:ascii="Twinkl Cursive Looped" w:hAnsi="Twinkl Cursive Looped"/>
          <w:noProof/>
          <w:color w:val="0070C0"/>
          <w:sz w:val="20"/>
          <w:szCs w:val="20"/>
          <w:lang w:eastAsia="en-GB"/>
        </w:rPr>
        <w:drawing>
          <wp:inline distT="0" distB="0" distL="0" distR="0" wp14:anchorId="47A40271" wp14:editId="1995D0BA">
            <wp:extent cx="2209800" cy="39395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029F0" w14:textId="29C5A88B" w:rsidR="00E11BEE" w:rsidRPr="000B2D18" w:rsidRDefault="00E11BEE" w:rsidP="000B2D18">
      <w:pPr>
        <w:spacing w:line="360" w:lineRule="auto"/>
        <w:jc w:val="center"/>
        <w:rPr>
          <w:rFonts w:ascii="Twinkl Cursive Looped" w:hAnsi="Twinkl Cursive Looped"/>
          <w:color w:val="0070C0"/>
          <w:sz w:val="20"/>
          <w:szCs w:val="20"/>
        </w:rPr>
      </w:pPr>
    </w:p>
    <w:p w14:paraId="194F5741" w14:textId="2A7114F8" w:rsidR="00930E85" w:rsidRDefault="00AB4522"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771BB6BE" wp14:editId="696BCD9C">
            <wp:simplePos x="0" y="0"/>
            <wp:positionH relativeFrom="column">
              <wp:posOffset>254091</wp:posOffset>
            </wp:positionH>
            <wp:positionV relativeFrom="paragraph">
              <wp:posOffset>198846</wp:posOffset>
            </wp:positionV>
            <wp:extent cx="1409784" cy="1428750"/>
            <wp:effectExtent l="0" t="0" r="0" b="0"/>
            <wp:wrapNone/>
            <wp:docPr id="11" name="Picture 11" descr="Free Bee Clipart Transparent, Download Free Bee Clipart Transparent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Bee Clipart Transparent, Download Free Bee Clipart Transparent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84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5B742" w14:textId="490E1E7C" w:rsidR="0012013A" w:rsidRDefault="0012013A"/>
    <w:p w14:paraId="2B55665F" w14:textId="488B7E17" w:rsidR="0012013A" w:rsidRDefault="0012013A"/>
    <w:p w14:paraId="214C1383" w14:textId="1A09D8CB" w:rsidR="0012013A" w:rsidRDefault="0012013A"/>
    <w:p w14:paraId="704564F1" w14:textId="4ABD7108" w:rsidR="00B61BCA" w:rsidRDefault="00B61BCA" w:rsidP="0012013A"/>
    <w:p w14:paraId="4326104B" w14:textId="60A61134" w:rsidR="00B61BCA" w:rsidRDefault="00401EEF" w:rsidP="0012013A">
      <w:r>
        <w:rPr>
          <w:rFonts w:ascii="Twinkl Cursive Looped" w:hAnsi="Twinkl Cursive Looped"/>
          <w:b/>
          <w:bCs/>
          <w:noProof/>
          <w:color w:val="E36C0A" w:themeColor="accent6" w:themeShade="BF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41DFF" wp14:editId="3CFCE3D2">
                <wp:simplePos x="0" y="0"/>
                <wp:positionH relativeFrom="column">
                  <wp:posOffset>271780</wp:posOffset>
                </wp:positionH>
                <wp:positionV relativeFrom="paragraph">
                  <wp:posOffset>200025</wp:posOffset>
                </wp:positionV>
                <wp:extent cx="2847975" cy="22383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23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6A1C7" w14:textId="77777777" w:rsidR="00965A63" w:rsidRDefault="00965A63" w:rsidP="0012013A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E36C0A" w:themeColor="accent6" w:themeShade="BF"/>
                                <w:sz w:val="24"/>
                              </w:rPr>
                            </w:pPr>
                          </w:p>
                          <w:p w14:paraId="7F3C5111" w14:textId="2CBE40BF" w:rsidR="0012013A" w:rsidRPr="0012013A" w:rsidRDefault="0012013A" w:rsidP="0012013A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E36C0A" w:themeColor="accent6" w:themeShade="BF"/>
                                <w:sz w:val="24"/>
                              </w:rPr>
                            </w:pPr>
                            <w:r w:rsidRPr="0012013A">
                              <w:rPr>
                                <w:rFonts w:ascii="Twinkl Cursive Looped" w:hAnsi="Twinkl Cursive Looped"/>
                                <w:b/>
                                <w:bCs/>
                                <w:color w:val="E36C0A" w:themeColor="accent6" w:themeShade="BF"/>
                                <w:sz w:val="24"/>
                              </w:rPr>
                              <w:t>Spelling Test: Year 4</w:t>
                            </w:r>
                          </w:p>
                          <w:p w14:paraId="52EDA954" w14:textId="355A40B2" w:rsidR="00E11BEE" w:rsidRPr="00930E85" w:rsidRDefault="00E11BEE" w:rsidP="00E11BEE">
                            <w:pPr>
                              <w:jc w:val="center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12013A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</w:rPr>
                              <w:t>Spellings given:</w:t>
                            </w:r>
                            <w:r w:rsidRPr="00930E85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</w:t>
                            </w:r>
                            <w:r w:rsidR="00046EC2">
                              <w:rPr>
                                <w:rFonts w:ascii="Twinkl Cursive Looped" w:hAnsi="Twinkl Cursive Looped"/>
                                <w:sz w:val="24"/>
                              </w:rPr>
                              <w:t>15/11/2022</w:t>
                            </w:r>
                          </w:p>
                          <w:p w14:paraId="23988423" w14:textId="3FC12131" w:rsidR="0012013A" w:rsidRPr="00401EEF" w:rsidRDefault="00E11BEE" w:rsidP="00401EEF">
                            <w:pPr>
                              <w:spacing w:line="360" w:lineRule="auto"/>
                              <w:jc w:val="center"/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</w:pPr>
                            <w:r w:rsidRPr="0012013A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</w:rPr>
                              <w:t>Test On:</w:t>
                            </w:r>
                            <w:r w:rsidRPr="00930E85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</w:t>
                            </w:r>
                            <w:r w:rsidR="00046EC2">
                              <w:rPr>
                                <w:rFonts w:ascii="Twinkl Cursive Looped" w:hAnsi="Twinkl Cursive Looped"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>/11/2022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br/>
                            </w:r>
                            <w:r w:rsidR="0012013A" w:rsidRPr="0012013A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>Spelling Rule:</w:t>
                            </w:r>
                            <w:r w:rsidR="00AF6E0E" w:rsidRPr="00AF6E0E">
                              <w:rPr>
                                <w:rFonts w:ascii="Twinkl Cursive Looped" w:hAnsi="Twinkl Cursive Looped"/>
                                <w:noProof/>
                                <w:color w:val="0070C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12013A" w:rsidRPr="0012013A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34B4" w:rsidRPr="00EF34B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>Adding ‘-</w:t>
                            </w:r>
                            <w:proofErr w:type="spellStart"/>
                            <w:r w:rsidR="00EF34B4" w:rsidRPr="00EF34B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>ly</w:t>
                            </w:r>
                            <w:proofErr w:type="spellEnd"/>
                            <w:r w:rsidR="00EF34B4" w:rsidRPr="00EF34B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 xml:space="preserve">’ to </w:t>
                            </w:r>
                            <w:proofErr w:type="spellStart"/>
                            <w:r w:rsidR="00EF34B4" w:rsidRPr="00EF34B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>to</w:t>
                            </w:r>
                            <w:proofErr w:type="spellEnd"/>
                            <w:r w:rsidR="00EF34B4" w:rsidRPr="00EF34B4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 xml:space="preserve"> turn an adjective into an adverb when the final letter is ‘l.’</w:t>
                            </w:r>
                            <w:r w:rsidR="00401EEF" w:rsidRPr="00401EEF">
                              <w:rPr>
                                <w:rFonts w:ascii="Twinkl Cursive Looped" w:hAnsi="Twinkl Cursive Looped"/>
                                <w:color w:val="E36C0A" w:themeColor="accent6" w:themeShade="BF"/>
                                <w:szCs w:val="20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41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4pt;margin-top:15.75pt;width:224.25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gSjgIAAC4FAAAOAAAAZHJzL2Uyb0RvYy54bWysVNuO2yAQfa/Uf0C8Zx17nU1irbPaxklV&#10;qTdptx9AMI5RMVAgsbdV/70DONls+1JV9QMGZjgzZzjD7d3QCXRkxnIlS5xeTTFikqqay32Jvzxu&#10;JwuMrCOyJkJJVuInZvHd6vWr214XLFOtEjUzCECkLXpd4tY5XSSJpS3riL1SmkkwNsp0xMHS7JPa&#10;kB7QO5Fk0+lN0itTa6MosxZ2q2jEq4DfNIy6T01jmUOixJCbC6MJ486PyeqWFHtDdMvpmAb5hyw6&#10;wiUEPUNVxBF0MPwPqI5To6xq3BVVXaKahlMWOACbdPobm4eWaBa4QHGsPpfJ/j9Y+vH42SBew91l&#10;GEnSwR09ssGhN2pAmS9Pr20BXg8a/NwA2+AaqFr9XtGvFkm1boncs3tjVN8yUkN6qT+ZXByNONaD&#10;7PoPqoYw5OBUABoa0/naQTUQoMM1PZ2vxqdCYTNb5PPlfIYRBVuWXS+uYeFjkOJ0XBvr3jLVIT8p&#10;sYG7D/Dk+N666Hpy8dGk2nIhYJ8UQqK+xMtZNovElOC1N3qbNfvdWhh0JF5B4YuoQrdk3B0TGV1D&#10;UvYSo+MORC54V+JFRAhhfa02sg5zR7iIc2AkpI8M1CHxcRbF9GM5XW4Wm0U+ybObzSSfVtXkfrvO&#10;JzfbdD6rrqv1ukp/+vzSvGh5XTPpeZyEneZ/J5yxxaIkz9J+QelFWbbhO1XhmXnyMo1QGGB1+gd2&#10;QSReF1EhbtgNUBCvnJ2qn0AuRsWmhUcGJq0y3zHqoWFLbL8diGEYiXcSJLdM89x3eFjks3kGC3Np&#10;2V1aiKQAVWKHUZyuXXwVDtrwfQuRosilugeZNjwI6DkroOAX0JSBzPiA+K6/XAev52du9QsAAP//&#10;AwBQSwMEFAAGAAgAAAAhADCdcZ/dAAAACQEAAA8AAABkcnMvZG93bnJldi54bWxMj0tPwzAQhO9I&#10;/AdrkbhR5wVq0zgVQoITErTA3Yk3D4jXUey06b9nOdHjzoxmvi12ix3EESffO1IQryIQSLUzPbUK&#10;Pj+e79YgfNBk9OAIFZzRw668vip0btyJ9ng8hFZwCflcK+hCGHMpfd2h1X7lRiT2GjdZHficWmkm&#10;feJyO8gkih6k1T3xQqdHfOqw/jnMVgG5c1+lr9/v8xe+vO2HqqEEG6Vub5bHLYiAS/gPwx8+o0PJ&#10;TJWbyXgxKMgSJg8K0vgeBPvZJk5BVCysswhkWcjLD8pfAAAA//8DAFBLAQItABQABgAIAAAAIQC2&#10;gziS/gAAAOEBAAATAAAAAAAAAAAAAAAAAAAAAABbQ29udGVudF9UeXBlc10ueG1sUEsBAi0AFAAG&#10;AAgAAAAhADj9If/WAAAAlAEAAAsAAAAAAAAAAAAAAAAALwEAAF9yZWxzLy5yZWxzUEsBAi0AFAAG&#10;AAgAAAAhABe6eBKOAgAALgUAAA4AAAAAAAAAAAAAAAAALgIAAGRycy9lMm9Eb2MueG1sUEsBAi0A&#10;FAAGAAgAAAAhADCdcZ/dAAAACQEAAA8AAAAAAAAAAAAAAAAA6AQAAGRycy9kb3ducmV2LnhtbFBL&#10;BQYAAAAABAAEAPMAAADyBQAAAAA=&#10;" filled="f">
                <v:stroke opacity="0"/>
                <v:textbox>
                  <w:txbxContent>
                    <w:p w14:paraId="19C6A1C7" w14:textId="77777777" w:rsidR="00965A63" w:rsidRDefault="00965A63" w:rsidP="0012013A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E36C0A" w:themeColor="accent6" w:themeShade="BF"/>
                          <w:sz w:val="24"/>
                        </w:rPr>
                      </w:pPr>
                    </w:p>
                    <w:p w14:paraId="7F3C5111" w14:textId="2CBE40BF" w:rsidR="0012013A" w:rsidRPr="0012013A" w:rsidRDefault="0012013A" w:rsidP="0012013A">
                      <w:pP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E36C0A" w:themeColor="accent6" w:themeShade="BF"/>
                          <w:sz w:val="24"/>
                        </w:rPr>
                      </w:pPr>
                      <w:r w:rsidRPr="0012013A">
                        <w:rPr>
                          <w:rFonts w:ascii="Twinkl Cursive Looped" w:hAnsi="Twinkl Cursive Looped"/>
                          <w:b/>
                          <w:bCs/>
                          <w:color w:val="E36C0A" w:themeColor="accent6" w:themeShade="BF"/>
                          <w:sz w:val="24"/>
                        </w:rPr>
                        <w:t>Spelling Test: Year 4</w:t>
                      </w:r>
                    </w:p>
                    <w:p w14:paraId="52EDA954" w14:textId="355A40B2" w:rsidR="00E11BEE" w:rsidRPr="00930E85" w:rsidRDefault="00E11BEE" w:rsidP="00E11BEE">
                      <w:pPr>
                        <w:jc w:val="center"/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12013A">
                        <w:rPr>
                          <w:rFonts w:ascii="Twinkl Cursive Looped" w:hAnsi="Twinkl Cursive Looped"/>
                          <w:b/>
                          <w:bCs/>
                          <w:sz w:val="24"/>
                        </w:rPr>
                        <w:t>Spellings given:</w:t>
                      </w:r>
                      <w:r w:rsidRPr="00930E85">
                        <w:rPr>
                          <w:rFonts w:ascii="Twinkl Cursive Looped" w:hAnsi="Twinkl Cursive Looped"/>
                          <w:sz w:val="24"/>
                        </w:rPr>
                        <w:t xml:space="preserve"> </w:t>
                      </w:r>
                      <w:r w:rsidR="00046EC2">
                        <w:rPr>
                          <w:rFonts w:ascii="Twinkl Cursive Looped" w:hAnsi="Twinkl Cursive Looped"/>
                          <w:sz w:val="24"/>
                        </w:rPr>
                        <w:t>15/11/2022</w:t>
                      </w:r>
                    </w:p>
                    <w:p w14:paraId="23988423" w14:textId="3FC12131" w:rsidR="0012013A" w:rsidRPr="00401EEF" w:rsidRDefault="00E11BEE" w:rsidP="00401EEF">
                      <w:pPr>
                        <w:spacing w:line="360" w:lineRule="auto"/>
                        <w:jc w:val="center"/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</w:pPr>
                      <w:r w:rsidRPr="0012013A">
                        <w:rPr>
                          <w:rFonts w:ascii="Twinkl Cursive Looped" w:hAnsi="Twinkl Cursive Looped"/>
                          <w:b/>
                          <w:bCs/>
                          <w:sz w:val="24"/>
                        </w:rPr>
                        <w:t>Test On:</w:t>
                      </w:r>
                      <w:r w:rsidRPr="00930E85">
                        <w:rPr>
                          <w:rFonts w:ascii="Twinkl Cursive Looped" w:hAnsi="Twinkl Cursive Looped"/>
                          <w:sz w:val="24"/>
                        </w:rPr>
                        <w:t xml:space="preserve"> </w:t>
                      </w:r>
                      <w:r w:rsidR="00046EC2">
                        <w:rPr>
                          <w:rFonts w:ascii="Twinkl Cursive Looped" w:hAnsi="Twinkl Cursive Looped"/>
                          <w:sz w:val="24"/>
                        </w:rPr>
                        <w:t>22</w:t>
                      </w:r>
                      <w:r>
                        <w:rPr>
                          <w:rFonts w:ascii="Twinkl Cursive Looped" w:hAnsi="Twinkl Cursive Looped"/>
                          <w:sz w:val="24"/>
                        </w:rPr>
                        <w:t>/11/2022</w:t>
                      </w:r>
                      <w:r>
                        <w:rPr>
                          <w:rFonts w:ascii="Twinkl Cursive Looped" w:hAnsi="Twinkl Cursive Looped"/>
                          <w:sz w:val="24"/>
                        </w:rPr>
                        <w:br/>
                      </w:r>
                      <w:r w:rsidR="0012013A" w:rsidRPr="0012013A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>Spelling Rule:</w:t>
                      </w:r>
                      <w:r w:rsidR="00AF6E0E" w:rsidRPr="00AF6E0E">
                        <w:rPr>
                          <w:rFonts w:ascii="Twinkl Cursive Looped" w:hAnsi="Twinkl Cursive Looped"/>
                          <w:noProof/>
                          <w:color w:val="0070C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12013A" w:rsidRPr="0012013A">
                        <w:rPr>
                          <w:rFonts w:ascii="Twinkl Cursive Looped" w:hAnsi="Twinkl Cursive Looped"/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="00EF34B4" w:rsidRPr="00EF34B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>Adding ‘-</w:t>
                      </w:r>
                      <w:proofErr w:type="spellStart"/>
                      <w:r w:rsidR="00EF34B4" w:rsidRPr="00EF34B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>ly</w:t>
                      </w:r>
                      <w:proofErr w:type="spellEnd"/>
                      <w:r w:rsidR="00EF34B4" w:rsidRPr="00EF34B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 xml:space="preserve">’ to </w:t>
                      </w:r>
                      <w:proofErr w:type="spellStart"/>
                      <w:r w:rsidR="00EF34B4" w:rsidRPr="00EF34B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>to</w:t>
                      </w:r>
                      <w:proofErr w:type="spellEnd"/>
                      <w:r w:rsidR="00EF34B4" w:rsidRPr="00EF34B4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 xml:space="preserve"> turn an adjective into an adverb when the final letter is ‘l.’</w:t>
                      </w:r>
                      <w:r w:rsidR="00401EEF" w:rsidRPr="00401EEF">
                        <w:rPr>
                          <w:rFonts w:ascii="Twinkl Cursive Looped" w:hAnsi="Twinkl Cursive Looped"/>
                          <w:color w:val="E36C0A" w:themeColor="accent6" w:themeShade="BF"/>
                          <w:szCs w:val="20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3B88D884" w14:textId="2AF5FFBA" w:rsidR="0012013A" w:rsidRDefault="0012013A" w:rsidP="0012013A"/>
    <w:p w14:paraId="5A4F6D39" w14:textId="55E5D99A" w:rsidR="00965A63" w:rsidRDefault="00965A63" w:rsidP="0012013A"/>
    <w:p w14:paraId="29F2F476" w14:textId="5C634C98" w:rsidR="0012013A" w:rsidRDefault="0012013A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52DCE0E6" w14:textId="269C4A27" w:rsidR="0012013A" w:rsidRDefault="0012013A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54D57609" w14:textId="1C1E1622" w:rsidR="00965A63" w:rsidRDefault="00965A63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4943C82E" w14:textId="2E898CE9" w:rsidR="00965A63" w:rsidRDefault="00965A63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272E6EBC" w14:textId="6CC4F310" w:rsidR="00965A63" w:rsidRDefault="00965A63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298DDEA9" w14:textId="12F0D1CA" w:rsidR="00965A63" w:rsidRDefault="00EF34B4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  <w:bookmarkStart w:id="0" w:name="_GoBack"/>
      <w:r>
        <w:rPr>
          <w:rFonts w:ascii="Twinkl Cursive Looped" w:hAnsi="Twinkl Cursive Looped"/>
          <w:b/>
          <w:bCs/>
          <w:noProof/>
          <w:color w:val="E36C0A" w:themeColor="accent6" w:themeShade="BF"/>
          <w:sz w:val="24"/>
          <w:lang w:eastAsia="en-GB"/>
        </w:rPr>
        <w:drawing>
          <wp:anchor distT="0" distB="0" distL="114300" distR="114300" simplePos="0" relativeHeight="251691008" behindDoc="0" locked="0" layoutInCell="1" allowOverlap="1" wp14:anchorId="0E0F1A72" wp14:editId="4C679594">
            <wp:simplePos x="0" y="0"/>
            <wp:positionH relativeFrom="column">
              <wp:posOffset>513715</wp:posOffset>
            </wp:positionH>
            <wp:positionV relativeFrom="paragraph">
              <wp:posOffset>57150</wp:posOffset>
            </wp:positionV>
            <wp:extent cx="2293620" cy="4088627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408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356AB8C" w14:textId="1F0AD34F" w:rsidR="0012013A" w:rsidRDefault="0012013A" w:rsidP="00AB4522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5946AD74" w14:textId="74FBE24B" w:rsidR="0012013A" w:rsidRDefault="0012013A" w:rsidP="0012013A">
      <w:pPr>
        <w:jc w:val="center"/>
        <w:rPr>
          <w:rFonts w:ascii="Twinkl Cursive Looped" w:hAnsi="Twinkl Cursive Looped"/>
          <w:b/>
          <w:bCs/>
          <w:color w:val="E36C0A" w:themeColor="accent6" w:themeShade="BF"/>
          <w:sz w:val="24"/>
        </w:rPr>
      </w:pPr>
    </w:p>
    <w:p w14:paraId="325A3622" w14:textId="04E423F2" w:rsidR="0012013A" w:rsidRDefault="0012013A" w:rsidP="0012013A">
      <w:pPr>
        <w:jc w:val="center"/>
      </w:pPr>
    </w:p>
    <w:p w14:paraId="046BB9AE" w14:textId="5FAAB715" w:rsidR="0012013A" w:rsidRDefault="006473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F2CCB" wp14:editId="46B59DC2">
                <wp:simplePos x="0" y="0"/>
                <wp:positionH relativeFrom="column">
                  <wp:posOffset>-1272631</wp:posOffset>
                </wp:positionH>
                <wp:positionV relativeFrom="paragraph">
                  <wp:posOffset>3036479</wp:posOffset>
                </wp:positionV>
                <wp:extent cx="2819400" cy="1457325"/>
                <wp:effectExtent l="295275" t="9525" r="9525" b="952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457325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F620B" w14:textId="77777777" w:rsidR="006473D5" w:rsidRPr="00E87CB7" w:rsidRDefault="006473D5" w:rsidP="006473D5">
                            <w:pPr>
                              <w:jc w:val="center"/>
                              <w:rPr>
                                <w:rFonts w:ascii="Twinkl Cursive Looped" w:hAnsi="Twinkl Cursive Looped"/>
                              </w:rPr>
                            </w:pPr>
                            <w:r w:rsidRPr="00E87CB7">
                              <w:rPr>
                                <w:rFonts w:ascii="Twinkl Cursive Looped" w:hAnsi="Twinkl Cursive Looped"/>
                              </w:rPr>
                              <w:t>Remember, Mrs Duffy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FF2CCB" id="_x0000_s1028" type="#_x0000_t63" style="position:absolute;margin-left:-100.2pt;margin-top:239.1pt;width:222pt;height:11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xZGTwIAALAEAAAOAAAAZHJzL2Uyb0RvYy54bWysVNtuEzEQfUfiHyy/t3tpEpJVN1WVtgip&#10;QKXCB0xs767BN2wnm/L1zHq3IQXEA2IfrBnP+MzlzOzl1UErshc+SGtqWpznlAjDLJemrennT3dn&#10;S0pCBMNBWSNq+iQCvVq/fnXZu0qUtrOKC08QxISqdzXtYnRVlgXWCQ3h3Dph0NhYryGi6tuMe+gR&#10;XauszPNF1lvPnbdMhIC3N6ORrhN+0wgWPzZNEJGommJuMZ0+ndvhzNaXULUeXCfZlAb8QxYapMGg&#10;R6gbiEB2Xv4GpSXzNtgmnjOrM9s0kolUA1ZT5L9U89iBE6kWbE5wxzaF/wfLPuwfPJG8pkiUAY0U&#10;Xe+iTZHJxdCe3oUKvR7dgx8KDO7esq+BGLvpwLTi2nvbdwI4JlUM/tmLB4MS8CnZ9u8tR3RA9NSp&#10;Q+P1AIg9IIdEyNOREHGIhOFluSxWsxx5Y2grZvM3F+U8xYDq+bnzIb4VVpNBqGkveCtulZIuiA0o&#10;ZXcxRYP9fYiJID6VCfxLQUmjFfK9B0XO5qtFsZgG4sSpPHUqF2W+nDKYIDOonnNI/bFK8jupVFJ8&#10;u90oTxC/pnfpmx6HUzdlSF/T1RyL+ztEnr4/QWgZcY+U1Ejk0QmqgZhbw9OUR5BqlDFlZSamBnJG&#10;kuNhe0iTUA4BBuK2lj8hdd6Oa4NrjkJn/XdKelyZmoZvO/CCEvXOIP2rYjYbdiwpSFaJij+1bE8t&#10;YBhC1TRSMoqbOO7lznnZdhipSN0wdhjIRsbn2RqzmtLHtUDpxd6d6snr549m/QMAAP//AwBQSwME&#10;FAAGAAgAAAAhAFpFLpTdAAAADAEAAA8AAABkcnMvZG93bnJldi54bWxMj8FOwzAMQO9I/ENkJC5o&#10;SyjVupW6E5rgyIEN7l5j2oomqZK0K39POMHR8tPzc7VfzCBm9qF3FuF+rUCwbZzubYvwfnpZbUGE&#10;SFbT4CwjfHOAfX19VVGp3cW+8XyMrUgSG0pC6GIcSylD07GhsHYj27T7dN5QTKNvpfZ0SXIzyEyp&#10;jTTU23Sho5EPHTdfx8kg0LzcKe+70y5/NvSxm9RBvSrE25vl6RFE5CX+wfCbn9KhTk1nN1kdxICw&#10;Svo8sQh5sc1AJCTLHzYgzgiFKgqQdSX/P1H/AAAA//8DAFBLAQItABQABgAIAAAAIQC2gziS/gAA&#10;AOEBAAATAAAAAAAAAAAAAAAAAAAAAABbQ29udGVudF9UeXBlc10ueG1sUEsBAi0AFAAGAAgAAAAh&#10;ADj9If/WAAAAlAEAAAsAAAAAAAAAAAAAAAAALwEAAF9yZWxzLy5yZWxzUEsBAi0AFAAGAAgAAAAh&#10;AD2TFkZPAgAAsAQAAA4AAAAAAAAAAAAAAAAALgIAAGRycy9lMm9Eb2MueG1sUEsBAi0AFAAGAAgA&#10;AAAhAFpFLpTdAAAADAEAAA8AAAAAAAAAAAAAAAAAqQQAAGRycy9kb3ducmV2LnhtbFBLBQYAAAAA&#10;BAAEAPMAAACzBQAAAAA=&#10;" adj="-2077,16461">
                <v:textbox>
                  <w:txbxContent>
                    <w:p w14:paraId="6CCF620B" w14:textId="77777777" w:rsidR="006473D5" w:rsidRPr="00E87CB7" w:rsidRDefault="006473D5" w:rsidP="006473D5">
                      <w:pPr>
                        <w:jc w:val="center"/>
                        <w:rPr>
                          <w:rFonts w:ascii="Twinkl Cursive Looped" w:hAnsi="Twinkl Cursive Looped"/>
                        </w:rPr>
                      </w:pPr>
                      <w:r w:rsidRPr="00E87CB7">
                        <w:rPr>
                          <w:rFonts w:ascii="Twinkl Cursive Looped" w:hAnsi="Twinkl Cursive Looped"/>
                        </w:rPr>
                        <w:t>Remember, Mrs Duffy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013A" w:rsidSect="00930E8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85"/>
    <w:rsid w:val="00046EC2"/>
    <w:rsid w:val="000B2D18"/>
    <w:rsid w:val="0012013A"/>
    <w:rsid w:val="002A7D56"/>
    <w:rsid w:val="003057E6"/>
    <w:rsid w:val="00401EEF"/>
    <w:rsid w:val="00543D6F"/>
    <w:rsid w:val="006473D5"/>
    <w:rsid w:val="00930E85"/>
    <w:rsid w:val="00965A63"/>
    <w:rsid w:val="00AB4522"/>
    <w:rsid w:val="00AB78C2"/>
    <w:rsid w:val="00AF6E0E"/>
    <w:rsid w:val="00B61BCA"/>
    <w:rsid w:val="00BE35D4"/>
    <w:rsid w:val="00D027E7"/>
    <w:rsid w:val="00E11BEE"/>
    <w:rsid w:val="00E87CB7"/>
    <w:rsid w:val="00E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5FC4"/>
  <w15:chartTrackingRefBased/>
  <w15:docId w15:val="{24710BA1-745F-4975-8A20-01A8EE33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Humphries</dc:creator>
  <cp:keywords/>
  <dc:description/>
  <cp:lastModifiedBy>Gemma Humphries</cp:lastModifiedBy>
  <cp:revision>5</cp:revision>
  <cp:lastPrinted>2022-09-26T11:35:00Z</cp:lastPrinted>
  <dcterms:created xsi:type="dcterms:W3CDTF">2022-11-01T21:15:00Z</dcterms:created>
  <dcterms:modified xsi:type="dcterms:W3CDTF">2022-11-14T17:04:00Z</dcterms:modified>
</cp:coreProperties>
</file>