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FE9218" w14:textId="77777777" w:rsidR="00105BF1" w:rsidRDefault="001D2994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4A44E4D" wp14:editId="0E5CDA2F">
            <wp:simplePos x="0" y="0"/>
            <wp:positionH relativeFrom="column">
              <wp:posOffset>514350</wp:posOffset>
            </wp:positionH>
            <wp:positionV relativeFrom="paragraph">
              <wp:posOffset>-657224</wp:posOffset>
            </wp:positionV>
            <wp:extent cx="4956298" cy="1222642"/>
            <wp:effectExtent l="0" t="0" r="0" b="0"/>
            <wp:wrapNone/>
            <wp:docPr id="18" name="image1.jpg" descr="Cartoon Illustration Text Spelling Bee Theme Stock Vector (Royalty Free)  258389579 | Shutterstoc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Cartoon Illustration Text Spelling Bee Theme Stock Vector (Royalty Free)  258389579 | Shutterstock"/>
                    <pic:cNvPicPr preferRelativeResize="0"/>
                  </pic:nvPicPr>
                  <pic:blipFill>
                    <a:blip r:embed="rId5"/>
                    <a:srcRect b="10864"/>
                    <a:stretch>
                      <a:fillRect/>
                    </a:stretch>
                  </pic:blipFill>
                  <pic:spPr>
                    <a:xfrm>
                      <a:off x="0" y="0"/>
                      <a:ext cx="4956298" cy="122264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13752E7" w14:textId="77777777" w:rsidR="00105BF1" w:rsidRDefault="001D2994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1B2AFA5E" wp14:editId="5AD3B1F4">
            <wp:simplePos x="0" y="0"/>
            <wp:positionH relativeFrom="column">
              <wp:posOffset>1905000</wp:posOffset>
            </wp:positionH>
            <wp:positionV relativeFrom="paragraph">
              <wp:posOffset>183515</wp:posOffset>
            </wp:positionV>
            <wp:extent cx="2209800" cy="411780"/>
            <wp:effectExtent l="0" t="0" r="0" b="0"/>
            <wp:wrapNone/>
            <wp:docPr id="17" name="image2.png" descr="Spelling Shed - Spelling Shed - The Science of Spell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Spelling Shed - Spelling Shed - The Science of Spelli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4117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2741388" w14:textId="77777777" w:rsidR="00105BF1" w:rsidRDefault="00105BF1">
      <w:pPr>
        <w:rPr>
          <w:rFonts w:ascii="Comic Sans MS" w:eastAsia="Comic Sans MS" w:hAnsi="Comic Sans MS" w:cs="Comic Sans MS"/>
          <w:color w:val="F79646"/>
          <w:sz w:val="24"/>
          <w:szCs w:val="24"/>
        </w:rPr>
      </w:pPr>
    </w:p>
    <w:p w14:paraId="0A1DF0F2" w14:textId="77777777" w:rsidR="00105BF1" w:rsidRDefault="001D2994">
      <w:pPr>
        <w:jc w:val="center"/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  <w:t>Spelling Test: Year 3</w:t>
      </w:r>
    </w:p>
    <w:p w14:paraId="39B131A8" w14:textId="381E2D62" w:rsidR="00105BF1" w:rsidRDefault="001D2994">
      <w:pPr>
        <w:jc w:val="center"/>
        <w:rPr>
          <w:rFonts w:ascii="Twinkl Cursive Looped" w:eastAsia="Twinkl Cursive Looped" w:hAnsi="Twinkl Cursive Looped" w:cs="Twinkl Cursive Looped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Spellings given: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</w:t>
      </w:r>
      <w:r w:rsidR="008F6FCE">
        <w:rPr>
          <w:rFonts w:ascii="Twinkl Cursive Looped" w:eastAsia="Twinkl Cursive Looped" w:hAnsi="Twinkl Cursive Looped" w:cs="Twinkl Cursive Looped"/>
          <w:sz w:val="24"/>
          <w:szCs w:val="24"/>
        </w:rPr>
        <w:t>2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8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/11/2023</w:t>
      </w:r>
    </w:p>
    <w:p w14:paraId="5DCAC748" w14:textId="402F4635" w:rsidR="00105BF1" w:rsidRDefault="001D2994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Test On: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05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/12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/2023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br/>
      </w:r>
      <w:r>
        <w:rPr>
          <w:rFonts w:ascii="Twinkl Cursive Looped" w:eastAsia="Twinkl Cursive Looped" w:hAnsi="Twinkl Cursive Looped" w:cs="Twinkl Cursive Looped"/>
          <w:color w:val="F79646"/>
        </w:rPr>
        <w:t>Spelling Rule:</w:t>
      </w:r>
      <w:r>
        <w:rPr>
          <w:rFonts w:ascii="Twinkl Cursive Looped" w:eastAsia="Twinkl Cursive Looped" w:hAnsi="Twinkl Cursive Looped" w:cs="Twinkl Cursive Looped"/>
          <w:color w:val="F79646"/>
          <w:sz w:val="20"/>
          <w:szCs w:val="20"/>
        </w:rPr>
        <w:t xml:space="preserve"> </w:t>
      </w:r>
      <w:r w:rsidRPr="001D2994">
        <w:rPr>
          <w:rFonts w:ascii="Twinkl Cursive Looped" w:eastAsia="Twinkl Cursive Looped" w:hAnsi="Twinkl Cursive Looped" w:cs="Twinkl Cursive Looped"/>
          <w:color w:val="F79646"/>
        </w:rPr>
        <w:t>Words where ‘-</w:t>
      </w:r>
      <w:proofErr w:type="spellStart"/>
      <w:r w:rsidRPr="001D2994">
        <w:rPr>
          <w:rFonts w:ascii="Twinkl Cursive Looped" w:eastAsia="Twinkl Cursive Looped" w:hAnsi="Twinkl Cursive Looped" w:cs="Twinkl Cursive Looped"/>
          <w:color w:val="F79646"/>
        </w:rPr>
        <w:t>ing</w:t>
      </w:r>
      <w:proofErr w:type="spellEnd"/>
      <w:r w:rsidRPr="001D2994">
        <w:rPr>
          <w:rFonts w:ascii="Twinkl Cursive Looped" w:eastAsia="Twinkl Cursive Looped" w:hAnsi="Twinkl Cursive Looped" w:cs="Twinkl Cursive Looped"/>
          <w:color w:val="F79646"/>
        </w:rPr>
        <w:t>’, '-</w:t>
      </w:r>
      <w:proofErr w:type="spellStart"/>
      <w:r w:rsidRPr="001D2994">
        <w:rPr>
          <w:rFonts w:ascii="Twinkl Cursive Looped" w:eastAsia="Twinkl Cursive Looped" w:hAnsi="Twinkl Cursive Looped" w:cs="Twinkl Cursive Looped"/>
          <w:color w:val="F79646"/>
        </w:rPr>
        <w:t>er</w:t>
      </w:r>
      <w:proofErr w:type="spellEnd"/>
      <w:r w:rsidRPr="001D2994">
        <w:rPr>
          <w:rFonts w:ascii="Twinkl Cursive Looped" w:eastAsia="Twinkl Cursive Looped" w:hAnsi="Twinkl Cursive Looped" w:cs="Twinkl Cursive Looped"/>
          <w:color w:val="F79646"/>
        </w:rPr>
        <w:t>' and ‘-</w:t>
      </w:r>
      <w:proofErr w:type="spellStart"/>
      <w:r w:rsidRPr="001D2994">
        <w:rPr>
          <w:rFonts w:ascii="Twinkl Cursive Looped" w:eastAsia="Twinkl Cursive Looped" w:hAnsi="Twinkl Cursive Looped" w:cs="Twinkl Cursive Looped"/>
          <w:color w:val="F79646"/>
        </w:rPr>
        <w:t>ed</w:t>
      </w:r>
      <w:proofErr w:type="spellEnd"/>
      <w:r w:rsidRPr="001D2994">
        <w:rPr>
          <w:rFonts w:ascii="Twinkl Cursive Looped" w:eastAsia="Twinkl Cursive Looped" w:hAnsi="Twinkl Cursive Looped" w:cs="Twinkl Cursive Looped"/>
          <w:color w:val="F79646"/>
        </w:rPr>
        <w:t>’ are added to multisyllabic words</w:t>
      </w:r>
    </w:p>
    <w:tbl>
      <w:tblPr>
        <w:tblStyle w:val="a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105BF1" w14:paraId="48AC0C55" w14:textId="77777777">
        <w:tc>
          <w:tcPr>
            <w:tcW w:w="4149" w:type="dxa"/>
            <w:shd w:val="clear" w:color="auto" w:fill="FFC000"/>
          </w:tcPr>
          <w:p w14:paraId="474BF969" w14:textId="77777777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3 Spellings</w:t>
            </w:r>
          </w:p>
        </w:tc>
      </w:tr>
      <w:tr w:rsidR="00105BF1" w14:paraId="47FCAAC4" w14:textId="77777777">
        <w:tc>
          <w:tcPr>
            <w:tcW w:w="4149" w:type="dxa"/>
          </w:tcPr>
          <w:p w14:paraId="0B61F4E5" w14:textId="2F9AD7C5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gardening</w:t>
            </w:r>
          </w:p>
        </w:tc>
      </w:tr>
      <w:tr w:rsidR="00105BF1" w14:paraId="2203CF14" w14:textId="77777777">
        <w:tc>
          <w:tcPr>
            <w:tcW w:w="4149" w:type="dxa"/>
          </w:tcPr>
          <w:p w14:paraId="432FF62C" w14:textId="0435DB5C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limited</w:t>
            </w:r>
          </w:p>
        </w:tc>
      </w:tr>
      <w:tr w:rsidR="00105BF1" w14:paraId="39EE5DA3" w14:textId="77777777">
        <w:tc>
          <w:tcPr>
            <w:tcW w:w="4149" w:type="dxa"/>
          </w:tcPr>
          <w:p w14:paraId="072BE49F" w14:textId="5D5D0F87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limiting</w:t>
            </w:r>
          </w:p>
        </w:tc>
      </w:tr>
      <w:tr w:rsidR="00105BF1" w14:paraId="57A67545" w14:textId="77777777">
        <w:tc>
          <w:tcPr>
            <w:tcW w:w="4149" w:type="dxa"/>
          </w:tcPr>
          <w:p w14:paraId="088B00B3" w14:textId="69DB456D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developing</w:t>
            </w:r>
          </w:p>
        </w:tc>
      </w:tr>
      <w:tr w:rsidR="00105BF1" w14:paraId="64DD424E" w14:textId="77777777">
        <w:tc>
          <w:tcPr>
            <w:tcW w:w="4149" w:type="dxa"/>
          </w:tcPr>
          <w:p w14:paraId="27EDB248" w14:textId="386A8E4A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developed</w:t>
            </w:r>
          </w:p>
        </w:tc>
      </w:tr>
      <w:tr w:rsidR="00105BF1" w14:paraId="63848625" w14:textId="77777777">
        <w:tc>
          <w:tcPr>
            <w:tcW w:w="4149" w:type="dxa"/>
          </w:tcPr>
          <w:p w14:paraId="1745957C" w14:textId="692B8615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listening</w:t>
            </w:r>
          </w:p>
        </w:tc>
      </w:tr>
      <w:tr w:rsidR="00105BF1" w14:paraId="20BF5752" w14:textId="77777777">
        <w:tc>
          <w:tcPr>
            <w:tcW w:w="4149" w:type="dxa"/>
          </w:tcPr>
          <w:p w14:paraId="6E1B19F2" w14:textId="246ADA5B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listened</w:t>
            </w:r>
          </w:p>
        </w:tc>
      </w:tr>
      <w:tr w:rsidR="00105BF1" w14:paraId="0DA79DED" w14:textId="77777777">
        <w:tc>
          <w:tcPr>
            <w:tcW w:w="4149" w:type="dxa"/>
          </w:tcPr>
          <w:p w14:paraId="6785A8BF" w14:textId="20BD1F90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covered</w:t>
            </w:r>
          </w:p>
        </w:tc>
      </w:tr>
      <w:tr w:rsidR="00105BF1" w14:paraId="405F418A" w14:textId="77777777">
        <w:tc>
          <w:tcPr>
            <w:tcW w:w="4149" w:type="dxa"/>
          </w:tcPr>
          <w:p w14:paraId="72624E35" w14:textId="647A3142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covering</w:t>
            </w:r>
          </w:p>
        </w:tc>
      </w:tr>
      <w:tr w:rsidR="00105BF1" w14:paraId="49F55B60" w14:textId="77777777">
        <w:tc>
          <w:tcPr>
            <w:tcW w:w="4149" w:type="dxa"/>
          </w:tcPr>
          <w:p w14:paraId="21620F65" w14:textId="5190CE7E" w:rsidR="00105BF1" w:rsidRDefault="001D2994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gardener</w:t>
            </w:r>
          </w:p>
        </w:tc>
      </w:tr>
    </w:tbl>
    <w:p w14:paraId="64BF48DD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</w:p>
    <w:p w14:paraId="195B4212" w14:textId="77777777" w:rsidR="00105BF1" w:rsidRDefault="001D2994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065EB443" wp14:editId="7A3620EA">
                <wp:simplePos x="0" y="0"/>
                <wp:positionH relativeFrom="column">
                  <wp:posOffset>1790700</wp:posOffset>
                </wp:positionH>
                <wp:positionV relativeFrom="paragraph">
                  <wp:posOffset>254000</wp:posOffset>
                </wp:positionV>
                <wp:extent cx="2828925" cy="1466850"/>
                <wp:effectExtent l="0" t="0" r="0" b="0"/>
                <wp:wrapNone/>
                <wp:docPr id="15" name="Speech Bubble: 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36300" y="3051338"/>
                          <a:ext cx="2819400" cy="1457325"/>
                        </a:xfrm>
                        <a:prstGeom prst="wedgeEllipseCallout">
                          <a:avLst>
                            <a:gd name="adj1" fmla="val -59616"/>
                            <a:gd name="adj2" fmla="val 26208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2A3D05" w14:textId="77777777" w:rsidR="00105BF1" w:rsidRDefault="001D2994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</w:rPr>
                              <w:t>Remember, Mrs Duffy uploads your spellings weekly on to Spelling Shed. So, you can practise on the website or app too!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65EB443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15" o:spid="_x0000_s1026" type="#_x0000_t63" style="position:absolute;left:0;text-align:left;margin-left:141pt;margin-top:20pt;width:222.75pt;height:115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icybAIAAN8EAAAOAAAAZHJzL2Uyb0RvYy54bWysVO1u0zAU/Y/EO1j+v+Wja2mjpRNsK0Ka&#10;2KTBA9w4TmPkL2y3ad+eayd0HSAhIfLDuTe+Pj7nfuT65qAk2XPnhdE1LS5zSrhmphV6W9OvXzYX&#10;S0p8AN2CNJrX9Mg9vVm/fXM92IqXpjey5Y4giPbVYGvah2CrLPOs5wr8pbFc42ZnnIKArttmrYMB&#10;0ZXMyjxfZINxrXWGce/x6924SdcJv+s4C49d53kgsqbILaTVpbWJa7a+hmrrwPaCTTTgH1goEBov&#10;PUHdQQCyc+I3KCWYM9504ZIZlZmuE4wnDaimyH9R89yD5UkLJsfbU5r8/4Nln/dPjogWazenRIPC&#10;Gj1bzllPPuyaRvKKPO5BEtzFVA3WV3ji2T65yfNoRt2Hzqn4RkXkUNPZaraY5ZjwI9r5vJjNlmOq&#10;+SEQhgHlslhdxQCGEcXV/N2sTDdkL1DW+fCRG0WiUdOBt1t+L6Wwnt+ClGYXUsZh/+BDSn078Yf2&#10;W0FJpyRWMnK/mK8WxWIq9VlQeR5ULso8cUQGEyRaPzlEfG+kaDdCyuS4bXMrHUH8mm7SEy/AI6/C&#10;pCZDTVdzFEcYYH93EgKaymLGvd4mBa9O+HPgPD1/Ao7E7sD3I4GEMApUIuBASaFqujydhqrn0N7r&#10;loSjxQprnEUamXlFieQ4uWikUQgg5N/jUKbUqDb2w9gB0QqH5jC1RWPaI/aVt2wjkOkD+PAEDuuB&#10;hRlw2vDC7ztwSEJ+0tjOq+IqpigkB7shdoY732nOd0Cz3uAQYyZH8zakkY6F0eb9LphOhFiNyGqk&#10;Mjk4RalI08THMT33U9TLf2n9AwAA//8DAFBLAwQUAAYACAAAACEAaEAfpN4AAAAKAQAADwAAAGRy&#10;cy9kb3ducmV2LnhtbEyPS0/DMBCE70j8B2uRuFGnETRViFNVCITErQ9xduNtEhGvg+28/j3LCU6r&#10;0Yxmvyl2s+3EiD60jhSsVwkIpMqZlmoF59PbwxZEiJqM7hyhggUD7Mrbm0Lnxk10wPEYa8ElFHKt&#10;oImxz6UMVYNWh5Xrkdi7Om91ZOlrabyeuNx2Mk2SjbS6Jf7Q6B5fGqy+joNVMM1+vGbfm8P5fXmt&#10;Fv857D8kKnV/N++fQUSc418YfvEZHUpmuriBTBCdgnSb8pao4DHhy4EszZ5AXNjJ1gnIspD/J5Q/&#10;AAAA//8DAFBLAQItABQABgAIAAAAIQC2gziS/gAAAOEBAAATAAAAAAAAAAAAAAAAAAAAAABbQ29u&#10;dGVudF9UeXBlc10ueG1sUEsBAi0AFAAGAAgAAAAhADj9If/WAAAAlAEAAAsAAAAAAAAAAAAAAAAA&#10;LwEAAF9yZWxzLy5yZWxzUEsBAi0AFAAGAAgAAAAhAIWCJzJsAgAA3wQAAA4AAAAAAAAAAAAAAAAA&#10;LgIAAGRycy9lMm9Eb2MueG1sUEsBAi0AFAAGAAgAAAAhAGhAH6TeAAAACgEAAA8AAAAAAAAAAAAA&#10;AAAAxgQAAGRycy9kb3ducmV2LnhtbFBLBQYAAAAABAAEAPMAAADRBQAAAAA=&#10;" adj="-2077,16461">
                <v:stroke startarrowwidth="narrow" startarrowlength="short" endarrowwidth="narrow" endarrowlength="short"/>
                <v:textbox inset="2.53958mm,1.2694mm,2.53958mm,1.2694mm">
                  <w:txbxContent>
                    <w:p w14:paraId="712A3D05" w14:textId="77777777" w:rsidR="00105BF1" w:rsidRDefault="001D2994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</w:rPr>
                        <w:t>Remember, Mrs Duffy uploads your spellings weekly on to Spelling Shed. So, you can practise on the website or app too!</w:t>
                      </w:r>
                    </w:p>
                  </w:txbxContent>
                </v:textbox>
              </v:shape>
            </w:pict>
          </mc:Fallback>
        </mc:AlternateContent>
      </w:r>
    </w:p>
    <w:p w14:paraId="5D0262B6" w14:textId="3A56ED86" w:rsidR="00105BF1" w:rsidRDefault="00105BF1"/>
    <w:p w14:paraId="33E2EE58" w14:textId="23DE7672" w:rsidR="008F6FCE" w:rsidRDefault="008F6FCE"/>
    <w:p w14:paraId="2872AA0A" w14:textId="51F20511" w:rsidR="008F6FCE" w:rsidRDefault="008F6FCE"/>
    <w:p w14:paraId="4CB9494C" w14:textId="7B3DC691" w:rsidR="008F6FCE" w:rsidRDefault="008F6FCE"/>
    <w:p w14:paraId="0BF7A057" w14:textId="35CEE03B" w:rsidR="008F6FCE" w:rsidRDefault="008F6FCE"/>
    <w:p w14:paraId="5C7CFADE" w14:textId="41B102C5" w:rsidR="008F6FCE" w:rsidRDefault="008F6FCE"/>
    <w:p w14:paraId="3EC41D87" w14:textId="77777777" w:rsidR="008F6FCE" w:rsidRDefault="008F6FCE"/>
    <w:p w14:paraId="3F91C678" w14:textId="77777777" w:rsidR="00105BF1" w:rsidRDefault="00105BF1"/>
    <w:p w14:paraId="5677C814" w14:textId="77777777" w:rsidR="00105BF1" w:rsidRDefault="001D2994"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0999A227" wp14:editId="65EE706E">
            <wp:simplePos x="0" y="0"/>
            <wp:positionH relativeFrom="column">
              <wp:posOffset>353059</wp:posOffset>
            </wp:positionH>
            <wp:positionV relativeFrom="paragraph">
              <wp:posOffset>7620</wp:posOffset>
            </wp:positionV>
            <wp:extent cx="1409784" cy="1428750"/>
            <wp:effectExtent l="0" t="0" r="0" b="0"/>
            <wp:wrapNone/>
            <wp:docPr id="16" name="image5.jpg" descr="Free Bee Clipart Transparent, Download Free Bee Clipart Transparent png  images, Free ClipArts on Clipart Librar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Free Bee Clipart Transparent, Download Free Bee Clipart Transparent png  images, Free ClipArts on Clipart Library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84" cy="1428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C4382FA" w14:textId="77777777" w:rsidR="00105BF1" w:rsidRDefault="00105BF1"/>
    <w:p w14:paraId="5504973F" w14:textId="77777777" w:rsidR="00105BF1" w:rsidRDefault="00105BF1"/>
    <w:p w14:paraId="2C2B3157" w14:textId="77777777" w:rsidR="00105BF1" w:rsidRDefault="00105BF1"/>
    <w:p w14:paraId="1010AE33" w14:textId="77777777" w:rsidR="00105BF1" w:rsidRDefault="00105BF1"/>
    <w:p w14:paraId="6AF79AF7" w14:textId="77777777" w:rsidR="00105BF1" w:rsidRDefault="00105BF1"/>
    <w:p w14:paraId="3800D7AA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135E57D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255BDC9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643573DC" w14:textId="77777777" w:rsidR="00105BF1" w:rsidRDefault="001D2994" w:rsidP="0078745E">
      <w:pP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75C29FE" wp14:editId="75C3BCAD">
                <wp:simplePos x="0" y="0"/>
                <wp:positionH relativeFrom="column">
                  <wp:posOffset>-203199</wp:posOffset>
                </wp:positionH>
                <wp:positionV relativeFrom="paragraph">
                  <wp:posOffset>254000</wp:posOffset>
                </wp:positionV>
                <wp:extent cx="3349625" cy="1279525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75950" y="3145000"/>
                          <a:ext cx="3340100" cy="12700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>
                              <a:alpha val="0"/>
                            </a:srgbClr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260DD5D" w14:textId="77777777" w:rsidR="00105BF1" w:rsidRDefault="001D2994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color w:val="00B0F0"/>
                                <w:sz w:val="24"/>
                              </w:rPr>
                              <w:t>Spelling Test: Year 4</w:t>
                            </w:r>
                          </w:p>
                          <w:p w14:paraId="647A22A1" w14:textId="77777777" w:rsidR="001D2994" w:rsidRDefault="001D2994" w:rsidP="001D2994">
                            <w:pPr>
                              <w:jc w:val="center"/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sz w:val="24"/>
                                <w:szCs w:val="24"/>
                              </w:rPr>
                              <w:t>Spellings given: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  <w:t xml:space="preserve"> 28/11/2023</w:t>
                            </w:r>
                          </w:p>
                          <w:p w14:paraId="2E76FDA2" w14:textId="020AAF14" w:rsidR="00105BF1" w:rsidRDefault="001D2994" w:rsidP="001D2994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sz w:val="24"/>
                                <w:szCs w:val="24"/>
                              </w:rPr>
                              <w:t>Test On: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  <w:t xml:space="preserve"> 05/12/2023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br/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Spelling Rule: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  <w:sz w:val="20"/>
                              </w:rPr>
                              <w:t xml:space="preserve"> </w:t>
                            </w:r>
                            <w:r w:rsidRPr="001D2994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Words ending in '-</w:t>
                            </w:r>
                            <w:proofErr w:type="spellStart"/>
                            <w:r w:rsidRPr="001D2994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lly</w:t>
                            </w:r>
                            <w:proofErr w:type="spellEnd"/>
                            <w:r w:rsidRPr="001D2994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'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5C29FE" id="Rectangle 14" o:spid="_x0000_s1027" style="position:absolute;margin-left:-16pt;margin-top:20pt;width:263.75pt;height:100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g5VOgIAAG8EAAAOAAAAZHJzL2Uyb0RvYy54bWysVNtuEzEQfUfiHyy/003SpG2ibCrUUIRU&#10;QUThAyZeb9aSb9huLn/PsXdpInhAQuRhM7bPnjlzZrzL+6PRbC9DVM7WfHw14kxa4RpldzX//u3x&#10;3R1nMZFtSDsra36Skd+v3r5ZHvxCTlzndCMDA4mNi4OveZeSX1RVFJ00FK+clxaHrQuGEpZhVzWB&#10;DmA3upqMRjfVwYXGBydkjNhd94d8VfjbVor0pW2jTEzXHNpSeYby3OZntVrSYhfId0oMMugfVBhS&#10;FklfqdaUiL0E9QeVUSK46Np0JZypXNsqIUsNqGY8+q2a5468LLXAnOhfbYr/j1Z83m8CUw16N+XM&#10;kkGPvsI1sjstGfZg0MHHBXDPfhOGVUSYqz22weR/1MGONb++uZ3NZ7D5hHg8nY1Gg8HymJjIgOsp&#10;qgRAADGe3AJQENWZyoeYPkpnWA5qHqClGEv7p5iQHtBfkJzZukeldemituxQ8/lsMgM/YZZaTQmh&#10;8agu2l2hiU6rJr+SX45ht33Qge0pT0f59bm072jYzQYg5wDt40uOLGZNsevhhb4fKqMSJlsrU/O7&#10;nrqo7CQ1H2zD0snDaotLwbPsaDjTElcIQcElUvrvOCjTFqJyi/qm5Cgdt8e+p5kr72xdc0KfoxeP&#10;CoKfKKYNBUz6GNkx/cj744UCtOhPFuM1H0+zjakspjM0irNwebK9PCErOodLBbf78CGVK9Y36P1L&#10;cq0qvTtLGTRjqoulww3M1+ZyXVDn78TqJwAAAP//AwBQSwMEFAAGAAgAAAAhABq+lUfiAAAACgEA&#10;AA8AAABkcnMvZG93bnJldi54bWxMj8FOwzAQRO9I/IO1SNxapyFBEOJUKFIlDlxoC2pvbuzGEfE6&#10;ih038PUsJzitRjuaeVOuZ9uzqEffORSwWibANDZOddgK2O82iwdgPkhUsneoBXxpD+vq+qqUhXIX&#10;fNNxG1pGIegLKcCEMBSc+8ZoK/3SDRrpd3ajlYHk2HI1yguF256nSXLPreyQGowcdG1087mdLJXE&#10;+hXNx7yL7/Vkv/eH8+b4EoW4vZmfn4AFPYc/M/ziEzpUxHRyEyrPegGLu5S2BAFZQpcM2WOeAzsJ&#10;SLNVDrwq+f8J1Q8AAAD//wMAUEsBAi0AFAAGAAgAAAAhALaDOJL+AAAA4QEAABMAAAAAAAAAAAAA&#10;AAAAAAAAAFtDb250ZW50X1R5cGVzXS54bWxQSwECLQAUAAYACAAAACEAOP0h/9YAAACUAQAACwAA&#10;AAAAAAAAAAAAAAAvAQAAX3JlbHMvLnJlbHNQSwECLQAUAAYACAAAACEAkEYOVToCAABvBAAADgAA&#10;AAAAAAAAAAAAAAAuAgAAZHJzL2Uyb0RvYy54bWxQSwECLQAUAAYACAAAACEAGr6VR+IAAAAKAQAA&#10;DwAAAAAAAAAAAAAAAACUBAAAZHJzL2Rvd25yZXYueG1sUEsFBgAAAAAEAAQA8wAAAKMFAAAAAA==&#10;" filled="f">
                <v:stroke startarrowwidth="narrow" startarrowlength="short" endarrowwidth="narrow" endarrowlength="short" opacity="0"/>
                <v:textbox inset="2.53958mm,1.2694mm,2.53958mm,1.2694mm">
                  <w:txbxContent>
                    <w:p w14:paraId="0260DD5D" w14:textId="77777777" w:rsidR="00105BF1" w:rsidRDefault="001D2994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color w:val="00B0F0"/>
                          <w:sz w:val="24"/>
                        </w:rPr>
                        <w:t>Spelling Test: Year 4</w:t>
                      </w:r>
                    </w:p>
                    <w:p w14:paraId="647A22A1" w14:textId="77777777" w:rsidR="001D2994" w:rsidRDefault="001D2994" w:rsidP="001D2994">
                      <w:pPr>
                        <w:jc w:val="center"/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sz w:val="24"/>
                          <w:szCs w:val="24"/>
                        </w:rPr>
                        <w:t>Spellings given: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  <w:t xml:space="preserve"> 28/11/2023</w:t>
                      </w:r>
                    </w:p>
                    <w:p w14:paraId="2E76FDA2" w14:textId="020AAF14" w:rsidR="00105BF1" w:rsidRDefault="001D2994" w:rsidP="001D2994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sz w:val="24"/>
                          <w:szCs w:val="24"/>
                        </w:rPr>
                        <w:t>Test On: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  <w:t xml:space="preserve"> 05/12/2023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br/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Spelling Rule: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color w:val="00B0F0"/>
                          <w:sz w:val="20"/>
                        </w:rPr>
                        <w:t xml:space="preserve"> </w:t>
                      </w:r>
                      <w:r w:rsidRPr="001D2994"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Words ending in '-</w:t>
                      </w:r>
                      <w:proofErr w:type="spellStart"/>
                      <w:r w:rsidRPr="001D2994"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lly</w:t>
                      </w:r>
                      <w:proofErr w:type="spellEnd"/>
                      <w:r w:rsidRPr="001D2994"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'</w:t>
                      </w:r>
                    </w:p>
                  </w:txbxContent>
                </v:textbox>
              </v:rect>
            </w:pict>
          </mc:Fallback>
        </mc:AlternateContent>
      </w:r>
    </w:p>
    <w:p w14:paraId="71AAA905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3B230673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49BB3754" w14:textId="77777777" w:rsidR="00105BF1" w:rsidRDefault="001D2994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  <w:br/>
      </w:r>
    </w:p>
    <w:tbl>
      <w:tblPr>
        <w:tblStyle w:val="a0"/>
        <w:tblpPr w:leftFromText="180" w:rightFromText="180" w:vertAnchor="text" w:horzAnchor="page" w:tblpX="6851" w:tblpY="254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78745E" w14:paraId="66E5D3F4" w14:textId="77777777" w:rsidTr="0078745E">
        <w:tc>
          <w:tcPr>
            <w:tcW w:w="4149" w:type="dxa"/>
            <w:shd w:val="clear" w:color="auto" w:fill="00B0F0"/>
          </w:tcPr>
          <w:p w14:paraId="7C15AEF4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4 Spellings</w:t>
            </w:r>
          </w:p>
        </w:tc>
      </w:tr>
      <w:tr w:rsidR="0078745E" w14:paraId="395B4713" w14:textId="77777777" w:rsidTr="0078745E">
        <w:tc>
          <w:tcPr>
            <w:tcW w:w="4149" w:type="dxa"/>
          </w:tcPr>
          <w:p w14:paraId="1A0127A9" w14:textId="225F792D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usually</w:t>
            </w:r>
          </w:p>
        </w:tc>
      </w:tr>
      <w:tr w:rsidR="0078745E" w14:paraId="2A786706" w14:textId="77777777" w:rsidTr="0078745E">
        <w:tc>
          <w:tcPr>
            <w:tcW w:w="4149" w:type="dxa"/>
          </w:tcPr>
          <w:p w14:paraId="7DC28515" w14:textId="169329FE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finally</w:t>
            </w:r>
          </w:p>
        </w:tc>
      </w:tr>
      <w:tr w:rsidR="0078745E" w14:paraId="0C06D430" w14:textId="77777777" w:rsidTr="0078745E">
        <w:tc>
          <w:tcPr>
            <w:tcW w:w="4149" w:type="dxa"/>
          </w:tcPr>
          <w:p w14:paraId="68151656" w14:textId="551252FF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beautifully</w:t>
            </w:r>
          </w:p>
        </w:tc>
      </w:tr>
      <w:tr w:rsidR="0078745E" w14:paraId="0B0B82BD" w14:textId="77777777" w:rsidTr="0078745E">
        <w:tc>
          <w:tcPr>
            <w:tcW w:w="4149" w:type="dxa"/>
          </w:tcPr>
          <w:p w14:paraId="7D06DAF9" w14:textId="3634A4F6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thoughtfully</w:t>
            </w:r>
          </w:p>
        </w:tc>
      </w:tr>
      <w:tr w:rsidR="0078745E" w14:paraId="38B25275" w14:textId="77777777" w:rsidTr="0078745E">
        <w:tc>
          <w:tcPr>
            <w:tcW w:w="4149" w:type="dxa"/>
          </w:tcPr>
          <w:p w14:paraId="53A33EF0" w14:textId="2BE60CB0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wonderfully</w:t>
            </w:r>
          </w:p>
        </w:tc>
      </w:tr>
      <w:tr w:rsidR="0078745E" w14:paraId="4E8CD10A" w14:textId="77777777" w:rsidTr="0078745E">
        <w:tc>
          <w:tcPr>
            <w:tcW w:w="4149" w:type="dxa"/>
          </w:tcPr>
          <w:p w14:paraId="2C12211B" w14:textId="2D6BFD42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carefully</w:t>
            </w:r>
          </w:p>
        </w:tc>
      </w:tr>
      <w:tr w:rsidR="0078745E" w14:paraId="22FDDAE8" w14:textId="77777777" w:rsidTr="0078745E">
        <w:tc>
          <w:tcPr>
            <w:tcW w:w="4149" w:type="dxa"/>
          </w:tcPr>
          <w:p w14:paraId="0B3C4A5F" w14:textId="21891049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bookmarkStart w:id="1" w:name="_heading=h.gjdgxs" w:colFirst="0" w:colLast="0"/>
            <w:bookmarkEnd w:id="1"/>
            <w:r>
              <w:rPr>
                <w:rFonts w:ascii="Twinkl Cursive Looped" w:eastAsia="Twinkl Cursive Looped" w:hAnsi="Twinkl Cursive Looped" w:cs="Twinkl Cursive Looped"/>
              </w:rPr>
              <w:t>faithfully</w:t>
            </w:r>
          </w:p>
        </w:tc>
      </w:tr>
      <w:tr w:rsidR="0078745E" w14:paraId="12A46E83" w14:textId="77777777" w:rsidTr="0078745E">
        <w:tc>
          <w:tcPr>
            <w:tcW w:w="4149" w:type="dxa"/>
          </w:tcPr>
          <w:p w14:paraId="7FC3B930" w14:textId="4559A6EA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peacefully</w:t>
            </w:r>
          </w:p>
        </w:tc>
      </w:tr>
      <w:tr w:rsidR="0078745E" w14:paraId="5BEDA628" w14:textId="77777777" w:rsidTr="0078745E">
        <w:tc>
          <w:tcPr>
            <w:tcW w:w="4149" w:type="dxa"/>
          </w:tcPr>
          <w:p w14:paraId="493045AC" w14:textId="248DB0CA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cruelly</w:t>
            </w:r>
          </w:p>
        </w:tc>
      </w:tr>
      <w:tr w:rsidR="0078745E" w14:paraId="3C506C55" w14:textId="77777777" w:rsidTr="0078745E">
        <w:tc>
          <w:tcPr>
            <w:tcW w:w="4149" w:type="dxa"/>
          </w:tcPr>
          <w:p w14:paraId="470C4218" w14:textId="730A43C7" w:rsidR="0078745E" w:rsidRDefault="001D2994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generally</w:t>
            </w:r>
          </w:p>
        </w:tc>
      </w:tr>
    </w:tbl>
    <w:p w14:paraId="7422D74D" w14:textId="77777777" w:rsidR="00105BF1" w:rsidRDefault="00105BF1">
      <w:pPr>
        <w:jc w:val="center"/>
      </w:pPr>
    </w:p>
    <w:p w14:paraId="77AA8B06" w14:textId="77777777" w:rsidR="00105BF1" w:rsidRDefault="00105BF1"/>
    <w:sectPr w:rsidR="00105BF1">
      <w:pgSz w:w="11906" w:h="16838"/>
      <w:pgMar w:top="1440" w:right="1440" w:bottom="1440" w:left="1440" w:header="708" w:footer="708" w:gutter="0"/>
      <w:pgNumType w:start="1"/>
      <w:cols w:num="2" w:space="720" w:equalWidth="0">
        <w:col w:w="4159" w:space="708"/>
        <w:col w:w="415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winkl Cursive Looped">
    <w:altName w:val="Times New Roman"/>
    <w:charset w:val="00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BF1"/>
    <w:rsid w:val="00105BF1"/>
    <w:rsid w:val="001D2994"/>
    <w:rsid w:val="0078745E"/>
    <w:rsid w:val="008F6FCE"/>
    <w:rsid w:val="00EB1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7B6231"/>
  <w15:docId w15:val="{728015F9-CBB8-4B74-BE27-E67E002E1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8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5B3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31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sIaphr1MKfuI6BjNAkbWPl/6wg==">CgMxLjAyCGguZ2pkZ3hzOAByITFrMU0wcHlKcHptWGQ4NEhvZ080ZUdQS3NlOTI2UUE3Mw==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49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Humphries</dc:creator>
  <cp:lastModifiedBy>Gemma Humphries</cp:lastModifiedBy>
  <cp:revision>3</cp:revision>
  <dcterms:created xsi:type="dcterms:W3CDTF">2023-11-21T11:36:00Z</dcterms:created>
  <dcterms:modified xsi:type="dcterms:W3CDTF">2023-11-21T11:41:00Z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722ff85a0b86777f15a5d91acf7b7ca127f5da7e0dc7b491e2e641b777c54acd</vt:lpwstr>
  </property>
</Properties>
</file>