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00F54" w14:textId="05F1C7DB" w:rsidR="006B096F" w:rsidRDefault="006B096F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8CDEF2" wp14:editId="6251C1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57450" cy="1085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21EE5E" w14:textId="5A101742" w:rsidR="00B30AFD" w:rsidRDefault="00B30AFD" w:rsidP="00B30AF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Spelling Test: Year 4</w:t>
                            </w:r>
                            <w:r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br/>
                              <w:t>Given: 08.12.20</w:t>
                            </w:r>
                            <w:r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br/>
                              <w:t>Test: 15.12.20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>Rule: High frequency words</w:t>
                            </w:r>
                          </w:p>
                          <w:p w14:paraId="3D3CF5AA" w14:textId="77777777" w:rsidR="006B096F" w:rsidRDefault="006B096F" w:rsidP="006B09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8CDE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93.5pt;height:8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" fillcolor="white [3201]" stroked="f" strokeweight=".5pt">
                <v:textbox>
                  <w:txbxContent>
                    <w:p w14:paraId="1A21EE5E" w14:textId="5A101742" w:rsidR="00B30AFD" w:rsidRDefault="00B30AFD" w:rsidP="00B30AF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5B9BD5" w:themeColor="accent1"/>
                        </w:rPr>
                        <w:t>Spelling Test: Year 4</w:t>
                      </w:r>
                      <w:r>
                        <w:rPr>
                          <w:rFonts w:ascii="Comic Sans MS" w:hAnsi="Comic Sans MS"/>
                          <w:color w:val="5B9BD5" w:themeColor="accent1"/>
                        </w:rPr>
                        <w:br/>
                        <w:t>Given: 08.12.20</w:t>
                      </w:r>
                      <w:r>
                        <w:rPr>
                          <w:rFonts w:ascii="Comic Sans MS" w:hAnsi="Comic Sans MS"/>
                          <w:color w:val="5B9BD5" w:themeColor="accent1"/>
                        </w:rPr>
                        <w:br/>
                        <w:t>Test: 15.12.20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  <w:t>Rule: High frequency words</w:t>
                      </w:r>
                    </w:p>
                    <w:p w14:paraId="3D3CF5AA" w14:textId="77777777" w:rsidR="006B096F" w:rsidRDefault="006B096F" w:rsidP="006B096F"/>
                  </w:txbxContent>
                </v:textbox>
              </v:shape>
            </w:pict>
          </mc:Fallback>
        </mc:AlternateContent>
      </w:r>
    </w:p>
    <w:p w14:paraId="2F3923CA" w14:textId="77777777" w:rsidR="006B096F" w:rsidRDefault="006B096F">
      <w:pPr>
        <w:rPr>
          <w:rFonts w:ascii="Comic Sans MS" w:hAnsi="Comic Sans MS"/>
          <w:sz w:val="28"/>
        </w:rPr>
      </w:pPr>
    </w:p>
    <w:p w14:paraId="3D5C9B62" w14:textId="17050E77" w:rsidR="006B096F" w:rsidRDefault="006B096F">
      <w:pPr>
        <w:rPr>
          <w:rFonts w:ascii="Comic Sans MS" w:hAnsi="Comic Sans MS"/>
          <w:sz w:val="28"/>
        </w:rPr>
      </w:pPr>
    </w:p>
    <w:tbl>
      <w:tblPr>
        <w:tblStyle w:val="TableGrid"/>
        <w:tblpPr w:leftFromText="180" w:rightFromText="180" w:vertAnchor="page" w:horzAnchor="margin" w:tblpY="3216"/>
        <w:tblW w:w="0" w:type="auto"/>
        <w:tblLook w:val="04A0" w:firstRow="1" w:lastRow="0" w:firstColumn="1" w:lastColumn="0" w:noHBand="0" w:noVBand="1"/>
      </w:tblPr>
      <w:tblGrid>
        <w:gridCol w:w="3954"/>
      </w:tblGrid>
      <w:tr w:rsidR="00B30AFD" w14:paraId="6895D26F" w14:textId="77777777" w:rsidTr="00B30AFD">
        <w:trPr>
          <w:trHeight w:val="448"/>
        </w:trPr>
        <w:tc>
          <w:tcPr>
            <w:tcW w:w="3954" w:type="dxa"/>
          </w:tcPr>
          <w:p w14:paraId="1E6D77B3" w14:textId="77777777" w:rsidR="00B30AFD" w:rsidRDefault="00B30AFD" w:rsidP="00B30AF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here</w:t>
            </w:r>
          </w:p>
        </w:tc>
      </w:tr>
      <w:tr w:rsidR="00B30AFD" w14:paraId="41AE3373" w14:textId="77777777" w:rsidTr="00B30AFD">
        <w:trPr>
          <w:trHeight w:val="431"/>
        </w:trPr>
        <w:tc>
          <w:tcPr>
            <w:tcW w:w="3954" w:type="dxa"/>
          </w:tcPr>
          <w:p w14:paraId="56B6E64E" w14:textId="77777777" w:rsidR="00B30AFD" w:rsidRDefault="00B30AFD" w:rsidP="00B30AF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there</w:t>
            </w:r>
          </w:p>
        </w:tc>
      </w:tr>
      <w:tr w:rsidR="00B30AFD" w14:paraId="26105169" w14:textId="77777777" w:rsidTr="00B30AFD">
        <w:trPr>
          <w:trHeight w:val="448"/>
        </w:trPr>
        <w:tc>
          <w:tcPr>
            <w:tcW w:w="3954" w:type="dxa"/>
          </w:tcPr>
          <w:p w14:paraId="52F898F2" w14:textId="77777777" w:rsidR="00B30AFD" w:rsidRDefault="00B30AFD" w:rsidP="00B30AF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where</w:t>
            </w:r>
          </w:p>
        </w:tc>
      </w:tr>
      <w:tr w:rsidR="00B30AFD" w14:paraId="0C0260C1" w14:textId="77777777" w:rsidTr="00B30AFD">
        <w:trPr>
          <w:trHeight w:val="448"/>
        </w:trPr>
        <w:tc>
          <w:tcPr>
            <w:tcW w:w="3954" w:type="dxa"/>
          </w:tcPr>
          <w:p w14:paraId="5B0FE649" w14:textId="77777777" w:rsidR="00B30AFD" w:rsidRDefault="00B30AFD" w:rsidP="00B30AF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love</w:t>
            </w:r>
          </w:p>
        </w:tc>
      </w:tr>
      <w:tr w:rsidR="00B30AFD" w14:paraId="765A2CDC" w14:textId="77777777" w:rsidTr="00B30AFD">
        <w:trPr>
          <w:trHeight w:val="431"/>
        </w:trPr>
        <w:tc>
          <w:tcPr>
            <w:tcW w:w="3954" w:type="dxa"/>
          </w:tcPr>
          <w:p w14:paraId="5246849C" w14:textId="77777777" w:rsidR="00B30AFD" w:rsidRDefault="00B30AFD" w:rsidP="00B30AF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come</w:t>
            </w:r>
          </w:p>
        </w:tc>
      </w:tr>
    </w:tbl>
    <w:p w14:paraId="2E6EBCD9" w14:textId="59DBA108" w:rsidR="006B096F" w:rsidRDefault="006B096F">
      <w:pPr>
        <w:rPr>
          <w:rFonts w:ascii="Comic Sans MS" w:hAnsi="Comic Sans MS"/>
          <w:sz w:val="28"/>
        </w:rPr>
      </w:pPr>
    </w:p>
    <w:p w14:paraId="5DAAD7EA" w14:textId="0FC86AC8" w:rsidR="00B30AFD" w:rsidRDefault="00B30AFD" w:rsidP="00B30AFD">
      <w:pPr>
        <w:rPr>
          <w:rFonts w:ascii="Comic Sans MS" w:hAnsi="Comic Sans MS"/>
          <w:sz w:val="24"/>
        </w:rPr>
      </w:pPr>
      <w:r>
        <w:rPr>
          <w:rFonts w:ascii="Comic Sans MS" w:hAnsi="Comic Sans MS"/>
          <w:color w:val="5B9BD5" w:themeColor="accent1"/>
        </w:rPr>
        <w:t>Spelling Test: Year 3</w:t>
      </w:r>
      <w:r>
        <w:rPr>
          <w:rFonts w:ascii="Comic Sans MS" w:hAnsi="Comic Sans MS"/>
          <w:color w:val="5B9BD5" w:themeColor="accent1"/>
        </w:rPr>
        <w:br/>
        <w:t>Given: 0</w:t>
      </w:r>
      <w:r>
        <w:rPr>
          <w:rFonts w:ascii="Comic Sans MS" w:hAnsi="Comic Sans MS"/>
          <w:color w:val="5B9BD5" w:themeColor="accent1"/>
        </w:rPr>
        <w:t>8</w:t>
      </w:r>
      <w:r>
        <w:rPr>
          <w:rFonts w:ascii="Comic Sans MS" w:hAnsi="Comic Sans MS"/>
          <w:color w:val="5B9BD5" w:themeColor="accent1"/>
        </w:rPr>
        <w:t>.12.20</w:t>
      </w:r>
      <w:r>
        <w:rPr>
          <w:rFonts w:ascii="Comic Sans MS" w:hAnsi="Comic Sans MS"/>
          <w:color w:val="5B9BD5" w:themeColor="accent1"/>
        </w:rPr>
        <w:br/>
        <w:t xml:space="preserve">Test: </w:t>
      </w:r>
      <w:r>
        <w:rPr>
          <w:rFonts w:ascii="Comic Sans MS" w:hAnsi="Comic Sans MS"/>
          <w:color w:val="5B9BD5" w:themeColor="accent1"/>
        </w:rPr>
        <w:t>15</w:t>
      </w:r>
      <w:r>
        <w:rPr>
          <w:rFonts w:ascii="Comic Sans MS" w:hAnsi="Comic Sans MS"/>
          <w:color w:val="5B9BD5" w:themeColor="accent1"/>
        </w:rPr>
        <w:t>.12.20</w:t>
      </w:r>
      <w:r>
        <w:rPr>
          <w:rFonts w:ascii="Comic Sans MS" w:hAnsi="Comic Sans MS"/>
          <w:sz w:val="24"/>
        </w:rPr>
        <w:br/>
        <w:t xml:space="preserve">Rule: </w:t>
      </w:r>
      <w:r w:rsidRPr="00B30AFD">
        <w:rPr>
          <w:rFonts w:ascii="Comic Sans MS" w:hAnsi="Comic Sans MS"/>
          <w:sz w:val="24"/>
        </w:rPr>
        <w:t>The long vowel /a/ sound spelled ‘ai’</w:t>
      </w:r>
      <w:bookmarkStart w:id="0" w:name="_GoBack"/>
      <w:bookmarkEnd w:id="0"/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6B096F" w14:paraId="67C39BBF" w14:textId="77777777" w:rsidTr="00A675FF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E27C34" w14:textId="77777777" w:rsidR="00A675FF" w:rsidRPr="006B096F" w:rsidRDefault="00A675FF" w:rsidP="00932F8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6B096F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32"/>
              </w:rPr>
              <w:t>Spellings</w:t>
            </w:r>
          </w:p>
        </w:tc>
      </w:tr>
      <w:tr w:rsidR="004E67EF" w:rsidRPr="006B096F" w14:paraId="2D758D50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3AEBD1" w14:textId="77777777" w:rsidR="004E67EF" w:rsidRPr="006B096F" w:rsidRDefault="004E67EF" w:rsidP="004E67E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6B096F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32"/>
              </w:rPr>
              <w:t>straight</w:t>
            </w:r>
          </w:p>
        </w:tc>
      </w:tr>
      <w:tr w:rsidR="004E67EF" w:rsidRPr="006B096F" w14:paraId="5027450C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BB0E7B" w14:textId="77777777" w:rsidR="004E67EF" w:rsidRPr="006B096F" w:rsidRDefault="004E67EF" w:rsidP="004E67E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6B096F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32"/>
              </w:rPr>
              <w:t>painter</w:t>
            </w:r>
          </w:p>
        </w:tc>
      </w:tr>
      <w:tr w:rsidR="004E67EF" w:rsidRPr="006B096F" w14:paraId="03FC0F43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90B853" w14:textId="77777777" w:rsidR="004E67EF" w:rsidRPr="006B096F" w:rsidRDefault="004E67EF" w:rsidP="004E67E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6B096F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32"/>
              </w:rPr>
              <w:t>fainted</w:t>
            </w:r>
          </w:p>
        </w:tc>
      </w:tr>
      <w:tr w:rsidR="004E67EF" w:rsidRPr="006B096F" w14:paraId="3DA25AA3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E23F46" w14:textId="77777777" w:rsidR="004E67EF" w:rsidRPr="006B096F" w:rsidRDefault="004E67EF" w:rsidP="004E67E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6B096F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32"/>
              </w:rPr>
              <w:t>waist</w:t>
            </w:r>
          </w:p>
        </w:tc>
      </w:tr>
      <w:tr w:rsidR="004E67EF" w:rsidRPr="006B096F" w14:paraId="6889CEAF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7C02F2" w14:textId="77777777" w:rsidR="004E67EF" w:rsidRPr="006B096F" w:rsidRDefault="004E67EF" w:rsidP="004E67E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6B096F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32"/>
              </w:rPr>
              <w:t>strainer</w:t>
            </w:r>
          </w:p>
        </w:tc>
      </w:tr>
      <w:tr w:rsidR="004E67EF" w:rsidRPr="006B096F" w14:paraId="4D0F63A3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CB0870" w14:textId="77777777" w:rsidR="004E67EF" w:rsidRPr="006B096F" w:rsidRDefault="004E67EF" w:rsidP="004E67E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6B096F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32"/>
              </w:rPr>
              <w:t>chained</w:t>
            </w:r>
          </w:p>
        </w:tc>
      </w:tr>
      <w:tr w:rsidR="004E67EF" w:rsidRPr="006B096F" w14:paraId="3D464E9E" w14:textId="77777777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6E51D5" w14:textId="77777777" w:rsidR="004E67EF" w:rsidRPr="006B096F" w:rsidRDefault="004E67EF" w:rsidP="004E67E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6B096F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32"/>
              </w:rPr>
              <w:t>claimed</w:t>
            </w:r>
          </w:p>
        </w:tc>
      </w:tr>
      <w:tr w:rsidR="004E67EF" w:rsidRPr="006B096F" w14:paraId="170C1768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42CF00" w14:textId="77777777" w:rsidR="004E67EF" w:rsidRPr="006B096F" w:rsidRDefault="004E67EF" w:rsidP="004E67E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6B096F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32"/>
              </w:rPr>
              <w:t>failure</w:t>
            </w:r>
          </w:p>
        </w:tc>
      </w:tr>
      <w:tr w:rsidR="004E67EF" w:rsidRPr="006B096F" w14:paraId="57F6AF44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EAB38B" w14:textId="77777777" w:rsidR="004E67EF" w:rsidRPr="006B096F" w:rsidRDefault="004E67EF" w:rsidP="004E67E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6B096F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32"/>
              </w:rPr>
              <w:t>snail</w:t>
            </w:r>
          </w:p>
        </w:tc>
      </w:tr>
      <w:tr w:rsidR="004E67EF" w:rsidRPr="006B096F" w14:paraId="1F4BEA42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AEA064" w14:textId="77777777" w:rsidR="004E67EF" w:rsidRPr="006B096F" w:rsidRDefault="004E67EF" w:rsidP="004E67E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6B096F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32"/>
              </w:rPr>
              <w:t>waiter</w:t>
            </w:r>
          </w:p>
        </w:tc>
      </w:tr>
    </w:tbl>
    <w:p w14:paraId="3E6695DB" w14:textId="77777777" w:rsidR="00D346E9" w:rsidRPr="006B096F" w:rsidRDefault="00D346E9">
      <w:pPr>
        <w:rPr>
          <w:sz w:val="18"/>
          <w:szCs w:val="18"/>
        </w:rPr>
      </w:pPr>
    </w:p>
    <w:p w14:paraId="008FCF06" w14:textId="77777777" w:rsidR="00A675FF" w:rsidRPr="006B096F" w:rsidRDefault="00A675FF">
      <w:pPr>
        <w:rPr>
          <w:sz w:val="18"/>
          <w:szCs w:val="18"/>
        </w:rPr>
      </w:pPr>
    </w:p>
    <w:p w14:paraId="2805D234" w14:textId="77777777" w:rsidR="00A675FF" w:rsidRPr="006B096F" w:rsidRDefault="00A675FF">
      <w:pPr>
        <w:rPr>
          <w:sz w:val="18"/>
          <w:szCs w:val="18"/>
        </w:rPr>
      </w:pPr>
    </w:p>
    <w:p w14:paraId="025DD123" w14:textId="77777777" w:rsidR="00A675FF" w:rsidRPr="006B096F" w:rsidRDefault="00A675FF">
      <w:pPr>
        <w:rPr>
          <w:sz w:val="18"/>
          <w:szCs w:val="18"/>
        </w:rPr>
      </w:pPr>
    </w:p>
    <w:p w14:paraId="642CEC30" w14:textId="77777777" w:rsidR="00A675FF" w:rsidRPr="006B096F" w:rsidRDefault="00A675FF">
      <w:pPr>
        <w:rPr>
          <w:sz w:val="18"/>
          <w:szCs w:val="18"/>
        </w:rPr>
      </w:pPr>
    </w:p>
    <w:p w14:paraId="2A6DE60A" w14:textId="77777777" w:rsidR="00A675FF" w:rsidRPr="006B096F" w:rsidRDefault="00A675FF">
      <w:pPr>
        <w:rPr>
          <w:sz w:val="18"/>
          <w:szCs w:val="18"/>
        </w:rPr>
      </w:pPr>
    </w:p>
    <w:p w14:paraId="551ED257" w14:textId="77777777" w:rsidR="00A675FF" w:rsidRPr="006B096F" w:rsidRDefault="00A675FF">
      <w:pPr>
        <w:rPr>
          <w:sz w:val="18"/>
          <w:szCs w:val="18"/>
        </w:rPr>
      </w:pPr>
    </w:p>
    <w:p w14:paraId="1A78431A" w14:textId="77777777" w:rsidR="00A675FF" w:rsidRPr="006B096F" w:rsidRDefault="00A675FF">
      <w:pPr>
        <w:rPr>
          <w:sz w:val="18"/>
          <w:szCs w:val="18"/>
        </w:rPr>
      </w:pPr>
    </w:p>
    <w:p w14:paraId="12B2FAB7" w14:textId="77777777" w:rsidR="00A675FF" w:rsidRPr="006B096F" w:rsidRDefault="00A675FF">
      <w:pPr>
        <w:rPr>
          <w:sz w:val="18"/>
          <w:szCs w:val="18"/>
        </w:rPr>
      </w:pPr>
    </w:p>
    <w:p w14:paraId="7748EFC8" w14:textId="31DCC909" w:rsidR="00A675FF" w:rsidRPr="006B096F" w:rsidRDefault="00B30AFD">
      <w:pPr>
        <w:rPr>
          <w:sz w:val="18"/>
          <w:szCs w:val="18"/>
        </w:rPr>
      </w:pPr>
      <w:r w:rsidRPr="006B096F">
        <w:rPr>
          <w:rFonts w:ascii="Comic Sans MS" w:hAnsi="Comic Sans MS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26254" wp14:editId="76C9D77C">
                <wp:simplePos x="0" y="0"/>
                <wp:positionH relativeFrom="column">
                  <wp:posOffset>3175</wp:posOffset>
                </wp:positionH>
                <wp:positionV relativeFrom="paragraph">
                  <wp:posOffset>1088390</wp:posOffset>
                </wp:positionV>
                <wp:extent cx="2457450" cy="167005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67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BC0ABE" w14:textId="685DA2C8" w:rsidR="00D346E9" w:rsidRPr="00B30AFD" w:rsidRDefault="00B30AFD" w:rsidP="00B30AF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Spelling Test: Year 4</w:t>
                            </w:r>
                            <w:r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br/>
                              <w:t>Given: 08.12.20</w:t>
                            </w:r>
                            <w:r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br/>
                              <w:t>Test: 15.12.20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Rule: </w:t>
                            </w:r>
                            <w:r w:rsidRPr="00B30AF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Adding the suffix ‘–ion.’ When the root word ends </w:t>
                            </w:r>
                            <w:proofErr w:type="gramStart"/>
                            <w:r w:rsidRPr="00B30AFD">
                              <w:rPr>
                                <w:rFonts w:ascii="Comic Sans MS" w:hAnsi="Comic Sans MS"/>
                                <w:sz w:val="24"/>
                              </w:rPr>
                              <w:t>in ’d</w:t>
                            </w:r>
                            <w:proofErr w:type="gramEnd"/>
                            <w:r w:rsidRPr="00B30AFD">
                              <w:rPr>
                                <w:rFonts w:ascii="Comic Sans MS" w:hAnsi="Comic Sans MS"/>
                                <w:sz w:val="24"/>
                              </w:rPr>
                              <w:t>,’ ‘de’ or ‘s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e’ then the suffix ’-ion’ needs </w:t>
                            </w:r>
                            <w:r w:rsidRPr="00B30AFD">
                              <w:rPr>
                                <w:rFonts w:ascii="Comic Sans MS" w:hAnsi="Comic Sans MS"/>
                                <w:sz w:val="24"/>
                              </w:rPr>
                              <w:t>to be ‘-</w:t>
                            </w:r>
                            <w:proofErr w:type="spellStart"/>
                            <w:r w:rsidRPr="00B30AFD">
                              <w:rPr>
                                <w:rFonts w:ascii="Comic Sans MS" w:hAnsi="Comic Sans MS"/>
                                <w:sz w:val="24"/>
                              </w:rPr>
                              <w:t>sion</w:t>
                            </w:r>
                            <w:proofErr w:type="spellEnd"/>
                            <w:r w:rsidRPr="00B30AFD">
                              <w:rPr>
                                <w:rFonts w:ascii="Comic Sans MS" w:hAnsi="Comic Sans MS"/>
                                <w:sz w:val="24"/>
                              </w:rPr>
                              <w:t>.’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26254" id="Text Box 3" o:spid="_x0000_s1027" type="#_x0000_t202" style="position:absolute;margin-left:.25pt;margin-top:85.7pt;width:193.5pt;height:13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" fillcolor="white [3201]" stroked="f" strokeweight=".5pt">
                <v:textbox>
                  <w:txbxContent>
                    <w:p w14:paraId="0EBC0ABE" w14:textId="685DA2C8" w:rsidR="00D346E9" w:rsidRPr="00B30AFD" w:rsidRDefault="00B30AFD" w:rsidP="00B30AF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5B9BD5" w:themeColor="accent1"/>
                        </w:rPr>
                        <w:t>Spelling Test: Year 4</w:t>
                      </w:r>
                      <w:r>
                        <w:rPr>
                          <w:rFonts w:ascii="Comic Sans MS" w:hAnsi="Comic Sans MS"/>
                          <w:color w:val="5B9BD5" w:themeColor="accent1"/>
                        </w:rPr>
                        <w:br/>
                        <w:t>Given: 08.12.20</w:t>
                      </w:r>
                      <w:r>
                        <w:rPr>
                          <w:rFonts w:ascii="Comic Sans MS" w:hAnsi="Comic Sans MS"/>
                          <w:color w:val="5B9BD5" w:themeColor="accent1"/>
                        </w:rPr>
                        <w:br/>
                        <w:t>Test: 15.12.20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  <w:t xml:space="preserve">Rule: </w:t>
                      </w:r>
                      <w:r w:rsidRPr="00B30AFD">
                        <w:rPr>
                          <w:rFonts w:ascii="Comic Sans MS" w:hAnsi="Comic Sans MS"/>
                          <w:sz w:val="24"/>
                        </w:rPr>
                        <w:t xml:space="preserve">Adding the suffix ‘–ion.’ When the root word ends </w:t>
                      </w:r>
                      <w:proofErr w:type="gramStart"/>
                      <w:r w:rsidRPr="00B30AFD">
                        <w:rPr>
                          <w:rFonts w:ascii="Comic Sans MS" w:hAnsi="Comic Sans MS"/>
                          <w:sz w:val="24"/>
                        </w:rPr>
                        <w:t>in ’d</w:t>
                      </w:r>
                      <w:proofErr w:type="gramEnd"/>
                      <w:r w:rsidRPr="00B30AFD">
                        <w:rPr>
                          <w:rFonts w:ascii="Comic Sans MS" w:hAnsi="Comic Sans MS"/>
                          <w:sz w:val="24"/>
                        </w:rPr>
                        <w:t>,’ ‘de’ or ‘s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e’ then the suffix ’-ion’ needs </w:t>
                      </w:r>
                      <w:r w:rsidRPr="00B30AFD">
                        <w:rPr>
                          <w:rFonts w:ascii="Comic Sans MS" w:hAnsi="Comic Sans MS"/>
                          <w:sz w:val="24"/>
                        </w:rPr>
                        <w:t>to be ‘-</w:t>
                      </w:r>
                      <w:proofErr w:type="spellStart"/>
                      <w:r w:rsidRPr="00B30AFD">
                        <w:rPr>
                          <w:rFonts w:ascii="Comic Sans MS" w:hAnsi="Comic Sans MS"/>
                          <w:sz w:val="24"/>
                        </w:rPr>
                        <w:t>sion</w:t>
                      </w:r>
                      <w:proofErr w:type="spellEnd"/>
                      <w:r w:rsidRPr="00B30AFD">
                        <w:rPr>
                          <w:rFonts w:ascii="Comic Sans MS" w:hAnsi="Comic Sans MS"/>
                          <w:sz w:val="24"/>
                        </w:rPr>
                        <w:t>.’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6B096F" w14:paraId="298D687C" w14:textId="77777777" w:rsidTr="00047E6C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23B96D" w14:textId="77777777" w:rsidR="00A675FF" w:rsidRPr="006B096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6B096F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32"/>
              </w:rPr>
              <w:t>Spellings</w:t>
            </w:r>
          </w:p>
        </w:tc>
      </w:tr>
      <w:tr w:rsidR="004E67EF" w:rsidRPr="006B096F" w14:paraId="3B696EE8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EE2761" w14:textId="77777777" w:rsidR="004E67EF" w:rsidRPr="006B096F" w:rsidRDefault="004E67EF" w:rsidP="004E67EF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8"/>
              </w:rPr>
            </w:pPr>
            <w:r w:rsidRPr="006B096F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8"/>
              </w:rPr>
              <w:t>expansion</w:t>
            </w:r>
          </w:p>
        </w:tc>
      </w:tr>
      <w:tr w:rsidR="004E67EF" w:rsidRPr="006B096F" w14:paraId="1C19CC10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D09CBC" w14:textId="77777777" w:rsidR="004E67EF" w:rsidRPr="006B096F" w:rsidRDefault="004E67EF" w:rsidP="004E67EF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8"/>
              </w:rPr>
            </w:pPr>
            <w:r w:rsidRPr="006B096F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8"/>
              </w:rPr>
              <w:t>extension</w:t>
            </w:r>
          </w:p>
        </w:tc>
      </w:tr>
      <w:tr w:rsidR="004E67EF" w:rsidRPr="006B096F" w14:paraId="00CD5F87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B64DA4" w14:textId="77777777" w:rsidR="004E67EF" w:rsidRPr="006B096F" w:rsidRDefault="004E67EF" w:rsidP="004E67EF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8"/>
              </w:rPr>
            </w:pPr>
            <w:r w:rsidRPr="006B096F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8"/>
              </w:rPr>
              <w:t>comprehension</w:t>
            </w:r>
          </w:p>
        </w:tc>
      </w:tr>
      <w:tr w:rsidR="004E67EF" w:rsidRPr="006B096F" w14:paraId="7B3DE7F1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D67470" w14:textId="77777777" w:rsidR="004E67EF" w:rsidRPr="006B096F" w:rsidRDefault="004E67EF" w:rsidP="004E67EF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8"/>
              </w:rPr>
            </w:pPr>
            <w:r w:rsidRPr="006B096F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8"/>
              </w:rPr>
              <w:t>tension</w:t>
            </w:r>
          </w:p>
        </w:tc>
      </w:tr>
      <w:tr w:rsidR="004E67EF" w:rsidRPr="006B096F" w14:paraId="17045F66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F80C81" w14:textId="77777777" w:rsidR="004E67EF" w:rsidRPr="006B096F" w:rsidRDefault="004E67EF" w:rsidP="004E67EF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8"/>
              </w:rPr>
            </w:pPr>
            <w:r w:rsidRPr="006B096F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8"/>
              </w:rPr>
              <w:t>suspension</w:t>
            </w:r>
          </w:p>
        </w:tc>
      </w:tr>
      <w:tr w:rsidR="004E67EF" w:rsidRPr="006B096F" w14:paraId="481D4366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CC77D1" w14:textId="77777777" w:rsidR="004E67EF" w:rsidRPr="006B096F" w:rsidRDefault="004E67EF" w:rsidP="004E67EF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8"/>
              </w:rPr>
            </w:pPr>
            <w:r w:rsidRPr="006B096F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8"/>
              </w:rPr>
              <w:t>exclusion</w:t>
            </w:r>
          </w:p>
        </w:tc>
      </w:tr>
      <w:tr w:rsidR="004E67EF" w:rsidRPr="006B096F" w14:paraId="5831B45F" w14:textId="77777777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AF7BEB" w14:textId="77777777" w:rsidR="004E67EF" w:rsidRPr="006B096F" w:rsidRDefault="004E67EF" w:rsidP="004E67EF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8"/>
              </w:rPr>
            </w:pPr>
            <w:r w:rsidRPr="006B096F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8"/>
              </w:rPr>
              <w:t>provision</w:t>
            </w:r>
          </w:p>
        </w:tc>
      </w:tr>
      <w:tr w:rsidR="004E67EF" w:rsidRPr="006B096F" w14:paraId="36A0FA8C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E17DBA" w14:textId="77777777" w:rsidR="004E67EF" w:rsidRPr="006B096F" w:rsidRDefault="004E67EF" w:rsidP="004E67EF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8"/>
              </w:rPr>
            </w:pPr>
            <w:r w:rsidRPr="006B096F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8"/>
              </w:rPr>
              <w:t>explosion</w:t>
            </w:r>
          </w:p>
        </w:tc>
      </w:tr>
      <w:tr w:rsidR="004E67EF" w:rsidRPr="006B096F" w14:paraId="3FC3087C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B8AC9E" w14:textId="77777777" w:rsidR="004E67EF" w:rsidRPr="006B096F" w:rsidRDefault="004E67EF" w:rsidP="004E67EF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8"/>
              </w:rPr>
            </w:pPr>
            <w:r w:rsidRPr="006B096F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8"/>
              </w:rPr>
              <w:t>erosion</w:t>
            </w:r>
          </w:p>
        </w:tc>
      </w:tr>
      <w:tr w:rsidR="004E67EF" w:rsidRPr="006B096F" w14:paraId="221A151E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2943C8" w14:textId="77777777" w:rsidR="004E67EF" w:rsidRPr="006B096F" w:rsidRDefault="004E67EF" w:rsidP="004E67EF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8"/>
              </w:rPr>
            </w:pPr>
            <w:r w:rsidRPr="006B096F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8"/>
              </w:rPr>
              <w:t>invasion</w:t>
            </w:r>
          </w:p>
        </w:tc>
      </w:tr>
    </w:tbl>
    <w:p w14:paraId="5DA8E1FC" w14:textId="77777777" w:rsidR="00A675FF" w:rsidRDefault="00A675FF"/>
    <w:sectPr w:rsidR="00A675FF" w:rsidSect="00A675F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6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D116E"/>
    <w:rsid w:val="001D51BB"/>
    <w:rsid w:val="002153D1"/>
    <w:rsid w:val="00223959"/>
    <w:rsid w:val="004E67EF"/>
    <w:rsid w:val="006B096F"/>
    <w:rsid w:val="008C6AF0"/>
    <w:rsid w:val="008D57BE"/>
    <w:rsid w:val="009E4CA1"/>
    <w:rsid w:val="00A22627"/>
    <w:rsid w:val="00A675FF"/>
    <w:rsid w:val="00B30AFD"/>
    <w:rsid w:val="00B31489"/>
    <w:rsid w:val="00B53735"/>
    <w:rsid w:val="00B77966"/>
    <w:rsid w:val="00CE5EA0"/>
    <w:rsid w:val="00D346E9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2E97D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3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11</cp:revision>
  <cp:lastPrinted>2018-10-09T11:35:00Z</cp:lastPrinted>
  <dcterms:created xsi:type="dcterms:W3CDTF">2018-10-09T11:36:00Z</dcterms:created>
  <dcterms:modified xsi:type="dcterms:W3CDTF">2020-12-09T08:09:00Z</dcterms:modified>
</cp:coreProperties>
</file>