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2F" w:rsidRDefault="0032462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522AA" wp14:editId="7B0FC712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-342900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227" w:rsidRDefault="00946227" w:rsidP="009462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27.04.2021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04.05.2021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High frequency words</w:t>
                            </w:r>
                          </w:p>
                          <w:p w:rsidR="0032462F" w:rsidRPr="00A675FF" w:rsidRDefault="0032462F" w:rsidP="0032462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52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7pt;width:193.5pt;height:8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" fillcolor="white [3201]" stroked="f" strokeweight=".5pt">
                <v:textbox>
                  <w:txbxContent>
                    <w:p w:rsidR="00946227" w:rsidRDefault="00946227" w:rsidP="009462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27.04.2021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04.05.2021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High frequency words</w:t>
                      </w:r>
                    </w:p>
                    <w:p w:rsidR="0032462F" w:rsidRPr="00A675FF" w:rsidRDefault="0032462F" w:rsidP="0032462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62F" w:rsidRDefault="0032462F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946227" w:rsidTr="00F6752A">
        <w:tc>
          <w:tcPr>
            <w:tcW w:w="4149" w:type="dxa"/>
            <w:shd w:val="clear" w:color="auto" w:fill="FFC000" w:themeFill="accent4"/>
          </w:tcPr>
          <w:p w:rsidR="00946227" w:rsidRDefault="00946227" w:rsidP="00F675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46227" w:rsidRPr="004477E9" w:rsidTr="00F6752A">
        <w:tc>
          <w:tcPr>
            <w:tcW w:w="4149" w:type="dxa"/>
          </w:tcPr>
          <w:p w:rsidR="00946227" w:rsidRPr="004477E9" w:rsidRDefault="00946227" w:rsidP="00F675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children</w:t>
            </w:r>
          </w:p>
        </w:tc>
      </w:tr>
      <w:tr w:rsidR="00946227" w:rsidRPr="004477E9" w:rsidTr="00F6752A">
        <w:tc>
          <w:tcPr>
            <w:tcW w:w="4149" w:type="dxa"/>
          </w:tcPr>
          <w:p w:rsidR="00946227" w:rsidRPr="004477E9" w:rsidRDefault="00946227" w:rsidP="00F675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don’t</w:t>
            </w:r>
          </w:p>
        </w:tc>
      </w:tr>
      <w:tr w:rsidR="00946227" w:rsidRPr="004477E9" w:rsidTr="00F6752A">
        <w:tc>
          <w:tcPr>
            <w:tcW w:w="4149" w:type="dxa"/>
          </w:tcPr>
          <w:p w:rsidR="00946227" w:rsidRPr="004477E9" w:rsidRDefault="00946227" w:rsidP="00F675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are</w:t>
            </w:r>
          </w:p>
        </w:tc>
      </w:tr>
      <w:tr w:rsidR="00946227" w:rsidRPr="004477E9" w:rsidTr="00F6752A">
        <w:tc>
          <w:tcPr>
            <w:tcW w:w="4149" w:type="dxa"/>
          </w:tcPr>
          <w:p w:rsidR="00946227" w:rsidRPr="004477E9" w:rsidRDefault="00946227" w:rsidP="00F675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got</w:t>
            </w:r>
          </w:p>
        </w:tc>
      </w:tr>
      <w:tr w:rsidR="00946227" w:rsidRPr="004477E9" w:rsidTr="00F6752A">
        <w:tc>
          <w:tcPr>
            <w:tcW w:w="4149" w:type="dxa"/>
          </w:tcPr>
          <w:p w:rsidR="00946227" w:rsidRPr="004477E9" w:rsidRDefault="00946227" w:rsidP="00F675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see</w:t>
            </w:r>
          </w:p>
        </w:tc>
      </w:tr>
    </w:tbl>
    <w:p w:rsidR="00946227" w:rsidRDefault="00946227" w:rsidP="00946227">
      <w:pPr>
        <w:rPr>
          <w:rFonts w:ascii="Comic Sans MS" w:hAnsi="Comic Sans MS"/>
          <w:sz w:val="24"/>
        </w:rPr>
      </w:pPr>
    </w:p>
    <w:p w:rsidR="00946227" w:rsidRDefault="00946227" w:rsidP="00946227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>Spelling Test: Year</w:t>
      </w:r>
      <w:r>
        <w:rPr>
          <w:rFonts w:ascii="Comic Sans MS" w:hAnsi="Comic Sans MS"/>
          <w:sz w:val="24"/>
        </w:rPr>
        <w:t xml:space="preserve"> 3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>.04.2021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Test: </w:t>
      </w:r>
      <w:r>
        <w:rPr>
          <w:rFonts w:ascii="Comic Sans MS" w:hAnsi="Comic Sans MS"/>
          <w:sz w:val="24"/>
        </w:rPr>
        <w:t>04</w:t>
      </w:r>
      <w:r>
        <w:rPr>
          <w:rFonts w:ascii="Comic Sans MS" w:hAnsi="Comic Sans MS"/>
          <w:sz w:val="24"/>
        </w:rPr>
        <w:t>.0</w:t>
      </w:r>
      <w:r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>.2021</w:t>
      </w:r>
      <w:r>
        <w:rPr>
          <w:rFonts w:ascii="Comic Sans MS" w:hAnsi="Comic Sans MS"/>
          <w:sz w:val="24"/>
        </w:rPr>
        <w:br/>
        <w:t>Rule: Challenge Words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arrival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burial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 xml:space="preserve">comical 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emotional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national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magical</w:t>
            </w:r>
          </w:p>
        </w:tc>
      </w:tr>
      <w:tr w:rsidR="0009795F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personal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 xml:space="preserve">optional 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 xml:space="preserve">survival 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 xml:space="preserve">tropical 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>
      <w:bookmarkStart w:id="0" w:name="_GoBack"/>
      <w:bookmarkEnd w:id="0"/>
    </w:p>
    <w:p w:rsidR="00553AD6" w:rsidRDefault="00553AD6"/>
    <w:p w:rsidR="00A675FF" w:rsidRDefault="00A675FF"/>
    <w:p w:rsidR="00A675FF" w:rsidRDefault="0032462F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131C2" wp14:editId="611EDF61">
                <wp:simplePos x="0" y="0"/>
                <wp:positionH relativeFrom="column">
                  <wp:align>left</wp:align>
                </wp:positionH>
                <wp:positionV relativeFrom="paragraph">
                  <wp:posOffset>348615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227" w:rsidRDefault="00946227" w:rsidP="009462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27.04.2021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04.05.2021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Pr="00946227">
                              <w:rPr>
                                <w:rFonts w:ascii="Comic Sans MS" w:hAnsi="Comic Sans MS"/>
                                <w:sz w:val="24"/>
                              </w:rPr>
                              <w:t>The ‘au’ digraph.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131C2" id="Text Box 3" o:spid="_x0000_s1027" type="#_x0000_t202" style="position:absolute;margin-left:0;margin-top:27.45pt;width:193.5pt;height:85.5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" fillcolor="white [3201]" stroked="f" strokeweight=".5pt">
                <v:textbox>
                  <w:txbxContent>
                    <w:p w:rsidR="00946227" w:rsidRDefault="00946227" w:rsidP="009462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27.04.2021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04.05.2021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Pr="00946227">
                        <w:rPr>
                          <w:rFonts w:ascii="Comic Sans MS" w:hAnsi="Comic Sans MS"/>
                          <w:sz w:val="24"/>
                        </w:rPr>
                        <w:t>The ‘au’ digraph.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naughty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caught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fraught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automatic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astronaut</w:t>
            </w:r>
          </w:p>
        </w:tc>
      </w:tr>
      <w:tr w:rsidR="004E29A2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cause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author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applaud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taught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audience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303D9A"/>
    <w:rsid w:val="0032462F"/>
    <w:rsid w:val="003C64CE"/>
    <w:rsid w:val="004E29A2"/>
    <w:rsid w:val="004E67EF"/>
    <w:rsid w:val="00553AD6"/>
    <w:rsid w:val="008C6AF0"/>
    <w:rsid w:val="009307EB"/>
    <w:rsid w:val="00946227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EC70DF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8C9E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4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10</cp:revision>
  <cp:lastPrinted>2019-01-15T15:17:00Z</cp:lastPrinted>
  <dcterms:created xsi:type="dcterms:W3CDTF">2019-01-15T15:14:00Z</dcterms:created>
  <dcterms:modified xsi:type="dcterms:W3CDTF">2021-04-26T15:14:00Z</dcterms:modified>
</cp:coreProperties>
</file>