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465F8" w14:textId="1555785A" w:rsidR="007A64AD" w:rsidRPr="003D41F0" w:rsidRDefault="007A64AD" w:rsidP="007A64AD">
      <w:pPr>
        <w:rPr>
          <w:rFonts w:ascii="Comic Sans MS" w:hAnsi="Comic Sans MS"/>
        </w:rPr>
      </w:pPr>
      <w:r w:rsidRPr="003D41F0">
        <w:rPr>
          <w:rFonts w:ascii="Comic Sans MS" w:hAnsi="Comic Sans MS"/>
        </w:rPr>
        <w:t xml:space="preserve">Spelling Test: Year </w:t>
      </w:r>
      <w:r>
        <w:rPr>
          <w:rFonts w:ascii="Comic Sans MS" w:hAnsi="Comic Sans MS"/>
        </w:rPr>
        <w:t>4</w:t>
      </w:r>
      <w:r w:rsidRPr="003D41F0">
        <w:rPr>
          <w:rFonts w:ascii="Comic Sans MS" w:hAnsi="Comic Sans MS"/>
        </w:rPr>
        <w:br/>
        <w:t xml:space="preserve">Given: </w:t>
      </w:r>
      <w:r>
        <w:rPr>
          <w:rFonts w:ascii="Comic Sans MS" w:hAnsi="Comic Sans MS"/>
        </w:rPr>
        <w:t>15</w:t>
      </w:r>
      <w:r w:rsidRPr="003D41F0">
        <w:rPr>
          <w:rFonts w:ascii="Comic Sans MS" w:hAnsi="Comic Sans MS"/>
        </w:rPr>
        <w:t>.0</w:t>
      </w:r>
      <w:r>
        <w:rPr>
          <w:rFonts w:ascii="Comic Sans MS" w:hAnsi="Comic Sans MS"/>
        </w:rPr>
        <w:t>6</w:t>
      </w:r>
      <w:r w:rsidRPr="003D41F0">
        <w:rPr>
          <w:rFonts w:ascii="Comic Sans MS" w:hAnsi="Comic Sans MS"/>
        </w:rPr>
        <w:t>.202</w:t>
      </w:r>
      <w:r>
        <w:rPr>
          <w:rFonts w:ascii="Comic Sans MS" w:hAnsi="Comic Sans MS"/>
        </w:rPr>
        <w:t>1</w:t>
      </w:r>
      <w:r w:rsidRPr="003D41F0">
        <w:rPr>
          <w:rFonts w:ascii="Comic Sans MS" w:hAnsi="Comic Sans MS"/>
        </w:rPr>
        <w:br/>
        <w:t xml:space="preserve">Test: </w:t>
      </w:r>
      <w:r>
        <w:rPr>
          <w:rFonts w:ascii="Comic Sans MS" w:hAnsi="Comic Sans MS"/>
        </w:rPr>
        <w:t>22</w:t>
      </w:r>
      <w:r w:rsidRPr="003D41F0">
        <w:rPr>
          <w:rFonts w:ascii="Comic Sans MS" w:hAnsi="Comic Sans MS"/>
        </w:rPr>
        <w:t>.0</w:t>
      </w:r>
      <w:r>
        <w:rPr>
          <w:rFonts w:ascii="Comic Sans MS" w:hAnsi="Comic Sans MS"/>
        </w:rPr>
        <w:t>6</w:t>
      </w:r>
      <w:r w:rsidRPr="003D41F0">
        <w:rPr>
          <w:rFonts w:ascii="Comic Sans MS" w:hAnsi="Comic Sans MS"/>
        </w:rPr>
        <w:t>.202</w:t>
      </w:r>
      <w:r>
        <w:rPr>
          <w:rFonts w:ascii="Comic Sans MS" w:hAnsi="Comic Sans MS"/>
        </w:rPr>
        <w:t>1</w:t>
      </w:r>
      <w:r w:rsidRPr="003D41F0">
        <w:rPr>
          <w:rFonts w:ascii="Comic Sans MS" w:hAnsi="Comic Sans MS"/>
        </w:rPr>
        <w:br/>
        <w:t xml:space="preserve">Rule: </w:t>
      </w:r>
      <w:r>
        <w:rPr>
          <w:rFonts w:ascii="Comic Sans MS" w:hAnsi="Comic Sans MS"/>
        </w:rPr>
        <w:t>Phonics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9"/>
      </w:tblGrid>
      <w:tr w:rsidR="007A64AD" w14:paraId="1B6F723D" w14:textId="77777777" w:rsidTr="007A64AD">
        <w:tc>
          <w:tcPr>
            <w:tcW w:w="4149" w:type="dxa"/>
            <w:shd w:val="clear" w:color="auto" w:fill="ED7D31" w:themeFill="accent2"/>
          </w:tcPr>
          <w:p w14:paraId="5DF1AC64" w14:textId="69575C94" w:rsidR="007A64AD" w:rsidRDefault="007A64AD">
            <w:pPr>
              <w:rPr>
                <w:rFonts w:ascii="Comic Sans MS" w:hAnsi="Comic Sans MS"/>
                <w:sz w:val="28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7A64AD" w14:paraId="12B3D8D8" w14:textId="77777777" w:rsidTr="007A64AD">
        <w:tc>
          <w:tcPr>
            <w:tcW w:w="4149" w:type="dxa"/>
          </w:tcPr>
          <w:p w14:paraId="1D7E55F2" w14:textId="011F109E" w:rsidR="007A64AD" w:rsidRDefault="005C0B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are</w:t>
            </w:r>
          </w:p>
        </w:tc>
      </w:tr>
      <w:tr w:rsidR="007A64AD" w14:paraId="480DC2BC" w14:textId="77777777" w:rsidTr="007A64AD">
        <w:tc>
          <w:tcPr>
            <w:tcW w:w="4149" w:type="dxa"/>
          </w:tcPr>
          <w:p w14:paraId="1892853A" w14:textId="4A67D2CD" w:rsidR="007A64AD" w:rsidRDefault="005C0B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when</w:t>
            </w:r>
          </w:p>
        </w:tc>
      </w:tr>
      <w:tr w:rsidR="007A64AD" w14:paraId="077D408E" w14:textId="77777777" w:rsidTr="007A64AD">
        <w:tc>
          <w:tcPr>
            <w:tcW w:w="4149" w:type="dxa"/>
          </w:tcPr>
          <w:p w14:paraId="52F476C5" w14:textId="24CD85A1" w:rsidR="007A64AD" w:rsidRDefault="005C0B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come</w:t>
            </w:r>
          </w:p>
        </w:tc>
      </w:tr>
      <w:tr w:rsidR="007A64AD" w14:paraId="1DA4EAF1" w14:textId="77777777" w:rsidTr="007A64AD">
        <w:tc>
          <w:tcPr>
            <w:tcW w:w="4149" w:type="dxa"/>
          </w:tcPr>
          <w:p w14:paraId="6B224B05" w14:textId="1020E338" w:rsidR="007A64AD" w:rsidRDefault="005C0B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time</w:t>
            </w:r>
          </w:p>
        </w:tc>
      </w:tr>
      <w:tr w:rsidR="007A64AD" w14:paraId="58AE7DF9" w14:textId="77777777" w:rsidTr="007A64AD">
        <w:tc>
          <w:tcPr>
            <w:tcW w:w="4149" w:type="dxa"/>
          </w:tcPr>
          <w:p w14:paraId="5AD5D739" w14:textId="337B9FB8" w:rsidR="007A64AD" w:rsidRDefault="005C0B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made</w:t>
            </w:r>
            <w:bookmarkStart w:id="0" w:name="_GoBack"/>
            <w:bookmarkEnd w:id="0"/>
          </w:p>
        </w:tc>
      </w:tr>
    </w:tbl>
    <w:p w14:paraId="4C0E4763" w14:textId="698DD6D7" w:rsidR="00D346E9" w:rsidRPr="00A675FF" w:rsidRDefault="00D346E9">
      <w:pPr>
        <w:rPr>
          <w:rFonts w:ascii="Comic Sans MS" w:hAnsi="Comic Sans MS"/>
          <w:sz w:val="28"/>
        </w:rPr>
      </w:pPr>
    </w:p>
    <w:p w14:paraId="22F79054" w14:textId="6F46E75D" w:rsidR="007A64AD" w:rsidRPr="003D41F0" w:rsidRDefault="007A64AD" w:rsidP="007A64AD">
      <w:pPr>
        <w:rPr>
          <w:rFonts w:ascii="Comic Sans MS" w:hAnsi="Comic Sans MS"/>
        </w:rPr>
      </w:pPr>
      <w:r w:rsidRPr="003D41F0">
        <w:rPr>
          <w:rFonts w:ascii="Comic Sans MS" w:hAnsi="Comic Sans MS"/>
        </w:rPr>
        <w:t xml:space="preserve">Spelling Test: Year </w:t>
      </w:r>
      <w:r>
        <w:rPr>
          <w:rFonts w:ascii="Comic Sans MS" w:hAnsi="Comic Sans MS"/>
        </w:rPr>
        <w:t>3</w:t>
      </w:r>
      <w:r w:rsidRPr="003D41F0">
        <w:rPr>
          <w:rFonts w:ascii="Comic Sans MS" w:hAnsi="Comic Sans MS"/>
        </w:rPr>
        <w:br/>
        <w:t xml:space="preserve">Given: </w:t>
      </w:r>
      <w:r>
        <w:rPr>
          <w:rFonts w:ascii="Comic Sans MS" w:hAnsi="Comic Sans MS"/>
        </w:rPr>
        <w:t>15</w:t>
      </w:r>
      <w:r w:rsidRPr="003D41F0">
        <w:rPr>
          <w:rFonts w:ascii="Comic Sans MS" w:hAnsi="Comic Sans MS"/>
        </w:rPr>
        <w:t>.0</w:t>
      </w:r>
      <w:r>
        <w:rPr>
          <w:rFonts w:ascii="Comic Sans MS" w:hAnsi="Comic Sans MS"/>
        </w:rPr>
        <w:t>6</w:t>
      </w:r>
      <w:r w:rsidRPr="003D41F0">
        <w:rPr>
          <w:rFonts w:ascii="Comic Sans MS" w:hAnsi="Comic Sans MS"/>
        </w:rPr>
        <w:t>.202</w:t>
      </w:r>
      <w:r>
        <w:rPr>
          <w:rFonts w:ascii="Comic Sans MS" w:hAnsi="Comic Sans MS"/>
        </w:rPr>
        <w:t>1</w:t>
      </w:r>
      <w:r w:rsidRPr="003D41F0">
        <w:rPr>
          <w:rFonts w:ascii="Comic Sans MS" w:hAnsi="Comic Sans MS"/>
        </w:rPr>
        <w:br/>
        <w:t xml:space="preserve">Test: </w:t>
      </w:r>
      <w:r>
        <w:rPr>
          <w:rFonts w:ascii="Comic Sans MS" w:hAnsi="Comic Sans MS"/>
        </w:rPr>
        <w:t>22</w:t>
      </w:r>
      <w:r w:rsidRPr="003D41F0">
        <w:rPr>
          <w:rFonts w:ascii="Comic Sans MS" w:hAnsi="Comic Sans MS"/>
        </w:rPr>
        <w:t>.0</w:t>
      </w:r>
      <w:r>
        <w:rPr>
          <w:rFonts w:ascii="Comic Sans MS" w:hAnsi="Comic Sans MS"/>
        </w:rPr>
        <w:t>6</w:t>
      </w:r>
      <w:r w:rsidRPr="003D41F0">
        <w:rPr>
          <w:rFonts w:ascii="Comic Sans MS" w:hAnsi="Comic Sans MS"/>
        </w:rPr>
        <w:t>.202</w:t>
      </w:r>
      <w:r>
        <w:rPr>
          <w:rFonts w:ascii="Comic Sans MS" w:hAnsi="Comic Sans MS"/>
        </w:rPr>
        <w:t>1</w:t>
      </w:r>
      <w:r w:rsidRPr="003D41F0">
        <w:rPr>
          <w:rFonts w:ascii="Comic Sans MS" w:hAnsi="Comic Sans MS"/>
        </w:rPr>
        <w:br/>
        <w:t xml:space="preserve">Rule: </w:t>
      </w:r>
      <w:r w:rsidRPr="007A64AD">
        <w:rPr>
          <w:rFonts w:ascii="Comic Sans MS" w:hAnsi="Comic Sans MS"/>
        </w:rPr>
        <w:t>Adding the suffix –</w:t>
      </w:r>
      <w:proofErr w:type="spellStart"/>
      <w:r w:rsidRPr="007A64AD">
        <w:rPr>
          <w:rFonts w:ascii="Comic Sans MS" w:hAnsi="Comic Sans MS"/>
        </w:rPr>
        <w:t>ly</w:t>
      </w:r>
      <w:proofErr w:type="spellEnd"/>
      <w:r w:rsidRPr="007A64AD">
        <w:rPr>
          <w:rFonts w:ascii="Comic Sans MS" w:hAnsi="Comic Sans MS"/>
        </w:rPr>
        <w:t>. Words which do not follow the rules.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14:paraId="09CB2521" w14:textId="77777777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AB1ED8" w14:textId="77777777"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9C3BA9" w:rsidRPr="00A675FF" w14:paraId="56A84FF3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C229A" w14:textId="77777777"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truly</w:t>
            </w:r>
          </w:p>
        </w:tc>
      </w:tr>
      <w:tr w:rsidR="009C3BA9" w:rsidRPr="00A675FF" w14:paraId="0CE664C7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100D99" w14:textId="77777777"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duly</w:t>
            </w:r>
          </w:p>
        </w:tc>
      </w:tr>
      <w:tr w:rsidR="009C3BA9" w:rsidRPr="00A675FF" w14:paraId="1CB47C05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B4D0A0" w14:textId="77777777"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publicly</w:t>
            </w:r>
          </w:p>
        </w:tc>
      </w:tr>
      <w:tr w:rsidR="009C3BA9" w:rsidRPr="00A675FF" w14:paraId="3BD82BB6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0682E3" w14:textId="77777777"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daily</w:t>
            </w:r>
          </w:p>
        </w:tc>
      </w:tr>
      <w:tr w:rsidR="009C3BA9" w:rsidRPr="00A675FF" w14:paraId="15E059CD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1B883" w14:textId="77777777"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slyly</w:t>
            </w:r>
          </w:p>
        </w:tc>
      </w:tr>
      <w:tr w:rsidR="009C3BA9" w:rsidRPr="00A675FF" w14:paraId="23016CF3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1C9A4" w14:textId="77777777"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shyly</w:t>
            </w:r>
          </w:p>
        </w:tc>
      </w:tr>
      <w:tr w:rsidR="009C3BA9" w:rsidRPr="00A675FF" w14:paraId="66312FDD" w14:textId="77777777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BD6DFD" w14:textId="77777777"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fully</w:t>
            </w:r>
          </w:p>
        </w:tc>
      </w:tr>
      <w:tr w:rsidR="009C3BA9" w:rsidRPr="00A675FF" w14:paraId="708E5B1D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0630E4" w14:textId="77777777"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wholly</w:t>
            </w:r>
          </w:p>
        </w:tc>
      </w:tr>
      <w:tr w:rsidR="009C3BA9" w:rsidRPr="00A675FF" w14:paraId="609A597E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A61E5" w14:textId="77777777"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coyly</w:t>
            </w:r>
          </w:p>
        </w:tc>
      </w:tr>
      <w:tr w:rsidR="009C3BA9" w:rsidRPr="00A675FF" w14:paraId="6279E45D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6825AB" w14:textId="77777777" w:rsidR="009C3BA9" w:rsidRDefault="009C3BA9" w:rsidP="009C3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happily</w:t>
            </w:r>
          </w:p>
        </w:tc>
      </w:tr>
    </w:tbl>
    <w:p w14:paraId="793ABC6B" w14:textId="77777777" w:rsidR="00D346E9" w:rsidRDefault="00D346E9"/>
    <w:p w14:paraId="5D5B3FA4" w14:textId="77777777" w:rsidR="00A675FF" w:rsidRDefault="00A675FF"/>
    <w:p w14:paraId="10A570A4" w14:textId="77777777" w:rsidR="00A675FF" w:rsidRDefault="00A675FF"/>
    <w:p w14:paraId="35DEF2EF" w14:textId="77777777" w:rsidR="00A675FF" w:rsidRDefault="00A675FF"/>
    <w:p w14:paraId="451A8CDF" w14:textId="77777777" w:rsidR="00A675FF" w:rsidRDefault="00A675FF"/>
    <w:p w14:paraId="269B1CE2" w14:textId="77777777" w:rsidR="00A675FF" w:rsidRDefault="00A675FF"/>
    <w:p w14:paraId="27AFC3B9" w14:textId="7309706F" w:rsidR="00A675FF" w:rsidRDefault="00A675FF"/>
    <w:p w14:paraId="1CF45DD6" w14:textId="19197A78" w:rsidR="00A675FF" w:rsidRDefault="00A675FF"/>
    <w:p w14:paraId="65C0951C" w14:textId="0C12FB26" w:rsidR="00553AD6" w:rsidRDefault="00553AD6"/>
    <w:p w14:paraId="308E585E" w14:textId="4F399A20" w:rsidR="00A675FF" w:rsidRDefault="007A64AD"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9B3CB" wp14:editId="6FDA95BD">
                <wp:simplePos x="0" y="0"/>
                <wp:positionH relativeFrom="column">
                  <wp:align>left</wp:align>
                </wp:positionH>
                <wp:positionV relativeFrom="paragraph">
                  <wp:posOffset>339997</wp:posOffset>
                </wp:positionV>
                <wp:extent cx="2457450" cy="17062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70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B28696" w14:textId="0101A7D2" w:rsidR="007A64AD" w:rsidRPr="003D41F0" w:rsidRDefault="007A64AD" w:rsidP="007A64A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D41F0">
                              <w:rPr>
                                <w:rFonts w:ascii="Comic Sans MS" w:hAnsi="Comic Sans MS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 w:rsidRPr="003D41F0">
                              <w:rPr>
                                <w:rFonts w:ascii="Comic Sans MS" w:hAnsi="Comic Sans MS"/>
                              </w:rPr>
                              <w:br/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15</w:t>
                            </w:r>
                            <w:r w:rsidRPr="003D41F0">
                              <w:rPr>
                                <w:rFonts w:ascii="Comic Sans MS" w:hAnsi="Comic Sans MS"/>
                              </w:rPr>
                              <w:t>.0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  <w:r w:rsidRPr="003D41F0">
                              <w:rPr>
                                <w:rFonts w:ascii="Comic Sans MS" w:hAnsi="Comic Sans MS"/>
                              </w:rPr>
                              <w:t>.202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3D41F0">
                              <w:rPr>
                                <w:rFonts w:ascii="Comic Sans MS" w:hAnsi="Comic Sans MS"/>
                              </w:rPr>
                              <w:br/>
                              <w:t xml:space="preserve">Test: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22</w:t>
                            </w:r>
                            <w:r w:rsidRPr="003D41F0">
                              <w:rPr>
                                <w:rFonts w:ascii="Comic Sans MS" w:hAnsi="Comic Sans MS"/>
                              </w:rPr>
                              <w:t>.0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  <w:r w:rsidRPr="003D41F0">
                              <w:rPr>
                                <w:rFonts w:ascii="Comic Sans MS" w:hAnsi="Comic Sans MS"/>
                              </w:rPr>
                              <w:t>.202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3D41F0">
                              <w:rPr>
                                <w:rFonts w:ascii="Comic Sans MS" w:hAnsi="Comic Sans MS"/>
                              </w:rPr>
                              <w:br/>
                              <w:t xml:space="preserve">Rule: </w:t>
                            </w:r>
                            <w:r w:rsidRPr="007A64AD">
                              <w:rPr>
                                <w:rFonts w:ascii="Comic Sans MS" w:hAnsi="Comic Sans MS"/>
                              </w:rPr>
                              <w:t>Adding ‘-</w:t>
                            </w:r>
                            <w:proofErr w:type="spellStart"/>
                            <w:r w:rsidRPr="007A64AD">
                              <w:rPr>
                                <w:rFonts w:ascii="Comic Sans MS" w:hAnsi="Comic Sans MS"/>
                              </w:rPr>
                              <w:t>ly</w:t>
                            </w:r>
                            <w:proofErr w:type="spellEnd"/>
                            <w:r w:rsidRPr="007A64AD">
                              <w:rPr>
                                <w:rFonts w:ascii="Comic Sans MS" w:hAnsi="Comic Sans MS"/>
                              </w:rPr>
                              <w:t>’ to create adverbs of manner. These adverbs describe how the verb is occurring.</w:t>
                            </w:r>
                          </w:p>
                          <w:p w14:paraId="12A434AC" w14:textId="77777777"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89B3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6.75pt;width:193.5pt;height:134.35pt;z-index:251660288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7CPwIAAHoEAAAOAAAAZHJzL2Uyb0RvYy54bWysVE1v2zAMvQ/YfxB0X52vfsyoU2QtOgwo&#10;2gLp0LMiy7EBWdQkJXb36/ckO23W7TTsolAk/US+R+byqm812yvnGzIFn55MOFNGUtmYbcG/P91+&#10;uuDMB2FKocmogr8oz6+WHz9cdjZXM6pJl8oxgBifd7bgdQg2zzIva9UKf0JWGQQrcq0IuLptVjrR&#10;Ab3V2WwyOcs6cqV1JJX38N4MQb5M+FWlZHioKq8C0wVHbSGdLp2beGbLS5FvnbB1I8cyxD9U0YrG&#10;4NFXqBsRBNu55g+otpGOPFXhRFKbUVU1UqUe0M108q6bdS2sSr2AHG9fafL/D1be7x8da8qCzzkz&#10;ooVET6oP7Av1bB7Z6azPkbS2SAs93FD54Pdwxqb7yrXxF+0wxMHzyyu3EUzCOVucni9OEZKITc8n&#10;Z3BEnOztc+t8+KqoZdEouIN4iVOxv/NhSD2kxNc86aa8bbROlzgw6lo7theQWodUJMB/y9KGdQU/&#10;m6OO+JGh+PmArA1qic0OTUUr9Jt+ZGBD5QsIcDQMkLfytkGRd8KHR+EwMWgMWxAecFSa8AiNFmc1&#10;uZ9/88d8CIkoZx0msOD+x044xZn+ZiDx5+liEUc2XcDeDBd3HNkcR8yuvSZ0PsW+WZnMmB/0wawc&#10;tc9YllV8FSFhJN4ueDiY12HYCyybVKtVSsKQWhHuzNrKCB1JixI89c/C2VGnAInv6TCrIn8n15A7&#10;0L3aBaqapGUkeGB15B0DnqZhXMa4Qcf3lPX2l7H8BQAA//8DAFBLAwQUAAYACAAAACEAS/tpBd8A&#10;AAAHAQAADwAAAGRycy9kb3ducmV2LnhtbEyPS0/DMBCE70j9D9ZW4oKoQ6LQKsSpKsRD4taGh7i5&#10;8ZJEjddR7Cbh37Oc4Lazs5r5Nt/OthMjDr51pOBmFYFAqpxpqVbwWj5eb0D4oMnozhEq+EYP22Jx&#10;kevMuIn2OB5CLTiEfKYVNCH0mZS+atBqv3I9EntfbrA6sBxqaQY9cbjtZBxFt9Lqlrih0T3eN1id&#10;Dmer4POq/njx89PblKRJ//A8lut3Uyp1uZx3dyACzuHvGH7xGR0KZjq6MxkvOgX8SFCQJikIdpPN&#10;mhdHHuI4Blnk8j9/8QMAAP//AwBQSwECLQAUAAYACAAAACEAtoM4kv4AAADhAQAAEwAAAAAAAAAA&#10;AAAAAAAAAAAAW0NvbnRlbnRfVHlwZXNdLnhtbFBLAQItABQABgAIAAAAIQA4/SH/1gAAAJQBAAAL&#10;AAAAAAAAAAAAAAAAAC8BAABfcmVscy8ucmVsc1BLAQItABQABgAIAAAAIQBREE7CPwIAAHoEAAAO&#10;AAAAAAAAAAAAAAAAAC4CAABkcnMvZTJvRG9jLnhtbFBLAQItABQABgAIAAAAIQBL+2kF3wAAAAcB&#10;AAAPAAAAAAAAAAAAAAAAAJkEAABkcnMvZG93bnJldi54bWxQSwUGAAAAAAQABADzAAAApQUAAAAA&#10;" fillcolor="white [3201]" stroked="f" strokeweight=".5pt">
                <v:textbox>
                  <w:txbxContent>
                    <w:p w14:paraId="1AB28696" w14:textId="0101A7D2" w:rsidR="007A64AD" w:rsidRPr="003D41F0" w:rsidRDefault="007A64AD" w:rsidP="007A64AD">
                      <w:pPr>
                        <w:rPr>
                          <w:rFonts w:ascii="Comic Sans MS" w:hAnsi="Comic Sans MS"/>
                        </w:rPr>
                      </w:pPr>
                      <w:r w:rsidRPr="003D41F0">
                        <w:rPr>
                          <w:rFonts w:ascii="Comic Sans MS" w:hAnsi="Comic Sans MS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</w:rPr>
                        <w:t>4</w:t>
                      </w:r>
                      <w:r w:rsidRPr="003D41F0">
                        <w:rPr>
                          <w:rFonts w:ascii="Comic Sans MS" w:hAnsi="Comic Sans MS"/>
                        </w:rPr>
                        <w:br/>
                        <w:t xml:space="preserve">Given: </w:t>
                      </w:r>
                      <w:r>
                        <w:rPr>
                          <w:rFonts w:ascii="Comic Sans MS" w:hAnsi="Comic Sans MS"/>
                        </w:rPr>
                        <w:t>15</w:t>
                      </w:r>
                      <w:r w:rsidRPr="003D41F0">
                        <w:rPr>
                          <w:rFonts w:ascii="Comic Sans MS" w:hAnsi="Comic Sans MS"/>
                        </w:rPr>
                        <w:t>.0</w:t>
                      </w:r>
                      <w:r>
                        <w:rPr>
                          <w:rFonts w:ascii="Comic Sans MS" w:hAnsi="Comic Sans MS"/>
                        </w:rPr>
                        <w:t>6</w:t>
                      </w:r>
                      <w:r w:rsidRPr="003D41F0">
                        <w:rPr>
                          <w:rFonts w:ascii="Comic Sans MS" w:hAnsi="Comic Sans MS"/>
                        </w:rPr>
                        <w:t>.202</w:t>
                      </w:r>
                      <w:r>
                        <w:rPr>
                          <w:rFonts w:ascii="Comic Sans MS" w:hAnsi="Comic Sans MS"/>
                        </w:rPr>
                        <w:t>1</w:t>
                      </w:r>
                      <w:r w:rsidRPr="003D41F0">
                        <w:rPr>
                          <w:rFonts w:ascii="Comic Sans MS" w:hAnsi="Comic Sans MS"/>
                        </w:rPr>
                        <w:br/>
                        <w:t xml:space="preserve">Test: </w:t>
                      </w:r>
                      <w:r>
                        <w:rPr>
                          <w:rFonts w:ascii="Comic Sans MS" w:hAnsi="Comic Sans MS"/>
                        </w:rPr>
                        <w:t>22</w:t>
                      </w:r>
                      <w:r w:rsidRPr="003D41F0">
                        <w:rPr>
                          <w:rFonts w:ascii="Comic Sans MS" w:hAnsi="Comic Sans MS"/>
                        </w:rPr>
                        <w:t>.0</w:t>
                      </w:r>
                      <w:r>
                        <w:rPr>
                          <w:rFonts w:ascii="Comic Sans MS" w:hAnsi="Comic Sans MS"/>
                        </w:rPr>
                        <w:t>6</w:t>
                      </w:r>
                      <w:r w:rsidRPr="003D41F0">
                        <w:rPr>
                          <w:rFonts w:ascii="Comic Sans MS" w:hAnsi="Comic Sans MS"/>
                        </w:rPr>
                        <w:t>.202</w:t>
                      </w:r>
                      <w:r>
                        <w:rPr>
                          <w:rFonts w:ascii="Comic Sans MS" w:hAnsi="Comic Sans MS"/>
                        </w:rPr>
                        <w:t>1</w:t>
                      </w:r>
                      <w:r w:rsidRPr="003D41F0">
                        <w:rPr>
                          <w:rFonts w:ascii="Comic Sans MS" w:hAnsi="Comic Sans MS"/>
                        </w:rPr>
                        <w:br/>
                        <w:t xml:space="preserve">Rule: </w:t>
                      </w:r>
                      <w:r w:rsidRPr="007A64AD">
                        <w:rPr>
                          <w:rFonts w:ascii="Comic Sans MS" w:hAnsi="Comic Sans MS"/>
                        </w:rPr>
                        <w:t>Adding ‘-</w:t>
                      </w:r>
                      <w:proofErr w:type="spellStart"/>
                      <w:r w:rsidRPr="007A64AD">
                        <w:rPr>
                          <w:rFonts w:ascii="Comic Sans MS" w:hAnsi="Comic Sans MS"/>
                        </w:rPr>
                        <w:t>ly</w:t>
                      </w:r>
                      <w:proofErr w:type="spellEnd"/>
                      <w:r w:rsidRPr="007A64AD">
                        <w:rPr>
                          <w:rFonts w:ascii="Comic Sans MS" w:hAnsi="Comic Sans MS"/>
                        </w:rPr>
                        <w:t>’ to create adverbs of manner. These adverbs describe how the verb is occurring.</w:t>
                      </w:r>
                    </w:p>
                    <w:p w14:paraId="12A434AC" w14:textId="77777777"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14:paraId="4DBB79ED" w14:textId="77777777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E0CA3D" w14:textId="77777777"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9C3BA9" w:rsidRPr="00A675FF" w14:paraId="5EFE0B0B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4144ED" w14:textId="77777777"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 xml:space="preserve">reluctantly </w:t>
            </w:r>
          </w:p>
        </w:tc>
      </w:tr>
      <w:tr w:rsidR="009C3BA9" w:rsidRPr="00A675FF" w14:paraId="6F50C45E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FA81C2" w14:textId="77777777"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quickly</w:t>
            </w:r>
          </w:p>
        </w:tc>
      </w:tr>
      <w:tr w:rsidR="009C3BA9" w:rsidRPr="00A675FF" w14:paraId="3B2B1DB0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A42A3" w14:textId="77777777"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generously</w:t>
            </w:r>
          </w:p>
        </w:tc>
      </w:tr>
      <w:tr w:rsidR="009C3BA9" w:rsidRPr="00A675FF" w14:paraId="3770BA79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1EC4CE" w14:textId="77777777"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unexpectedly</w:t>
            </w:r>
          </w:p>
        </w:tc>
      </w:tr>
      <w:tr w:rsidR="009C3BA9" w:rsidRPr="00A675FF" w14:paraId="1604055A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AE912B" w14:textId="77777777"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gently</w:t>
            </w:r>
          </w:p>
        </w:tc>
      </w:tr>
      <w:tr w:rsidR="009C3BA9" w:rsidRPr="00A675FF" w14:paraId="52BDC496" w14:textId="77777777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4E025F" w14:textId="77777777"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curiously</w:t>
            </w:r>
          </w:p>
        </w:tc>
      </w:tr>
      <w:tr w:rsidR="009C3BA9" w:rsidRPr="00A675FF" w14:paraId="03A6A4B5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2B92AC" w14:textId="77777777"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furiously</w:t>
            </w:r>
          </w:p>
        </w:tc>
      </w:tr>
      <w:tr w:rsidR="009C3BA9" w:rsidRPr="00A675FF" w14:paraId="23BB893E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96D86" w14:textId="77777777"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seriously</w:t>
            </w:r>
          </w:p>
        </w:tc>
      </w:tr>
      <w:tr w:rsidR="009C3BA9" w:rsidRPr="00A675FF" w14:paraId="74ADA8C8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8CE803" w14:textId="77777777"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 xml:space="preserve">victoriously </w:t>
            </w:r>
          </w:p>
        </w:tc>
      </w:tr>
      <w:tr w:rsidR="009C3BA9" w:rsidRPr="00A675FF" w14:paraId="0387CED8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30FDDD" w14:textId="77777777" w:rsidR="009C3BA9" w:rsidRPr="009C3BA9" w:rsidRDefault="009C3BA9" w:rsidP="009C3BA9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9C3BA9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courteously</w:t>
            </w:r>
          </w:p>
        </w:tc>
      </w:tr>
    </w:tbl>
    <w:p w14:paraId="0C16F9DB" w14:textId="77777777"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DyslexicAl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9795F"/>
    <w:rsid w:val="000D116E"/>
    <w:rsid w:val="001700EE"/>
    <w:rsid w:val="001C72C6"/>
    <w:rsid w:val="001D51BB"/>
    <w:rsid w:val="00211508"/>
    <w:rsid w:val="00223959"/>
    <w:rsid w:val="002F1720"/>
    <w:rsid w:val="003C64CE"/>
    <w:rsid w:val="004C1B1A"/>
    <w:rsid w:val="004E29A2"/>
    <w:rsid w:val="004E67EF"/>
    <w:rsid w:val="00553AD6"/>
    <w:rsid w:val="00585EA1"/>
    <w:rsid w:val="005C0B85"/>
    <w:rsid w:val="006A4A90"/>
    <w:rsid w:val="007A64AD"/>
    <w:rsid w:val="008C6AF0"/>
    <w:rsid w:val="008E1130"/>
    <w:rsid w:val="009307EB"/>
    <w:rsid w:val="009B6C9F"/>
    <w:rsid w:val="009C3BA9"/>
    <w:rsid w:val="009E4CA1"/>
    <w:rsid w:val="00A22627"/>
    <w:rsid w:val="00A675FF"/>
    <w:rsid w:val="00AA239C"/>
    <w:rsid w:val="00B31489"/>
    <w:rsid w:val="00B53735"/>
    <w:rsid w:val="00B77966"/>
    <w:rsid w:val="00B8357D"/>
    <w:rsid w:val="00CE5EA0"/>
    <w:rsid w:val="00D346E9"/>
    <w:rsid w:val="00FD3F52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DDD0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A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8</cp:revision>
  <cp:lastPrinted>2019-01-15T15:26:00Z</cp:lastPrinted>
  <dcterms:created xsi:type="dcterms:W3CDTF">2019-01-15T15:25:00Z</dcterms:created>
  <dcterms:modified xsi:type="dcterms:W3CDTF">2021-06-16T08:39:00Z</dcterms:modified>
</cp:coreProperties>
</file>