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A8FF" w14:textId="50B7FC6B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7037C8DB" wp14:editId="7A033325">
            <wp:simplePos x="0" y="0"/>
            <wp:positionH relativeFrom="column">
              <wp:posOffset>514350</wp:posOffset>
            </wp:positionH>
            <wp:positionV relativeFrom="paragraph">
              <wp:posOffset>-657225</wp:posOffset>
            </wp:positionV>
            <wp:extent cx="4942343" cy="1219200"/>
            <wp:effectExtent l="0" t="0" r="0" b="0"/>
            <wp:wrapNone/>
            <wp:docPr id="2" name="Picture 2" descr="Cartoon Illustration Text Spelling Bee Theme Stock Vector (Royalty Free)  25838957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Text Spelling Bee Theme Stock Vector (Royalty Free)  25838957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4"/>
                    <a:stretch/>
                  </pic:blipFill>
                  <pic:spPr bwMode="auto">
                    <a:xfrm>
                      <a:off x="0" y="0"/>
                      <a:ext cx="4956298" cy="1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66F5D" w14:textId="29F2F105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00A248A4" wp14:editId="6D0213B5">
            <wp:simplePos x="0" y="0"/>
            <wp:positionH relativeFrom="column">
              <wp:posOffset>1905000</wp:posOffset>
            </wp:positionH>
            <wp:positionV relativeFrom="paragraph">
              <wp:posOffset>183515</wp:posOffset>
            </wp:positionV>
            <wp:extent cx="2209800" cy="411780"/>
            <wp:effectExtent l="0" t="0" r="0" b="0"/>
            <wp:wrapNone/>
            <wp:docPr id="1" name="Picture 1" descr="Spelling Shed - Spelling Shed - The Science of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Shed - Spelling Shed - The Science of Spel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D397" w14:textId="1E00A6D0" w:rsidR="00930E85" w:rsidRDefault="00930E85" w:rsidP="00930E85">
      <w:pPr>
        <w:rPr>
          <w:rFonts w:ascii="Comic Sans MS" w:hAnsi="Comic Sans MS"/>
          <w:sz w:val="24"/>
        </w:rPr>
      </w:pPr>
    </w:p>
    <w:p w14:paraId="231B4923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4A4BBCA4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28B519EC" w14:textId="615BABF4" w:rsidR="00930E85" w:rsidRPr="0012013A" w:rsidRDefault="00930E85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  <w:r w:rsidRPr="0012013A">
        <w:rPr>
          <w:rFonts w:ascii="Twinkl Cursive Looped" w:hAnsi="Twinkl Cursive Looped"/>
          <w:b/>
          <w:bCs/>
          <w:color w:val="4F81BD" w:themeColor="accent1"/>
          <w:sz w:val="24"/>
        </w:rPr>
        <w:t>Spelling Test: Year 3</w:t>
      </w:r>
    </w:p>
    <w:p w14:paraId="45422F67" w14:textId="5595297D" w:rsidR="001D5521" w:rsidRPr="00930E85" w:rsidRDefault="001D5521" w:rsidP="001D5521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Spellings given:</w:t>
      </w:r>
      <w:r w:rsidRPr="00930E85">
        <w:rPr>
          <w:rFonts w:ascii="Twinkl Cursive Looped" w:hAnsi="Twinkl Cursive Looped"/>
          <w:sz w:val="24"/>
        </w:rPr>
        <w:t xml:space="preserve"> </w:t>
      </w:r>
      <w:proofErr w:type="gramStart"/>
      <w:r w:rsidR="00664AD3">
        <w:rPr>
          <w:rFonts w:ascii="Twinkl Cursive Looped" w:hAnsi="Twinkl Cursive Looped"/>
          <w:sz w:val="24"/>
        </w:rPr>
        <w:t>2</w:t>
      </w:r>
      <w:r w:rsidR="00176AED">
        <w:rPr>
          <w:rFonts w:ascii="Twinkl Cursive Looped" w:hAnsi="Twinkl Cursive Looped"/>
          <w:sz w:val="24"/>
        </w:rPr>
        <w:t>8</w:t>
      </w:r>
      <w:r>
        <w:rPr>
          <w:rFonts w:ascii="Twinkl Cursive Looped" w:hAnsi="Twinkl Cursive Looped"/>
          <w:sz w:val="24"/>
        </w:rPr>
        <w:t>/03/2023</w:t>
      </w:r>
      <w:proofErr w:type="gramEnd"/>
    </w:p>
    <w:p w14:paraId="28A3DC69" w14:textId="13BBDC99" w:rsidR="00E11BEE" w:rsidRPr="00157900" w:rsidRDefault="001D5521" w:rsidP="00176AED">
      <w:pPr>
        <w:jc w:val="center"/>
        <w:rPr>
          <w:rFonts w:ascii="Twinkl Cursive Looped" w:hAnsi="Twinkl Cursive Looped"/>
          <w:color w:val="0070C0"/>
          <w:szCs w:val="20"/>
        </w:rPr>
      </w:pPr>
      <w:r w:rsidRPr="0012013A">
        <w:rPr>
          <w:rFonts w:ascii="Twinkl Cursive Looped" w:hAnsi="Twinkl Cursive Looped"/>
          <w:b/>
          <w:bCs/>
          <w:sz w:val="24"/>
        </w:rPr>
        <w:t>Test On: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176AED">
        <w:rPr>
          <w:rFonts w:ascii="Twinkl Cursive Looped" w:hAnsi="Twinkl Cursive Looped"/>
          <w:sz w:val="24"/>
        </w:rPr>
        <w:t>1</w:t>
      </w:r>
      <w:r w:rsidR="00664AD3">
        <w:rPr>
          <w:rFonts w:ascii="Twinkl Cursive Looped" w:hAnsi="Twinkl Cursive Looped"/>
          <w:sz w:val="24"/>
        </w:rPr>
        <w:t>8</w:t>
      </w:r>
      <w:r>
        <w:rPr>
          <w:rFonts w:ascii="Twinkl Cursive Looped" w:hAnsi="Twinkl Cursive Looped"/>
          <w:sz w:val="24"/>
        </w:rPr>
        <w:t>/0</w:t>
      </w:r>
      <w:r w:rsidR="00176AED">
        <w:rPr>
          <w:rFonts w:ascii="Twinkl Cursive Looped" w:hAnsi="Twinkl Cursive Looped"/>
          <w:sz w:val="24"/>
        </w:rPr>
        <w:t>4</w:t>
      </w:r>
      <w:r>
        <w:rPr>
          <w:rFonts w:ascii="Twinkl Cursive Looped" w:hAnsi="Twinkl Cursive Looped"/>
          <w:sz w:val="24"/>
        </w:rPr>
        <w:t>/2023</w:t>
      </w:r>
      <w:r w:rsidR="00930E85" w:rsidRPr="00930E85">
        <w:rPr>
          <w:rFonts w:ascii="Twinkl Cursive Looped" w:hAnsi="Twinkl Cursive Looped"/>
          <w:sz w:val="24"/>
        </w:rPr>
        <w:br/>
      </w:r>
      <w:r w:rsidR="005E218A">
        <w:rPr>
          <w:rFonts w:ascii="Twinkl Cursive Looped" w:hAnsi="Twinkl Cursive Looped"/>
          <w:color w:val="0070C0"/>
          <w:szCs w:val="20"/>
        </w:rPr>
        <w:t xml:space="preserve">Spelling Rule: </w:t>
      </w:r>
      <w:r w:rsidR="00176AED" w:rsidRPr="00176AED">
        <w:rPr>
          <w:rFonts w:ascii="Twinkl Cursive Looped" w:hAnsi="Twinkl Cursive Looped"/>
          <w:color w:val="0070C0"/>
          <w:szCs w:val="20"/>
        </w:rPr>
        <w:t>Words ending with the suffix '-er'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56"/>
      </w:tblGrid>
      <w:tr w:rsidR="00D94863" w14:paraId="7ABAC8E4" w14:textId="77777777" w:rsidTr="00C7657E">
        <w:trPr>
          <w:trHeight w:val="410"/>
        </w:trPr>
        <w:tc>
          <w:tcPr>
            <w:tcW w:w="3356" w:type="dxa"/>
          </w:tcPr>
          <w:p w14:paraId="6940EC6C" w14:textId="1628D3C5" w:rsidR="00D94863" w:rsidRDefault="00D94863" w:rsidP="00DB69D4">
            <w:pPr>
              <w:spacing w:line="360" w:lineRule="auto"/>
              <w:jc w:val="center"/>
              <w:rPr>
                <w:rFonts w:ascii="Twinkl Cursive Looped" w:hAnsi="Twinkl Cursive Looped"/>
                <w:noProof/>
                <w:color w:val="0070C0"/>
                <w:szCs w:val="20"/>
                <w:lang w:eastAsia="en-GB"/>
              </w:rPr>
            </w:pPr>
            <w:r>
              <w:rPr>
                <w:rFonts w:ascii="Twinkl Cursive Looped" w:hAnsi="Twinkl Cursive Looped"/>
                <w:noProof/>
                <w:color w:val="0070C0"/>
                <w:szCs w:val="20"/>
                <w:lang w:eastAsia="en-GB"/>
              </w:rPr>
              <w:t>Spellings</w:t>
            </w:r>
          </w:p>
        </w:tc>
      </w:tr>
      <w:tr w:rsidR="00D94863" w14:paraId="762C684A" w14:textId="77777777" w:rsidTr="00C7657E">
        <w:trPr>
          <w:trHeight w:val="393"/>
        </w:trPr>
        <w:tc>
          <w:tcPr>
            <w:tcW w:w="3356" w:type="dxa"/>
          </w:tcPr>
          <w:p w14:paraId="6AB9D4FA" w14:textId="594E4D9B" w:rsidR="00D94863" w:rsidRPr="00D94863" w:rsidRDefault="00176AE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teacher</w:t>
            </w:r>
          </w:p>
        </w:tc>
      </w:tr>
      <w:tr w:rsidR="00D94863" w14:paraId="2C4B29EC" w14:textId="77777777" w:rsidTr="00C7657E">
        <w:trPr>
          <w:trHeight w:val="410"/>
        </w:trPr>
        <w:tc>
          <w:tcPr>
            <w:tcW w:w="3356" w:type="dxa"/>
          </w:tcPr>
          <w:p w14:paraId="20A9C72F" w14:textId="4F0AB68C" w:rsidR="00D94863" w:rsidRPr="00D94863" w:rsidRDefault="00176AE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catcher</w:t>
            </w:r>
          </w:p>
        </w:tc>
      </w:tr>
      <w:tr w:rsidR="00D94863" w14:paraId="7AD1D658" w14:textId="77777777" w:rsidTr="00C7657E">
        <w:trPr>
          <w:trHeight w:val="410"/>
        </w:trPr>
        <w:tc>
          <w:tcPr>
            <w:tcW w:w="3356" w:type="dxa"/>
          </w:tcPr>
          <w:p w14:paraId="5A940006" w14:textId="097D6EF6" w:rsidR="00D94863" w:rsidRPr="00D94863" w:rsidRDefault="00176AE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richer</w:t>
            </w:r>
          </w:p>
        </w:tc>
      </w:tr>
      <w:tr w:rsidR="00D94863" w14:paraId="59FA4537" w14:textId="77777777" w:rsidTr="00C7657E">
        <w:trPr>
          <w:trHeight w:val="410"/>
        </w:trPr>
        <w:tc>
          <w:tcPr>
            <w:tcW w:w="3356" w:type="dxa"/>
          </w:tcPr>
          <w:p w14:paraId="5F18EAF3" w14:textId="59122F8A" w:rsidR="00D94863" w:rsidRPr="00D94863" w:rsidRDefault="00176AE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stretcher</w:t>
            </w:r>
          </w:p>
        </w:tc>
      </w:tr>
      <w:tr w:rsidR="00D94863" w14:paraId="7C2EC9BD" w14:textId="77777777" w:rsidTr="00C7657E">
        <w:trPr>
          <w:trHeight w:val="402"/>
        </w:trPr>
        <w:tc>
          <w:tcPr>
            <w:tcW w:w="3356" w:type="dxa"/>
          </w:tcPr>
          <w:p w14:paraId="713E401F" w14:textId="27EF40FC" w:rsidR="00D94863" w:rsidRPr="00D94863" w:rsidRDefault="00176AE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watcher</w:t>
            </w:r>
          </w:p>
        </w:tc>
      </w:tr>
      <w:tr w:rsidR="00D94863" w14:paraId="1B1666B6" w14:textId="77777777" w:rsidTr="00C7657E">
        <w:trPr>
          <w:trHeight w:val="410"/>
        </w:trPr>
        <w:tc>
          <w:tcPr>
            <w:tcW w:w="3356" w:type="dxa"/>
          </w:tcPr>
          <w:p w14:paraId="29FE47D4" w14:textId="4FAFF308" w:rsidR="00D94863" w:rsidRPr="00D94863" w:rsidRDefault="00176AE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dispatcher</w:t>
            </w:r>
          </w:p>
        </w:tc>
      </w:tr>
      <w:tr w:rsidR="00D94863" w14:paraId="506BF96A" w14:textId="77777777" w:rsidTr="00C7657E">
        <w:trPr>
          <w:trHeight w:val="410"/>
        </w:trPr>
        <w:tc>
          <w:tcPr>
            <w:tcW w:w="3356" w:type="dxa"/>
          </w:tcPr>
          <w:p w14:paraId="456F0DAA" w14:textId="3364B826" w:rsidR="00D94863" w:rsidRPr="00D94863" w:rsidRDefault="00176AE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butcher</w:t>
            </w:r>
          </w:p>
        </w:tc>
      </w:tr>
      <w:tr w:rsidR="00D94863" w14:paraId="13EBCEAF" w14:textId="77777777" w:rsidTr="00C7657E">
        <w:trPr>
          <w:trHeight w:val="410"/>
        </w:trPr>
        <w:tc>
          <w:tcPr>
            <w:tcW w:w="3356" w:type="dxa"/>
          </w:tcPr>
          <w:p w14:paraId="5CB481FE" w14:textId="66BF1FA0" w:rsidR="00D94863" w:rsidRPr="00D94863" w:rsidRDefault="00176AE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preacher</w:t>
            </w:r>
          </w:p>
        </w:tc>
      </w:tr>
      <w:tr w:rsidR="00D94863" w14:paraId="33596BA6" w14:textId="77777777" w:rsidTr="00C7657E">
        <w:trPr>
          <w:trHeight w:val="402"/>
        </w:trPr>
        <w:tc>
          <w:tcPr>
            <w:tcW w:w="3356" w:type="dxa"/>
          </w:tcPr>
          <w:p w14:paraId="2D5F129A" w14:textId="41E35E4A" w:rsidR="00D94863" w:rsidRPr="00D94863" w:rsidRDefault="00176AE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cruncher</w:t>
            </w:r>
          </w:p>
        </w:tc>
      </w:tr>
      <w:tr w:rsidR="00D94863" w14:paraId="4CE1D9AD" w14:textId="77777777" w:rsidTr="00C7657E">
        <w:trPr>
          <w:trHeight w:val="410"/>
        </w:trPr>
        <w:tc>
          <w:tcPr>
            <w:tcW w:w="3356" w:type="dxa"/>
          </w:tcPr>
          <w:p w14:paraId="37EAFC67" w14:textId="2914F25F" w:rsidR="00D94863" w:rsidRPr="00D94863" w:rsidRDefault="00176AED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scorcher</w:t>
            </w:r>
          </w:p>
        </w:tc>
      </w:tr>
    </w:tbl>
    <w:p w14:paraId="6D58C2B3" w14:textId="7A02A981" w:rsidR="001D5521" w:rsidRDefault="001D55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F2CCB" wp14:editId="1BB276A6">
                <wp:simplePos x="0" y="0"/>
                <wp:positionH relativeFrom="column">
                  <wp:posOffset>2729230</wp:posOffset>
                </wp:positionH>
                <wp:positionV relativeFrom="paragraph">
                  <wp:posOffset>41275</wp:posOffset>
                </wp:positionV>
                <wp:extent cx="2819400" cy="1457325"/>
                <wp:effectExtent l="29527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620B" w14:textId="77777777" w:rsidR="006473D5" w:rsidRPr="00E87CB7" w:rsidRDefault="006473D5" w:rsidP="006473D5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7CB7">
                              <w:rPr>
                                <w:rFonts w:ascii="Twinkl Cursive Looped" w:hAnsi="Twinkl Cursive Looped"/>
                              </w:rPr>
                              <w:t>Remember, Mrs Duffy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F2CC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214.9pt;margin-top:3.25pt;width:222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" adj="-2077,16461">
                <v:textbox>
                  <w:txbxContent>
                    <w:p w14:paraId="6CCF620B" w14:textId="77777777" w:rsidR="006473D5" w:rsidRPr="00E87CB7" w:rsidRDefault="006473D5" w:rsidP="006473D5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7CB7">
                        <w:rPr>
                          <w:rFonts w:ascii="Twinkl Cursive Looped" w:hAnsi="Twinkl Cursive Looped"/>
                        </w:rPr>
                        <w:t>Remember, Mrs Duffy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</w:p>
    <w:p w14:paraId="00933027" w14:textId="11DF0E0E" w:rsidR="001D5521" w:rsidRDefault="001D5521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71BB6BE" wp14:editId="352AF884">
            <wp:simplePos x="0" y="0"/>
            <wp:positionH relativeFrom="column">
              <wp:align>right</wp:align>
            </wp:positionH>
            <wp:positionV relativeFrom="paragraph">
              <wp:posOffset>109220</wp:posOffset>
            </wp:positionV>
            <wp:extent cx="1043156" cy="1057190"/>
            <wp:effectExtent l="0" t="0" r="5080" b="0"/>
            <wp:wrapNone/>
            <wp:docPr id="11" name="Picture 11" descr="Free Bee Clipart Transparent, Download Free Bee Clipart Transparen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e Clipart Transparent, Download Free Bee Clipart Transparent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56" cy="10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4753F" w14:textId="5D82B25C" w:rsidR="001D5521" w:rsidRDefault="001D5521"/>
    <w:p w14:paraId="7A016C04" w14:textId="2399CFE3" w:rsidR="001D5521" w:rsidRDefault="001D5521"/>
    <w:p w14:paraId="5EC909CF" w14:textId="618A3BF0" w:rsidR="001D5521" w:rsidRDefault="001D5521"/>
    <w:p w14:paraId="0F2A5C0E" w14:textId="671A2DD8" w:rsidR="001D5521" w:rsidRDefault="001D5521"/>
    <w:p w14:paraId="725DB07A" w14:textId="0F481F93" w:rsidR="001D5521" w:rsidRDefault="001D5521"/>
    <w:p w14:paraId="5CF00991" w14:textId="77777777" w:rsidR="001D5521" w:rsidRDefault="001D5521"/>
    <w:p w14:paraId="1A5DE915" w14:textId="130B143C" w:rsidR="005E218A" w:rsidRDefault="00157900"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1DFF" wp14:editId="01601D2D">
                <wp:simplePos x="0" y="0"/>
                <wp:positionH relativeFrom="column">
                  <wp:posOffset>217805</wp:posOffset>
                </wp:positionH>
                <wp:positionV relativeFrom="paragraph">
                  <wp:posOffset>273685</wp:posOffset>
                </wp:positionV>
                <wp:extent cx="2847975" cy="14224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C5111" w14:textId="2CBE40BF" w:rsidR="0012013A" w:rsidRPr="0012013A" w:rsidRDefault="0012013A" w:rsidP="00C7657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Spelling Test: Year 4</w:t>
                            </w:r>
                          </w:p>
                          <w:p w14:paraId="2EABA30F" w14:textId="2896076C" w:rsidR="00664AD3" w:rsidRPr="00930E85" w:rsidRDefault="00664AD3" w:rsidP="00664AD3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Spellings given: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176AED">
                              <w:rPr>
                                <w:rFonts w:ascii="Twinkl Cursive Looped" w:hAnsi="Twinkl Cursive Looped"/>
                                <w:sz w:val="24"/>
                              </w:rPr>
                              <w:t>28/03/2023</w:t>
                            </w:r>
                            <w:proofErr w:type="gramEnd"/>
                          </w:p>
                          <w:p w14:paraId="23988423" w14:textId="523D1DD3" w:rsidR="0012013A" w:rsidRPr="00401EEF" w:rsidRDefault="00664AD3" w:rsidP="00664AD3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Test On: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 w:rsidR="00176AED">
                              <w:rPr>
                                <w:rFonts w:ascii="Twinkl Cursive Looped" w:hAnsi="Twinkl Cursive Looped"/>
                                <w:sz w:val="24"/>
                              </w:rPr>
                              <w:t>18/04/2023</w:t>
                            </w:r>
                            <w:r w:rsidR="00300C36">
                              <w:rPr>
                                <w:rFonts w:ascii="Twinkl Cursive Looped" w:hAnsi="Twinkl Cursive Looped"/>
                                <w:sz w:val="24"/>
                              </w:rPr>
                              <w:br/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Spelling Rule:</w:t>
                            </w:r>
                            <w:r w:rsidR="00AF6E0E" w:rsidRPr="00AF6E0E">
                              <w:rPr>
                                <w:rFonts w:ascii="Twinkl Cursive Looped" w:hAnsi="Twinkl Cursive Looped"/>
                                <w:noProof/>
                                <w:color w:val="0070C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AED" w:rsidRPr="00176AED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 xml:space="preserve">Words that are </w:t>
                            </w:r>
                            <w:proofErr w:type="gramStart"/>
                            <w:r w:rsidR="00176AED" w:rsidRPr="00176AED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homophones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1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.15pt;margin-top:21.55pt;width:224.25pt;height:1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" filled="f">
                <v:stroke opacity="0"/>
                <v:textbox>
                  <w:txbxContent>
                    <w:p w14:paraId="7F3C5111" w14:textId="2CBE40BF" w:rsidR="0012013A" w:rsidRPr="0012013A" w:rsidRDefault="0012013A" w:rsidP="00C7657E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  <w:t>Spelling Test: Year 4</w:t>
                      </w:r>
                    </w:p>
                    <w:p w14:paraId="2EABA30F" w14:textId="2896076C" w:rsidR="00664AD3" w:rsidRPr="00930E85" w:rsidRDefault="00664AD3" w:rsidP="00664AD3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Spellings given: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proofErr w:type="gramStart"/>
                      <w:r w:rsidR="00176AED">
                        <w:rPr>
                          <w:rFonts w:ascii="Twinkl Cursive Looped" w:hAnsi="Twinkl Cursive Looped"/>
                          <w:sz w:val="24"/>
                        </w:rPr>
                        <w:t>28/03/2023</w:t>
                      </w:r>
                      <w:proofErr w:type="gramEnd"/>
                    </w:p>
                    <w:p w14:paraId="23988423" w14:textId="523D1DD3" w:rsidR="0012013A" w:rsidRPr="00401EEF" w:rsidRDefault="00664AD3" w:rsidP="00664AD3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Test On: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 w:rsidR="00176AED">
                        <w:rPr>
                          <w:rFonts w:ascii="Twinkl Cursive Looped" w:hAnsi="Twinkl Cursive Looped"/>
                          <w:sz w:val="24"/>
                        </w:rPr>
                        <w:t>18/04/2023</w:t>
                      </w:r>
                      <w:r w:rsidR="00300C36">
                        <w:rPr>
                          <w:rFonts w:ascii="Twinkl Cursive Looped" w:hAnsi="Twinkl Cursive Looped"/>
                          <w:sz w:val="24"/>
                        </w:rPr>
                        <w:br/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Spelling Rule:</w:t>
                      </w:r>
                      <w:r w:rsidR="00AF6E0E" w:rsidRPr="00AF6E0E">
                        <w:rPr>
                          <w:rFonts w:ascii="Twinkl Cursive Looped" w:hAnsi="Twinkl Cursive Looped"/>
                          <w:noProof/>
                          <w:color w:val="0070C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="00176AED" w:rsidRPr="00176AED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 xml:space="preserve">Words that are </w:t>
                      </w:r>
                      <w:proofErr w:type="gramStart"/>
                      <w:r w:rsidR="00176AED" w:rsidRPr="00176AED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homophones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B2573D5" w14:textId="338F1450" w:rsidR="005E218A" w:rsidRDefault="005E218A"/>
    <w:p w14:paraId="1FA327AF" w14:textId="0AEC4EA2" w:rsidR="005E218A" w:rsidRDefault="005E218A"/>
    <w:p w14:paraId="704564F1" w14:textId="62D9F2BA" w:rsidR="00B61BCA" w:rsidRDefault="00B61BCA" w:rsidP="0012013A"/>
    <w:p w14:paraId="4326104B" w14:textId="31A87891" w:rsidR="00B61BCA" w:rsidRDefault="00B61BCA" w:rsidP="0012013A"/>
    <w:p w14:paraId="5A4F6D39" w14:textId="2A3DA4E3" w:rsidR="00965A63" w:rsidRDefault="00965A63" w:rsidP="0012013A"/>
    <w:tbl>
      <w:tblPr>
        <w:tblStyle w:val="TableGrid"/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3356"/>
      </w:tblGrid>
      <w:tr w:rsidR="00C7657E" w14:paraId="3004BE19" w14:textId="77777777" w:rsidTr="00C7657E">
        <w:trPr>
          <w:trHeight w:val="410"/>
        </w:trPr>
        <w:tc>
          <w:tcPr>
            <w:tcW w:w="3356" w:type="dxa"/>
          </w:tcPr>
          <w:p w14:paraId="1C597C5D" w14:textId="77777777" w:rsidR="00C7657E" w:rsidRDefault="00C7657E" w:rsidP="00C7657E">
            <w:pPr>
              <w:spacing w:line="360" w:lineRule="auto"/>
              <w:jc w:val="center"/>
              <w:rPr>
                <w:rFonts w:ascii="Twinkl Cursive Looped" w:hAnsi="Twinkl Cursive Looped"/>
                <w:noProof/>
                <w:color w:val="0070C0"/>
                <w:szCs w:val="20"/>
                <w:lang w:eastAsia="en-GB"/>
              </w:rPr>
            </w:pPr>
            <w:r w:rsidRPr="00C7657E">
              <w:rPr>
                <w:rFonts w:ascii="Twinkl Cursive Looped" w:hAnsi="Twinkl Cursive Looped"/>
                <w:noProof/>
                <w:color w:val="F79646" w:themeColor="accent6"/>
                <w:szCs w:val="20"/>
                <w:lang w:eastAsia="en-GB"/>
              </w:rPr>
              <w:t>Spellings</w:t>
            </w:r>
          </w:p>
        </w:tc>
      </w:tr>
      <w:tr w:rsidR="00C7657E" w:rsidRPr="00D94863" w14:paraId="5B5985D4" w14:textId="77777777" w:rsidTr="00C7657E">
        <w:trPr>
          <w:trHeight w:val="393"/>
        </w:trPr>
        <w:tc>
          <w:tcPr>
            <w:tcW w:w="3356" w:type="dxa"/>
          </w:tcPr>
          <w:p w14:paraId="40FD9568" w14:textId="6CFE561B" w:rsidR="00C7657E" w:rsidRPr="00D94863" w:rsidRDefault="00176AED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scene</w:t>
            </w:r>
          </w:p>
        </w:tc>
      </w:tr>
      <w:tr w:rsidR="00C7657E" w:rsidRPr="00D94863" w14:paraId="28F1EC76" w14:textId="77777777" w:rsidTr="00C7657E">
        <w:trPr>
          <w:trHeight w:val="410"/>
        </w:trPr>
        <w:tc>
          <w:tcPr>
            <w:tcW w:w="3356" w:type="dxa"/>
          </w:tcPr>
          <w:p w14:paraId="1470080F" w14:textId="1B2B8DAF" w:rsidR="00C7657E" w:rsidRPr="00D94863" w:rsidRDefault="00176AED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seen</w:t>
            </w:r>
          </w:p>
        </w:tc>
      </w:tr>
      <w:tr w:rsidR="00C7657E" w:rsidRPr="00D94863" w14:paraId="4E8A345F" w14:textId="77777777" w:rsidTr="00C7657E">
        <w:trPr>
          <w:trHeight w:val="410"/>
        </w:trPr>
        <w:tc>
          <w:tcPr>
            <w:tcW w:w="3356" w:type="dxa"/>
          </w:tcPr>
          <w:p w14:paraId="64092981" w14:textId="2C3FC23B" w:rsidR="00C7657E" w:rsidRPr="00D94863" w:rsidRDefault="00176AED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whose</w:t>
            </w:r>
          </w:p>
        </w:tc>
      </w:tr>
      <w:tr w:rsidR="00C7657E" w:rsidRPr="00D94863" w14:paraId="78024187" w14:textId="77777777" w:rsidTr="00C7657E">
        <w:trPr>
          <w:trHeight w:val="410"/>
        </w:trPr>
        <w:tc>
          <w:tcPr>
            <w:tcW w:w="3356" w:type="dxa"/>
          </w:tcPr>
          <w:p w14:paraId="2707F9AE" w14:textId="549DF50F" w:rsidR="00C7657E" w:rsidRPr="00D94863" w:rsidRDefault="00176AED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who’s</w:t>
            </w:r>
          </w:p>
        </w:tc>
      </w:tr>
      <w:tr w:rsidR="00C7657E" w:rsidRPr="00D94863" w14:paraId="476A9D88" w14:textId="77777777" w:rsidTr="00C7657E">
        <w:trPr>
          <w:trHeight w:val="402"/>
        </w:trPr>
        <w:tc>
          <w:tcPr>
            <w:tcW w:w="3356" w:type="dxa"/>
          </w:tcPr>
          <w:p w14:paraId="0998D687" w14:textId="1C2BE7D0" w:rsidR="00C7657E" w:rsidRPr="00D94863" w:rsidRDefault="00176AED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affect</w:t>
            </w:r>
          </w:p>
        </w:tc>
      </w:tr>
      <w:tr w:rsidR="00B647D5" w:rsidRPr="00D94863" w14:paraId="532C782B" w14:textId="77777777" w:rsidTr="00C7657E">
        <w:trPr>
          <w:trHeight w:val="410"/>
        </w:trPr>
        <w:tc>
          <w:tcPr>
            <w:tcW w:w="3356" w:type="dxa"/>
          </w:tcPr>
          <w:p w14:paraId="602A55DA" w14:textId="0A4CB05B" w:rsidR="00B647D5" w:rsidRPr="00D94863" w:rsidRDefault="00176AED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effect</w:t>
            </w:r>
          </w:p>
        </w:tc>
      </w:tr>
      <w:tr w:rsidR="00B647D5" w:rsidRPr="00D94863" w14:paraId="774C687A" w14:textId="77777777" w:rsidTr="00C7657E">
        <w:trPr>
          <w:trHeight w:val="410"/>
        </w:trPr>
        <w:tc>
          <w:tcPr>
            <w:tcW w:w="3356" w:type="dxa"/>
          </w:tcPr>
          <w:p w14:paraId="6C0AD9A4" w14:textId="3C8364C4" w:rsidR="00B647D5" w:rsidRPr="00D94863" w:rsidRDefault="00176AED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here</w:t>
            </w:r>
          </w:p>
        </w:tc>
      </w:tr>
      <w:tr w:rsidR="00B647D5" w:rsidRPr="00D94863" w14:paraId="464FB24A" w14:textId="77777777" w:rsidTr="00C7657E">
        <w:trPr>
          <w:trHeight w:val="410"/>
        </w:trPr>
        <w:tc>
          <w:tcPr>
            <w:tcW w:w="3356" w:type="dxa"/>
          </w:tcPr>
          <w:p w14:paraId="495112EC" w14:textId="4B2BA7DB" w:rsidR="00B647D5" w:rsidRPr="00D94863" w:rsidRDefault="00176AED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hear</w:t>
            </w:r>
          </w:p>
        </w:tc>
      </w:tr>
      <w:tr w:rsidR="00B647D5" w:rsidRPr="00D94863" w14:paraId="57EDAE98" w14:textId="77777777" w:rsidTr="00C7657E">
        <w:trPr>
          <w:trHeight w:val="402"/>
        </w:trPr>
        <w:tc>
          <w:tcPr>
            <w:tcW w:w="3356" w:type="dxa"/>
          </w:tcPr>
          <w:p w14:paraId="7A779074" w14:textId="45CBA1E6" w:rsidR="00B647D5" w:rsidRPr="00D94863" w:rsidRDefault="00176AED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heel</w:t>
            </w:r>
          </w:p>
        </w:tc>
      </w:tr>
      <w:tr w:rsidR="00B647D5" w:rsidRPr="00D94863" w14:paraId="1A0ABD4F" w14:textId="77777777" w:rsidTr="00C7657E">
        <w:trPr>
          <w:trHeight w:val="410"/>
        </w:trPr>
        <w:tc>
          <w:tcPr>
            <w:tcW w:w="3356" w:type="dxa"/>
          </w:tcPr>
          <w:p w14:paraId="544FF22E" w14:textId="53EDC14E" w:rsidR="00B647D5" w:rsidRPr="00D94863" w:rsidRDefault="00176AED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heal</w:t>
            </w:r>
          </w:p>
        </w:tc>
      </w:tr>
    </w:tbl>
    <w:p w14:paraId="29F2F476" w14:textId="4E91A132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2DCE0E6" w14:textId="0FDEB381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943C82E" w14:textId="03846629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72E6EBC" w14:textId="4C8CBA17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98DDEA9" w14:textId="454909F6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356AB8C" w14:textId="6AF66785" w:rsidR="0012013A" w:rsidRDefault="0012013A" w:rsidP="00AB4522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946AD74" w14:textId="74FBE24B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25A3622" w14:textId="1C1B6D46" w:rsidR="0012013A" w:rsidRDefault="0012013A" w:rsidP="0012013A">
      <w:pPr>
        <w:jc w:val="center"/>
      </w:pPr>
    </w:p>
    <w:p w14:paraId="046BB9AE" w14:textId="16DF8F80" w:rsidR="0012013A" w:rsidRDefault="0012013A"/>
    <w:sectPr w:rsidR="0012013A" w:rsidSect="00930E8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85"/>
    <w:rsid w:val="00046EC2"/>
    <w:rsid w:val="000B2D18"/>
    <w:rsid w:val="0012013A"/>
    <w:rsid w:val="00157900"/>
    <w:rsid w:val="00176AED"/>
    <w:rsid w:val="001D5521"/>
    <w:rsid w:val="002A7D56"/>
    <w:rsid w:val="002C351F"/>
    <w:rsid w:val="00300C36"/>
    <w:rsid w:val="003057E6"/>
    <w:rsid w:val="003C4C14"/>
    <w:rsid w:val="00401EEF"/>
    <w:rsid w:val="00543D6F"/>
    <w:rsid w:val="005E218A"/>
    <w:rsid w:val="006473D5"/>
    <w:rsid w:val="00664AD3"/>
    <w:rsid w:val="0068416B"/>
    <w:rsid w:val="00723987"/>
    <w:rsid w:val="007C156F"/>
    <w:rsid w:val="008E4581"/>
    <w:rsid w:val="00930E85"/>
    <w:rsid w:val="00965A63"/>
    <w:rsid w:val="00AB4522"/>
    <w:rsid w:val="00AB78C2"/>
    <w:rsid w:val="00AF6E0E"/>
    <w:rsid w:val="00B61BCA"/>
    <w:rsid w:val="00B647D5"/>
    <w:rsid w:val="00BE35D4"/>
    <w:rsid w:val="00C7657E"/>
    <w:rsid w:val="00D027E7"/>
    <w:rsid w:val="00D645AC"/>
    <w:rsid w:val="00D94863"/>
    <w:rsid w:val="00DB69D4"/>
    <w:rsid w:val="00E11BEE"/>
    <w:rsid w:val="00E87CB7"/>
    <w:rsid w:val="00EF34B4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5FC4"/>
  <w15:chartTrackingRefBased/>
  <w15:docId w15:val="{24710BA1-745F-4975-8A20-01A8EE3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E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9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2</cp:revision>
  <cp:lastPrinted>2023-02-13T15:49:00Z</cp:lastPrinted>
  <dcterms:created xsi:type="dcterms:W3CDTF">2023-03-31T18:29:00Z</dcterms:created>
  <dcterms:modified xsi:type="dcterms:W3CDTF">2023-03-31T18:29:00Z</dcterms:modified>
</cp:coreProperties>
</file>