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AA8FF" w14:textId="50B7FC6B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30592" behindDoc="0" locked="0" layoutInCell="1" allowOverlap="1" wp14:anchorId="7037C8DB" wp14:editId="7A033325">
            <wp:simplePos x="0" y="0"/>
            <wp:positionH relativeFrom="column">
              <wp:posOffset>514350</wp:posOffset>
            </wp:positionH>
            <wp:positionV relativeFrom="paragraph">
              <wp:posOffset>-657225</wp:posOffset>
            </wp:positionV>
            <wp:extent cx="4942343" cy="1219200"/>
            <wp:effectExtent l="0" t="0" r="0" b="0"/>
            <wp:wrapNone/>
            <wp:docPr id="2" name="Picture 2" descr="Cartoon Illustration Text Spelling Bee Theme Stock Vector (Royalty Free)  258389579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toon Illustration Text Spelling Bee Theme Stock Vector (Royalty Free)  258389579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864"/>
                    <a:stretch/>
                  </pic:blipFill>
                  <pic:spPr bwMode="auto">
                    <a:xfrm>
                      <a:off x="0" y="0"/>
                      <a:ext cx="4956298" cy="1222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266F5D" w14:textId="29F2F105" w:rsidR="00930E85" w:rsidRDefault="00930E85" w:rsidP="00930E85">
      <w:pPr>
        <w:rPr>
          <w:rFonts w:ascii="Comic Sans MS" w:hAnsi="Comic Sans MS"/>
          <w:sz w:val="24"/>
        </w:rPr>
      </w:pPr>
      <w:r>
        <w:rPr>
          <w:noProof/>
          <w:lang w:eastAsia="en-GB"/>
        </w:rPr>
        <w:drawing>
          <wp:anchor distT="0" distB="0" distL="114300" distR="114300" simplePos="0" relativeHeight="251628544" behindDoc="0" locked="0" layoutInCell="1" allowOverlap="1" wp14:anchorId="00A248A4" wp14:editId="6D0213B5">
            <wp:simplePos x="0" y="0"/>
            <wp:positionH relativeFrom="column">
              <wp:posOffset>1905000</wp:posOffset>
            </wp:positionH>
            <wp:positionV relativeFrom="paragraph">
              <wp:posOffset>183515</wp:posOffset>
            </wp:positionV>
            <wp:extent cx="2209800" cy="411780"/>
            <wp:effectExtent l="0" t="0" r="0" b="0"/>
            <wp:wrapNone/>
            <wp:docPr id="1" name="Picture 1" descr="Spelling Shed - Spelling Shed - The Science of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elling Shed - Spelling Shed - The Science of Spell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AD397" w14:textId="1E00A6D0" w:rsidR="00930E85" w:rsidRDefault="00930E85" w:rsidP="00930E85">
      <w:pPr>
        <w:rPr>
          <w:rFonts w:ascii="Comic Sans MS" w:hAnsi="Comic Sans MS"/>
          <w:sz w:val="24"/>
        </w:rPr>
      </w:pPr>
    </w:p>
    <w:p w14:paraId="231B4923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4A4BBCA4" w14:textId="77777777" w:rsidR="00E11BEE" w:rsidRDefault="00E11BEE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</w:p>
    <w:p w14:paraId="28B519EC" w14:textId="615BABF4" w:rsidR="00930E85" w:rsidRPr="0012013A" w:rsidRDefault="00930E85" w:rsidP="0012013A">
      <w:pPr>
        <w:jc w:val="center"/>
        <w:rPr>
          <w:rFonts w:ascii="Twinkl Cursive Looped" w:hAnsi="Twinkl Cursive Looped"/>
          <w:b/>
          <w:bCs/>
          <w:color w:val="4F81BD" w:themeColor="accent1"/>
          <w:sz w:val="24"/>
        </w:rPr>
      </w:pPr>
      <w:r w:rsidRPr="0012013A">
        <w:rPr>
          <w:rFonts w:ascii="Twinkl Cursive Looped" w:hAnsi="Twinkl Cursive Looped"/>
          <w:b/>
          <w:bCs/>
          <w:color w:val="4F81BD" w:themeColor="accent1"/>
          <w:sz w:val="24"/>
        </w:rPr>
        <w:t>Spelling Test: Year 3</w:t>
      </w:r>
    </w:p>
    <w:p w14:paraId="0356084F" w14:textId="77777777" w:rsidR="00FC07DF" w:rsidRPr="00930E85" w:rsidRDefault="00FC07DF" w:rsidP="00FC07DF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Spellings given:</w:t>
      </w:r>
      <w:r w:rsidRPr="00930E85">
        <w:rPr>
          <w:rFonts w:ascii="Twinkl Cursive Looped" w:hAnsi="Twinkl Cursive Looped"/>
          <w:sz w:val="24"/>
        </w:rPr>
        <w:t xml:space="preserve"> </w:t>
      </w:r>
      <w:r>
        <w:rPr>
          <w:rFonts w:ascii="Twinkl Cursive Looped" w:hAnsi="Twinkl Cursive Looped"/>
          <w:sz w:val="24"/>
        </w:rPr>
        <w:t>09/05/2023</w:t>
      </w:r>
    </w:p>
    <w:p w14:paraId="1B32A9FF" w14:textId="77777777" w:rsidR="006631B3" w:rsidRDefault="00FC07DF" w:rsidP="00FC07DF">
      <w:pPr>
        <w:jc w:val="center"/>
        <w:rPr>
          <w:rFonts w:ascii="Twinkl Cursive Looped" w:hAnsi="Twinkl Cursive Looped"/>
          <w:sz w:val="24"/>
        </w:rPr>
      </w:pPr>
      <w:r w:rsidRPr="0012013A">
        <w:rPr>
          <w:rFonts w:ascii="Twinkl Cursive Looped" w:hAnsi="Twinkl Cursive Looped"/>
          <w:b/>
          <w:bCs/>
          <w:sz w:val="24"/>
        </w:rPr>
        <w:t>Test On:</w:t>
      </w:r>
      <w:r w:rsidRPr="00930E85">
        <w:rPr>
          <w:rFonts w:ascii="Twinkl Cursive Looped" w:hAnsi="Twinkl Cursive Looped"/>
          <w:sz w:val="24"/>
        </w:rPr>
        <w:t xml:space="preserve"> </w:t>
      </w:r>
      <w:r>
        <w:rPr>
          <w:rFonts w:ascii="Twinkl Cursive Looped" w:hAnsi="Twinkl Cursive Looped"/>
          <w:sz w:val="24"/>
        </w:rPr>
        <w:t>16/05/2023</w:t>
      </w:r>
    </w:p>
    <w:p w14:paraId="28A3DC69" w14:textId="54960B0C" w:rsidR="00E11BEE" w:rsidRPr="00157900" w:rsidRDefault="00930E85" w:rsidP="00FC07DF">
      <w:pPr>
        <w:jc w:val="center"/>
        <w:rPr>
          <w:rFonts w:ascii="Twinkl Cursive Looped" w:hAnsi="Twinkl Cursive Looped"/>
          <w:color w:val="0070C0"/>
          <w:szCs w:val="20"/>
        </w:rPr>
      </w:pPr>
      <w:bookmarkStart w:id="0" w:name="_GoBack"/>
      <w:bookmarkEnd w:id="0"/>
      <w:r w:rsidRPr="00930E85">
        <w:rPr>
          <w:rFonts w:ascii="Twinkl Cursive Looped" w:hAnsi="Twinkl Cursive Looped"/>
          <w:sz w:val="24"/>
        </w:rPr>
        <w:br/>
      </w:r>
      <w:r w:rsidR="005E218A">
        <w:rPr>
          <w:rFonts w:ascii="Twinkl Cursive Looped" w:hAnsi="Twinkl Cursive Looped"/>
          <w:color w:val="0070C0"/>
          <w:szCs w:val="20"/>
        </w:rPr>
        <w:t xml:space="preserve">Spelling Rule: </w:t>
      </w:r>
      <w:r w:rsidR="006E13B3" w:rsidRPr="006E13B3">
        <w:rPr>
          <w:rFonts w:ascii="Twinkl Cursive Looped" w:hAnsi="Twinkl Cursive Looped"/>
          <w:color w:val="0070C0"/>
          <w:szCs w:val="20"/>
        </w:rPr>
        <w:t xml:space="preserve">Words </w:t>
      </w:r>
      <w:r w:rsidR="00FC07DF">
        <w:rPr>
          <w:rFonts w:ascii="Twinkl Cursive Looped" w:hAnsi="Twinkl Cursive Looped"/>
          <w:color w:val="0070C0"/>
          <w:szCs w:val="20"/>
        </w:rPr>
        <w:t>that are homophones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56"/>
      </w:tblGrid>
      <w:tr w:rsidR="00D94863" w14:paraId="7ABAC8E4" w14:textId="77777777" w:rsidTr="00C7657E">
        <w:trPr>
          <w:trHeight w:val="410"/>
        </w:trPr>
        <w:tc>
          <w:tcPr>
            <w:tcW w:w="3356" w:type="dxa"/>
          </w:tcPr>
          <w:p w14:paraId="6940EC6C" w14:textId="1628D3C5" w:rsidR="00D94863" w:rsidRDefault="00D94863" w:rsidP="00DB69D4">
            <w:pPr>
              <w:spacing w:line="360" w:lineRule="auto"/>
              <w:jc w:val="center"/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</w:pPr>
            <w:r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  <w:t>Spellings</w:t>
            </w:r>
          </w:p>
        </w:tc>
      </w:tr>
      <w:tr w:rsidR="00D94863" w14:paraId="762C684A" w14:textId="77777777" w:rsidTr="00C7657E">
        <w:trPr>
          <w:trHeight w:val="393"/>
        </w:trPr>
        <w:tc>
          <w:tcPr>
            <w:tcW w:w="3356" w:type="dxa"/>
          </w:tcPr>
          <w:p w14:paraId="6AB9D4FA" w14:textId="22082F45" w:rsidR="00D94863" w:rsidRPr="00D94863" w:rsidRDefault="00FC07DF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bookmarkStart w:id="1" w:name="_Hlk133828965"/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ball</w:t>
            </w:r>
          </w:p>
        </w:tc>
      </w:tr>
      <w:tr w:rsidR="00D94863" w14:paraId="2C4B29EC" w14:textId="77777777" w:rsidTr="00C7657E">
        <w:trPr>
          <w:trHeight w:val="410"/>
        </w:trPr>
        <w:tc>
          <w:tcPr>
            <w:tcW w:w="3356" w:type="dxa"/>
          </w:tcPr>
          <w:p w14:paraId="20A9C72F" w14:textId="1CF710A6" w:rsidR="00D94863" w:rsidRPr="00D94863" w:rsidRDefault="00FC07DF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bawl</w:t>
            </w:r>
          </w:p>
        </w:tc>
      </w:tr>
      <w:tr w:rsidR="00D94863" w14:paraId="7AD1D658" w14:textId="77777777" w:rsidTr="00C7657E">
        <w:trPr>
          <w:trHeight w:val="410"/>
        </w:trPr>
        <w:tc>
          <w:tcPr>
            <w:tcW w:w="3356" w:type="dxa"/>
          </w:tcPr>
          <w:p w14:paraId="5A940006" w14:textId="28A9CCA0" w:rsidR="00D94863" w:rsidRPr="00D94863" w:rsidRDefault="00FC07DF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berry</w:t>
            </w:r>
          </w:p>
        </w:tc>
      </w:tr>
      <w:tr w:rsidR="00D94863" w14:paraId="59FA4537" w14:textId="77777777" w:rsidTr="00C7657E">
        <w:trPr>
          <w:trHeight w:val="410"/>
        </w:trPr>
        <w:tc>
          <w:tcPr>
            <w:tcW w:w="3356" w:type="dxa"/>
          </w:tcPr>
          <w:p w14:paraId="5F18EAF3" w14:textId="2AB0C741" w:rsidR="00D94863" w:rsidRPr="00D94863" w:rsidRDefault="00FC07DF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bury</w:t>
            </w:r>
          </w:p>
        </w:tc>
      </w:tr>
      <w:tr w:rsidR="00D94863" w14:paraId="7C2EC9BD" w14:textId="77777777" w:rsidTr="00C7657E">
        <w:trPr>
          <w:trHeight w:val="402"/>
        </w:trPr>
        <w:tc>
          <w:tcPr>
            <w:tcW w:w="3356" w:type="dxa"/>
          </w:tcPr>
          <w:p w14:paraId="713E401F" w14:textId="4110C869" w:rsidR="00D94863" w:rsidRPr="00D94863" w:rsidRDefault="00FC07DF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brake</w:t>
            </w:r>
          </w:p>
        </w:tc>
      </w:tr>
      <w:tr w:rsidR="00D94863" w14:paraId="1B1666B6" w14:textId="77777777" w:rsidTr="00C7657E">
        <w:trPr>
          <w:trHeight w:val="410"/>
        </w:trPr>
        <w:tc>
          <w:tcPr>
            <w:tcW w:w="3356" w:type="dxa"/>
          </w:tcPr>
          <w:p w14:paraId="29FE47D4" w14:textId="6ACAA4D4" w:rsidR="00D94863" w:rsidRPr="00D94863" w:rsidRDefault="00FC07DF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break</w:t>
            </w:r>
          </w:p>
        </w:tc>
      </w:tr>
      <w:tr w:rsidR="00D94863" w14:paraId="506BF96A" w14:textId="77777777" w:rsidTr="00C7657E">
        <w:trPr>
          <w:trHeight w:val="410"/>
        </w:trPr>
        <w:tc>
          <w:tcPr>
            <w:tcW w:w="3356" w:type="dxa"/>
          </w:tcPr>
          <w:p w14:paraId="456F0DAA" w14:textId="50D9540D" w:rsidR="00D94863" w:rsidRPr="00D94863" w:rsidRDefault="00FC07DF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fair</w:t>
            </w:r>
          </w:p>
        </w:tc>
      </w:tr>
      <w:tr w:rsidR="00D94863" w14:paraId="13EBCEAF" w14:textId="77777777" w:rsidTr="00C7657E">
        <w:trPr>
          <w:trHeight w:val="410"/>
        </w:trPr>
        <w:tc>
          <w:tcPr>
            <w:tcW w:w="3356" w:type="dxa"/>
          </w:tcPr>
          <w:p w14:paraId="5CB481FE" w14:textId="757E0390" w:rsidR="00D94863" w:rsidRPr="00D94863" w:rsidRDefault="00FC07DF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fare</w:t>
            </w:r>
          </w:p>
        </w:tc>
      </w:tr>
      <w:tr w:rsidR="00D94863" w14:paraId="33596BA6" w14:textId="77777777" w:rsidTr="00C7657E">
        <w:trPr>
          <w:trHeight w:val="402"/>
        </w:trPr>
        <w:tc>
          <w:tcPr>
            <w:tcW w:w="3356" w:type="dxa"/>
          </w:tcPr>
          <w:p w14:paraId="2D5F129A" w14:textId="28A941A6" w:rsidR="00D94863" w:rsidRPr="00D94863" w:rsidRDefault="00FC07DF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mail</w:t>
            </w:r>
          </w:p>
        </w:tc>
      </w:tr>
      <w:tr w:rsidR="00D94863" w14:paraId="4CE1D9AD" w14:textId="77777777" w:rsidTr="00C7657E">
        <w:trPr>
          <w:trHeight w:val="410"/>
        </w:trPr>
        <w:tc>
          <w:tcPr>
            <w:tcW w:w="3356" w:type="dxa"/>
          </w:tcPr>
          <w:p w14:paraId="37EAFC67" w14:textId="744C3ACF" w:rsidR="00D94863" w:rsidRPr="00D94863" w:rsidRDefault="00FC07DF" w:rsidP="00DB69D4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 xml:space="preserve">male </w:t>
            </w:r>
          </w:p>
        </w:tc>
      </w:tr>
    </w:tbl>
    <w:bookmarkEnd w:id="1"/>
    <w:p w14:paraId="6D58C2B3" w14:textId="7A02A981" w:rsidR="001D5521" w:rsidRDefault="001D55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FF2CCB" wp14:editId="1BB276A6">
                <wp:simplePos x="0" y="0"/>
                <wp:positionH relativeFrom="column">
                  <wp:posOffset>2729230</wp:posOffset>
                </wp:positionH>
                <wp:positionV relativeFrom="paragraph">
                  <wp:posOffset>41275</wp:posOffset>
                </wp:positionV>
                <wp:extent cx="2819400" cy="1457325"/>
                <wp:effectExtent l="295275" t="9525" r="9525" b="952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1457325"/>
                        </a:xfrm>
                        <a:prstGeom prst="wedgeEllipseCallout">
                          <a:avLst>
                            <a:gd name="adj1" fmla="val -59616"/>
                            <a:gd name="adj2" fmla="val 26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F620B" w14:textId="77777777" w:rsidR="006473D5" w:rsidRPr="00E87CB7" w:rsidRDefault="006473D5" w:rsidP="006473D5">
                            <w:pPr>
                              <w:jc w:val="center"/>
                              <w:rPr>
                                <w:rFonts w:ascii="Twinkl Cursive Looped" w:hAnsi="Twinkl Cursive Looped"/>
                              </w:rPr>
                            </w:pPr>
                            <w:r w:rsidRPr="00E87CB7">
                              <w:rPr>
                                <w:rFonts w:ascii="Twinkl Cursive Looped" w:hAnsi="Twinkl Cursive Looped"/>
                              </w:rPr>
                              <w:t>Remember, Mrs Duffy uploads your spellings weekly on to Spelling Shed. So, you can practise on the website or app too!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7FF2CCB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3" o:spid="_x0000_s1026" type="#_x0000_t63" style="position:absolute;margin-left:214.9pt;margin-top:3.25pt;width:222pt;height:11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oKPQIAAIMEAAAOAAAAZHJzL2Uyb0RvYy54bWysVNuO2yAQfa/Uf0C8b3xpkiZWnNUqu1tV&#10;2l6kbT+AALZpgaFA4my/fsfESdOL+lDVD2gGhjNn5jBeXR+MJnvpgwJb02KSUyItB6FsW9PPn+6v&#10;FpSEyKxgGqys6ZMM9Hr98sWqd5UsoQMtpCcIYkPVu5p2MboqywLvpGFhAk5aPGzAGxbR9W0mPOsR&#10;3eiszPN51oMXzgOXIeDu7fGQrhN+00gePzRNkJHomiK3mFaf1u2wZusVq1rPXKf4SIP9AwvDlMWk&#10;Z6hbFhnZefUblFHcQ4AmTjiYDJpGcZlqwGqK/JdqHjvmZKoFmxPcuU3h/8Hy9/tH99EP1IN7AP41&#10;EAubjtlW3ngPfSeZwHTF0Kisd6E6XxicgFfJtn8HAqVluwipB4fGmwEQqyOH1Oqnc6vlIRKOm+Wi&#10;WE5zVITjWTGdvX5VzlIOVp2uOx/iGwmGDEZNeylaeae1ckFumNawiykb2z+EmFoviGVmICK+FJQ0&#10;RqOSe6bJ1Ww5L+aj1BdB5WVQOS/zxchghMxYdeKQ+gNaiXuldXJ8u91oTxC/pvfpGy+HyzBtSV/T&#10;5QyL+ztEnr4/QRgVcUK0MjVdnINYNQhzZ0V6v5EpfbSRsrajUoM4wxyEKh62BwwczC2IJ9TMw3ES&#10;cHLR6MB/p6THKahp+LZjXlKi31rUfVlMp8PYJAdVKtHxlyfbyxNmOULVNFJyNDfxOGo751XbYaYi&#10;tcHCDb6VRsXTozqyGnnjS0frp1G69FPUj3/H+hkAAP//AwBQSwMEFAAGAAgAAAAhAAExvgXcAAAA&#10;CQEAAA8AAABkcnMvZG93bnJldi54bWxMj8FOwzAQRO9I/IO1SFwQtUlLaEI2FargyIEW7tvYJBGx&#10;HdlOGv6e5QTH0Yxm3lS7xQ5iNiH23iHcrRQI4xqve9civB9fbrcgYiKnafDOIHybCLv68qKiUvuz&#10;ezPzIbWCS1wsCaFLaSyljE1nLMWVH41j79MHS4llaKUOdOZyO8hMqVxa6h0vdDSafWear8NkEWhe&#10;blQI3bHYPFv6KCa1V68K8fpqeXoEkcyS/sLwi8/oUDPTyU9ORzEgbLKC0RNCfg+C/e3DmvUJIVvn&#10;CmRdyf8P6h8AAAD//wMAUEsBAi0AFAAGAAgAAAAhALaDOJL+AAAA4QEAABMAAAAAAAAAAAAAAAAA&#10;AAAAAFtDb250ZW50X1R5cGVzXS54bWxQSwECLQAUAAYACAAAACEAOP0h/9YAAACUAQAACwAAAAAA&#10;AAAAAAAAAAAvAQAAX3JlbHMvLnJlbHNQSwECLQAUAAYACAAAACEAMj4aCj0CAACDBAAADgAAAAAA&#10;AAAAAAAAAAAuAgAAZHJzL2Uyb0RvYy54bWxQSwECLQAUAAYACAAAACEAATG+BdwAAAAJAQAADwAA&#10;AAAAAAAAAAAAAACXBAAAZHJzL2Rvd25yZXYueG1sUEsFBgAAAAAEAAQA8wAAAKAFAAAAAA==&#10;" adj="-2077,16461">
                <v:textbox>
                  <w:txbxContent>
                    <w:p w14:paraId="6CCF620B" w14:textId="77777777" w:rsidR="006473D5" w:rsidRPr="00E87CB7" w:rsidRDefault="006473D5" w:rsidP="006473D5">
                      <w:pPr>
                        <w:jc w:val="center"/>
                        <w:rPr>
                          <w:rFonts w:ascii="Twinkl Cursive Looped" w:hAnsi="Twinkl Cursive Looped"/>
                        </w:rPr>
                      </w:pPr>
                      <w:r w:rsidRPr="00E87CB7">
                        <w:rPr>
                          <w:rFonts w:ascii="Twinkl Cursive Looped" w:hAnsi="Twinkl Cursive Looped"/>
                        </w:rPr>
                        <w:t>Remember, Mrs Duffy uploads your spellings weekly on to Spelling Shed. So, you can practise on the website or app too!</w:t>
                      </w:r>
                    </w:p>
                  </w:txbxContent>
                </v:textbox>
              </v:shape>
            </w:pict>
          </mc:Fallback>
        </mc:AlternateContent>
      </w:r>
    </w:p>
    <w:p w14:paraId="00933027" w14:textId="11DF0E0E" w:rsidR="001D5521" w:rsidRDefault="001D5521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 wp14:anchorId="771BB6BE" wp14:editId="352AF884">
            <wp:simplePos x="0" y="0"/>
            <wp:positionH relativeFrom="column">
              <wp:align>right</wp:align>
            </wp:positionH>
            <wp:positionV relativeFrom="paragraph">
              <wp:posOffset>109220</wp:posOffset>
            </wp:positionV>
            <wp:extent cx="1043156" cy="1057190"/>
            <wp:effectExtent l="0" t="0" r="5080" b="0"/>
            <wp:wrapNone/>
            <wp:docPr id="11" name="Picture 11" descr="Free Bee Clipart Transparent, Download Free Bee Clipart Transparent png  images, Free ClipArts on Clip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ree Bee Clipart Transparent, Download Free Bee Clipart Transparent png  images, Free ClipArts on Clip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156" cy="105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34753F" w14:textId="5D82B25C" w:rsidR="001D5521" w:rsidRDefault="001D5521"/>
    <w:p w14:paraId="7A016C04" w14:textId="2399CFE3" w:rsidR="001D5521" w:rsidRDefault="001D5521"/>
    <w:p w14:paraId="5EC909CF" w14:textId="618A3BF0" w:rsidR="001D5521" w:rsidRDefault="001D5521"/>
    <w:p w14:paraId="0F2A5C0E" w14:textId="671A2DD8" w:rsidR="001D5521" w:rsidRDefault="001D5521"/>
    <w:p w14:paraId="725DB07A" w14:textId="0F481F93" w:rsidR="001D5521" w:rsidRDefault="001D5521"/>
    <w:p w14:paraId="5CF00991" w14:textId="77777777" w:rsidR="001D5521" w:rsidRDefault="001D5521"/>
    <w:p w14:paraId="1A5DE915" w14:textId="130B143C" w:rsidR="005E218A" w:rsidRDefault="00157900">
      <w:r>
        <w:rPr>
          <w:rFonts w:ascii="Twinkl Cursive Looped" w:hAnsi="Twinkl Cursive Looped"/>
          <w:b/>
          <w:bCs/>
          <w:noProof/>
          <w:color w:val="E36C0A" w:themeColor="accent6" w:themeShade="BF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641DFF" wp14:editId="47EA163A">
                <wp:simplePos x="0" y="0"/>
                <wp:positionH relativeFrom="column">
                  <wp:align>left</wp:align>
                </wp:positionH>
                <wp:positionV relativeFrom="paragraph">
                  <wp:posOffset>278501</wp:posOffset>
                </wp:positionV>
                <wp:extent cx="3070225" cy="1418897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0225" cy="141889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3C5111" w14:textId="2CBE40BF" w:rsidR="0012013A" w:rsidRPr="0012013A" w:rsidRDefault="0012013A" w:rsidP="00C7657E">
                            <w:pPr>
                              <w:jc w:val="center"/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color w:val="E36C0A" w:themeColor="accent6" w:themeShade="BF"/>
                                <w:sz w:val="24"/>
                              </w:rPr>
                              <w:t>Spelling Test: Year 4</w:t>
                            </w:r>
                          </w:p>
                          <w:p w14:paraId="58F47677" w14:textId="7FC68757" w:rsidR="006E13B3" w:rsidRPr="00930E85" w:rsidRDefault="006E13B3" w:rsidP="006E13B3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24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Spellings given: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="00FC07DF">
                              <w:rPr>
                                <w:rFonts w:ascii="Twinkl Cursive Looped" w:hAnsi="Twinkl Cursive Looped"/>
                                <w:sz w:val="24"/>
                              </w:rPr>
                              <w:t>09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/0</w:t>
                            </w:r>
                            <w:r w:rsidR="00FC07DF">
                              <w:rPr>
                                <w:rFonts w:ascii="Twinkl Cursive Looped" w:hAnsi="Twinkl Cursive Looped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/2023</w:t>
                            </w:r>
                          </w:p>
                          <w:p w14:paraId="23988423" w14:textId="305631A1" w:rsidR="0012013A" w:rsidRPr="00401EEF" w:rsidRDefault="006E13B3" w:rsidP="006E13B3">
                            <w:pPr>
                              <w:spacing w:line="360" w:lineRule="auto"/>
                              <w:jc w:val="center"/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</w:pPr>
                            <w:r w:rsidRPr="0012013A">
                              <w:rPr>
                                <w:rFonts w:ascii="Twinkl Cursive Looped" w:hAnsi="Twinkl Cursive Looped"/>
                                <w:b/>
                                <w:bCs/>
                                <w:sz w:val="24"/>
                              </w:rPr>
                              <w:t>Test On:</w:t>
                            </w:r>
                            <w:r w:rsidRPr="00930E85">
                              <w:rPr>
                                <w:rFonts w:ascii="Twinkl Cursive Looped" w:hAnsi="Twinkl Cursive Looped"/>
                                <w:sz w:val="24"/>
                              </w:rPr>
                              <w:t xml:space="preserve"> </w:t>
                            </w:r>
                            <w:r w:rsidR="00FC07DF">
                              <w:rPr>
                                <w:rFonts w:ascii="Twinkl Cursive Looped" w:hAnsi="Twinkl Cursive Looped"/>
                                <w:sz w:val="24"/>
                              </w:rPr>
                              <w:t>16</w:t>
                            </w:r>
                            <w:r>
                              <w:rPr>
                                <w:rFonts w:ascii="Twinkl Cursive Looped" w:hAnsi="Twinkl Cursive Looped"/>
                                <w:sz w:val="24"/>
                              </w:rPr>
                              <w:t>/05/2023</w:t>
                            </w:r>
                            <w:r w:rsidR="00300C36">
                              <w:rPr>
                                <w:rFonts w:ascii="Twinkl Cursive Looped" w:hAnsi="Twinkl Cursive Looped"/>
                                <w:sz w:val="24"/>
                              </w:rPr>
                              <w:br/>
                            </w:r>
                            <w:r w:rsidR="0012013A" w:rsidRPr="0012013A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Spelling Rule</w:t>
                            </w:r>
                            <w:r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:</w:t>
                            </w:r>
                            <w:r w:rsidRPr="006E13B3">
                              <w:t xml:space="preserve"> </w:t>
                            </w:r>
                            <w:r w:rsidR="00FC07DF" w:rsidRPr="00FC07DF">
                              <w:rPr>
                                <w:rFonts w:ascii="Twinkl Cursive Looped" w:hAnsi="Twinkl Cursive Looped"/>
                                <w:color w:val="E36C0A" w:themeColor="accent6" w:themeShade="BF"/>
                                <w:szCs w:val="20"/>
                              </w:rPr>
                              <w:t>Words with the prefix ‘bi-’ meaning ‘two’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641D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1.95pt;width:241.75pt;height:111.7pt;z-index:25166438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mwekgIAADUFAAAOAAAAZHJzL2Uyb0RvYy54bWysVNuO2yAQfa/Uf0C8Z31ZZ5NY66y2cVJV&#10;2l6k3X4AsXGMioECib1d9d87gHPZ9qWq6gc8w8CZOcOB27uh4+hAtWFSFDi5ijGiopI1E7sCf33a&#10;TOYYGUtETbgUtMDP1OC75ds3t73KaSpbyWuqEYAIk/eqwK21Ko8iU7W0I+ZKKiog2EjdEQuu3kW1&#10;Jj2gdzxK4/gm6qWulZYVNQZmyxDES4/fNLSyn5vGUIt4gaE260ftx60bo+UtyXeaqJZVYxnkH6ro&#10;CBOQ9ARVEkvQXrM/oDpWaWlkY68q2UWyaVhFPQdgk8S/sXlsiaKeCzTHqFObzP+DrT4dvmjEaji7&#10;FCNBOjijJzpY9E4OKHXt6ZXJYdWjgnV2gGlY6qka9SCrbwYJuWqJ2NF7rWXfUlJDeYnbGV1sDTjG&#10;gWz7j7KGNGRvpQcaGt253kE3EKDDMT2fjsaVUsHkdTyL03SKUQWxJEvm88XM5yD5cbvSxr6nskPO&#10;KLCGs/fw5PBgrCuH5MclLpuQG8a5P38uUF/gxRTwXcRIzmoX9I7ebVdcowNxCvJfQOWqJePsWIgJ&#10;S32mVxgdsyByzroCzwOCT+t6tRa1ty1hPNhQJhcuM1CHwkcriOllES/W8/U8m2TpzXqSxWU5ud+s&#10;ssnNJplNy+tytSqTn66+JMtbVtdUOB5HYSfZ3wlnvGJBkidpv6I0cg0N2Pjv2IVz96LXZfjGAKvj&#10;37PzInG6CAqxw3YIcnRwTkBbWT+DarQMdxfeGjBaqX9g1MO9LbD5vieaYsQ/CFDeIskyd9G9k01n&#10;KTj6MrK9jBBRAVSBLUbBXNnwOOyVZrsWMgWtC3kPam2Y19G5KmDiHLibntP4jrjLf+n7VefXbvkL&#10;AAD//wMAUEsDBBQABgAIAAAAIQD/INq/3AAAAAcBAAAPAAAAZHJzL2Rvd25yZXYueG1sTI/NTsMw&#10;EITvSLyDtUjcqENSSgnZVAgJTkjQ0t6dePMD9jqKnTZ9e8wJjqMZzXxTbGZrxJFG3ztGuF0kIIhr&#10;p3tuEfafLzdrED4o1so4JoQzediUlxeFyrU78ZaOu9CKWMI+VwhdCEMupa87ssov3EAcvcaNVoUo&#10;x1bqUZ1iuTUyTZKVtKrnuNCpgZ47qr93k0Vgd+6r7O3rYzrQ6/vWVA2n1CBeX81PjyACzeEvDL/4&#10;ER3KyFS5ibUXBiEeCQjL7AFEdJfr7A5EhZCu7jOQZSH/85c/AAAA//8DAFBLAQItABQABgAIAAAA&#10;IQC2gziS/gAAAOEBAAATAAAAAAAAAAAAAAAAAAAAAABbQ29udGVudF9UeXBlc10ueG1sUEsBAi0A&#10;FAAGAAgAAAAhADj9If/WAAAAlAEAAAsAAAAAAAAAAAAAAAAALwEAAF9yZWxzLy5yZWxzUEsBAi0A&#10;FAAGAAgAAAAhACVebB6SAgAANQUAAA4AAAAAAAAAAAAAAAAALgIAAGRycy9lMm9Eb2MueG1sUEsB&#10;Ai0AFAAGAAgAAAAhAP8g2r/cAAAABwEAAA8AAAAAAAAAAAAAAAAA7AQAAGRycy9kb3ducmV2Lnht&#10;bFBLBQYAAAAABAAEAPMAAAD1BQAAAAA=&#10;" filled="f">
                <v:stroke opacity="0"/>
                <v:textbox>
                  <w:txbxContent>
                    <w:p w14:paraId="7F3C5111" w14:textId="2CBE40BF" w:rsidR="0012013A" w:rsidRPr="0012013A" w:rsidRDefault="0012013A" w:rsidP="00C7657E">
                      <w:pPr>
                        <w:jc w:val="center"/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color w:val="E36C0A" w:themeColor="accent6" w:themeShade="BF"/>
                          <w:sz w:val="24"/>
                        </w:rPr>
                        <w:t>Spelling Test: Year 4</w:t>
                      </w:r>
                    </w:p>
                    <w:p w14:paraId="58F47677" w14:textId="7FC68757" w:rsidR="006E13B3" w:rsidRPr="00930E85" w:rsidRDefault="006E13B3" w:rsidP="006E13B3">
                      <w:pPr>
                        <w:jc w:val="center"/>
                        <w:rPr>
                          <w:rFonts w:ascii="Twinkl Cursive Looped" w:hAnsi="Twinkl Cursive Looped"/>
                          <w:sz w:val="24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Spellings given: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="00FC07DF">
                        <w:rPr>
                          <w:rFonts w:ascii="Twinkl Cursive Looped" w:hAnsi="Twinkl Cursive Looped"/>
                          <w:sz w:val="24"/>
                        </w:rPr>
                        <w:t>09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/0</w:t>
                      </w:r>
                      <w:r w:rsidR="00FC07DF">
                        <w:rPr>
                          <w:rFonts w:ascii="Twinkl Cursive Looped" w:hAnsi="Twinkl Cursive Looped"/>
                          <w:sz w:val="24"/>
                        </w:rPr>
                        <w:t>5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/2023</w:t>
                      </w:r>
                    </w:p>
                    <w:p w14:paraId="23988423" w14:textId="305631A1" w:rsidR="0012013A" w:rsidRPr="00401EEF" w:rsidRDefault="006E13B3" w:rsidP="006E13B3">
                      <w:pPr>
                        <w:spacing w:line="360" w:lineRule="auto"/>
                        <w:jc w:val="center"/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</w:pPr>
                      <w:r w:rsidRPr="0012013A">
                        <w:rPr>
                          <w:rFonts w:ascii="Twinkl Cursive Looped" w:hAnsi="Twinkl Cursive Looped"/>
                          <w:b/>
                          <w:bCs/>
                          <w:sz w:val="24"/>
                        </w:rPr>
                        <w:t>Test On:</w:t>
                      </w:r>
                      <w:r w:rsidRPr="00930E85">
                        <w:rPr>
                          <w:rFonts w:ascii="Twinkl Cursive Looped" w:hAnsi="Twinkl Cursive Looped"/>
                          <w:sz w:val="24"/>
                        </w:rPr>
                        <w:t xml:space="preserve"> </w:t>
                      </w:r>
                      <w:r w:rsidR="00FC07DF">
                        <w:rPr>
                          <w:rFonts w:ascii="Twinkl Cursive Looped" w:hAnsi="Twinkl Cursive Looped"/>
                          <w:sz w:val="24"/>
                        </w:rPr>
                        <w:t>16</w:t>
                      </w:r>
                      <w:r>
                        <w:rPr>
                          <w:rFonts w:ascii="Twinkl Cursive Looped" w:hAnsi="Twinkl Cursive Looped"/>
                          <w:sz w:val="24"/>
                        </w:rPr>
                        <w:t>/05/2023</w:t>
                      </w:r>
                      <w:r w:rsidR="00300C36">
                        <w:rPr>
                          <w:rFonts w:ascii="Twinkl Cursive Looped" w:hAnsi="Twinkl Cursive Looped"/>
                          <w:sz w:val="24"/>
                        </w:rPr>
                        <w:br/>
                      </w:r>
                      <w:r w:rsidR="0012013A" w:rsidRPr="0012013A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Spelling Rule</w:t>
                      </w:r>
                      <w:r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:</w:t>
                      </w:r>
                      <w:r w:rsidRPr="006E13B3">
                        <w:t xml:space="preserve"> </w:t>
                      </w:r>
                      <w:r w:rsidR="00FC07DF" w:rsidRPr="00FC07DF">
                        <w:rPr>
                          <w:rFonts w:ascii="Twinkl Cursive Looped" w:hAnsi="Twinkl Cursive Looped"/>
                          <w:color w:val="E36C0A" w:themeColor="accent6" w:themeShade="BF"/>
                          <w:szCs w:val="20"/>
                        </w:rPr>
                        <w:t>Words with the prefix ‘bi-’ meaning ‘two’</w:t>
                      </w:r>
                    </w:p>
                  </w:txbxContent>
                </v:textbox>
              </v:shape>
            </w:pict>
          </mc:Fallback>
        </mc:AlternateContent>
      </w:r>
    </w:p>
    <w:p w14:paraId="2B2573D5" w14:textId="338F1450" w:rsidR="005E218A" w:rsidRDefault="005E218A"/>
    <w:p w14:paraId="1FA327AF" w14:textId="0AEC4EA2" w:rsidR="005E218A" w:rsidRDefault="005E218A"/>
    <w:p w14:paraId="704564F1" w14:textId="62D9F2BA" w:rsidR="00B61BCA" w:rsidRDefault="00B61BCA" w:rsidP="0012013A"/>
    <w:p w14:paraId="4326104B" w14:textId="31A87891" w:rsidR="00B61BCA" w:rsidRDefault="00B61BCA" w:rsidP="0012013A"/>
    <w:p w14:paraId="5A4F6D39" w14:textId="2A3DA4E3" w:rsidR="00965A63" w:rsidRDefault="00965A63" w:rsidP="0012013A"/>
    <w:tbl>
      <w:tblPr>
        <w:tblStyle w:val="TableGrid"/>
        <w:tblpPr w:leftFromText="180" w:rightFromText="180" w:vertAnchor="text" w:horzAnchor="margin" w:tblpXSpec="right" w:tblpY="64"/>
        <w:tblW w:w="0" w:type="auto"/>
        <w:tblLook w:val="04A0" w:firstRow="1" w:lastRow="0" w:firstColumn="1" w:lastColumn="0" w:noHBand="0" w:noVBand="1"/>
      </w:tblPr>
      <w:tblGrid>
        <w:gridCol w:w="3356"/>
      </w:tblGrid>
      <w:tr w:rsidR="00C7657E" w14:paraId="3004BE19" w14:textId="77777777" w:rsidTr="00C7657E">
        <w:trPr>
          <w:trHeight w:val="410"/>
        </w:trPr>
        <w:tc>
          <w:tcPr>
            <w:tcW w:w="3356" w:type="dxa"/>
          </w:tcPr>
          <w:p w14:paraId="1C597C5D" w14:textId="77777777" w:rsidR="00C7657E" w:rsidRDefault="00C7657E" w:rsidP="00C7657E">
            <w:pPr>
              <w:spacing w:line="360" w:lineRule="auto"/>
              <w:jc w:val="center"/>
              <w:rPr>
                <w:rFonts w:ascii="Twinkl Cursive Looped" w:hAnsi="Twinkl Cursive Looped"/>
                <w:noProof/>
                <w:color w:val="0070C0"/>
                <w:szCs w:val="20"/>
                <w:lang w:eastAsia="en-GB"/>
              </w:rPr>
            </w:pPr>
            <w:r w:rsidRPr="00C7657E">
              <w:rPr>
                <w:rFonts w:ascii="Twinkl Cursive Looped" w:hAnsi="Twinkl Cursive Looped"/>
                <w:noProof/>
                <w:color w:val="F79646" w:themeColor="accent6"/>
                <w:szCs w:val="20"/>
                <w:lang w:eastAsia="en-GB"/>
              </w:rPr>
              <w:t>Spellings</w:t>
            </w:r>
          </w:p>
        </w:tc>
      </w:tr>
      <w:tr w:rsidR="00C7657E" w:rsidRPr="00D94863" w14:paraId="5B5985D4" w14:textId="77777777" w:rsidTr="00C7657E">
        <w:trPr>
          <w:trHeight w:val="393"/>
        </w:trPr>
        <w:tc>
          <w:tcPr>
            <w:tcW w:w="3356" w:type="dxa"/>
          </w:tcPr>
          <w:p w14:paraId="40FD9568" w14:textId="082D3E7F" w:rsidR="00C7657E" w:rsidRPr="00D94863" w:rsidRDefault="00FC07DF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bicycle</w:t>
            </w:r>
          </w:p>
        </w:tc>
      </w:tr>
      <w:tr w:rsidR="00C7657E" w:rsidRPr="00D94863" w14:paraId="28F1EC76" w14:textId="77777777" w:rsidTr="00C7657E">
        <w:trPr>
          <w:trHeight w:val="410"/>
        </w:trPr>
        <w:tc>
          <w:tcPr>
            <w:tcW w:w="3356" w:type="dxa"/>
          </w:tcPr>
          <w:p w14:paraId="1470080F" w14:textId="5A906EC2" w:rsidR="00C7657E" w:rsidRPr="00D94863" w:rsidRDefault="00FC07DF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biplane</w:t>
            </w:r>
          </w:p>
        </w:tc>
      </w:tr>
      <w:tr w:rsidR="00C7657E" w:rsidRPr="00D94863" w14:paraId="4E8A345F" w14:textId="77777777" w:rsidTr="00C7657E">
        <w:trPr>
          <w:trHeight w:val="410"/>
        </w:trPr>
        <w:tc>
          <w:tcPr>
            <w:tcW w:w="3356" w:type="dxa"/>
          </w:tcPr>
          <w:p w14:paraId="64092981" w14:textId="722E0335" w:rsidR="00C7657E" w:rsidRPr="00D94863" w:rsidRDefault="00FC07DF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biped</w:t>
            </w:r>
          </w:p>
        </w:tc>
      </w:tr>
      <w:tr w:rsidR="00C7657E" w:rsidRPr="00D94863" w14:paraId="78024187" w14:textId="77777777" w:rsidTr="00C7657E">
        <w:trPr>
          <w:trHeight w:val="410"/>
        </w:trPr>
        <w:tc>
          <w:tcPr>
            <w:tcW w:w="3356" w:type="dxa"/>
          </w:tcPr>
          <w:p w14:paraId="2707F9AE" w14:textId="4542AA21" w:rsidR="00C7657E" w:rsidRPr="00D94863" w:rsidRDefault="00FC07DF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bicentennial</w:t>
            </w:r>
          </w:p>
        </w:tc>
      </w:tr>
      <w:tr w:rsidR="00C7657E" w:rsidRPr="00D94863" w14:paraId="476A9D88" w14:textId="77777777" w:rsidTr="00C7657E">
        <w:trPr>
          <w:trHeight w:val="402"/>
        </w:trPr>
        <w:tc>
          <w:tcPr>
            <w:tcW w:w="3356" w:type="dxa"/>
          </w:tcPr>
          <w:p w14:paraId="0998D687" w14:textId="09220CE0" w:rsidR="00C7657E" w:rsidRPr="00D94863" w:rsidRDefault="00FC07DF" w:rsidP="00C7657E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biannual</w:t>
            </w:r>
          </w:p>
        </w:tc>
      </w:tr>
      <w:tr w:rsidR="00B647D5" w:rsidRPr="00D94863" w14:paraId="532C782B" w14:textId="77777777" w:rsidTr="00C7657E">
        <w:trPr>
          <w:trHeight w:val="410"/>
        </w:trPr>
        <w:tc>
          <w:tcPr>
            <w:tcW w:w="3356" w:type="dxa"/>
          </w:tcPr>
          <w:p w14:paraId="602A55DA" w14:textId="0BF02129" w:rsidR="00B647D5" w:rsidRPr="00D94863" w:rsidRDefault="00FC07DF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bilingual</w:t>
            </w:r>
          </w:p>
        </w:tc>
      </w:tr>
      <w:tr w:rsidR="00B647D5" w:rsidRPr="00D94863" w14:paraId="774C687A" w14:textId="77777777" w:rsidTr="00C7657E">
        <w:trPr>
          <w:trHeight w:val="410"/>
        </w:trPr>
        <w:tc>
          <w:tcPr>
            <w:tcW w:w="3356" w:type="dxa"/>
          </w:tcPr>
          <w:p w14:paraId="6C0AD9A4" w14:textId="2431FB0C" w:rsidR="00B647D5" w:rsidRPr="00D94863" w:rsidRDefault="00FC07DF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biceps</w:t>
            </w:r>
          </w:p>
        </w:tc>
      </w:tr>
      <w:tr w:rsidR="00B647D5" w:rsidRPr="00D94863" w14:paraId="464FB24A" w14:textId="77777777" w:rsidTr="00C7657E">
        <w:trPr>
          <w:trHeight w:val="410"/>
        </w:trPr>
        <w:tc>
          <w:tcPr>
            <w:tcW w:w="3356" w:type="dxa"/>
          </w:tcPr>
          <w:p w14:paraId="495112EC" w14:textId="3F2D02FA" w:rsidR="00B647D5" w:rsidRPr="00D94863" w:rsidRDefault="00FC07DF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binoculars</w:t>
            </w:r>
          </w:p>
        </w:tc>
      </w:tr>
      <w:tr w:rsidR="00B647D5" w:rsidRPr="00D94863" w14:paraId="57EDAE98" w14:textId="77777777" w:rsidTr="00C7657E">
        <w:trPr>
          <w:trHeight w:val="402"/>
        </w:trPr>
        <w:tc>
          <w:tcPr>
            <w:tcW w:w="3356" w:type="dxa"/>
          </w:tcPr>
          <w:p w14:paraId="7A779074" w14:textId="68959B45" w:rsidR="00B647D5" w:rsidRPr="00D94863" w:rsidRDefault="00FC07DF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bisect</w:t>
            </w:r>
          </w:p>
        </w:tc>
      </w:tr>
      <w:tr w:rsidR="00B647D5" w:rsidRPr="00D94863" w14:paraId="1A0ABD4F" w14:textId="77777777" w:rsidTr="00C7657E">
        <w:trPr>
          <w:trHeight w:val="410"/>
        </w:trPr>
        <w:tc>
          <w:tcPr>
            <w:tcW w:w="3356" w:type="dxa"/>
          </w:tcPr>
          <w:p w14:paraId="544FF22E" w14:textId="789DD808" w:rsidR="00B647D5" w:rsidRPr="00D94863" w:rsidRDefault="00FC07DF" w:rsidP="00B647D5">
            <w:pPr>
              <w:spacing w:line="360" w:lineRule="auto"/>
              <w:jc w:val="center"/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</w:pPr>
            <w:r>
              <w:rPr>
                <w:rFonts w:cstheme="minorHAnsi"/>
                <w:noProof/>
                <w:color w:val="000000" w:themeColor="text1"/>
                <w:sz w:val="28"/>
                <w:szCs w:val="24"/>
                <w:lang w:eastAsia="en-GB"/>
              </w:rPr>
              <w:t>biscuit</w:t>
            </w:r>
          </w:p>
        </w:tc>
      </w:tr>
    </w:tbl>
    <w:p w14:paraId="29F2F476" w14:textId="4E91A132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2DCE0E6" w14:textId="0FDEB381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4943C82E" w14:textId="03846629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72E6EBC" w14:textId="4C8CBA17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298DDEA9" w14:textId="454909F6" w:rsidR="00965A63" w:rsidRDefault="00965A63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356AB8C" w14:textId="6AF66785" w:rsidR="0012013A" w:rsidRDefault="0012013A" w:rsidP="00AB4522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5946AD74" w14:textId="74FBE24B" w:rsidR="0012013A" w:rsidRDefault="0012013A" w:rsidP="0012013A">
      <w:pPr>
        <w:jc w:val="center"/>
        <w:rPr>
          <w:rFonts w:ascii="Twinkl Cursive Looped" w:hAnsi="Twinkl Cursive Looped"/>
          <w:b/>
          <w:bCs/>
          <w:color w:val="E36C0A" w:themeColor="accent6" w:themeShade="BF"/>
          <w:sz w:val="24"/>
        </w:rPr>
      </w:pPr>
    </w:p>
    <w:p w14:paraId="325A3622" w14:textId="1C1B6D46" w:rsidR="0012013A" w:rsidRDefault="0012013A" w:rsidP="0012013A">
      <w:pPr>
        <w:jc w:val="center"/>
      </w:pPr>
    </w:p>
    <w:p w14:paraId="046BB9AE" w14:textId="16DF8F80" w:rsidR="0012013A" w:rsidRDefault="0012013A"/>
    <w:sectPr w:rsidR="0012013A" w:rsidSect="00930E8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E85"/>
    <w:rsid w:val="00046EC2"/>
    <w:rsid w:val="000B2D18"/>
    <w:rsid w:val="0012013A"/>
    <w:rsid w:val="00157900"/>
    <w:rsid w:val="00176AED"/>
    <w:rsid w:val="001D5521"/>
    <w:rsid w:val="002A7D56"/>
    <w:rsid w:val="002C351F"/>
    <w:rsid w:val="00300C36"/>
    <w:rsid w:val="003057E6"/>
    <w:rsid w:val="00341B29"/>
    <w:rsid w:val="003C4C14"/>
    <w:rsid w:val="00401EEF"/>
    <w:rsid w:val="00543D6F"/>
    <w:rsid w:val="005E218A"/>
    <w:rsid w:val="006473D5"/>
    <w:rsid w:val="006631B3"/>
    <w:rsid w:val="00664AD3"/>
    <w:rsid w:val="0068416B"/>
    <w:rsid w:val="006E13B3"/>
    <w:rsid w:val="00723987"/>
    <w:rsid w:val="007C156F"/>
    <w:rsid w:val="008E4581"/>
    <w:rsid w:val="00930E85"/>
    <w:rsid w:val="00965A63"/>
    <w:rsid w:val="00AB4522"/>
    <w:rsid w:val="00AB78C2"/>
    <w:rsid w:val="00AF6E0E"/>
    <w:rsid w:val="00B61BCA"/>
    <w:rsid w:val="00B647D5"/>
    <w:rsid w:val="00BE35D4"/>
    <w:rsid w:val="00C666F5"/>
    <w:rsid w:val="00C7657E"/>
    <w:rsid w:val="00CD6833"/>
    <w:rsid w:val="00D027E7"/>
    <w:rsid w:val="00D645AC"/>
    <w:rsid w:val="00D94863"/>
    <w:rsid w:val="00DB69D4"/>
    <w:rsid w:val="00E11BEE"/>
    <w:rsid w:val="00E87CB7"/>
    <w:rsid w:val="00EF34B4"/>
    <w:rsid w:val="00F53DDC"/>
    <w:rsid w:val="00F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B5FC4"/>
  <w15:chartTrackingRefBased/>
  <w15:docId w15:val="{24710BA1-745F-4975-8A20-01A8EE33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85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5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9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2</cp:revision>
  <cp:lastPrinted>2023-02-13T15:49:00Z</cp:lastPrinted>
  <dcterms:created xsi:type="dcterms:W3CDTF">2023-05-10T10:03:00Z</dcterms:created>
  <dcterms:modified xsi:type="dcterms:W3CDTF">2023-05-10T10:03:00Z</dcterms:modified>
</cp:coreProperties>
</file>