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A8FF" w14:textId="5DABC6E8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7037C8DB" wp14:editId="23D5B353">
            <wp:simplePos x="0" y="0"/>
            <wp:positionH relativeFrom="column">
              <wp:posOffset>514350</wp:posOffset>
            </wp:positionH>
            <wp:positionV relativeFrom="paragraph">
              <wp:posOffset>-657225</wp:posOffset>
            </wp:positionV>
            <wp:extent cx="4942343" cy="1219200"/>
            <wp:effectExtent l="0" t="0" r="0" b="0"/>
            <wp:wrapNone/>
            <wp:docPr id="2" name="Picture 2" descr="Cartoon Illustration Text Spelling Bee Theme Stock Vector (Royalty Free)  25838957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Text Spelling Bee Theme Stock Vector (Royalty Free)  25838957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4"/>
                    <a:stretch/>
                  </pic:blipFill>
                  <pic:spPr bwMode="auto">
                    <a:xfrm>
                      <a:off x="0" y="0"/>
                      <a:ext cx="4956298" cy="1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66F5D" w14:textId="29F2F105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00A248A4" wp14:editId="6D0213B5">
            <wp:simplePos x="0" y="0"/>
            <wp:positionH relativeFrom="column">
              <wp:posOffset>1905000</wp:posOffset>
            </wp:positionH>
            <wp:positionV relativeFrom="paragraph">
              <wp:posOffset>183515</wp:posOffset>
            </wp:positionV>
            <wp:extent cx="2209800" cy="411780"/>
            <wp:effectExtent l="0" t="0" r="0" b="0"/>
            <wp:wrapNone/>
            <wp:docPr id="1" name="Picture 1" descr="Spelling Shed - Spelling Shed - The Science of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Shed - Spelling Shed - The Science of Spel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D397" w14:textId="1E00A6D0" w:rsidR="00930E85" w:rsidRDefault="00930E85" w:rsidP="00930E85">
      <w:pPr>
        <w:rPr>
          <w:rFonts w:ascii="Comic Sans MS" w:hAnsi="Comic Sans MS"/>
          <w:sz w:val="24"/>
        </w:rPr>
      </w:pPr>
    </w:p>
    <w:p w14:paraId="28B519EC" w14:textId="133CE1DA" w:rsidR="00930E85" w:rsidRPr="0012013A" w:rsidRDefault="00930E85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  <w:r w:rsidRPr="0012013A">
        <w:rPr>
          <w:rFonts w:ascii="Twinkl Cursive Looped" w:hAnsi="Twinkl Cursive Looped"/>
          <w:b/>
          <w:bCs/>
          <w:color w:val="4F81BD" w:themeColor="accent1"/>
          <w:sz w:val="24"/>
        </w:rPr>
        <w:t>Spelling Test: Year 3</w:t>
      </w:r>
    </w:p>
    <w:p w14:paraId="4971C1F0" w14:textId="3ED87F32" w:rsidR="00D027E7" w:rsidRPr="00930E85" w:rsidRDefault="00D027E7" w:rsidP="00D027E7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Spellings given: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0B2D18">
        <w:rPr>
          <w:rFonts w:ascii="Twinkl Cursive Looped" w:hAnsi="Twinkl Cursive Looped"/>
          <w:sz w:val="24"/>
        </w:rPr>
        <w:t>11</w:t>
      </w:r>
      <w:r>
        <w:rPr>
          <w:rFonts w:ascii="Twinkl Cursive Looped" w:hAnsi="Twinkl Cursive Looped"/>
          <w:sz w:val="24"/>
        </w:rPr>
        <w:t>/10/2022</w:t>
      </w:r>
    </w:p>
    <w:p w14:paraId="63A48C70" w14:textId="725C47DC" w:rsidR="00BE35D4" w:rsidRDefault="000B2D18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  <w:r>
        <w:rPr>
          <w:rFonts w:ascii="Twinkl Cursive Looped" w:hAnsi="Twinkl Cursive Looped"/>
          <w:noProof/>
          <w:color w:val="0070C0"/>
          <w:sz w:val="20"/>
          <w:szCs w:val="20"/>
          <w:lang w:eastAsia="en-GB"/>
        </w:rPr>
        <w:drawing>
          <wp:anchor distT="0" distB="0" distL="114300" distR="114300" simplePos="0" relativeHeight="251692032" behindDoc="0" locked="0" layoutInCell="1" allowOverlap="1" wp14:anchorId="45635D32" wp14:editId="3E8F6E6E">
            <wp:simplePos x="0" y="0"/>
            <wp:positionH relativeFrom="column">
              <wp:posOffset>33655</wp:posOffset>
            </wp:positionH>
            <wp:positionV relativeFrom="paragraph">
              <wp:posOffset>514985</wp:posOffset>
            </wp:positionV>
            <wp:extent cx="2446655" cy="43300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7E7" w:rsidRPr="0012013A">
        <w:rPr>
          <w:rFonts w:ascii="Twinkl Cursive Looped" w:hAnsi="Twinkl Cursive Looped"/>
          <w:b/>
          <w:bCs/>
          <w:sz w:val="24"/>
        </w:rPr>
        <w:t>Test On:</w:t>
      </w:r>
      <w:r w:rsidR="00D027E7" w:rsidRPr="00930E85">
        <w:rPr>
          <w:rFonts w:ascii="Twinkl Cursive Looped" w:hAnsi="Twinkl Cursive Looped"/>
          <w:sz w:val="24"/>
        </w:rPr>
        <w:t xml:space="preserve"> </w:t>
      </w:r>
      <w:r w:rsidR="00D027E7">
        <w:rPr>
          <w:rFonts w:ascii="Twinkl Cursive Looped" w:hAnsi="Twinkl Cursive Looped"/>
          <w:sz w:val="24"/>
        </w:rPr>
        <w:t>1</w:t>
      </w:r>
      <w:r>
        <w:rPr>
          <w:rFonts w:ascii="Twinkl Cursive Looped" w:hAnsi="Twinkl Cursive Looped"/>
          <w:sz w:val="24"/>
        </w:rPr>
        <w:t>8</w:t>
      </w:r>
      <w:r w:rsidR="00D027E7">
        <w:rPr>
          <w:rFonts w:ascii="Twinkl Cursive Looped" w:hAnsi="Twinkl Cursive Looped"/>
          <w:sz w:val="24"/>
        </w:rPr>
        <w:t>/10/2022</w:t>
      </w:r>
      <w:r w:rsidR="00930E85" w:rsidRPr="00930E85">
        <w:rPr>
          <w:rFonts w:ascii="Twinkl Cursive Looped" w:hAnsi="Twinkl Cursive Looped"/>
          <w:sz w:val="24"/>
        </w:rPr>
        <w:br/>
      </w:r>
      <w:r w:rsidR="00930E85" w:rsidRPr="0012013A">
        <w:rPr>
          <w:rFonts w:ascii="Twinkl Cursive Looped" w:hAnsi="Twinkl Cursive Looped"/>
          <w:color w:val="0070C0"/>
          <w:szCs w:val="20"/>
        </w:rPr>
        <w:t>Spelling Rule:</w:t>
      </w:r>
      <w:r w:rsidR="00930E85" w:rsidRPr="0012013A">
        <w:rPr>
          <w:rFonts w:ascii="Twinkl Cursive Looped" w:hAnsi="Twinkl Cursive Looped"/>
          <w:color w:val="0070C0"/>
          <w:sz w:val="20"/>
          <w:szCs w:val="20"/>
        </w:rPr>
        <w:t xml:space="preserve"> </w:t>
      </w:r>
      <w:r w:rsidRPr="000B2D18">
        <w:rPr>
          <w:rFonts w:ascii="Twinkl Cursive Looped" w:hAnsi="Twinkl Cursive Looped"/>
          <w:color w:val="0070C0"/>
          <w:sz w:val="20"/>
          <w:szCs w:val="20"/>
        </w:rPr>
        <w:t>Challenge words</w:t>
      </w:r>
    </w:p>
    <w:p w14:paraId="0F88A900" w14:textId="6E468E53" w:rsidR="000B2D18" w:rsidRDefault="000B2D18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01345CEB" w14:textId="5C06FC42" w:rsidR="000B2D18" w:rsidRPr="000B2D18" w:rsidRDefault="000B2D18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194F5741" w14:textId="2A7114F8" w:rsidR="00930E85" w:rsidRDefault="00AB4522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71BB6BE" wp14:editId="696BCD9C">
            <wp:simplePos x="0" y="0"/>
            <wp:positionH relativeFrom="column">
              <wp:posOffset>254091</wp:posOffset>
            </wp:positionH>
            <wp:positionV relativeFrom="paragraph">
              <wp:posOffset>198846</wp:posOffset>
            </wp:positionV>
            <wp:extent cx="1409784" cy="1428750"/>
            <wp:effectExtent l="0" t="0" r="0" b="0"/>
            <wp:wrapNone/>
            <wp:docPr id="11" name="Picture 11" descr="Free Bee Clipart Transparent, Download Free Bee Clipart Transparen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e Clipart Transparent, Download Free Bee Clipart Transparent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84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5B742" w14:textId="490E1E7C" w:rsidR="0012013A" w:rsidRDefault="0012013A"/>
    <w:p w14:paraId="2B55665F" w14:textId="488B7E17" w:rsidR="0012013A" w:rsidRDefault="0012013A"/>
    <w:p w14:paraId="214C1383" w14:textId="1A09D8CB" w:rsidR="0012013A" w:rsidRDefault="0012013A"/>
    <w:p w14:paraId="42D4344F" w14:textId="6AF0F8D4" w:rsidR="0012013A" w:rsidRDefault="0012013A"/>
    <w:p w14:paraId="097163E2" w14:textId="1643A4A6" w:rsidR="0012013A" w:rsidRDefault="0012013A"/>
    <w:p w14:paraId="5F8F4002" w14:textId="159775DB" w:rsidR="0012013A" w:rsidRDefault="0012013A"/>
    <w:p w14:paraId="3B88D884" w14:textId="6DD9C421" w:rsidR="0012013A" w:rsidRDefault="00AB4522" w:rsidP="0012013A"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1DFF" wp14:editId="2C525FD1">
                <wp:simplePos x="0" y="0"/>
                <wp:positionH relativeFrom="column">
                  <wp:posOffset>271780</wp:posOffset>
                </wp:positionH>
                <wp:positionV relativeFrom="paragraph">
                  <wp:posOffset>257810</wp:posOffset>
                </wp:positionV>
                <wp:extent cx="2847975" cy="2296886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296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6A1C7" w14:textId="77777777" w:rsidR="00965A63" w:rsidRDefault="00965A63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</w:p>
                          <w:p w14:paraId="7F3C5111" w14:textId="2CBE40BF" w:rsidR="0012013A" w:rsidRPr="0012013A" w:rsidRDefault="0012013A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Spelling Test: Year 4</w:t>
                            </w:r>
                          </w:p>
                          <w:p w14:paraId="317A51F8" w14:textId="4A73D4C7" w:rsidR="00AB4522" w:rsidRPr="00930E85" w:rsidRDefault="00AB4522" w:rsidP="00AB4522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Spellings given: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 w:rsidR="000B2D18">
                              <w:rPr>
                                <w:rFonts w:ascii="Twinkl Cursive Looped" w:hAnsi="Twinkl Cursive Looped"/>
                                <w:sz w:val="24"/>
                              </w:rPr>
                              <w:t>11/10/2022</w:t>
                            </w:r>
                          </w:p>
                          <w:p w14:paraId="23988423" w14:textId="2E79B6B8" w:rsidR="0012013A" w:rsidRDefault="00AB4522" w:rsidP="00AB4522">
                            <w:pPr>
                              <w:spacing w:line="360" w:lineRule="auto"/>
                              <w:jc w:val="center"/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Test On: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 w:rsidR="00D027E7">
                              <w:rPr>
                                <w:rFonts w:ascii="Twinkl Cursive Looped" w:hAnsi="Twinkl Cursive Looped"/>
                                <w:sz w:val="24"/>
                              </w:rPr>
                              <w:t>1</w:t>
                            </w:r>
                            <w:r w:rsidR="000B2D18">
                              <w:rPr>
                                <w:rFonts w:ascii="Twinkl Cursive Looped" w:hAnsi="Twinkl Cursive Looped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/10/2022</w:t>
                            </w:r>
                            <w:r w:rsidR="0012013A"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br/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Spelling Rule:</w:t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2D18" w:rsidRPr="000B2D18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Challenge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1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4pt;margin-top:20.3pt;width:224.25pt;height:1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" filled="f">
                <v:stroke opacity="0"/>
                <v:textbox>
                  <w:txbxContent>
                    <w:p w14:paraId="19C6A1C7" w14:textId="77777777" w:rsidR="00965A63" w:rsidRDefault="00965A63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</w:p>
                    <w:p w14:paraId="7F3C5111" w14:textId="2CBE40BF" w:rsidR="0012013A" w:rsidRPr="0012013A" w:rsidRDefault="0012013A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  <w:t>Spelling Test: Year 4</w:t>
                      </w:r>
                    </w:p>
                    <w:p w14:paraId="317A51F8" w14:textId="4A73D4C7" w:rsidR="00AB4522" w:rsidRPr="00930E85" w:rsidRDefault="00AB4522" w:rsidP="00AB4522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Spellings given: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 w:rsidR="000B2D18">
                        <w:rPr>
                          <w:rFonts w:ascii="Twinkl Cursive Looped" w:hAnsi="Twinkl Cursive Looped"/>
                          <w:sz w:val="24"/>
                        </w:rPr>
                        <w:t>11/10/2022</w:t>
                      </w:r>
                    </w:p>
                    <w:p w14:paraId="23988423" w14:textId="2E79B6B8" w:rsidR="0012013A" w:rsidRDefault="00AB4522" w:rsidP="00AB4522">
                      <w:pPr>
                        <w:spacing w:line="360" w:lineRule="auto"/>
                        <w:jc w:val="center"/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Test On: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 w:rsidR="00D027E7">
                        <w:rPr>
                          <w:rFonts w:ascii="Twinkl Cursive Looped" w:hAnsi="Twinkl Cursive Looped"/>
                          <w:sz w:val="24"/>
                        </w:rPr>
                        <w:t>1</w:t>
                      </w:r>
                      <w:r w:rsidR="000B2D18">
                        <w:rPr>
                          <w:rFonts w:ascii="Twinkl Cursive Looped" w:hAnsi="Twinkl Cursive Looped"/>
                          <w:sz w:val="24"/>
                        </w:rPr>
                        <w:t>8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/10/2022</w:t>
                      </w:r>
                      <w:r w:rsidR="0012013A" w:rsidRPr="00930E85">
                        <w:rPr>
                          <w:rFonts w:ascii="Twinkl Cursive Looped" w:hAnsi="Twinkl Cursive Looped"/>
                          <w:sz w:val="24"/>
                        </w:rPr>
                        <w:br/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Spelling Rule:</w:t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="000B2D18" w:rsidRPr="000B2D18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Challenge words</w:t>
                      </w:r>
                    </w:p>
                  </w:txbxContent>
                </v:textbox>
              </v:shape>
            </w:pict>
          </mc:Fallback>
        </mc:AlternateContent>
      </w:r>
    </w:p>
    <w:p w14:paraId="5A4F6D39" w14:textId="55E5D99A" w:rsidR="00965A63" w:rsidRDefault="00965A63" w:rsidP="0012013A"/>
    <w:p w14:paraId="29F2F476" w14:textId="5C634C98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  <w:bookmarkStart w:id="0" w:name="_GoBack"/>
      <w:bookmarkEnd w:id="0"/>
    </w:p>
    <w:p w14:paraId="52DCE0E6" w14:textId="269C4A27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4D57609" w14:textId="1C1E1622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943C82E" w14:textId="62767DE1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72E6EBC" w14:textId="16075EC1" w:rsidR="00965A63" w:rsidRDefault="000B2D18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w:drawing>
          <wp:anchor distT="0" distB="0" distL="114300" distR="114300" simplePos="0" relativeHeight="251693056" behindDoc="0" locked="0" layoutInCell="1" allowOverlap="1" wp14:anchorId="31CE5397" wp14:editId="45906D64">
            <wp:simplePos x="0" y="0"/>
            <wp:positionH relativeFrom="column">
              <wp:posOffset>490855</wp:posOffset>
            </wp:positionH>
            <wp:positionV relativeFrom="paragraph">
              <wp:posOffset>41275</wp:posOffset>
            </wp:positionV>
            <wp:extent cx="2421255" cy="428498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DDEA9" w14:textId="545E9477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356AB8C" w14:textId="6854BDEF" w:rsidR="0012013A" w:rsidRDefault="0012013A" w:rsidP="00AB4522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946AD74" w14:textId="11E9DA11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25A3622" w14:textId="04E423F2" w:rsidR="0012013A" w:rsidRDefault="0012013A" w:rsidP="0012013A">
      <w:pPr>
        <w:jc w:val="center"/>
      </w:pPr>
    </w:p>
    <w:p w14:paraId="046BB9AE" w14:textId="5E2F10AC" w:rsidR="0012013A" w:rsidRDefault="006473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F2CCB" wp14:editId="46B59DC2">
                <wp:simplePos x="0" y="0"/>
                <wp:positionH relativeFrom="column">
                  <wp:posOffset>-1272631</wp:posOffset>
                </wp:positionH>
                <wp:positionV relativeFrom="paragraph">
                  <wp:posOffset>3036479</wp:posOffset>
                </wp:positionV>
                <wp:extent cx="2819400" cy="1457325"/>
                <wp:effectExtent l="29527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620B" w14:textId="77777777" w:rsidR="006473D5" w:rsidRPr="00E87CB7" w:rsidRDefault="006473D5" w:rsidP="006473D5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7CB7">
                              <w:rPr>
                                <w:rFonts w:ascii="Twinkl Cursive Looped" w:hAnsi="Twinkl Cursive Looped"/>
                              </w:rPr>
                              <w:t>Remember, Mrs Duffy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2CCB" id="_x0000_s1028" type="#_x0000_t63" style="position:absolute;margin-left:-100.2pt;margin-top:239.1pt;width:222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" adj="-2077,16461">
                <v:textbox>
                  <w:txbxContent>
                    <w:p w14:paraId="6CCF620B" w14:textId="77777777" w:rsidR="006473D5" w:rsidRPr="00E87CB7" w:rsidRDefault="006473D5" w:rsidP="006473D5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7CB7">
                        <w:rPr>
                          <w:rFonts w:ascii="Twinkl Cursive Looped" w:hAnsi="Twinkl Cursive Looped"/>
                        </w:rPr>
                        <w:t>Remember, Mrs Duffy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013A" w:rsidSect="00930E8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85"/>
    <w:rsid w:val="000B2D18"/>
    <w:rsid w:val="0012013A"/>
    <w:rsid w:val="002A7D56"/>
    <w:rsid w:val="003057E6"/>
    <w:rsid w:val="00543D6F"/>
    <w:rsid w:val="006473D5"/>
    <w:rsid w:val="00930E85"/>
    <w:rsid w:val="00965A63"/>
    <w:rsid w:val="00AB4522"/>
    <w:rsid w:val="00AB78C2"/>
    <w:rsid w:val="00BE35D4"/>
    <w:rsid w:val="00D027E7"/>
    <w:rsid w:val="00E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5FC4"/>
  <w15:chartTrackingRefBased/>
  <w15:docId w15:val="{24710BA1-745F-4975-8A20-01A8EE3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5</cp:revision>
  <cp:lastPrinted>2022-09-26T11:35:00Z</cp:lastPrinted>
  <dcterms:created xsi:type="dcterms:W3CDTF">2022-09-26T11:38:00Z</dcterms:created>
  <dcterms:modified xsi:type="dcterms:W3CDTF">2022-10-10T14:49:00Z</dcterms:modified>
</cp:coreProperties>
</file>