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9218" w14:textId="77777777" w:rsidR="00105BF1" w:rsidRDefault="008F6FCE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4A44E4D" wp14:editId="0E5CDA2F">
            <wp:simplePos x="0" y="0"/>
            <wp:positionH relativeFrom="column">
              <wp:posOffset>514350</wp:posOffset>
            </wp:positionH>
            <wp:positionV relativeFrom="paragraph">
              <wp:posOffset>-657224</wp:posOffset>
            </wp:positionV>
            <wp:extent cx="4956298" cy="1222642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5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298" cy="1222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3752E7" w14:textId="77777777" w:rsidR="00105BF1" w:rsidRDefault="008F6FCE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B2AFA5E" wp14:editId="5AD3B1F4">
            <wp:simplePos x="0" y="0"/>
            <wp:positionH relativeFrom="column">
              <wp:posOffset>1905000</wp:posOffset>
            </wp:positionH>
            <wp:positionV relativeFrom="paragraph">
              <wp:posOffset>183515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741388" w14:textId="77777777" w:rsidR="00105BF1" w:rsidRDefault="00105BF1">
      <w:pPr>
        <w:rPr>
          <w:rFonts w:ascii="Comic Sans MS" w:eastAsia="Comic Sans MS" w:hAnsi="Comic Sans MS" w:cs="Comic Sans MS"/>
          <w:color w:val="F79646"/>
          <w:sz w:val="24"/>
          <w:szCs w:val="24"/>
        </w:rPr>
      </w:pPr>
    </w:p>
    <w:p w14:paraId="0A1DF0F2" w14:textId="77777777" w:rsidR="00105BF1" w:rsidRDefault="008F6FCE">
      <w:pPr>
        <w:jc w:val="center"/>
        <w:rPr>
          <w:rFonts w:ascii="Twinkl Cursive Looped" w:eastAsia="Twinkl Cursive Looped" w:hAnsi="Twinkl Cursive Looped" w:cs="Twinkl Cursive Looped"/>
          <w:b/>
          <w:color w:val="F79646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color w:val="F79646"/>
          <w:sz w:val="24"/>
          <w:szCs w:val="24"/>
        </w:rPr>
        <w:t>Spelling Test: Year 3</w:t>
      </w:r>
    </w:p>
    <w:p w14:paraId="39B131A8" w14:textId="283F9D48" w:rsidR="00105BF1" w:rsidRDefault="008F6FCE">
      <w:pPr>
        <w:jc w:val="center"/>
        <w:rPr>
          <w:rFonts w:ascii="Twinkl Cursive Looped" w:eastAsia="Twinkl Cursive Looped" w:hAnsi="Twinkl Cursive Looped" w:cs="Twinkl Cursive Looped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sz w:val="24"/>
          <w:szCs w:val="24"/>
        </w:rPr>
        <w:t>Spellings given: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21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>/11/2023</w:t>
      </w:r>
    </w:p>
    <w:p w14:paraId="5DCAC748" w14:textId="5500E553" w:rsidR="00105BF1" w:rsidRDefault="008F6FCE">
      <w:pPr>
        <w:jc w:val="center"/>
        <w:rPr>
          <w:rFonts w:ascii="Twinkl Cursive Looped" w:eastAsia="Twinkl Cursive Looped" w:hAnsi="Twinkl Cursive Looped" w:cs="Twinkl Cursive Looped"/>
          <w:color w:val="0070C0"/>
        </w:rPr>
      </w:pPr>
      <w:r>
        <w:rPr>
          <w:rFonts w:ascii="Twinkl Cursive Looped" w:eastAsia="Twinkl Cursive Looped" w:hAnsi="Twinkl Cursive Looped" w:cs="Twinkl Cursive Looped"/>
          <w:b/>
          <w:sz w:val="24"/>
          <w:szCs w:val="24"/>
        </w:rPr>
        <w:t>Test On: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28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t>/11/2023</w:t>
      </w:r>
      <w:r>
        <w:rPr>
          <w:rFonts w:ascii="Twinkl Cursive Looped" w:eastAsia="Twinkl Cursive Looped" w:hAnsi="Twinkl Cursive Looped" w:cs="Twinkl Cursive Looped"/>
          <w:sz w:val="24"/>
          <w:szCs w:val="24"/>
        </w:rPr>
        <w:br/>
      </w:r>
      <w:r>
        <w:rPr>
          <w:rFonts w:ascii="Twinkl Cursive Looped" w:eastAsia="Twinkl Cursive Looped" w:hAnsi="Twinkl Cursive Looped" w:cs="Twinkl Cursive Looped"/>
          <w:color w:val="F79646"/>
        </w:rPr>
        <w:t>Spelling Rule:</w:t>
      </w:r>
      <w:r>
        <w:rPr>
          <w:rFonts w:ascii="Twinkl Cursive Looped" w:eastAsia="Twinkl Cursive Looped" w:hAnsi="Twinkl Cursive Looped" w:cs="Twinkl Cursive Looped"/>
          <w:color w:val="F79646"/>
          <w:sz w:val="20"/>
          <w:szCs w:val="20"/>
        </w:rPr>
        <w:t xml:space="preserve"> </w:t>
      </w:r>
      <w:r w:rsidRPr="008F6FCE">
        <w:rPr>
          <w:rFonts w:ascii="Twinkl Cursive Looped" w:eastAsia="Twinkl Cursive Looped" w:hAnsi="Twinkl Cursive Looped" w:cs="Twinkl Cursive Looped"/>
          <w:color w:val="F79646"/>
        </w:rPr>
        <w:t>Words with the prefix '</w:t>
      </w:r>
      <w:proofErr w:type="spellStart"/>
      <w:r w:rsidRPr="008F6FCE">
        <w:rPr>
          <w:rFonts w:ascii="Twinkl Cursive Looped" w:eastAsia="Twinkl Cursive Looped" w:hAnsi="Twinkl Cursive Looped" w:cs="Twinkl Cursive Looped"/>
          <w:color w:val="F79646"/>
        </w:rPr>
        <w:t>mis</w:t>
      </w:r>
      <w:proofErr w:type="spellEnd"/>
      <w:r w:rsidRPr="008F6FCE">
        <w:rPr>
          <w:rFonts w:ascii="Twinkl Cursive Looped" w:eastAsia="Twinkl Cursive Looped" w:hAnsi="Twinkl Cursive Looped" w:cs="Twinkl Cursive Looped"/>
          <w:color w:val="F79646"/>
        </w:rPr>
        <w:t>-'</w:t>
      </w:r>
    </w:p>
    <w:tbl>
      <w:tblPr>
        <w:tblStyle w:val="a"/>
        <w:tblW w:w="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9"/>
      </w:tblGrid>
      <w:tr w:rsidR="00105BF1" w14:paraId="48AC0C55" w14:textId="77777777">
        <w:tc>
          <w:tcPr>
            <w:tcW w:w="4149" w:type="dxa"/>
            <w:shd w:val="clear" w:color="auto" w:fill="FFC000"/>
          </w:tcPr>
          <w:p w14:paraId="474BF969" w14:textId="77777777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70C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  <w:sz w:val="28"/>
                <w:szCs w:val="28"/>
              </w:rPr>
              <w:t>Year 3 Spellings</w:t>
            </w:r>
          </w:p>
        </w:tc>
      </w:tr>
      <w:tr w:rsidR="00105BF1" w14:paraId="47FCAAC4" w14:textId="77777777">
        <w:tc>
          <w:tcPr>
            <w:tcW w:w="4149" w:type="dxa"/>
          </w:tcPr>
          <w:p w14:paraId="0B61F4E5" w14:textId="7EE1AB4E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misbehave</w:t>
            </w:r>
          </w:p>
        </w:tc>
      </w:tr>
      <w:tr w:rsidR="00105BF1" w14:paraId="2203CF14" w14:textId="77777777">
        <w:tc>
          <w:tcPr>
            <w:tcW w:w="4149" w:type="dxa"/>
          </w:tcPr>
          <w:p w14:paraId="432FF62C" w14:textId="45194A0C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mislead</w:t>
            </w:r>
          </w:p>
        </w:tc>
      </w:tr>
      <w:tr w:rsidR="00105BF1" w14:paraId="39EE5DA3" w14:textId="77777777">
        <w:tc>
          <w:tcPr>
            <w:tcW w:w="4149" w:type="dxa"/>
          </w:tcPr>
          <w:p w14:paraId="072BE49F" w14:textId="395243A4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misspell</w:t>
            </w:r>
          </w:p>
        </w:tc>
      </w:tr>
      <w:tr w:rsidR="00105BF1" w14:paraId="57A67545" w14:textId="77777777">
        <w:tc>
          <w:tcPr>
            <w:tcW w:w="4149" w:type="dxa"/>
          </w:tcPr>
          <w:p w14:paraId="088B00B3" w14:textId="461A9997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mistake</w:t>
            </w:r>
          </w:p>
        </w:tc>
      </w:tr>
      <w:tr w:rsidR="00105BF1" w14:paraId="64DD424E" w14:textId="77777777">
        <w:tc>
          <w:tcPr>
            <w:tcW w:w="4149" w:type="dxa"/>
          </w:tcPr>
          <w:p w14:paraId="27EDB248" w14:textId="488A45D6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misplace</w:t>
            </w:r>
          </w:p>
        </w:tc>
      </w:tr>
      <w:tr w:rsidR="00105BF1" w14:paraId="63848625" w14:textId="77777777">
        <w:tc>
          <w:tcPr>
            <w:tcW w:w="4149" w:type="dxa"/>
          </w:tcPr>
          <w:p w14:paraId="1745957C" w14:textId="7F0E42D7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misread</w:t>
            </w:r>
          </w:p>
        </w:tc>
      </w:tr>
      <w:tr w:rsidR="00105BF1" w14:paraId="20BF5752" w14:textId="77777777">
        <w:tc>
          <w:tcPr>
            <w:tcW w:w="4149" w:type="dxa"/>
          </w:tcPr>
          <w:p w14:paraId="6E1B19F2" w14:textId="756D8C21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mistrust</w:t>
            </w:r>
          </w:p>
        </w:tc>
      </w:tr>
      <w:tr w:rsidR="00105BF1" w14:paraId="0DA79DED" w14:textId="77777777">
        <w:tc>
          <w:tcPr>
            <w:tcW w:w="4149" w:type="dxa"/>
          </w:tcPr>
          <w:p w14:paraId="6785A8BF" w14:textId="2A917D35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misunderstanding</w:t>
            </w:r>
          </w:p>
        </w:tc>
      </w:tr>
      <w:tr w:rsidR="00105BF1" w14:paraId="405F418A" w14:textId="77777777">
        <w:tc>
          <w:tcPr>
            <w:tcW w:w="4149" w:type="dxa"/>
          </w:tcPr>
          <w:p w14:paraId="72624E35" w14:textId="4554A650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misuse</w:t>
            </w:r>
          </w:p>
        </w:tc>
      </w:tr>
      <w:tr w:rsidR="00105BF1" w14:paraId="49F55B60" w14:textId="77777777">
        <w:tc>
          <w:tcPr>
            <w:tcW w:w="4149" w:type="dxa"/>
          </w:tcPr>
          <w:p w14:paraId="21620F65" w14:textId="14E309CB" w:rsidR="00105BF1" w:rsidRDefault="008F6FC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mislaid</w:t>
            </w:r>
          </w:p>
        </w:tc>
      </w:tr>
    </w:tbl>
    <w:p w14:paraId="64BF48DD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color w:val="0070C0"/>
        </w:rPr>
      </w:pPr>
    </w:p>
    <w:p w14:paraId="195B4212" w14:textId="77777777" w:rsidR="00105BF1" w:rsidRDefault="008F6FCE">
      <w:pPr>
        <w:jc w:val="center"/>
        <w:rPr>
          <w:rFonts w:ascii="Twinkl Cursive Looped" w:eastAsia="Twinkl Cursive Looped" w:hAnsi="Twinkl Cursive Looped" w:cs="Twinkl Cursive Looped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65EB443" wp14:editId="7A3620EA">
                <wp:simplePos x="0" y="0"/>
                <wp:positionH relativeFrom="column">
                  <wp:posOffset>1790700</wp:posOffset>
                </wp:positionH>
                <wp:positionV relativeFrom="paragraph">
                  <wp:posOffset>254000</wp:posOffset>
                </wp:positionV>
                <wp:extent cx="2828925" cy="1466850"/>
                <wp:effectExtent l="0" t="0" r="0" b="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051338"/>
                          <a:ext cx="2819400" cy="1457325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A3D05" w14:textId="77777777" w:rsidR="00105BF1" w:rsidRDefault="008F6FC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Duffy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EB44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6" type="#_x0000_t63" style="position:absolute;left:0;text-align:left;margin-left:141pt;margin-top:20pt;width:222.75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712A3D05" w14:textId="77777777" w:rsidR="00105BF1" w:rsidRDefault="008F6FC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Duffy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</w:p>
    <w:p w14:paraId="5D0262B6" w14:textId="3A56ED86" w:rsidR="00105BF1" w:rsidRDefault="00105BF1"/>
    <w:p w14:paraId="33E2EE58" w14:textId="23DE7672" w:rsidR="008F6FCE" w:rsidRDefault="008F6FCE">
      <w:bookmarkStart w:id="0" w:name="_GoBack"/>
      <w:bookmarkEnd w:id="0"/>
    </w:p>
    <w:p w14:paraId="2872AA0A" w14:textId="51F20511" w:rsidR="008F6FCE" w:rsidRDefault="008F6FCE"/>
    <w:p w14:paraId="4CB9494C" w14:textId="7B3DC691" w:rsidR="008F6FCE" w:rsidRDefault="008F6FCE"/>
    <w:p w14:paraId="0BF7A057" w14:textId="35CEE03B" w:rsidR="008F6FCE" w:rsidRDefault="008F6FCE"/>
    <w:p w14:paraId="5C7CFADE" w14:textId="41B102C5" w:rsidR="008F6FCE" w:rsidRDefault="008F6FCE"/>
    <w:p w14:paraId="3EC41D87" w14:textId="77777777" w:rsidR="008F6FCE" w:rsidRDefault="008F6FCE"/>
    <w:p w14:paraId="3F91C678" w14:textId="77777777" w:rsidR="00105BF1" w:rsidRDefault="00105BF1"/>
    <w:p w14:paraId="5677C814" w14:textId="77777777" w:rsidR="00105BF1" w:rsidRDefault="008F6FCE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999A227" wp14:editId="65EE706E">
            <wp:simplePos x="0" y="0"/>
            <wp:positionH relativeFrom="column">
              <wp:posOffset>353059</wp:posOffset>
            </wp:positionH>
            <wp:positionV relativeFrom="paragraph">
              <wp:posOffset>7620</wp:posOffset>
            </wp:positionV>
            <wp:extent cx="1409784" cy="1428750"/>
            <wp:effectExtent l="0" t="0" r="0" b="0"/>
            <wp:wrapNone/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84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4382FA" w14:textId="77777777" w:rsidR="00105BF1" w:rsidRDefault="00105BF1"/>
    <w:p w14:paraId="5504973F" w14:textId="77777777" w:rsidR="00105BF1" w:rsidRDefault="00105BF1"/>
    <w:p w14:paraId="2C2B3157" w14:textId="77777777" w:rsidR="00105BF1" w:rsidRDefault="00105BF1"/>
    <w:p w14:paraId="1010AE33" w14:textId="77777777" w:rsidR="00105BF1" w:rsidRDefault="00105BF1"/>
    <w:p w14:paraId="6AF79AF7" w14:textId="77777777" w:rsidR="00105BF1" w:rsidRDefault="00105BF1"/>
    <w:p w14:paraId="3800D7AA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135E57D2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255BDC92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643573DC" w14:textId="77777777" w:rsidR="00105BF1" w:rsidRDefault="008F6FCE" w:rsidP="0078745E">
      <w:pPr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5C29FE" wp14:editId="75C3BCAD">
                <wp:simplePos x="0" y="0"/>
                <wp:positionH relativeFrom="column">
                  <wp:posOffset>-203199</wp:posOffset>
                </wp:positionH>
                <wp:positionV relativeFrom="paragraph">
                  <wp:posOffset>254000</wp:posOffset>
                </wp:positionV>
                <wp:extent cx="3349625" cy="12795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5950" y="3145000"/>
                          <a:ext cx="3340100" cy="127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0DD5D" w14:textId="77777777" w:rsidR="00105BF1" w:rsidRDefault="008F6FC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</w:t>
                            </w:r>
                          </w:p>
                          <w:p w14:paraId="12470785" w14:textId="77777777" w:rsidR="008F6FCE" w:rsidRDefault="008F6FCE" w:rsidP="008F6FCE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21/11/2023</w:t>
                            </w:r>
                          </w:p>
                          <w:p w14:paraId="2E76FDA2" w14:textId="6B810C47" w:rsidR="00105BF1" w:rsidRDefault="008F6FCE" w:rsidP="008F6FC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28/11/2023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8F6FCE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Words with the suffix '-</w:t>
                            </w:r>
                            <w:proofErr w:type="spellStart"/>
                            <w:r w:rsidRPr="008F6FCE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ly</w:t>
                            </w:r>
                            <w:proofErr w:type="spellEnd"/>
                            <w:r w:rsidRPr="008F6FCE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'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C29FE" id="Rectangle 14" o:spid="_x0000_s1027" style="position:absolute;margin-left:-16pt;margin-top:20pt;width:263.75pt;height:10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" filled="f">
                <v:stroke startarrowwidth="narrow" startarrowlength="short" endarrowwidth="narrow" endarrowlength="short" opacity="0"/>
                <v:textbox inset="2.53958mm,1.2694mm,2.53958mm,1.2694mm">
                  <w:txbxContent>
                    <w:p w14:paraId="0260DD5D" w14:textId="77777777" w:rsidR="00105BF1" w:rsidRDefault="008F6FC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B0F0"/>
                          <w:sz w:val="24"/>
                        </w:rPr>
                        <w:t>Spelling Test: Year 4</w:t>
                      </w:r>
                    </w:p>
                    <w:p w14:paraId="12470785" w14:textId="77777777" w:rsidR="008F6FCE" w:rsidRDefault="008F6FCE" w:rsidP="008F6FCE">
                      <w:pPr>
                        <w:jc w:val="center"/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sz w:val="24"/>
                          <w:szCs w:val="24"/>
                        </w:rPr>
                        <w:t>Spellings given: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  <w:t xml:space="preserve"> 21/11/2023</w:t>
                      </w:r>
                    </w:p>
                    <w:p w14:paraId="2E76FDA2" w14:textId="6B810C47" w:rsidR="00105BF1" w:rsidRDefault="008F6FCE" w:rsidP="008F6FC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sz w:val="24"/>
                          <w:szCs w:val="24"/>
                        </w:rPr>
                        <w:t>Test On: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sz w:val="24"/>
                          <w:szCs w:val="24"/>
                        </w:rPr>
                        <w:t xml:space="preserve"> 28/11/2023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Spelling Rule: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color w:val="00B0F0"/>
                          <w:sz w:val="20"/>
                        </w:rPr>
                        <w:t xml:space="preserve"> </w:t>
                      </w:r>
                      <w:r w:rsidRPr="008F6FCE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Words with the suffix '-</w:t>
                      </w:r>
                      <w:proofErr w:type="spellStart"/>
                      <w:r w:rsidRPr="008F6FCE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ly</w:t>
                      </w:r>
                      <w:proofErr w:type="spellEnd"/>
                      <w:r w:rsidRPr="008F6FCE">
                        <w:rPr>
                          <w:rFonts w:ascii="Twinkl Cursive Looped" w:eastAsia="Twinkl Cursive Looped" w:hAnsi="Twinkl Cursive Looped" w:cs="Twinkl Cursive Looped"/>
                          <w:color w:val="00B0F0"/>
                        </w:rPr>
                        <w:t>'</w:t>
                      </w:r>
                    </w:p>
                  </w:txbxContent>
                </v:textbox>
              </v:rect>
            </w:pict>
          </mc:Fallback>
        </mc:AlternateContent>
      </w:r>
    </w:p>
    <w:p w14:paraId="71AAA905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3B230673" w14:textId="77777777" w:rsidR="00105BF1" w:rsidRDefault="00105BF1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</w:p>
    <w:p w14:paraId="49BB3754" w14:textId="77777777" w:rsidR="00105BF1" w:rsidRDefault="008F6FCE">
      <w:pPr>
        <w:jc w:val="center"/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</w:pPr>
      <w:r>
        <w:rPr>
          <w:rFonts w:ascii="Twinkl Cursive Looped" w:eastAsia="Twinkl Cursive Looped" w:hAnsi="Twinkl Cursive Looped" w:cs="Twinkl Cursive Looped"/>
          <w:b/>
          <w:color w:val="E36C09"/>
          <w:sz w:val="24"/>
          <w:szCs w:val="24"/>
        </w:rPr>
        <w:br/>
      </w:r>
    </w:p>
    <w:tbl>
      <w:tblPr>
        <w:tblStyle w:val="a0"/>
        <w:tblpPr w:leftFromText="180" w:rightFromText="180" w:vertAnchor="text" w:horzAnchor="page" w:tblpX="6851" w:tblpY="254"/>
        <w:tblW w:w="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9"/>
      </w:tblGrid>
      <w:tr w:rsidR="0078745E" w14:paraId="66E5D3F4" w14:textId="77777777" w:rsidTr="0078745E">
        <w:tc>
          <w:tcPr>
            <w:tcW w:w="4149" w:type="dxa"/>
            <w:shd w:val="clear" w:color="auto" w:fill="00B0F0"/>
          </w:tcPr>
          <w:p w14:paraId="7C15AEF4" w14:textId="77777777" w:rsidR="0078745E" w:rsidRDefault="0078745E" w:rsidP="0078745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70C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  <w:sz w:val="28"/>
                <w:szCs w:val="28"/>
              </w:rPr>
              <w:t>Year 4 Spellings</w:t>
            </w:r>
          </w:p>
        </w:tc>
      </w:tr>
      <w:tr w:rsidR="0078745E" w14:paraId="395B4713" w14:textId="77777777" w:rsidTr="0078745E">
        <w:tc>
          <w:tcPr>
            <w:tcW w:w="4149" w:type="dxa"/>
          </w:tcPr>
          <w:p w14:paraId="1A0127A9" w14:textId="5FB90A07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sadly</w:t>
            </w:r>
          </w:p>
        </w:tc>
      </w:tr>
      <w:tr w:rsidR="0078745E" w14:paraId="2A786706" w14:textId="77777777" w:rsidTr="0078745E">
        <w:tc>
          <w:tcPr>
            <w:tcW w:w="4149" w:type="dxa"/>
          </w:tcPr>
          <w:p w14:paraId="7DC28515" w14:textId="5F9E783B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completely</w:t>
            </w:r>
          </w:p>
        </w:tc>
      </w:tr>
      <w:tr w:rsidR="0078745E" w14:paraId="0C06D430" w14:textId="77777777" w:rsidTr="0078745E">
        <w:tc>
          <w:tcPr>
            <w:tcW w:w="4149" w:type="dxa"/>
          </w:tcPr>
          <w:p w14:paraId="68151656" w14:textId="092C3918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wildly</w:t>
            </w:r>
          </w:p>
        </w:tc>
      </w:tr>
      <w:tr w:rsidR="0078745E" w14:paraId="0B0B82BD" w14:textId="77777777" w:rsidTr="0078745E">
        <w:tc>
          <w:tcPr>
            <w:tcW w:w="4149" w:type="dxa"/>
          </w:tcPr>
          <w:p w14:paraId="7D06DAF9" w14:textId="78D8B679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bravely</w:t>
            </w:r>
          </w:p>
        </w:tc>
      </w:tr>
      <w:tr w:rsidR="0078745E" w14:paraId="38B25275" w14:textId="77777777" w:rsidTr="0078745E">
        <w:tc>
          <w:tcPr>
            <w:tcW w:w="4149" w:type="dxa"/>
          </w:tcPr>
          <w:p w14:paraId="53A33EF0" w14:textId="612715EB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gently</w:t>
            </w:r>
          </w:p>
        </w:tc>
      </w:tr>
      <w:tr w:rsidR="0078745E" w14:paraId="4E8CD10A" w14:textId="77777777" w:rsidTr="0078745E">
        <w:tc>
          <w:tcPr>
            <w:tcW w:w="4149" w:type="dxa"/>
          </w:tcPr>
          <w:p w14:paraId="2C12211B" w14:textId="2E7E299B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foolishly</w:t>
            </w:r>
          </w:p>
        </w:tc>
      </w:tr>
      <w:tr w:rsidR="0078745E" w14:paraId="22FDDAE8" w14:textId="77777777" w:rsidTr="0078745E">
        <w:tc>
          <w:tcPr>
            <w:tcW w:w="4149" w:type="dxa"/>
          </w:tcPr>
          <w:p w14:paraId="0B3C4A5F" w14:textId="4BB7F795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bookmarkStart w:id="1" w:name="_heading=h.gjdgxs" w:colFirst="0" w:colLast="0"/>
            <w:bookmarkEnd w:id="1"/>
            <w:r>
              <w:rPr>
                <w:rFonts w:ascii="Twinkl Cursive Looped" w:eastAsia="Twinkl Cursive Looped" w:hAnsi="Twinkl Cursive Looped" w:cs="Twinkl Cursive Looped"/>
              </w:rPr>
              <w:t>proudly</w:t>
            </w:r>
          </w:p>
        </w:tc>
      </w:tr>
      <w:tr w:rsidR="0078745E" w14:paraId="12A46E83" w14:textId="77777777" w:rsidTr="0078745E">
        <w:tc>
          <w:tcPr>
            <w:tcW w:w="4149" w:type="dxa"/>
          </w:tcPr>
          <w:p w14:paraId="7FC3B930" w14:textId="1D0B7472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horribly</w:t>
            </w:r>
          </w:p>
        </w:tc>
      </w:tr>
      <w:tr w:rsidR="0078745E" w14:paraId="5BEDA628" w14:textId="77777777" w:rsidTr="0078745E">
        <w:tc>
          <w:tcPr>
            <w:tcW w:w="4149" w:type="dxa"/>
          </w:tcPr>
          <w:p w14:paraId="493045AC" w14:textId="0353841B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nervously</w:t>
            </w:r>
          </w:p>
        </w:tc>
      </w:tr>
      <w:tr w:rsidR="0078745E" w14:paraId="3C506C55" w14:textId="77777777" w:rsidTr="0078745E">
        <w:tc>
          <w:tcPr>
            <w:tcW w:w="4149" w:type="dxa"/>
          </w:tcPr>
          <w:p w14:paraId="470C4218" w14:textId="4CD81245" w:rsidR="0078745E" w:rsidRDefault="008F6FCE" w:rsidP="0078745E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happily</w:t>
            </w:r>
          </w:p>
        </w:tc>
      </w:tr>
    </w:tbl>
    <w:p w14:paraId="7422D74D" w14:textId="77777777" w:rsidR="00105BF1" w:rsidRDefault="00105BF1">
      <w:pPr>
        <w:jc w:val="center"/>
      </w:pPr>
    </w:p>
    <w:p w14:paraId="77AA8B06" w14:textId="77777777" w:rsidR="00105BF1" w:rsidRDefault="00105BF1"/>
    <w:sectPr w:rsidR="00105BF1">
      <w:pgSz w:w="11906" w:h="16838"/>
      <w:pgMar w:top="1440" w:right="1440" w:bottom="1440" w:left="1440" w:header="708" w:footer="708" w:gutter="0"/>
      <w:pgNumType w:start="1"/>
      <w:cols w:num="2" w:space="720" w:equalWidth="0">
        <w:col w:w="4159" w:space="708"/>
        <w:col w:w="41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F1"/>
    <w:rsid w:val="00105BF1"/>
    <w:rsid w:val="0078745E"/>
    <w:rsid w:val="008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B6231"/>
  <w15:docId w15:val="{728015F9-CBB8-4B74-BE27-E67E002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8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B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sIaphr1MKfuI6BjNAkbWPl/6wg==">CgMxLjAyCGguZ2pkZ3hzOAByITFrMU0wcHlKcHptWGQ4NEhvZ080ZUdQS3NlOTI2UUE3Mw==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Humphries</dc:creator>
  <cp:lastModifiedBy>Gemma Humphries</cp:lastModifiedBy>
  <cp:revision>2</cp:revision>
  <dcterms:created xsi:type="dcterms:W3CDTF">2023-11-21T11:35:00Z</dcterms:created>
  <dcterms:modified xsi:type="dcterms:W3CDTF">2023-11-21T11:35:00Z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722ff85a0b86777f15a5d91acf7b7ca127f5da7e0dc7b491e2e641b777c54acd</vt:lpwstr>
  </property>
</Properties>
</file>