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156" coordsize="21600,21600" o:spt="156.0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angles="270,180,90,0" o:connectlocs="@35,@0;@38,10800;@37,@4;@36,10800" o:connecttype="custom" textpathok="t"/>
            <v:textpath fitshape="t" on="t" xscale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2316"/>
        </w:tabs>
        <w:jc w:val="both"/>
        <w:rPr>
          <w:rFonts w:ascii="Dancing Script SemiBold" w:cs="Dancing Script SemiBold" w:eastAsia="Dancing Script SemiBold" w:hAnsi="Dancing Script SemiBol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44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omic Sans MS" w:cs="Comic Sans MS" w:eastAsia="Comic Sans MS" w:hAnsi="Comic Sans MS"/>
          <w:b w:val="1"/>
          <w:bCs w:val="1"/>
          <w:color w:val="38761d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omic Sans MS" w:cs="Comic Sans MS" w:eastAsia="Comic Sans MS" w:hAnsi="Comic Sans MS"/>
          <w:b w:val="1"/>
          <w:bCs w:val="1"/>
          <w:color w:val="38761d"/>
          <w:sz w:val="50"/>
          <w:szCs w:val="5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333375" cy="333375"/>
                <wp:effectExtent b="0" l="0" r="0" t="0"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333375" cy="333375"/>
                <wp:effectExtent b="0" l="0" r="0" t="0"/>
                <wp:docPr id="4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-1266824</wp:posOffset>
            </wp:positionH>
            <wp:positionV relativeFrom="paragraph">
              <wp:posOffset>71790</wp:posOffset>
            </wp:positionV>
            <wp:extent cx="3352800" cy="6000750"/>
            <wp:effectExtent b="0" l="0" r="0" t="0"/>
            <wp:wrapNone/>
            <wp:docPr id="5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000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jc w:val="center"/>
        <w:rPr>
          <w:rFonts w:ascii="Comic Sans MS" w:cs="Comic Sans MS" w:eastAsia="Comic Sans MS" w:hAnsi="Comic Sans MS"/>
          <w:color w:val="ff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omic Sans MS" w:cs="Comic Sans MS" w:eastAsia="Comic Sans MS" w:hAnsi="Comic Sans MS"/>
          <w:color w:val="ff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omic Sans MS" w:cs="Comic Sans MS" w:eastAsia="Comic Sans MS" w:hAnsi="Comic Sans MS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44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123788</wp:posOffset>
                </wp:positionV>
                <wp:extent cx="2333625" cy="253365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07763" y="2663353"/>
                          <a:ext cx="2276475" cy="223329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Expressive arts &amp; design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Rhythm using percussion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Music in ‘Our World’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Combining and manipulating media to create new effects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Role play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Singing songs for routines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Nursery Rhymes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Performing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123788</wp:posOffset>
                </wp:positionV>
                <wp:extent cx="2333625" cy="2533650"/>
                <wp:effectExtent b="0" l="0" r="0" t="0"/>
                <wp:wrapNone/>
                <wp:docPr id="4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3625" cy="2533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91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5">
      <w:pPr>
        <w:tabs>
          <w:tab w:val="left" w:leader="none" w:pos="716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6">
      <w:pPr>
        <w:tabs>
          <w:tab w:val="left" w:leader="none" w:pos="716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16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162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162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162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162"/>
        </w:tabs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-390524</wp:posOffset>
                </wp:positionH>
                <wp:positionV relativeFrom="paragraph">
                  <wp:posOffset>32370</wp:posOffset>
                </wp:positionV>
                <wp:extent cx="6981825" cy="1527937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224025" y="3144373"/>
                          <a:ext cx="6243900" cy="1050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Understanding of the world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All Creatures Great and Small - Animals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Animals - observing, investigating, habitats, understanding how to look after pets, how to keep our world safe for animals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Reduce, Reuse, Recycle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-390524</wp:posOffset>
                </wp:positionH>
                <wp:positionV relativeFrom="paragraph">
                  <wp:posOffset>32370</wp:posOffset>
                </wp:positionV>
                <wp:extent cx="6981825" cy="1527937"/>
                <wp:effectExtent b="0" l="0" r="0" t="0"/>
                <wp:wrapNone/>
                <wp:docPr id="4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1825" cy="15279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tabs>
          <w:tab w:val="left" w:leader="none" w:pos="7162"/>
        </w:tabs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16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-434972</wp:posOffset>
            </wp:positionH>
            <wp:positionV relativeFrom="paragraph">
              <wp:posOffset>723900</wp:posOffset>
            </wp:positionV>
            <wp:extent cx="3565525" cy="1140756"/>
            <wp:effectExtent b="0" l="0" r="0" t="0"/>
            <wp:wrapNone/>
            <wp:docPr id="5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779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1407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3127375</wp:posOffset>
            </wp:positionH>
            <wp:positionV relativeFrom="paragraph">
              <wp:posOffset>758100</wp:posOffset>
            </wp:positionV>
            <wp:extent cx="3565525" cy="1140756"/>
            <wp:effectExtent b="0" l="0" r="0" t="0"/>
            <wp:wrapNone/>
            <wp:docPr id="6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779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1407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pgSz w:h="16838" w:w="11906" w:orient="portrait"/>
      <w:pgMar w:bottom="539" w:top="719" w:left="1080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Dancing Script SemiBol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-344804</wp:posOffset>
          </wp:positionV>
          <wp:extent cx="3352800" cy="4192905"/>
          <wp:effectExtent b="0" l="0" r="0" t="0"/>
          <wp:wrapNone/>
          <wp:docPr id="5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2800" cy="4192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1638300</wp:posOffset>
          </wp:positionH>
          <wp:positionV relativeFrom="paragraph">
            <wp:posOffset>-344804</wp:posOffset>
          </wp:positionV>
          <wp:extent cx="3352800" cy="4192905"/>
          <wp:effectExtent b="0" l="0" r="0" t="0"/>
          <wp:wrapNone/>
          <wp:docPr id="5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2800" cy="4192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-344804</wp:posOffset>
          </wp:positionV>
          <wp:extent cx="3352800" cy="4202430"/>
          <wp:effectExtent b="0" l="0" r="0" t="0"/>
          <wp:wrapNone/>
          <wp:docPr id="5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14223"/>
                  <a:stretch>
                    <a:fillRect/>
                  </a:stretch>
                </pic:blipFill>
                <pic:spPr>
                  <a:xfrm>
                    <a:off x="0" y="0"/>
                    <a:ext cx="3352800" cy="42024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3771900</wp:posOffset>
          </wp:positionH>
          <wp:positionV relativeFrom="paragraph">
            <wp:posOffset>3714750</wp:posOffset>
          </wp:positionV>
          <wp:extent cx="3352800" cy="5732145"/>
          <wp:effectExtent b="0" l="0" r="0" t="0"/>
          <wp:wrapNone/>
          <wp:docPr id="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2800" cy="57321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504825</wp:posOffset>
          </wp:positionH>
          <wp:positionV relativeFrom="paragraph">
            <wp:posOffset>3752850</wp:posOffset>
          </wp:positionV>
          <wp:extent cx="3352800" cy="5503545"/>
          <wp:effectExtent b="0" l="0" r="0" t="0"/>
          <wp:wrapNone/>
          <wp:docPr id="5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2800" cy="55035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2219325</wp:posOffset>
              </wp:positionH>
              <wp:positionV relativeFrom="paragraph">
                <wp:posOffset>1828800</wp:posOffset>
              </wp:positionV>
              <wp:extent cx="1961905" cy="1326031"/>
              <wp:effectExtent b="0" l="0" r="0" t="0"/>
              <wp:wrapNone/>
              <wp:docPr id="47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150650" y="3285000"/>
                        <a:ext cx="2390700" cy="99000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1"/>
                              <w:i w:val="0"/>
                              <w:smallCaps w:val="0"/>
                              <w:strike w:val="0"/>
                              <w:color w:val="38761d"/>
                              <w:sz w:val="50"/>
                              <w:vertAlign w:val="baseline"/>
                            </w:rPr>
                            <w:t xml:space="preserve">Topic Web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1"/>
                              <w:i w:val="0"/>
                              <w:smallCaps w:val="0"/>
                              <w:strike w:val="0"/>
                              <w:color w:val="38761d"/>
                              <w:sz w:val="5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1"/>
                              <w:i w:val="0"/>
                              <w:smallCaps w:val="0"/>
                              <w:strike w:val="0"/>
                              <w:color w:val="38761d"/>
                              <w:sz w:val="50"/>
                              <w:vertAlign w:val="baseline"/>
                            </w:rPr>
                            <w:t xml:space="preserve">Spring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1"/>
                              <w:i w:val="0"/>
                              <w:smallCaps w:val="0"/>
                              <w:strike w:val="0"/>
                              <w:color w:val="38761d"/>
                              <w:sz w:val="5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1"/>
                              <w:i w:val="0"/>
                              <w:smallCaps w:val="0"/>
                              <w:strike w:val="0"/>
                              <w:color w:val="38761d"/>
                              <w:sz w:val="5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2219325</wp:posOffset>
              </wp:positionH>
              <wp:positionV relativeFrom="paragraph">
                <wp:posOffset>1828800</wp:posOffset>
              </wp:positionV>
              <wp:extent cx="1961905" cy="1326031"/>
              <wp:effectExtent b="0" l="0" r="0" t="0"/>
              <wp:wrapNone/>
              <wp:docPr id="4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1905" cy="132603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2114550</wp:posOffset>
              </wp:positionH>
              <wp:positionV relativeFrom="paragraph">
                <wp:posOffset>3292425</wp:posOffset>
              </wp:positionV>
              <wp:extent cx="2261235" cy="2251613"/>
              <wp:effectExtent b="0" l="0" r="0" t="0"/>
              <wp:wrapSquare wrapText="bothSides" distB="0" distT="0" distL="114300" distR="114300"/>
              <wp:docPr id="52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234425" y="2873552"/>
                        <a:ext cx="2223300" cy="209520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u w:val="single"/>
                              <w:vertAlign w:val="baseline"/>
                            </w:rPr>
                            <w:t xml:space="preserve">Maths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Exploring and Comparing Height and Time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Exploring 9 and 10 - representing and composition of each number, number bonds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 more and 1 less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Doubling numbers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Odd and Even Numbers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3D shape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2114550</wp:posOffset>
              </wp:positionH>
              <wp:positionV relativeFrom="paragraph">
                <wp:posOffset>3292425</wp:posOffset>
              </wp:positionV>
              <wp:extent cx="2261235" cy="2251613"/>
              <wp:effectExtent b="0" l="0" r="0" t="0"/>
              <wp:wrapSquare wrapText="bothSides" distB="0" distT="0" distL="114300" distR="114300"/>
              <wp:docPr id="52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61235" cy="22516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2162175</wp:posOffset>
              </wp:positionH>
              <wp:positionV relativeFrom="paragraph">
                <wp:posOffset>5695950</wp:posOffset>
              </wp:positionV>
              <wp:extent cx="2209800" cy="1892742"/>
              <wp:effectExtent b="0" l="0" r="0" t="0"/>
              <wp:wrapNone/>
              <wp:docPr id="48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259515" y="3069435"/>
                        <a:ext cx="2172970" cy="142113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  <w:t xml:space="preserve">PD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Agility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Control and co-ordination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Catching &amp; stopping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Dance and movement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2162175</wp:posOffset>
              </wp:positionH>
              <wp:positionV relativeFrom="paragraph">
                <wp:posOffset>5695950</wp:posOffset>
              </wp:positionV>
              <wp:extent cx="2209800" cy="1892742"/>
              <wp:effectExtent b="0" l="0" r="0" t="0"/>
              <wp:wrapNone/>
              <wp:docPr id="4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09800" cy="189274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4543425</wp:posOffset>
              </wp:positionH>
              <wp:positionV relativeFrom="paragraph">
                <wp:posOffset>120625</wp:posOffset>
              </wp:positionV>
              <wp:extent cx="2308225" cy="4363494"/>
              <wp:effectExtent b="0" l="0" r="0" t="0"/>
              <wp:wrapNone/>
              <wp:docPr id="51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3967050" y="1647975"/>
                        <a:ext cx="2757900" cy="523440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u w:val="single"/>
                              <w:vertAlign w:val="baseline"/>
                            </w:rPr>
                            <w:t xml:space="preserve">Reading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vertAlign w:val="baseline"/>
                            </w:rPr>
                            <w:t xml:space="preserve">Retelling the story, once they have developed a deep familiarity with the text; some as exact repetition and some in their own words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vertAlign w:val="baseline"/>
                            </w:rPr>
                            <w:t xml:space="preserve">Listening to and talking about selected non-fiction text</w:t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vertAlign w:val="baseline"/>
                            </w:rPr>
                            <w:t xml:space="preserve">s </w:t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vertAlign w:val="baseline"/>
                            </w:rPr>
                            <w:t xml:space="preserve">to develop a deep familiarity with new knowledge and vocabulary.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vertAlign w:val="baseline"/>
                            </w:rPr>
                            <w:t xml:space="preserve">- Reading</w:t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vertAlign w:val="baseline"/>
                            </w:rPr>
                            <w:t xml:space="preserve">a few common exception words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0"/>
                              <w:vertAlign w:val="baseline"/>
                            </w:rPr>
                            <w:t xml:space="preserve">- Reading simple phrases and sentences made up of words with known letter–sound correspondences and, where necessary, a few exception words.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4543425</wp:posOffset>
              </wp:positionH>
              <wp:positionV relativeFrom="paragraph">
                <wp:posOffset>120625</wp:posOffset>
              </wp:positionV>
              <wp:extent cx="2308225" cy="4363494"/>
              <wp:effectExtent b="0" l="0" r="0" t="0"/>
              <wp:wrapNone/>
              <wp:docPr id="51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08225" cy="43634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2000250</wp:posOffset>
              </wp:positionH>
              <wp:positionV relativeFrom="paragraph">
                <wp:posOffset>57150</wp:posOffset>
              </wp:positionV>
              <wp:extent cx="2432050" cy="1651000"/>
              <wp:effectExtent b="0" l="0" r="0" t="0"/>
              <wp:wrapNone/>
              <wp:docPr id="50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4150650" y="3108900"/>
                        <a:ext cx="2390700" cy="134220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 xml:space="preserve">Phonics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Phase 3 term 2 and 3 Monster Phonics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Reading and writing tricky and high frequency and tricky words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2000250</wp:posOffset>
              </wp:positionH>
              <wp:positionV relativeFrom="paragraph">
                <wp:posOffset>57150</wp:posOffset>
              </wp:positionV>
              <wp:extent cx="2432050" cy="1651000"/>
              <wp:effectExtent b="0" l="0" r="0" t="0"/>
              <wp:wrapNone/>
              <wp:docPr id="50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2050" cy="165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-561974</wp:posOffset>
              </wp:positionH>
              <wp:positionV relativeFrom="paragraph">
                <wp:posOffset>161925</wp:posOffset>
              </wp:positionV>
              <wp:extent cx="2409825" cy="3990975"/>
              <wp:effectExtent b="0" l="0" r="0" t="0"/>
              <wp:wrapNone/>
              <wp:docPr id="4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60750" y="2250900"/>
                        <a:ext cx="2770500" cy="283950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u w:val="single"/>
                              <w:vertAlign w:val="baseline"/>
                            </w:rPr>
                            <w:t xml:space="preserve">Literacy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Writing short sentences with words with known sound-letter correspondences using a capital letter and full stop.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Using high frequency words and a few common exception words in their writing.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Re reading what they have read to check that it makes sense.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Re-telling well known stories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Listen to and talk about non-fiction text learning new vocabulary and knowledge.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-561974</wp:posOffset>
              </wp:positionH>
              <wp:positionV relativeFrom="paragraph">
                <wp:posOffset>161925</wp:posOffset>
              </wp:positionV>
              <wp:extent cx="2409825" cy="3990975"/>
              <wp:effectExtent b="0" l="0" r="0" t="0"/>
              <wp:wrapNone/>
              <wp:docPr id="4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9825" cy="399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4543425</wp:posOffset>
              </wp:positionH>
              <wp:positionV relativeFrom="paragraph">
                <wp:posOffset>4788217</wp:posOffset>
              </wp:positionV>
              <wp:extent cx="2222500" cy="3001818"/>
              <wp:effectExtent b="0" l="0" r="0" t="0"/>
              <wp:wrapNone/>
              <wp:docPr id="4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55950" y="2621700"/>
                        <a:ext cx="2180100" cy="204330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u w:val="single"/>
                              <w:vertAlign w:val="baseline"/>
                            </w:rPr>
                            <w:t xml:space="preserve">RE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Why do Christians put a cross in the Easter garden?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Lent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Holy Week &amp; Palm Sunday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Good Friday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Easter Saturday and Sunday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40" w:before="24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4543425</wp:posOffset>
              </wp:positionH>
              <wp:positionV relativeFrom="paragraph">
                <wp:posOffset>4788217</wp:posOffset>
              </wp:positionV>
              <wp:extent cx="2222500" cy="3001818"/>
              <wp:effectExtent b="0" l="0" r="0" t="0"/>
              <wp:wrapNone/>
              <wp:docPr id="4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00" cy="300181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323089"/>
    <w:pPr>
      <w:spacing w:after="100" w:afterAutospacing="1" w:before="100" w:beforeAutospacing="1"/>
    </w:pPr>
  </w:style>
  <w:style w:type="paragraph" w:styleId="Header">
    <w:name w:val="header"/>
    <w:basedOn w:val="Normal"/>
    <w:link w:val="HeaderChar"/>
    <w:rsid w:val="00E271C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E271C6"/>
    <w:rPr>
      <w:sz w:val="24"/>
      <w:szCs w:val="24"/>
    </w:rPr>
  </w:style>
  <w:style w:type="paragraph" w:styleId="Footer">
    <w:name w:val="footer"/>
    <w:basedOn w:val="Normal"/>
    <w:link w:val="FooterChar"/>
    <w:rsid w:val="00E271C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E271C6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ncingScriptSemiBold-regular.ttf"/><Relationship Id="rId2" Type="http://schemas.openxmlformats.org/officeDocument/2006/relationships/font" Target="fonts/DancingScriptSemiBo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j+j3WExlBXRsvs1qKSf+2rbTeQ==">CgMxLjAyCGguZ2pkZ3hzOAByITFWTFhJOEs3Y0RVeGN2cHpuLUpxM3VISlZPM2o2bldmNg==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2017-09-05T15:54:00Z</dcterms:created>
  <dc:creator>aevan3488</dc:creator>
</cp:coreProperties>
</file>