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5C85" w14:textId="2B4E4494" w:rsidR="0083197A" w:rsidRDefault="00AD67E9">
      <w:pPr>
        <w:spacing w:after="0" w:line="360" w:lineRule="auto"/>
        <w:ind w:firstLine="720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</w:t>
      </w:r>
      <w:r w:rsidR="00133D97">
        <w:rPr>
          <w:rFonts w:ascii="Comic Sans MS" w:eastAsia="Comic Sans MS" w:hAnsi="Comic Sans MS" w:cs="Comic Sans MS"/>
          <w:sz w:val="28"/>
          <w:szCs w:val="28"/>
        </w:rPr>
        <w:t xml:space="preserve">  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noProof/>
          <w:sz w:val="28"/>
          <w:szCs w:val="28"/>
          <w:u w:val="single"/>
        </w:rPr>
        <w:drawing>
          <wp:anchor distT="114300" distB="114300" distL="114300" distR="114300" simplePos="0" relativeHeight="251658240" behindDoc="0" locked="0" layoutInCell="1" hidden="0" allowOverlap="1" wp14:anchorId="461218C2" wp14:editId="3F4C9ABA">
            <wp:simplePos x="0" y="0"/>
            <wp:positionH relativeFrom="page">
              <wp:posOffset>457200</wp:posOffset>
            </wp:positionH>
            <wp:positionV relativeFrom="page">
              <wp:posOffset>523875</wp:posOffset>
            </wp:positionV>
            <wp:extent cx="2582235" cy="662112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235" cy="662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The Staffordshire Schools Multi Academy Trust</w:t>
      </w:r>
    </w:p>
    <w:p w14:paraId="25AAF90A" w14:textId="77777777" w:rsidR="00133D97" w:rsidRDefault="00AD67E9" w:rsidP="00133D97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Long Term Plan for Collective Worship, linked with Christian V</w:t>
      </w:r>
      <w:r w:rsidR="00133D97">
        <w:rPr>
          <w:rFonts w:ascii="Comic Sans MS" w:eastAsia="Comic Sans MS" w:hAnsi="Comic Sans MS" w:cs="Comic Sans MS"/>
          <w:sz w:val="28"/>
          <w:szCs w:val="28"/>
          <w:u w:val="single"/>
        </w:rPr>
        <w:t>alues</w:t>
      </w:r>
    </w:p>
    <w:p w14:paraId="7574FDB7" w14:textId="77D1D1AB" w:rsidR="0083197A" w:rsidRDefault="00AD67E9" w:rsidP="00133D97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Overarching School Christian Values</w:t>
      </w:r>
      <w:r w:rsidR="00133D97">
        <w:rPr>
          <w:rFonts w:ascii="Comic Sans MS" w:eastAsia="Comic Sans MS" w:hAnsi="Comic Sans MS" w:cs="Comic Sans MS"/>
          <w:sz w:val="28"/>
          <w:szCs w:val="28"/>
          <w:u w:val="single"/>
        </w:rPr>
        <w:t>:</w:t>
      </w:r>
    </w:p>
    <w:p w14:paraId="24364161" w14:textId="228F0E20" w:rsidR="0083197A" w:rsidRDefault="00AD67E9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</w:t>
      </w:r>
      <w:r w:rsidR="00133D97">
        <w:rPr>
          <w:rFonts w:ascii="Comic Sans MS" w:eastAsia="Comic Sans MS" w:hAnsi="Comic Sans MS" w:cs="Comic Sans MS"/>
          <w:sz w:val="28"/>
          <w:szCs w:val="28"/>
        </w:rPr>
        <w:t xml:space="preserve">           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Love, Respect and Friendship</w:t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614"/>
        <w:gridCol w:w="2674"/>
        <w:gridCol w:w="2608"/>
        <w:gridCol w:w="4968"/>
      </w:tblGrid>
      <w:tr w:rsidR="0083197A" w14:paraId="75F9965D" w14:textId="77777777">
        <w:tc>
          <w:tcPr>
            <w:tcW w:w="2524" w:type="dxa"/>
          </w:tcPr>
          <w:p w14:paraId="5076EF4B" w14:textId="77777777"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2614" w:type="dxa"/>
          </w:tcPr>
          <w:p w14:paraId="7DC6EDE7" w14:textId="77777777"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Christian Value</w:t>
            </w:r>
          </w:p>
        </w:tc>
        <w:tc>
          <w:tcPr>
            <w:tcW w:w="2674" w:type="dxa"/>
          </w:tcPr>
          <w:p w14:paraId="53A1B911" w14:textId="77777777"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Church Services/ Significant Christian Festivals</w:t>
            </w:r>
          </w:p>
        </w:tc>
        <w:tc>
          <w:tcPr>
            <w:tcW w:w="2608" w:type="dxa"/>
          </w:tcPr>
          <w:p w14:paraId="7E45AEA4" w14:textId="77777777"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Linked Bible Stories</w:t>
            </w:r>
          </w:p>
        </w:tc>
        <w:tc>
          <w:tcPr>
            <w:tcW w:w="4968" w:type="dxa"/>
          </w:tcPr>
          <w:p w14:paraId="5249D83E" w14:textId="77777777" w:rsidR="0083197A" w:rsidRDefault="00AD67E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Special days/ festivals from around the world and other religions</w:t>
            </w:r>
          </w:p>
        </w:tc>
      </w:tr>
      <w:tr w:rsidR="0083197A" w14:paraId="0C391E82" w14:textId="77777777">
        <w:trPr>
          <w:trHeight w:val="1983"/>
        </w:trPr>
        <w:tc>
          <w:tcPr>
            <w:tcW w:w="2524" w:type="dxa"/>
            <w:shd w:val="clear" w:color="auto" w:fill="FAC090"/>
          </w:tcPr>
          <w:p w14:paraId="030A77CF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1  </w:t>
            </w:r>
          </w:p>
          <w:p w14:paraId="2E5B3D4F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  <w:p w14:paraId="43A2E3CA" w14:textId="2329E8A9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2023-2024</w:t>
            </w:r>
          </w:p>
        </w:tc>
        <w:tc>
          <w:tcPr>
            <w:tcW w:w="2614" w:type="dxa"/>
            <w:shd w:val="clear" w:color="auto" w:fill="FAC090"/>
          </w:tcPr>
          <w:p w14:paraId="5B09A0F0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Responsibility</w:t>
            </w:r>
          </w:p>
        </w:tc>
        <w:tc>
          <w:tcPr>
            <w:tcW w:w="2674" w:type="dxa"/>
            <w:shd w:val="clear" w:color="auto" w:fill="FAC090"/>
          </w:tcPr>
          <w:p w14:paraId="1B6FFEE4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Harvest Festival</w:t>
            </w:r>
          </w:p>
        </w:tc>
        <w:tc>
          <w:tcPr>
            <w:tcW w:w="2608" w:type="dxa"/>
            <w:shd w:val="clear" w:color="auto" w:fill="FAC090"/>
          </w:tcPr>
          <w:p w14:paraId="3292334A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God gives humans the responsibility of caring for the world – Genesis 2: 4 – 20</w:t>
            </w:r>
          </w:p>
          <w:p w14:paraId="2DC67C25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2955E40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Story of Joseph</w:t>
            </w:r>
          </w:p>
        </w:tc>
        <w:tc>
          <w:tcPr>
            <w:tcW w:w="4968" w:type="dxa"/>
            <w:shd w:val="clear" w:color="auto" w:fill="FAC090"/>
          </w:tcPr>
          <w:p w14:paraId="64A7962D" w14:textId="17D74A8B" w:rsidR="0083197A" w:rsidRPr="00133D97" w:rsidRDefault="00AD67E9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Interfaith week of prayer for world peace </w:t>
            </w:r>
          </w:p>
        </w:tc>
      </w:tr>
      <w:tr w:rsidR="0083197A" w14:paraId="6759C179" w14:textId="77777777">
        <w:tc>
          <w:tcPr>
            <w:tcW w:w="2524" w:type="dxa"/>
            <w:shd w:val="clear" w:color="auto" w:fill="FAC090"/>
          </w:tcPr>
          <w:p w14:paraId="065412C2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2 </w:t>
            </w:r>
          </w:p>
          <w:p w14:paraId="769E90A0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  <w:p w14:paraId="6260526C" w14:textId="3C1F47DC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2023-2024</w:t>
            </w:r>
          </w:p>
        </w:tc>
        <w:tc>
          <w:tcPr>
            <w:tcW w:w="2614" w:type="dxa"/>
            <w:shd w:val="clear" w:color="auto" w:fill="FAC090"/>
          </w:tcPr>
          <w:p w14:paraId="2446F10C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Service</w:t>
            </w:r>
          </w:p>
        </w:tc>
        <w:tc>
          <w:tcPr>
            <w:tcW w:w="2674" w:type="dxa"/>
            <w:shd w:val="clear" w:color="auto" w:fill="FAC090"/>
          </w:tcPr>
          <w:p w14:paraId="509A1DD8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Christingle</w:t>
            </w:r>
          </w:p>
          <w:p w14:paraId="4377C20F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Advent</w:t>
            </w:r>
          </w:p>
          <w:p w14:paraId="645C8413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Christmas Day</w:t>
            </w:r>
          </w:p>
        </w:tc>
        <w:tc>
          <w:tcPr>
            <w:tcW w:w="2608" w:type="dxa"/>
            <w:shd w:val="clear" w:color="auto" w:fill="FAC090"/>
          </w:tcPr>
          <w:p w14:paraId="4C43C9CF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Last Supper – Washing the disciples feet</w:t>
            </w:r>
          </w:p>
          <w:p w14:paraId="5FA1DC2B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FAC090"/>
          </w:tcPr>
          <w:p w14:paraId="5F8852E2" w14:textId="4B58C58F" w:rsidR="0083197A" w:rsidRPr="00133D97" w:rsidRDefault="00AD67E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Black History Month </w:t>
            </w:r>
          </w:p>
          <w:p w14:paraId="0BE08C36" w14:textId="1358A904" w:rsidR="0083197A" w:rsidRPr="00133D97" w:rsidRDefault="00AD67E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World Mental Health Day</w:t>
            </w:r>
          </w:p>
          <w:p w14:paraId="406F9A81" w14:textId="77777777" w:rsidR="0083197A" w:rsidRPr="00133D97" w:rsidRDefault="0083197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4872B1F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Remembrance Sunday - held on the second Sunday, which is usually the Sunday nearest to 11 November.</w:t>
            </w:r>
          </w:p>
          <w:p w14:paraId="208DF917" w14:textId="279FE740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Children in Need – BBC </w:t>
            </w:r>
          </w:p>
          <w:p w14:paraId="01999D02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D290B4C" w14:textId="3C775618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National Anti-bullying Week </w:t>
            </w:r>
          </w:p>
          <w:p w14:paraId="5AC64710" w14:textId="77777777" w:rsid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25D5DB4" w14:textId="77777777" w:rsidR="00133D97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Advent - Advent begins on the Sunday nearest to 30 November </w:t>
            </w:r>
          </w:p>
          <w:p w14:paraId="291502EB" w14:textId="77777777" w:rsidR="00133D97" w:rsidRPr="00133D97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AB689D0" w14:textId="5FFE28CE" w:rsidR="0083197A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Christmas Day  </w:t>
            </w:r>
          </w:p>
          <w:p w14:paraId="3B8B3AC1" w14:textId="032C2FC5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3197A" w14:paraId="5C194040" w14:textId="77777777">
        <w:tc>
          <w:tcPr>
            <w:tcW w:w="2524" w:type="dxa"/>
            <w:shd w:val="clear" w:color="auto" w:fill="FAC090"/>
          </w:tcPr>
          <w:p w14:paraId="79603B1C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Term 1 </w:t>
            </w:r>
          </w:p>
          <w:p w14:paraId="09539E9B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  <w:p w14:paraId="7BC8A08C" w14:textId="67F85EDF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2023-2024</w:t>
            </w:r>
          </w:p>
        </w:tc>
        <w:tc>
          <w:tcPr>
            <w:tcW w:w="2614" w:type="dxa"/>
            <w:shd w:val="clear" w:color="auto" w:fill="FAC090"/>
          </w:tcPr>
          <w:p w14:paraId="5AC412F8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Justice</w:t>
            </w:r>
          </w:p>
          <w:p w14:paraId="2F189487" w14:textId="77777777"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5D06D01D" w14:textId="77777777"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96AD6E7" w14:textId="77777777"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AC090"/>
          </w:tcPr>
          <w:p w14:paraId="42C34B1D" w14:textId="4765768C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 xml:space="preserve">Epiphany </w:t>
            </w:r>
          </w:p>
          <w:p w14:paraId="74A20278" w14:textId="77777777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925604A" w14:textId="1A81A23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 xml:space="preserve">Week of prayer for Christian unity </w:t>
            </w:r>
          </w:p>
          <w:p w14:paraId="09EBDF09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8D8222E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Candlemas</w:t>
            </w:r>
          </w:p>
        </w:tc>
        <w:tc>
          <w:tcPr>
            <w:tcW w:w="2608" w:type="dxa"/>
            <w:shd w:val="clear" w:color="auto" w:fill="FAC090"/>
          </w:tcPr>
          <w:p w14:paraId="56A4043E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Naboth’s Vineyard</w:t>
            </w:r>
          </w:p>
          <w:p w14:paraId="6D43ADF0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1 Kings – 21</w:t>
            </w:r>
          </w:p>
          <w:p w14:paraId="5874D436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4FDF78F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The Parable of the sheep and the goats – Matthew 25: 31 – 45</w:t>
            </w:r>
          </w:p>
          <w:p w14:paraId="6E0ED78D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703BAD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Jonah and the Whale</w:t>
            </w:r>
          </w:p>
        </w:tc>
        <w:tc>
          <w:tcPr>
            <w:tcW w:w="4968" w:type="dxa"/>
            <w:shd w:val="clear" w:color="auto" w:fill="FAC090"/>
          </w:tcPr>
          <w:p w14:paraId="4EAE34A3" w14:textId="0645A491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 xml:space="preserve">Holocaust Memorial Day </w:t>
            </w:r>
          </w:p>
          <w:p w14:paraId="19AD9F95" w14:textId="77777777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</w:p>
          <w:p w14:paraId="0C26346C" w14:textId="38C7029A" w:rsidR="0083197A" w:rsidRDefault="00AD67E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Children’s Mental health week</w:t>
            </w:r>
          </w:p>
          <w:p w14:paraId="2315288D" w14:textId="77777777" w:rsidR="00133D97" w:rsidRPr="00133D97" w:rsidRDefault="00133D9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0B5D998" w14:textId="6BF7AD3F" w:rsidR="0083197A" w:rsidRPr="00133D97" w:rsidRDefault="00AD67E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Holi </w:t>
            </w:r>
            <w:r w:rsid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</w:t>
            </w:r>
            <w:r w:rsidRP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>Hinduism</w:t>
            </w:r>
          </w:p>
          <w:p w14:paraId="4B696533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55C2C39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83197A" w14:paraId="2F1238A1" w14:textId="77777777">
        <w:tc>
          <w:tcPr>
            <w:tcW w:w="2524" w:type="dxa"/>
            <w:shd w:val="clear" w:color="auto" w:fill="FAC090"/>
          </w:tcPr>
          <w:p w14:paraId="4FC2C445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Spring Term 2 </w:t>
            </w:r>
          </w:p>
          <w:p w14:paraId="7E55F281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  <w:p w14:paraId="7DF06FEB" w14:textId="42454489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2023-2024</w:t>
            </w:r>
          </w:p>
        </w:tc>
        <w:tc>
          <w:tcPr>
            <w:tcW w:w="2614" w:type="dxa"/>
            <w:shd w:val="clear" w:color="auto" w:fill="FAC090"/>
          </w:tcPr>
          <w:p w14:paraId="0C0276F2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Courage</w:t>
            </w:r>
          </w:p>
          <w:p w14:paraId="5599DD08" w14:textId="77777777"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0AC161D0" w14:textId="77777777"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37D21D3D" w14:textId="77777777" w:rsidR="0083197A" w:rsidRDefault="0083197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AC090"/>
          </w:tcPr>
          <w:p w14:paraId="12B87B3D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Mother’s Day</w:t>
            </w:r>
          </w:p>
          <w:p w14:paraId="4A5C90FA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Easter</w:t>
            </w:r>
          </w:p>
          <w:p w14:paraId="5C329B0A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Eucharist</w:t>
            </w:r>
          </w:p>
          <w:p w14:paraId="1C72AEC5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Ash Wednesday - the first day of Lent</w:t>
            </w:r>
          </w:p>
          <w:p w14:paraId="76A770C3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09DE7B2" w14:textId="02654F93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Mothering Sunday</w:t>
            </w:r>
            <w:r w:rsid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- </w:t>
            </w: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fourth Sunday of lent</w:t>
            </w:r>
          </w:p>
          <w:p w14:paraId="14CE5F13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C221359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Palm Sunday - in the Christian calendar, the Sunday before Easter, sixth and last Sunday in Lent, and the first day of Holy Week.</w:t>
            </w:r>
          </w:p>
          <w:p w14:paraId="524D270E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4E0293C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Holy Week</w:t>
            </w:r>
          </w:p>
          <w:p w14:paraId="569AEB3E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Maundy Thursday</w:t>
            </w:r>
          </w:p>
          <w:p w14:paraId="103F7A86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Good Friday</w:t>
            </w:r>
          </w:p>
          <w:p w14:paraId="6E4C27B7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Easter Day</w:t>
            </w:r>
          </w:p>
        </w:tc>
        <w:tc>
          <w:tcPr>
            <w:tcW w:w="2608" w:type="dxa"/>
            <w:shd w:val="clear" w:color="auto" w:fill="FAC090"/>
          </w:tcPr>
          <w:p w14:paraId="7A9C8ACB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David and Goliath</w:t>
            </w:r>
          </w:p>
          <w:p w14:paraId="62857C90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6089307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1FD50E8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E159431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 soldiers Faith – Luke 7</w:t>
            </w:r>
          </w:p>
        </w:tc>
        <w:tc>
          <w:tcPr>
            <w:tcW w:w="4968" w:type="dxa"/>
            <w:shd w:val="clear" w:color="auto" w:fill="FAC090"/>
          </w:tcPr>
          <w:p w14:paraId="4CE319AF" w14:textId="7DC16EFA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Fairtrade Fortnight </w:t>
            </w:r>
          </w:p>
          <w:p w14:paraId="3F5D1F1F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27FCC37" w14:textId="00CB7126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Chinese New Year </w:t>
            </w:r>
          </w:p>
          <w:p w14:paraId="2BCA3FA9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8F8FC9B" w14:textId="17C069E4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Comic Relief – RED NOSE DAY </w:t>
            </w:r>
          </w:p>
          <w:p w14:paraId="52FF815A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83197A" w14:paraId="61CC263E" w14:textId="77777777">
        <w:tc>
          <w:tcPr>
            <w:tcW w:w="2524" w:type="dxa"/>
            <w:shd w:val="clear" w:color="auto" w:fill="FAC090"/>
          </w:tcPr>
          <w:p w14:paraId="691357A5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Summer Term 1 </w:t>
            </w:r>
          </w:p>
          <w:p w14:paraId="5285D03D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  <w:p w14:paraId="26164902" w14:textId="72929DE2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2023-2024</w:t>
            </w:r>
          </w:p>
        </w:tc>
        <w:tc>
          <w:tcPr>
            <w:tcW w:w="2614" w:type="dxa"/>
            <w:shd w:val="clear" w:color="auto" w:fill="FAC090"/>
          </w:tcPr>
          <w:p w14:paraId="3FFB9310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Compassion</w:t>
            </w:r>
          </w:p>
        </w:tc>
        <w:tc>
          <w:tcPr>
            <w:tcW w:w="2674" w:type="dxa"/>
            <w:shd w:val="clear" w:color="auto" w:fill="FAC090"/>
          </w:tcPr>
          <w:p w14:paraId="3145B5A3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Ascension Day - 40 days after Easter</w:t>
            </w:r>
          </w:p>
          <w:p w14:paraId="5A560C79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2296B21" w14:textId="4BAB1450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Pentecost – Whitsuntide – 50 days after Easter </w:t>
            </w:r>
          </w:p>
          <w:p w14:paraId="79FF9D69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E46CFD6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Trinity Sunday – the first Sunday after Pentecost</w:t>
            </w:r>
          </w:p>
        </w:tc>
        <w:tc>
          <w:tcPr>
            <w:tcW w:w="2608" w:type="dxa"/>
            <w:shd w:val="clear" w:color="auto" w:fill="FAC090"/>
          </w:tcPr>
          <w:p w14:paraId="5DA026F9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Good Samaritan</w:t>
            </w:r>
          </w:p>
          <w:p w14:paraId="6403FD50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FAC090"/>
          </w:tcPr>
          <w:p w14:paraId="0819E49F" w14:textId="7D372726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u w:val="single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Christian Aid Week </w:t>
            </w:r>
          </w:p>
          <w:p w14:paraId="64645338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77D972AB" w14:textId="7BE3EB37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Wesak – Buddhist</w:t>
            </w:r>
          </w:p>
          <w:p w14:paraId="7A073382" w14:textId="77777777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C10F677" w14:textId="33205FF1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Eid </w:t>
            </w:r>
            <w:r w:rsid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- Muslim</w:t>
            </w:r>
          </w:p>
        </w:tc>
      </w:tr>
      <w:tr w:rsidR="0083197A" w14:paraId="4F9F32F0" w14:textId="77777777">
        <w:tc>
          <w:tcPr>
            <w:tcW w:w="2524" w:type="dxa"/>
            <w:shd w:val="clear" w:color="auto" w:fill="FAC090"/>
          </w:tcPr>
          <w:p w14:paraId="6FE411D4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Summer Term 2  </w:t>
            </w:r>
          </w:p>
          <w:p w14:paraId="420BBBD8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B</w:t>
            </w:r>
          </w:p>
          <w:p w14:paraId="1B8CF525" w14:textId="57322C67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2023-2024</w:t>
            </w:r>
          </w:p>
        </w:tc>
        <w:tc>
          <w:tcPr>
            <w:tcW w:w="2614" w:type="dxa"/>
            <w:shd w:val="clear" w:color="auto" w:fill="FAC090"/>
          </w:tcPr>
          <w:p w14:paraId="09A53B20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Peace</w:t>
            </w:r>
          </w:p>
        </w:tc>
        <w:tc>
          <w:tcPr>
            <w:tcW w:w="2674" w:type="dxa"/>
            <w:shd w:val="clear" w:color="auto" w:fill="FAC090"/>
          </w:tcPr>
          <w:p w14:paraId="22D9F452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Institution of Holy Communion (CE) or Corpus Christi (RC) (60 days after Easter)</w:t>
            </w:r>
          </w:p>
        </w:tc>
        <w:tc>
          <w:tcPr>
            <w:tcW w:w="2608" w:type="dxa"/>
            <w:shd w:val="clear" w:color="auto" w:fill="FAC090"/>
          </w:tcPr>
          <w:p w14:paraId="1E7EC263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David and King Saul</w:t>
            </w:r>
          </w:p>
        </w:tc>
        <w:tc>
          <w:tcPr>
            <w:tcW w:w="4968" w:type="dxa"/>
            <w:shd w:val="clear" w:color="auto" w:fill="FAC090"/>
          </w:tcPr>
          <w:p w14:paraId="7FF40636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133D97" w14:paraId="1894468E" w14:textId="77777777" w:rsidTr="00133D97">
        <w:tc>
          <w:tcPr>
            <w:tcW w:w="2524" w:type="dxa"/>
            <w:shd w:val="clear" w:color="auto" w:fill="auto"/>
          </w:tcPr>
          <w:p w14:paraId="559F0800" w14:textId="19E56CB0" w:rsidR="00133D97" w:rsidRDefault="00133D97" w:rsidP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Term</w:t>
            </w:r>
          </w:p>
        </w:tc>
        <w:tc>
          <w:tcPr>
            <w:tcW w:w="2614" w:type="dxa"/>
            <w:shd w:val="clear" w:color="auto" w:fill="auto"/>
          </w:tcPr>
          <w:p w14:paraId="5102DE89" w14:textId="11875423" w:rsidR="00133D97" w:rsidRDefault="00133D97" w:rsidP="00133D9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Christian Value</w:t>
            </w:r>
          </w:p>
        </w:tc>
        <w:tc>
          <w:tcPr>
            <w:tcW w:w="2674" w:type="dxa"/>
            <w:shd w:val="clear" w:color="auto" w:fill="auto"/>
          </w:tcPr>
          <w:p w14:paraId="7620153E" w14:textId="0FB37F09" w:rsidR="00133D97" w:rsidRPr="00133D97" w:rsidRDefault="00133D97" w:rsidP="00133D9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Church Services/ Significant Christian Festivals</w:t>
            </w:r>
          </w:p>
        </w:tc>
        <w:tc>
          <w:tcPr>
            <w:tcW w:w="2608" w:type="dxa"/>
            <w:shd w:val="clear" w:color="auto" w:fill="auto"/>
          </w:tcPr>
          <w:p w14:paraId="47DBE5CE" w14:textId="741D3836" w:rsidR="00133D97" w:rsidRPr="00133D97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Linked Bible Stories</w:t>
            </w:r>
          </w:p>
        </w:tc>
        <w:tc>
          <w:tcPr>
            <w:tcW w:w="4968" w:type="dxa"/>
            <w:shd w:val="clear" w:color="auto" w:fill="auto"/>
          </w:tcPr>
          <w:p w14:paraId="5A0BFA75" w14:textId="20025572" w:rsidR="00133D97" w:rsidRPr="00133D97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Special days/ festivals from around the world and other religions</w:t>
            </w:r>
          </w:p>
        </w:tc>
      </w:tr>
      <w:tr w:rsidR="0083197A" w14:paraId="67BE555D" w14:textId="77777777">
        <w:tc>
          <w:tcPr>
            <w:tcW w:w="2524" w:type="dxa"/>
            <w:shd w:val="clear" w:color="auto" w:fill="CCC1D9"/>
          </w:tcPr>
          <w:p w14:paraId="2971FBA1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1 </w:t>
            </w:r>
          </w:p>
          <w:p w14:paraId="7CDFDD76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  <w:p w14:paraId="14CF0C2F" w14:textId="18AF28FC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2024-2025</w:t>
            </w:r>
          </w:p>
        </w:tc>
        <w:tc>
          <w:tcPr>
            <w:tcW w:w="2614" w:type="dxa"/>
            <w:shd w:val="clear" w:color="auto" w:fill="CCC1D9"/>
          </w:tcPr>
          <w:p w14:paraId="66131F7E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Respect</w:t>
            </w:r>
          </w:p>
        </w:tc>
        <w:tc>
          <w:tcPr>
            <w:tcW w:w="2674" w:type="dxa"/>
            <w:shd w:val="clear" w:color="auto" w:fill="CCC1D9"/>
          </w:tcPr>
          <w:p w14:paraId="06AC1C5D" w14:textId="77777777" w:rsidR="0083197A" w:rsidRPr="00133D97" w:rsidRDefault="00AD67E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>Harvest Festival</w:t>
            </w:r>
          </w:p>
        </w:tc>
        <w:tc>
          <w:tcPr>
            <w:tcW w:w="2608" w:type="dxa"/>
            <w:shd w:val="clear" w:color="auto" w:fill="CCC1D9"/>
          </w:tcPr>
          <w:p w14:paraId="13C8CB5E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Moses and the burning bush</w:t>
            </w:r>
          </w:p>
        </w:tc>
        <w:tc>
          <w:tcPr>
            <w:tcW w:w="4968" w:type="dxa"/>
            <w:shd w:val="clear" w:color="auto" w:fill="CCC1D9"/>
          </w:tcPr>
          <w:p w14:paraId="192E95BD" w14:textId="17BE4A3E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Interfaith week of prayer for world peace </w:t>
            </w:r>
          </w:p>
          <w:p w14:paraId="2B333D2B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83197A" w14:paraId="6770BE52" w14:textId="77777777">
        <w:tc>
          <w:tcPr>
            <w:tcW w:w="2524" w:type="dxa"/>
            <w:shd w:val="clear" w:color="auto" w:fill="CCC1D9"/>
          </w:tcPr>
          <w:p w14:paraId="0BDDBA36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Autumn Term 2 </w:t>
            </w:r>
          </w:p>
          <w:p w14:paraId="3276F3C5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  <w:p w14:paraId="543D72E5" w14:textId="18729CD1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2024-2025</w:t>
            </w:r>
          </w:p>
        </w:tc>
        <w:tc>
          <w:tcPr>
            <w:tcW w:w="2614" w:type="dxa"/>
            <w:shd w:val="clear" w:color="auto" w:fill="CCC1D9"/>
          </w:tcPr>
          <w:p w14:paraId="546DADC1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Generosity</w:t>
            </w:r>
          </w:p>
        </w:tc>
        <w:tc>
          <w:tcPr>
            <w:tcW w:w="2674" w:type="dxa"/>
            <w:shd w:val="clear" w:color="auto" w:fill="CCC1D9"/>
          </w:tcPr>
          <w:p w14:paraId="0EAFBAE7" w14:textId="77777777" w:rsidR="0083197A" w:rsidRPr="00133D97" w:rsidRDefault="00AD67E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Christingle</w:t>
            </w:r>
          </w:p>
          <w:p w14:paraId="06A1F814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Advent</w:t>
            </w:r>
          </w:p>
          <w:p w14:paraId="0EB6C7AC" w14:textId="77777777" w:rsidR="0083197A" w:rsidRPr="00133D97" w:rsidRDefault="00AD67E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Christmas Day</w:t>
            </w:r>
          </w:p>
        </w:tc>
        <w:tc>
          <w:tcPr>
            <w:tcW w:w="2608" w:type="dxa"/>
            <w:shd w:val="clear" w:color="auto" w:fill="CCC1D9"/>
          </w:tcPr>
          <w:p w14:paraId="1516D200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Widow’s Mite</w:t>
            </w:r>
          </w:p>
          <w:p w14:paraId="27830C8A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Feeding of the 5000</w:t>
            </w:r>
          </w:p>
          <w:p w14:paraId="6984C8FF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4968" w:type="dxa"/>
            <w:shd w:val="clear" w:color="auto" w:fill="CCC1D9"/>
          </w:tcPr>
          <w:p w14:paraId="261FC7B0" w14:textId="77777777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Remembrance Sunday - held on the second Sunday, which is usually the Sunday nearest to 11 November.</w:t>
            </w:r>
          </w:p>
          <w:p w14:paraId="0DA86796" w14:textId="77777777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C3C77BE" w14:textId="109AB059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Children in Need </w:t>
            </w:r>
          </w:p>
          <w:p w14:paraId="60FECD7A" w14:textId="77777777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6CA6E78" w14:textId="2A1DB7B5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National Anti-bullying Week </w:t>
            </w:r>
          </w:p>
          <w:p w14:paraId="72033D68" w14:textId="77777777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37C92930" w14:textId="77777777" w:rsidR="00133D97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Advent - Advent begins on the Sunday nearest to 30 November </w:t>
            </w:r>
          </w:p>
          <w:p w14:paraId="35F1B7B4" w14:textId="77777777" w:rsidR="00133D97" w:rsidRPr="00133D97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48837E8" w14:textId="77777777" w:rsidR="0083197A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Christmas Day </w:t>
            </w:r>
          </w:p>
          <w:p w14:paraId="10E62045" w14:textId="15214FCE" w:rsidR="00133D97" w:rsidRPr="00133D97" w:rsidRDefault="00133D97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83197A" w14:paraId="7E5BAA56" w14:textId="77777777">
        <w:tc>
          <w:tcPr>
            <w:tcW w:w="2524" w:type="dxa"/>
            <w:shd w:val="clear" w:color="auto" w:fill="CCC1D9"/>
          </w:tcPr>
          <w:p w14:paraId="6B424606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Term 1 </w:t>
            </w:r>
          </w:p>
          <w:p w14:paraId="39170A87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  <w:p w14:paraId="68854625" w14:textId="43FBA1C1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2024-2025</w:t>
            </w:r>
          </w:p>
        </w:tc>
        <w:tc>
          <w:tcPr>
            <w:tcW w:w="2614" w:type="dxa"/>
            <w:shd w:val="clear" w:color="auto" w:fill="CCC1D9"/>
          </w:tcPr>
          <w:p w14:paraId="5BE0DDEB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Truthfulness/ Trust</w:t>
            </w:r>
          </w:p>
        </w:tc>
        <w:tc>
          <w:tcPr>
            <w:tcW w:w="2674" w:type="dxa"/>
            <w:shd w:val="clear" w:color="auto" w:fill="CCC1D9"/>
          </w:tcPr>
          <w:p w14:paraId="5CAE7076" w14:textId="7A2232A8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Epiphany </w:t>
            </w:r>
          </w:p>
          <w:p w14:paraId="2B1D54E1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F4E18CD" w14:textId="0CFE5F41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Week of prayer for Christian unity </w:t>
            </w:r>
          </w:p>
          <w:p w14:paraId="121A3AE1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3518B61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Candlemas</w:t>
            </w:r>
          </w:p>
        </w:tc>
        <w:tc>
          <w:tcPr>
            <w:tcW w:w="2608" w:type="dxa"/>
            <w:shd w:val="clear" w:color="auto" w:fill="CCC1D9"/>
          </w:tcPr>
          <w:p w14:paraId="3A5CC036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Jesus calms the storm – Storm on the lake</w:t>
            </w:r>
          </w:p>
        </w:tc>
        <w:tc>
          <w:tcPr>
            <w:tcW w:w="4968" w:type="dxa"/>
            <w:shd w:val="clear" w:color="auto" w:fill="CCC1D9"/>
          </w:tcPr>
          <w:p w14:paraId="1843DC00" w14:textId="3F10949D" w:rsidR="0083197A" w:rsidRPr="00133D97" w:rsidRDefault="00AD67E9" w:rsidP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Holocaust Memorial Day </w:t>
            </w:r>
          </w:p>
        </w:tc>
      </w:tr>
      <w:tr w:rsidR="0083197A" w14:paraId="62CD671B" w14:textId="77777777">
        <w:tc>
          <w:tcPr>
            <w:tcW w:w="2524" w:type="dxa"/>
            <w:shd w:val="clear" w:color="auto" w:fill="CCC1D9"/>
          </w:tcPr>
          <w:p w14:paraId="1DA2AA3E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Spring Term 2 </w:t>
            </w:r>
          </w:p>
          <w:p w14:paraId="6F895926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  <w:p w14:paraId="0469CFE3" w14:textId="032E04D7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2024-2025</w:t>
            </w:r>
          </w:p>
        </w:tc>
        <w:tc>
          <w:tcPr>
            <w:tcW w:w="2614" w:type="dxa"/>
            <w:shd w:val="clear" w:color="auto" w:fill="CCC1D9"/>
          </w:tcPr>
          <w:p w14:paraId="6A58F641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Forgiveness</w:t>
            </w:r>
          </w:p>
        </w:tc>
        <w:tc>
          <w:tcPr>
            <w:tcW w:w="2674" w:type="dxa"/>
            <w:shd w:val="clear" w:color="auto" w:fill="CCC1D9"/>
          </w:tcPr>
          <w:p w14:paraId="71EBFDB1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Mother’s Day</w:t>
            </w:r>
          </w:p>
          <w:p w14:paraId="05706697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Easter</w:t>
            </w:r>
          </w:p>
          <w:p w14:paraId="441C68ED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Eucharist</w:t>
            </w:r>
          </w:p>
          <w:p w14:paraId="10F21D2C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Ash Wednesday - the first day of Lent</w:t>
            </w:r>
          </w:p>
          <w:p w14:paraId="3355E8FE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1D8211C" w14:textId="36B34576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Mothering Sunday - the fourth Sunday of lent</w:t>
            </w:r>
          </w:p>
          <w:p w14:paraId="5B7AD190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1C66978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Palm Sunday - in the Christian calendar, the Sunday before Easter, </w:t>
            </w: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sixth and last Sunday in Lent, and the first day of Holy Week.</w:t>
            </w:r>
          </w:p>
          <w:p w14:paraId="03C8D725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F262E8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Holy Week</w:t>
            </w:r>
          </w:p>
          <w:p w14:paraId="4FC94E86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Maundy Thursday</w:t>
            </w:r>
          </w:p>
          <w:p w14:paraId="78D64843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Good Friday</w:t>
            </w:r>
          </w:p>
          <w:p w14:paraId="4F9F2D85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Easter Day</w:t>
            </w:r>
          </w:p>
        </w:tc>
        <w:tc>
          <w:tcPr>
            <w:tcW w:w="2608" w:type="dxa"/>
            <w:shd w:val="clear" w:color="auto" w:fill="CCC1D9"/>
          </w:tcPr>
          <w:p w14:paraId="28A238D6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lastRenderedPageBreak/>
              <w:t>The conversion of Saul – Acts 9: 1 – 19</w:t>
            </w:r>
          </w:p>
          <w:p w14:paraId="726B2455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Prodigal son</w:t>
            </w:r>
          </w:p>
          <w:p w14:paraId="135DD2BC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116A2189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Zacchaeus the tax collector</w:t>
            </w:r>
          </w:p>
        </w:tc>
        <w:tc>
          <w:tcPr>
            <w:tcW w:w="4968" w:type="dxa"/>
            <w:shd w:val="clear" w:color="auto" w:fill="CCC1D9"/>
          </w:tcPr>
          <w:p w14:paraId="097F075E" w14:textId="1494CA90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Fairtrade Fortnight </w:t>
            </w:r>
          </w:p>
          <w:p w14:paraId="45039D38" w14:textId="77777777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94A4629" w14:textId="167C8AB9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Chinese New Year </w:t>
            </w:r>
          </w:p>
          <w:p w14:paraId="617288C1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1F5499B" w14:textId="0B2C22DC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Comic Relief – RED NOSE DAY </w:t>
            </w:r>
          </w:p>
          <w:p w14:paraId="3A156B98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0083197A" w14:paraId="1C819104" w14:textId="77777777">
        <w:tc>
          <w:tcPr>
            <w:tcW w:w="2524" w:type="dxa"/>
            <w:shd w:val="clear" w:color="auto" w:fill="CCC1D9"/>
          </w:tcPr>
          <w:p w14:paraId="7CF97330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Summer Term 1 </w:t>
            </w:r>
          </w:p>
          <w:p w14:paraId="16AE485D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  <w:p w14:paraId="08C4E65C" w14:textId="371AC38B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2024-2025</w:t>
            </w:r>
          </w:p>
        </w:tc>
        <w:tc>
          <w:tcPr>
            <w:tcW w:w="2614" w:type="dxa"/>
            <w:shd w:val="clear" w:color="auto" w:fill="CCC1D9"/>
          </w:tcPr>
          <w:p w14:paraId="04C61CE2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Creativity</w:t>
            </w:r>
          </w:p>
        </w:tc>
        <w:tc>
          <w:tcPr>
            <w:tcW w:w="2674" w:type="dxa"/>
            <w:shd w:val="clear" w:color="auto" w:fill="CCC1D9"/>
          </w:tcPr>
          <w:p w14:paraId="3F4ECC30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Ascension Day - 40 days after Easter</w:t>
            </w:r>
          </w:p>
          <w:p w14:paraId="4CFC2F38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1AC52C3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Pentecost – Whitsuntide – 50 days after Easter </w:t>
            </w:r>
            <w:hyperlink r:id="rId6">
              <w:r w:rsidRPr="00133D97">
                <w:rPr>
                  <w:rFonts w:ascii="Comic Sans MS" w:eastAsia="Comic Sans MS" w:hAnsi="Comic Sans MS" w:cs="Comic Sans MS"/>
                  <w:color w:val="000000" w:themeColor="text1"/>
                  <w:sz w:val="20"/>
                  <w:szCs w:val="20"/>
                  <w:u w:val="single"/>
                </w:rPr>
                <w:t>www.refuel.org.uk</w:t>
              </w:r>
            </w:hyperlink>
          </w:p>
          <w:p w14:paraId="4AEFA708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6E7AD7B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Trinity Sunday – the first Sunday after Pentecost</w:t>
            </w:r>
          </w:p>
        </w:tc>
        <w:tc>
          <w:tcPr>
            <w:tcW w:w="2608" w:type="dxa"/>
            <w:shd w:val="clear" w:color="auto" w:fill="CCC1D9"/>
          </w:tcPr>
          <w:p w14:paraId="60F734C7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Psalm 148</w:t>
            </w:r>
          </w:p>
        </w:tc>
        <w:tc>
          <w:tcPr>
            <w:tcW w:w="4968" w:type="dxa"/>
            <w:shd w:val="clear" w:color="auto" w:fill="CCC1D9"/>
          </w:tcPr>
          <w:p w14:paraId="06B0A21E" w14:textId="795D5CAA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Christian Aid Week </w:t>
            </w:r>
          </w:p>
          <w:p w14:paraId="41481AFC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06401755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6A0BB61" w14:textId="36D727DF" w:rsidR="0083197A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Wesak </w:t>
            </w:r>
            <w:r w:rsid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– </w:t>
            </w: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Buddhist</w:t>
            </w:r>
          </w:p>
          <w:p w14:paraId="5745E174" w14:textId="77777777" w:rsid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3CBCCED" w14:textId="25EA28F2" w:rsidR="00133D97" w:rsidRPr="00133D97" w:rsidRDefault="00133D97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Eid - Muslim</w:t>
            </w:r>
          </w:p>
        </w:tc>
      </w:tr>
      <w:tr w:rsidR="0083197A" w14:paraId="5E8F6E17" w14:textId="77777777">
        <w:tc>
          <w:tcPr>
            <w:tcW w:w="2524" w:type="dxa"/>
            <w:shd w:val="clear" w:color="auto" w:fill="CCC1D9"/>
          </w:tcPr>
          <w:p w14:paraId="31A51607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Summer Term 2 </w:t>
            </w:r>
          </w:p>
          <w:p w14:paraId="799700BD" w14:textId="77777777" w:rsidR="0083197A" w:rsidRDefault="00AD67E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A</w:t>
            </w:r>
          </w:p>
          <w:p w14:paraId="254AE0A3" w14:textId="31044706" w:rsidR="00133D97" w:rsidRDefault="00133D9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2024-2025</w:t>
            </w:r>
          </w:p>
        </w:tc>
        <w:tc>
          <w:tcPr>
            <w:tcW w:w="2614" w:type="dxa"/>
            <w:shd w:val="clear" w:color="auto" w:fill="CCC1D9"/>
          </w:tcPr>
          <w:p w14:paraId="44989BBD" w14:textId="77777777" w:rsidR="0083197A" w:rsidRDefault="00AD67E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Thankfulness</w:t>
            </w:r>
          </w:p>
        </w:tc>
        <w:tc>
          <w:tcPr>
            <w:tcW w:w="2674" w:type="dxa"/>
            <w:shd w:val="clear" w:color="auto" w:fill="CCC1D9"/>
          </w:tcPr>
          <w:p w14:paraId="2D9B894A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Institution of Holy Communion (CE) or Corpus Christi (RC) (60 days after Easter)</w:t>
            </w:r>
          </w:p>
        </w:tc>
        <w:tc>
          <w:tcPr>
            <w:tcW w:w="2608" w:type="dxa"/>
            <w:shd w:val="clear" w:color="auto" w:fill="CCC1D9"/>
          </w:tcPr>
          <w:p w14:paraId="42EE9760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Jesus heals the 10 men </w:t>
            </w:r>
          </w:p>
          <w:p w14:paraId="56322041" w14:textId="77777777" w:rsidR="0083197A" w:rsidRPr="00133D97" w:rsidRDefault="00AD67E9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133D9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The man who came back</w:t>
            </w:r>
          </w:p>
        </w:tc>
        <w:tc>
          <w:tcPr>
            <w:tcW w:w="4968" w:type="dxa"/>
            <w:shd w:val="clear" w:color="auto" w:fill="CCC1D9"/>
          </w:tcPr>
          <w:p w14:paraId="5C0C4A68" w14:textId="77777777" w:rsidR="0083197A" w:rsidRPr="00133D97" w:rsidRDefault="0083197A">
            <w:pP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</w:tc>
      </w:tr>
    </w:tbl>
    <w:p w14:paraId="3F7F614A" w14:textId="77777777" w:rsidR="0083197A" w:rsidRDefault="00AD67E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4C4342B" w14:textId="77777777" w:rsidR="0083197A" w:rsidRDefault="0083197A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sectPr w:rsidR="0083197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7A"/>
    <w:rsid w:val="00133D97"/>
    <w:rsid w:val="0083197A"/>
    <w:rsid w:val="00A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6B78"/>
  <w15:docId w15:val="{43804F94-BA48-4F34-BC9D-36810AC0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2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11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ue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Jb6RWa5eAusC5yXSQji2d/RRw==">AMUW2mVQXdgzG7CJOXb4rYPBg7GLD/pR4I3sOb2V9lGU5Q5K/Mq2E/Kzh6UnP/RF/RjJnvwMyblazqivapObyObtT3GpbPCV5ui9ATT8ct7s65GWLNwMaP+g+2ol03cCIzE1OnPLNbqP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heather spennewyn</cp:lastModifiedBy>
  <cp:revision>2</cp:revision>
  <dcterms:created xsi:type="dcterms:W3CDTF">2023-09-18T10:53:00Z</dcterms:created>
  <dcterms:modified xsi:type="dcterms:W3CDTF">2023-09-18T10:53:00Z</dcterms:modified>
</cp:coreProperties>
</file>