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56" w:rsidRPr="00F932CC" w:rsidRDefault="009D4E56" w:rsidP="009D4E56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25.1.22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1.2.22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D4E56" w:rsidTr="00F106D6">
        <w:tc>
          <w:tcPr>
            <w:tcW w:w="3397" w:type="dxa"/>
            <w:shd w:val="clear" w:color="auto" w:fill="FFC000"/>
          </w:tcPr>
          <w:p w:rsidR="009D4E56" w:rsidRDefault="009D4E56" w:rsidP="00F106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D4E56" w:rsidTr="00F106D6">
        <w:tc>
          <w:tcPr>
            <w:tcW w:w="3397" w:type="dxa"/>
          </w:tcPr>
          <w:p w:rsidR="009D4E56" w:rsidRPr="007C4038" w:rsidRDefault="00C336BD" w:rsidP="00F106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three</w:t>
            </w:r>
          </w:p>
        </w:tc>
      </w:tr>
      <w:tr w:rsidR="009D4E56" w:rsidTr="00F106D6">
        <w:tc>
          <w:tcPr>
            <w:tcW w:w="3397" w:type="dxa"/>
          </w:tcPr>
          <w:p w:rsidR="009D4E56" w:rsidRPr="007C4038" w:rsidRDefault="00C336BD" w:rsidP="00F106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</w:t>
            </w:r>
          </w:p>
        </w:tc>
      </w:tr>
      <w:tr w:rsidR="009D4E56" w:rsidTr="00F106D6">
        <w:tc>
          <w:tcPr>
            <w:tcW w:w="3397" w:type="dxa"/>
          </w:tcPr>
          <w:p w:rsidR="009D4E56" w:rsidRPr="007C4038" w:rsidRDefault="00C336BD" w:rsidP="00F106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thirteen</w:t>
            </w:r>
          </w:p>
        </w:tc>
      </w:tr>
      <w:tr w:rsidR="009D4E56" w:rsidTr="00F106D6">
        <w:tc>
          <w:tcPr>
            <w:tcW w:w="3397" w:type="dxa"/>
          </w:tcPr>
          <w:p w:rsidR="009D4E56" w:rsidRPr="007C4038" w:rsidRDefault="00C336BD" w:rsidP="00F106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eighteen</w:t>
            </w:r>
          </w:p>
        </w:tc>
      </w:tr>
      <w:tr w:rsidR="009D4E56" w:rsidTr="00F106D6">
        <w:tc>
          <w:tcPr>
            <w:tcW w:w="3397" w:type="dxa"/>
          </w:tcPr>
          <w:p w:rsidR="009D4E56" w:rsidRPr="007C4038" w:rsidRDefault="00C336BD" w:rsidP="00F106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orange</w:t>
            </w:r>
          </w:p>
        </w:tc>
      </w:tr>
      <w:tr w:rsidR="009D4E56" w:rsidTr="00F106D6">
        <w:tc>
          <w:tcPr>
            <w:tcW w:w="3397" w:type="dxa"/>
          </w:tcPr>
          <w:p w:rsidR="009D4E56" w:rsidRPr="007C4038" w:rsidRDefault="00C336BD" w:rsidP="00F106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brown</w:t>
            </w:r>
          </w:p>
        </w:tc>
      </w:tr>
    </w:tbl>
    <w:p w:rsidR="009D4E56" w:rsidRDefault="009D4E56" w:rsidP="009D4E56">
      <w:pPr>
        <w:rPr>
          <w:rFonts w:ascii="Comic Sans MS" w:hAnsi="Comic Sans MS"/>
          <w:sz w:val="28"/>
        </w:rPr>
      </w:pPr>
    </w:p>
    <w:p w:rsidR="009D4E56" w:rsidRPr="008622EE" w:rsidRDefault="009D4E56" w:rsidP="009D4E56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9D4E56" w:rsidRPr="009269D5" w:rsidRDefault="009D4E56" w:rsidP="009D4E56">
      <w:pPr>
        <w:rPr>
          <w:color w:val="000000" w:themeColor="text1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4FAD8949" wp14:editId="4F78902F">
            <wp:simplePos x="0" y="0"/>
            <wp:positionH relativeFrom="margin">
              <wp:align>left</wp:align>
            </wp:positionH>
            <wp:positionV relativeFrom="paragraph">
              <wp:posOffset>708272</wp:posOffset>
            </wp:positionV>
            <wp:extent cx="2469634" cy="4457700"/>
            <wp:effectExtent l="0" t="0" r="698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34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25.1.22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1.2.22</w:t>
      </w:r>
      <w:r w:rsidRPr="0023102C">
        <w:rPr>
          <w:rFonts w:ascii="Comic Sans MS" w:hAnsi="Comic Sans MS"/>
          <w:sz w:val="28"/>
          <w:szCs w:val="16"/>
        </w:rPr>
        <w:br/>
      </w:r>
    </w:p>
    <w:p w:rsidR="009D4E56" w:rsidRPr="009269D5" w:rsidRDefault="009D4E56" w:rsidP="009D4E56">
      <w:pPr>
        <w:rPr>
          <w:color w:val="000000" w:themeColor="text1"/>
        </w:rPr>
      </w:pPr>
    </w:p>
    <w:p w:rsidR="009D4E56" w:rsidRPr="009269D5" w:rsidRDefault="009D4E56" w:rsidP="009D4E56">
      <w:pPr>
        <w:rPr>
          <w:color w:val="000000" w:themeColor="text1"/>
        </w:rPr>
      </w:pPr>
    </w:p>
    <w:p w:rsidR="009D4E56" w:rsidRPr="009269D5" w:rsidRDefault="009D4E56" w:rsidP="009D4E56">
      <w:pPr>
        <w:rPr>
          <w:color w:val="000000" w:themeColor="text1"/>
        </w:rPr>
      </w:pPr>
    </w:p>
    <w:p w:rsidR="009D4E56" w:rsidRPr="009269D5" w:rsidRDefault="009D4E56" w:rsidP="009D4E56">
      <w:pPr>
        <w:rPr>
          <w:color w:val="000000" w:themeColor="text1"/>
        </w:rPr>
      </w:pPr>
    </w:p>
    <w:p w:rsidR="009D4E56" w:rsidRPr="009269D5" w:rsidRDefault="009D4E56" w:rsidP="009D4E56">
      <w:pPr>
        <w:rPr>
          <w:color w:val="000000" w:themeColor="text1"/>
        </w:rPr>
      </w:pPr>
    </w:p>
    <w:p w:rsidR="009D4E56" w:rsidRPr="009269D5" w:rsidRDefault="009D4E56" w:rsidP="009D4E56">
      <w:pPr>
        <w:rPr>
          <w:color w:val="000000" w:themeColor="text1"/>
        </w:rPr>
      </w:pPr>
    </w:p>
    <w:p w:rsidR="009D4E56" w:rsidRPr="009269D5" w:rsidRDefault="009D4E56" w:rsidP="009D4E56">
      <w:pPr>
        <w:rPr>
          <w:color w:val="000000" w:themeColor="text1"/>
        </w:rPr>
      </w:pPr>
    </w:p>
    <w:p w:rsidR="009D4E56" w:rsidRPr="009269D5" w:rsidRDefault="009D4E56" w:rsidP="009D4E56">
      <w:pPr>
        <w:rPr>
          <w:color w:val="000000" w:themeColor="text1"/>
        </w:rPr>
      </w:pPr>
    </w:p>
    <w:p w:rsidR="009D4E56" w:rsidRPr="009269D5" w:rsidRDefault="009D4E56" w:rsidP="009D4E56">
      <w:pPr>
        <w:rPr>
          <w:color w:val="000000" w:themeColor="text1"/>
        </w:rPr>
      </w:pPr>
      <w:bookmarkStart w:id="0" w:name="_GoBack"/>
      <w:bookmarkEnd w:id="0"/>
    </w:p>
    <w:p w:rsidR="009D4E56" w:rsidRDefault="009D4E56" w:rsidP="009D4E56">
      <w:pPr>
        <w:rPr>
          <w:color w:val="000000" w:themeColor="text1"/>
        </w:rPr>
      </w:pPr>
    </w:p>
    <w:p w:rsidR="009D4E56" w:rsidRDefault="009D4E56" w:rsidP="009D4E56">
      <w:pPr>
        <w:rPr>
          <w:rFonts w:ascii="Comic Sans MS" w:hAnsi="Comic Sans MS"/>
          <w:color w:val="000000" w:themeColor="text1"/>
          <w:sz w:val="28"/>
        </w:rPr>
      </w:pPr>
    </w:p>
    <w:p w:rsidR="009D4E56" w:rsidRPr="009269D5" w:rsidRDefault="009D4E56" w:rsidP="009D4E56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9D4E56" w:rsidRDefault="009D4E56" w:rsidP="009D4E56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25.1.22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1.2.22</w:t>
      </w:r>
    </w:p>
    <w:p w:rsidR="00C336BD" w:rsidRDefault="00C336BD" w:rsidP="009D4E56">
      <w:r w:rsidRPr="00C336BD">
        <w:drawing>
          <wp:anchor distT="0" distB="0" distL="114300" distR="114300" simplePos="0" relativeHeight="251662336" behindDoc="1" locked="0" layoutInCell="1" allowOverlap="1" wp14:anchorId="34C42204" wp14:editId="6359CBCB">
            <wp:simplePos x="0" y="0"/>
            <wp:positionH relativeFrom="column">
              <wp:align>left</wp:align>
            </wp:positionH>
            <wp:positionV relativeFrom="paragraph">
              <wp:posOffset>222259</wp:posOffset>
            </wp:positionV>
            <wp:extent cx="2466340" cy="4322445"/>
            <wp:effectExtent l="0" t="0" r="0" b="190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9" t="39546" r="57866" b="17781"/>
                    <a:stretch/>
                  </pic:blipFill>
                  <pic:spPr>
                    <a:xfrm>
                      <a:off x="0" y="0"/>
                      <a:ext cx="246634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E56" w:rsidRDefault="009D4E56" w:rsidP="009D4E56"/>
    <w:p w:rsidR="009D4E56" w:rsidRDefault="009D4E56" w:rsidP="009D4E56"/>
    <w:p w:rsidR="009D4E56" w:rsidRDefault="009D4E56" w:rsidP="009D4E56"/>
    <w:p w:rsidR="00564817" w:rsidRDefault="00C336BD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56"/>
    <w:rsid w:val="007758AF"/>
    <w:rsid w:val="00785EF9"/>
    <w:rsid w:val="009D4E56"/>
    <w:rsid w:val="00C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0341"/>
  <w15:chartTrackingRefBased/>
  <w15:docId w15:val="{2B171DAF-2133-42A9-955E-EAFCB09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2022-01-24T15:42:00Z</dcterms:created>
  <dcterms:modified xsi:type="dcterms:W3CDTF">2022-01-24T16:08:00Z</dcterms:modified>
</cp:coreProperties>
</file>