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FB3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B3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burger with Oven Bake </w:t>
            </w:r>
            <w:r w:rsidR="00E15C03" w:rsidRPr="00E15C03">
              <w:rPr>
                <w:sz w:val="28"/>
                <w:szCs w:val="28"/>
              </w:rPr>
              <w:t xml:space="preserve">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  <w:r w:rsidR="00FB3C12">
              <w:rPr>
                <w:sz w:val="28"/>
                <w:szCs w:val="28"/>
              </w:rPr>
              <w:t xml:space="preserve"> or beans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Meat </w:t>
            </w:r>
            <w:r w:rsidR="00F41A3B">
              <w:rPr>
                <w:sz w:val="28"/>
                <w:szCs w:val="28"/>
              </w:rPr>
              <w:t xml:space="preserve">&amp; Vegetable </w:t>
            </w:r>
            <w:r>
              <w:rPr>
                <w:sz w:val="28"/>
                <w:szCs w:val="28"/>
              </w:rPr>
              <w:t>Bolognaise</w:t>
            </w:r>
            <w:r w:rsidR="00F41A3B">
              <w:rPr>
                <w:sz w:val="28"/>
                <w:szCs w:val="28"/>
              </w:rPr>
              <w:t xml:space="preserve"> with </w:t>
            </w:r>
            <w:r>
              <w:rPr>
                <w:sz w:val="28"/>
                <w:szCs w:val="28"/>
              </w:rPr>
              <w:t>Homemade Garlic Bread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</w:t>
            </w:r>
            <w:r w:rsidR="009B1240">
              <w:rPr>
                <w:sz w:val="28"/>
                <w:szCs w:val="28"/>
              </w:rPr>
              <w:t>ish Stars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877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E2" w:rsidRDefault="001070E2" w:rsidP="00A614A5">
      <w:pPr>
        <w:spacing w:after="0" w:line="240" w:lineRule="auto"/>
      </w:pPr>
      <w:r>
        <w:separator/>
      </w:r>
    </w:p>
  </w:endnote>
  <w:end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CE" w:rsidRDefault="003A6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CE" w:rsidRDefault="003A6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CE" w:rsidRDefault="003A6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E2" w:rsidRDefault="001070E2" w:rsidP="00A614A5">
      <w:pPr>
        <w:spacing w:after="0" w:line="240" w:lineRule="auto"/>
      </w:pPr>
      <w:r>
        <w:separator/>
      </w:r>
    </w:p>
  </w:footnote>
  <w:foot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CE" w:rsidRDefault="003A6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C3E06">
      <w:rPr>
        <w:b/>
        <w:sz w:val="36"/>
        <w:szCs w:val="36"/>
      </w:rPr>
      <w:t xml:space="preserve"> 2</w:t>
    </w:r>
  </w:p>
  <w:p w:rsidR="00E15C03" w:rsidRPr="00F8565D" w:rsidRDefault="00CF4753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For weeks commencing </w:t>
    </w:r>
    <w:r w:rsidR="003A66CE">
      <w:rPr>
        <w:b/>
        <w:sz w:val="36"/>
        <w:szCs w:val="36"/>
      </w:rPr>
      <w:t xml:space="preserve">18.10.21, </w:t>
    </w:r>
    <w:r w:rsidR="003A66CE">
      <w:rPr>
        <w:b/>
        <w:sz w:val="36"/>
        <w:szCs w:val="36"/>
      </w:rPr>
      <w:t>15.11.21</w:t>
    </w:r>
    <w:bookmarkStart w:id="0" w:name="_GoBack"/>
    <w:bookmarkEnd w:id="0"/>
  </w:p>
  <w:p w:rsidR="006517A4" w:rsidRDefault="006517A4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6CE" w:rsidRDefault="003A6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1070E2"/>
    <w:rsid w:val="0015193E"/>
    <w:rsid w:val="001E1C86"/>
    <w:rsid w:val="003A66CE"/>
    <w:rsid w:val="004C03D5"/>
    <w:rsid w:val="006517A4"/>
    <w:rsid w:val="0087762C"/>
    <w:rsid w:val="0088429C"/>
    <w:rsid w:val="009B1240"/>
    <w:rsid w:val="009B615E"/>
    <w:rsid w:val="00A03131"/>
    <w:rsid w:val="00A248B7"/>
    <w:rsid w:val="00A614A5"/>
    <w:rsid w:val="00AC3E06"/>
    <w:rsid w:val="00CF4753"/>
    <w:rsid w:val="00E15C03"/>
    <w:rsid w:val="00F41A3B"/>
    <w:rsid w:val="00F8565D"/>
    <w:rsid w:val="00F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5976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  <w:style w:type="paragraph" w:styleId="BalloonText">
    <w:name w:val="Balloon Text"/>
    <w:basedOn w:val="Normal"/>
    <w:link w:val="BalloonTextChar"/>
    <w:uiPriority w:val="99"/>
    <w:semiHidden/>
    <w:unhideWhenUsed/>
    <w:rsid w:val="00CF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Gemma Humphries</cp:lastModifiedBy>
  <cp:revision>3</cp:revision>
  <cp:lastPrinted>2021-08-31T10:37:00Z</cp:lastPrinted>
  <dcterms:created xsi:type="dcterms:W3CDTF">2021-09-03T10:29:00Z</dcterms:created>
  <dcterms:modified xsi:type="dcterms:W3CDTF">2021-10-06T11:13:00Z</dcterms:modified>
</cp:coreProperties>
</file>