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98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98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burger</w:t>
            </w:r>
            <w:r w:rsidR="00E15C03" w:rsidRPr="00E15C03">
              <w:rPr>
                <w:sz w:val="28"/>
                <w:szCs w:val="28"/>
              </w:rPr>
              <w:t xml:space="preserve">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  <w:r w:rsidR="009808C1">
              <w:rPr>
                <w:sz w:val="28"/>
                <w:szCs w:val="28"/>
              </w:rPr>
              <w:t xml:space="preserve"> or beans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22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Green Veg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 </w:t>
            </w:r>
            <w:r w:rsidR="00F41A3B">
              <w:rPr>
                <w:sz w:val="28"/>
                <w:szCs w:val="28"/>
              </w:rPr>
              <w:t xml:space="preserve">&amp; Vegetable </w:t>
            </w:r>
            <w:r>
              <w:rPr>
                <w:sz w:val="28"/>
                <w:szCs w:val="28"/>
              </w:rPr>
              <w:t>Bolognaise</w:t>
            </w:r>
            <w:r w:rsidR="00F41A3B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</w:t>
            </w:r>
            <w:r w:rsidR="009808C1">
              <w:rPr>
                <w:sz w:val="28"/>
                <w:szCs w:val="28"/>
              </w:rPr>
              <w:t>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877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E2" w:rsidRDefault="001070E2" w:rsidP="00A614A5">
      <w:pPr>
        <w:spacing w:after="0" w:line="240" w:lineRule="auto"/>
      </w:pPr>
      <w:r>
        <w:separator/>
      </w:r>
    </w:p>
  </w:endnote>
  <w:end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B9" w:rsidRDefault="00E22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B9" w:rsidRDefault="00E22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B9" w:rsidRDefault="00E2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E2" w:rsidRDefault="001070E2" w:rsidP="00A614A5">
      <w:pPr>
        <w:spacing w:after="0" w:line="240" w:lineRule="auto"/>
      </w:pPr>
      <w:r>
        <w:separator/>
      </w:r>
    </w:p>
  </w:footnote>
  <w:foot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B9" w:rsidRDefault="00E22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C3E06">
      <w:rPr>
        <w:b/>
        <w:sz w:val="36"/>
        <w:szCs w:val="36"/>
      </w:rPr>
      <w:t xml:space="preserve"> 2</w:t>
    </w:r>
  </w:p>
  <w:p w:rsidR="00E15C03" w:rsidRPr="00F8565D" w:rsidRDefault="00E22FB9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 weeks commencing 06.12.21, </w:t>
    </w:r>
    <w:r w:rsidR="000C134D">
      <w:rPr>
        <w:b/>
        <w:sz w:val="36"/>
        <w:szCs w:val="36"/>
      </w:rPr>
      <w:t>10.01.22, 07.02.22, 07.03.22, 28.03.22</w:t>
    </w:r>
    <w:bookmarkStart w:id="0" w:name="_GoBack"/>
    <w:bookmarkEnd w:id="0"/>
  </w:p>
  <w:p w:rsidR="006517A4" w:rsidRDefault="006517A4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B9" w:rsidRDefault="00E22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C134D"/>
    <w:rsid w:val="001070E2"/>
    <w:rsid w:val="0015193E"/>
    <w:rsid w:val="001E1C86"/>
    <w:rsid w:val="004C03D5"/>
    <w:rsid w:val="006517A4"/>
    <w:rsid w:val="0087762C"/>
    <w:rsid w:val="0088429C"/>
    <w:rsid w:val="009808C1"/>
    <w:rsid w:val="009B1240"/>
    <w:rsid w:val="009B615E"/>
    <w:rsid w:val="00A03131"/>
    <w:rsid w:val="00A248B7"/>
    <w:rsid w:val="00A614A5"/>
    <w:rsid w:val="00AC3E06"/>
    <w:rsid w:val="00E15C03"/>
    <w:rsid w:val="00E22FB9"/>
    <w:rsid w:val="00F41A3B"/>
    <w:rsid w:val="00F8565D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C72E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  <w:style w:type="paragraph" w:styleId="BalloonText">
    <w:name w:val="Balloon Text"/>
    <w:basedOn w:val="Normal"/>
    <w:link w:val="BalloonTextChar"/>
    <w:uiPriority w:val="99"/>
    <w:semiHidden/>
    <w:unhideWhenUsed/>
    <w:rsid w:val="00FE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8</cp:revision>
  <cp:lastPrinted>2021-09-03T10:16:00Z</cp:lastPrinted>
  <dcterms:created xsi:type="dcterms:W3CDTF">2021-03-05T15:14:00Z</dcterms:created>
  <dcterms:modified xsi:type="dcterms:W3CDTF">2021-11-25T13:38:00Z</dcterms:modified>
</cp:coreProperties>
</file>