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E15C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Roll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Cheese and Tomato P</w:t>
            </w:r>
            <w:r w:rsidR="00E15C03" w:rsidRPr="00E15C03">
              <w:rPr>
                <w:sz w:val="28"/>
                <w:szCs w:val="28"/>
              </w:rPr>
              <w:t xml:space="preserve">izza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Cabbage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F41A3B" w:rsidRP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Meat </w:t>
            </w:r>
            <w:r w:rsidR="00F41A3B">
              <w:rPr>
                <w:sz w:val="28"/>
                <w:szCs w:val="28"/>
              </w:rPr>
              <w:t xml:space="preserve">&amp; Vegetable </w:t>
            </w:r>
            <w:r>
              <w:rPr>
                <w:sz w:val="28"/>
                <w:szCs w:val="28"/>
              </w:rPr>
              <w:t>Bolognaise</w:t>
            </w:r>
            <w:r w:rsidR="00F41A3B">
              <w:rPr>
                <w:sz w:val="28"/>
                <w:szCs w:val="28"/>
              </w:rPr>
              <w:t xml:space="preserve"> with </w:t>
            </w:r>
            <w:r>
              <w:rPr>
                <w:sz w:val="28"/>
                <w:szCs w:val="28"/>
              </w:rPr>
              <w:t>Homemade Garlic Bread</w:t>
            </w:r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F</w:t>
            </w:r>
            <w:r w:rsidR="009B1240">
              <w:rPr>
                <w:sz w:val="28"/>
                <w:szCs w:val="28"/>
              </w:rPr>
              <w:t>ish Stars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Lighter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877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E2" w:rsidRDefault="001070E2" w:rsidP="00A614A5">
      <w:pPr>
        <w:spacing w:after="0" w:line="240" w:lineRule="auto"/>
      </w:pPr>
      <w:r>
        <w:separator/>
      </w:r>
    </w:p>
  </w:endnote>
  <w:endnote w:type="continuationSeparator" w:id="0">
    <w:p w:rsidR="001070E2" w:rsidRDefault="001070E2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3E" w:rsidRDefault="00151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3E" w:rsidRDefault="00151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3E" w:rsidRDefault="00151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E2" w:rsidRDefault="001070E2" w:rsidP="00A614A5">
      <w:pPr>
        <w:spacing w:after="0" w:line="240" w:lineRule="auto"/>
      </w:pPr>
      <w:r>
        <w:separator/>
      </w:r>
    </w:p>
  </w:footnote>
  <w:footnote w:type="continuationSeparator" w:id="0">
    <w:p w:rsidR="001070E2" w:rsidRDefault="001070E2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3E" w:rsidRDefault="00151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2C" w:rsidRDefault="0087762C" w:rsidP="00A614A5">
    <w:pPr>
      <w:pStyle w:val="Header"/>
      <w:jc w:val="center"/>
      <w:rPr>
        <w:b/>
        <w:sz w:val="36"/>
        <w:szCs w:val="36"/>
      </w:rPr>
    </w:pPr>
  </w:p>
  <w:p w:rsidR="0087762C" w:rsidRDefault="0087762C" w:rsidP="00A614A5">
    <w:pPr>
      <w:pStyle w:val="Header"/>
      <w:jc w:val="center"/>
      <w:rPr>
        <w:b/>
        <w:sz w:val="36"/>
        <w:szCs w:val="36"/>
      </w:rPr>
    </w:pP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AC3E06">
      <w:rPr>
        <w:b/>
        <w:sz w:val="36"/>
        <w:szCs w:val="36"/>
      </w:rPr>
      <w:t xml:space="preserve"> 2</w:t>
    </w:r>
  </w:p>
  <w:p w:rsidR="00E15C03" w:rsidRPr="00F8565D" w:rsidRDefault="0015193E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For weeks commencing 21.06.21, </w:t>
    </w:r>
    <w:r>
      <w:rPr>
        <w:b/>
        <w:sz w:val="36"/>
        <w:szCs w:val="36"/>
      </w:rPr>
      <w:t>12.07.21</w:t>
    </w:r>
    <w:bookmarkStart w:id="0" w:name="_GoBack"/>
    <w:bookmarkEnd w:id="0"/>
  </w:p>
  <w:p w:rsidR="006517A4" w:rsidRDefault="006517A4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3E" w:rsidRDefault="00151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1070E2"/>
    <w:rsid w:val="0015193E"/>
    <w:rsid w:val="001E1C86"/>
    <w:rsid w:val="004C03D5"/>
    <w:rsid w:val="006517A4"/>
    <w:rsid w:val="0087762C"/>
    <w:rsid w:val="0088429C"/>
    <w:rsid w:val="009B1240"/>
    <w:rsid w:val="009B615E"/>
    <w:rsid w:val="00A03131"/>
    <w:rsid w:val="00A248B7"/>
    <w:rsid w:val="00A614A5"/>
    <w:rsid w:val="00AC3E06"/>
    <w:rsid w:val="00E15C03"/>
    <w:rsid w:val="00F41A3B"/>
    <w:rsid w:val="00F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05CA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Julie Fenton</cp:lastModifiedBy>
  <cp:revision>4</cp:revision>
  <dcterms:created xsi:type="dcterms:W3CDTF">2021-03-05T15:14:00Z</dcterms:created>
  <dcterms:modified xsi:type="dcterms:W3CDTF">2021-06-15T12:57:00Z</dcterms:modified>
</cp:coreProperties>
</file>