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855738" w:rsidP="00855738" w:rsidRDefault="00855738" w14:paraId="68B42DEB" w14:textId="2FAB29C7">
      <w:pPr>
        <w:tabs>
          <w:tab w:val="left" w:pos="3030"/>
        </w:tabs>
        <w:rPr>
          <w:rFonts w:ascii="Arial Narrow" w:hAnsi="Arial Narrow"/>
        </w:rPr>
      </w:pPr>
    </w:p>
    <w:tbl>
      <w:tblPr>
        <w:tblStyle w:val="TableGrid"/>
        <w:tblW w:w="15736" w:type="dxa"/>
        <w:tblLook w:val="04A0" w:firstRow="1" w:lastRow="0" w:firstColumn="1" w:lastColumn="0" w:noHBand="0" w:noVBand="1"/>
      </w:tblPr>
      <w:tblGrid>
        <w:gridCol w:w="584"/>
        <w:gridCol w:w="436"/>
        <w:gridCol w:w="964"/>
        <w:gridCol w:w="1560"/>
        <w:gridCol w:w="2693"/>
        <w:gridCol w:w="2694"/>
        <w:gridCol w:w="2693"/>
        <w:gridCol w:w="4112"/>
      </w:tblGrid>
      <w:tr w:rsidR="007B46A7" w:rsidTr="74F8B225" w14:paraId="69A67112" w14:textId="77777777">
        <w:trPr>
          <w:trHeight w:val="862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="007B46A7" w:rsidP="007B46A7" w:rsidRDefault="007B46A7" w14:paraId="635276DF" w14:textId="77777777">
            <w:pPr>
              <w:rPr>
                <w:rFonts w:ascii="Arial Narrow" w:hAnsi="Arial Narrow"/>
                <w:b/>
                <w:bCs/>
              </w:rPr>
            </w:pPr>
            <w:r w:rsidRPr="005466E3">
              <w:rPr>
                <w:rFonts w:ascii="Arial Narrow" w:hAnsi="Arial Narrow"/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70E69F94" wp14:editId="438B3C03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5080</wp:posOffset>
                  </wp:positionV>
                  <wp:extent cx="690880" cy="699135"/>
                  <wp:effectExtent l="0" t="0" r="0" b="571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rtfolio-torview-specialist-school-brandin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9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52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7B46A7" w:rsidR="007B46A7" w:rsidP="007B46A7" w:rsidRDefault="0064466A" w14:paraId="6DA7356E" w14:textId="2C30CDBF">
            <w:pPr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502B7902">
              <w:rPr>
                <w:rFonts w:ascii="Arial Narrow" w:hAnsi="Arial Narrow"/>
                <w:b/>
                <w:bCs/>
                <w:sz w:val="28"/>
                <w:szCs w:val="28"/>
              </w:rPr>
              <w:t>M</w:t>
            </w:r>
            <w:r w:rsidRPr="502B7902" w:rsidR="0069696C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ODERN FOREIGN </w:t>
            </w:r>
            <w:r w:rsidRPr="502B7902">
              <w:rPr>
                <w:rFonts w:ascii="Arial Narrow" w:hAnsi="Arial Narrow"/>
                <w:b/>
                <w:bCs/>
                <w:sz w:val="28"/>
                <w:szCs w:val="28"/>
              </w:rPr>
              <w:t>L</w:t>
            </w:r>
            <w:r w:rsidRPr="502B7902" w:rsidR="0069696C">
              <w:rPr>
                <w:rFonts w:ascii="Arial Narrow" w:hAnsi="Arial Narrow"/>
                <w:b/>
                <w:bCs/>
                <w:sz w:val="28"/>
                <w:szCs w:val="28"/>
              </w:rPr>
              <w:t>ANGUAGES</w:t>
            </w:r>
            <w:r w:rsidRPr="502B7902" w:rsidR="00C358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502B7902" w:rsidR="50ADB65E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(FRENCH) </w:t>
            </w:r>
            <w:r w:rsidRPr="502B7902" w:rsidR="007B46A7">
              <w:rPr>
                <w:rFonts w:ascii="Arial Narrow" w:hAnsi="Arial Narrow"/>
                <w:b/>
                <w:bCs/>
                <w:sz w:val="28"/>
                <w:szCs w:val="28"/>
              </w:rPr>
              <w:t>COMPOSITE KNOWLEDGE COVERAGE</w:t>
            </w:r>
          </w:p>
          <w:p w:rsidRPr="007B46A7" w:rsidR="007B46A7" w:rsidP="007B46A7" w:rsidRDefault="007B46A7" w14:paraId="42B9B6CB" w14:textId="1E5FA104">
            <w:pPr>
              <w:jc w:val="right"/>
              <w:rPr>
                <w:rFonts w:ascii="Arial Narrow" w:hAnsi="Arial Narrow"/>
                <w:b/>
                <w:bCs/>
              </w:rPr>
            </w:pPr>
            <w:r w:rsidRPr="007B46A7">
              <w:fldChar w:fldCharType="begin"/>
            </w:r>
            <w:r w:rsidRPr="007B46A7">
              <w:rPr>
                <w:rFonts w:ascii="Times New Roman" w:hAnsi="Times New Roman" w:eastAsia="Times New Roman" w:cs="Times New Roman"/>
                <w:sz w:val="40"/>
                <w:szCs w:val="40"/>
              </w:rPr>
              <w:instrText xml:space="preserve"> INCLUDEPICTURE "https://gettingitrightsometimes.files.wordpress.com/2019/02/slide2.jpg?w=575&amp;h=431" \* MERGEFORMATINET </w:instrText>
            </w:r>
            <w:r w:rsidRPr="007B46A7">
              <w:rPr>
                <w:rFonts w:ascii="Times New Roman" w:hAnsi="Times New Roman" w:eastAsia="Times New Roman" w:cs="Times New Roman"/>
                <w:sz w:val="40"/>
                <w:szCs w:val="40"/>
              </w:rPr>
              <w:fldChar w:fldCharType="end"/>
            </w:r>
            <w:r w:rsidRPr="007B46A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KEY STAGE </w:t>
            </w:r>
            <w:r w:rsidR="00B647AC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</w:tr>
      <w:tr w:rsidR="00DE4F4A" w:rsidTr="74F8B225" w14:paraId="656AEFF7" w14:textId="77777777">
        <w:trPr>
          <w:trHeight w:val="213"/>
        </w:trPr>
        <w:tc>
          <w:tcPr>
            <w:tcW w:w="15736" w:type="dxa"/>
            <w:gridSpan w:val="8"/>
            <w:tcBorders>
              <w:top w:val="nil"/>
              <w:left w:val="nil"/>
              <w:bottom w:val="nil"/>
              <w:right w:val="nil"/>
            </w:tcBorders>
            <w:tcMar/>
          </w:tcPr>
          <w:p w:rsidR="00DE4F4A" w:rsidP="007B46A7" w:rsidRDefault="00DE4F4A" w14:paraId="70298F76" w14:textId="7777777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Intent:</w:t>
            </w:r>
          </w:p>
          <w:p w:rsidR="00753FA0" w:rsidP="007B46A7" w:rsidRDefault="00753FA0" w14:paraId="314CABE3" w14:textId="5944B184">
            <w:pPr>
              <w:rPr>
                <w:rFonts w:ascii="Arial Narrow" w:hAnsi="Arial Narrow"/>
                <w:b/>
                <w:bCs/>
              </w:rPr>
            </w:pPr>
            <w:r w:rsidRPr="00710263">
              <w:rPr>
                <w:rFonts w:ascii="Arial Narrow" w:hAnsi="Arial Narrow"/>
                <w:bCs/>
              </w:rPr>
              <w:t>To continuously build on knowledge learnt, linked to fami</w:t>
            </w:r>
            <w:r w:rsidR="00573C9A">
              <w:rPr>
                <w:rFonts w:ascii="Arial Narrow" w:hAnsi="Arial Narrow"/>
                <w:bCs/>
              </w:rPr>
              <w:t>liar topics,</w:t>
            </w:r>
            <w:r w:rsidRPr="00710263">
              <w:rPr>
                <w:rFonts w:ascii="Arial Narrow" w:hAnsi="Arial Narrow"/>
                <w:bCs/>
              </w:rPr>
              <w:t xml:space="preserve"> to develop pupil’s enjoyment, understanding and communication of a new language.</w:t>
            </w:r>
          </w:p>
        </w:tc>
      </w:tr>
      <w:tr w:rsidRPr="00FF1250" w:rsidR="00DE4F4A" w:rsidTr="74F8B225" w14:paraId="4A146494" w14:textId="77777777">
        <w:trPr>
          <w:trHeight w:val="597"/>
        </w:trPr>
        <w:tc>
          <w:tcPr>
            <w:tcW w:w="15736" w:type="dxa"/>
            <w:gridSpan w:val="8"/>
            <w:tcBorders>
              <w:top w:val="nil"/>
              <w:left w:val="nil"/>
              <w:bottom w:val="nil"/>
              <w:right w:val="nil"/>
            </w:tcBorders>
            <w:tcMar/>
          </w:tcPr>
          <w:p w:rsidRPr="00DE4F4A" w:rsidR="00DE4F4A" w:rsidP="00DE4F4A" w:rsidRDefault="00DE4F4A" w14:paraId="5284C207" w14:textId="7EBEB673">
            <w:pPr>
              <w:rPr>
                <w:rFonts w:ascii="Arial" w:hAnsi="Arial" w:cs="Arial"/>
                <w:b/>
                <w:color w:val="FF0000"/>
                <w:sz w:val="22"/>
                <w:szCs w:val="16"/>
              </w:rPr>
            </w:pPr>
          </w:p>
        </w:tc>
      </w:tr>
      <w:tr w:rsidR="003F6642" w:rsidTr="74F8B225" w14:paraId="23FBCA92" w14:textId="77777777">
        <w:tblPrEx>
          <w:jc w:val="center"/>
        </w:tblPrEx>
        <w:trPr>
          <w:trHeight w:val="511"/>
          <w:jc w:val="center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tcMar/>
          </w:tcPr>
          <w:p w:rsidR="00B647AC" w:rsidP="00B647AC" w:rsidRDefault="00B647AC" w14:paraId="0B635A09" w14:textId="77777777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6A">
              <w:rPr>
                <w:rFonts w:ascii="Times New Roman" w:hAnsi="Times New Roman" w:eastAsia="Times New Roman" w:cs="Times New Roman"/>
              </w:rPr>
              <w:fldChar w:fldCharType="begin"/>
            </w:r>
            <w:r w:rsidRPr="0040566A">
              <w:rPr>
                <w:rFonts w:ascii="Times New Roman" w:hAnsi="Times New Roman" w:eastAsia="Times New Roman" w:cs="Times New Roman"/>
              </w:rPr>
              <w:instrText xml:space="preserve"> INCLUDEPICTURE "https://gettingitrightsometimes.files.wordpress.com/2019/02/slide2.jpg?w=575&amp;h=431" \* MERGEFORMATINET </w:instrText>
            </w:r>
            <w:r w:rsidRPr="0040566A">
              <w:rPr>
                <w:rFonts w:ascii="Times New Roman" w:hAnsi="Times New Roman" w:eastAsia="Times New Roman" w:cs="Times New Roman"/>
              </w:rPr>
              <w:fldChar w:fldCharType="end"/>
            </w:r>
          </w:p>
        </w:tc>
        <w:tc>
          <w:tcPr>
            <w:tcW w:w="2524" w:type="dxa"/>
            <w:gridSpan w:val="2"/>
            <w:tcBorders>
              <w:left w:val="single" w:color="000000" w:themeColor="text1" w:sz="4" w:space="0"/>
            </w:tcBorders>
            <w:tcMar/>
            <w:vAlign w:val="center"/>
          </w:tcPr>
          <w:p w:rsidRPr="000820CE" w:rsidR="00B647AC" w:rsidP="00B647AC" w:rsidRDefault="00B647AC" w14:paraId="29836854" w14:textId="1B0E3A4A">
            <w:pPr>
              <w:jc w:val="center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733192B5" w:rsidR="00B647A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Cycle A </w:t>
            </w:r>
            <w:r w:rsidRPr="733192B5" w:rsidR="12263BE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202</w:t>
            </w:r>
            <w:r w:rsidRPr="733192B5" w:rsidR="7AA25C66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5-</w:t>
            </w:r>
            <w:r w:rsidRPr="733192B5" w:rsidR="12263BE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2</w:t>
            </w:r>
            <w:r w:rsidRPr="733192B5" w:rsidR="78A54FA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02</w:t>
            </w:r>
            <w:r w:rsidRPr="733192B5" w:rsidR="12263BED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left w:val="single" w:color="000000" w:themeColor="text1" w:sz="4" w:space="0"/>
            </w:tcBorders>
            <w:tcMar/>
            <w:vAlign w:val="center"/>
          </w:tcPr>
          <w:p w:rsidRPr="000820CE" w:rsidR="00B647AC" w:rsidP="00B647AC" w:rsidRDefault="00B647AC" w14:paraId="7D81BDB1" w14:textId="58FAC0C7">
            <w:pPr>
              <w:jc w:val="center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74F8B225" w:rsidR="00B647A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Cycle </w:t>
            </w:r>
            <w:r w:rsidRPr="74F8B225" w:rsidR="49D01275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B 2026</w:t>
            </w:r>
            <w:r w:rsidRPr="74F8B225" w:rsidR="1F773D9E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-2027</w:t>
            </w:r>
          </w:p>
        </w:tc>
        <w:tc>
          <w:tcPr>
            <w:tcW w:w="2694" w:type="dxa"/>
            <w:tcBorders>
              <w:left w:val="single" w:color="000000" w:themeColor="text1" w:sz="4" w:space="0"/>
            </w:tcBorders>
            <w:tcMar/>
            <w:vAlign w:val="center"/>
          </w:tcPr>
          <w:p w:rsidRPr="000820CE" w:rsidR="00B647AC" w:rsidP="00B647AC" w:rsidRDefault="00B647AC" w14:paraId="43C774AF" w14:textId="2195D9CE">
            <w:pPr>
              <w:jc w:val="center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733192B5" w:rsidR="00B647A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Cycle </w:t>
            </w:r>
            <w:r w:rsidRPr="733192B5" w:rsidR="00B647A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C</w:t>
            </w:r>
            <w:r w:rsidRPr="733192B5" w:rsidR="00B647A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</w:t>
            </w:r>
            <w:r w:rsidRPr="733192B5" w:rsidR="6523BAC6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2028-2029</w:t>
            </w:r>
          </w:p>
        </w:tc>
        <w:tc>
          <w:tcPr>
            <w:tcW w:w="2693" w:type="dxa"/>
            <w:tcBorders>
              <w:left w:val="single" w:color="000000" w:themeColor="text1" w:sz="4" w:space="0"/>
            </w:tcBorders>
            <w:tcMar/>
            <w:vAlign w:val="center"/>
          </w:tcPr>
          <w:p w:rsidRPr="000820CE" w:rsidR="00B647AC" w:rsidP="00B647AC" w:rsidRDefault="00B647AC" w14:paraId="755738DE" w14:textId="1919C058">
            <w:pPr>
              <w:jc w:val="center"/>
              <w:rPr>
                <w:rFonts w:ascii="Arial Narrow" w:hAnsi="Arial Narrow"/>
                <w:b w:val="1"/>
                <w:bCs w:val="1"/>
                <w:sz w:val="22"/>
                <w:szCs w:val="22"/>
              </w:rPr>
            </w:pPr>
            <w:r w:rsidRPr="04866AF3" w:rsidR="00B647A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Cycle </w:t>
            </w:r>
            <w:r w:rsidRPr="04866AF3" w:rsidR="00B647A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D</w:t>
            </w:r>
            <w:r w:rsidRPr="04866AF3" w:rsidR="00B647AC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 xml:space="preserve"> </w:t>
            </w:r>
            <w:r w:rsidRPr="04866AF3" w:rsidR="18740FFA">
              <w:rPr>
                <w:rFonts w:ascii="Arial Narrow" w:hAnsi="Arial Narrow"/>
                <w:b w:val="1"/>
                <w:bCs w:val="1"/>
                <w:sz w:val="22"/>
                <w:szCs w:val="22"/>
              </w:rPr>
              <w:t>2029-2030</w:t>
            </w:r>
          </w:p>
        </w:tc>
        <w:tc>
          <w:tcPr>
            <w:tcW w:w="4112" w:type="dxa"/>
            <w:tcBorders>
              <w:left w:val="single" w:color="000000" w:themeColor="text1" w:sz="4" w:space="0"/>
            </w:tcBorders>
            <w:tcMar/>
          </w:tcPr>
          <w:p w:rsidR="00B647AC" w:rsidP="00B647AC" w:rsidRDefault="00B647AC" w14:paraId="2E2D895F" w14:textId="77777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Running throughout each cycle</w:t>
            </w:r>
          </w:p>
        </w:tc>
      </w:tr>
      <w:tr w:rsidR="00FE19C6" w:rsidTr="74F8B225" w14:paraId="6C93F45A" w14:textId="77777777">
        <w:tblPrEx>
          <w:jc w:val="center"/>
        </w:tblPrEx>
        <w:trPr>
          <w:trHeight w:val="1227"/>
          <w:jc w:val="center"/>
        </w:trPr>
        <w:tc>
          <w:tcPr>
            <w:tcW w:w="584" w:type="dxa"/>
            <w:vMerge w:val="restart"/>
            <w:tcBorders>
              <w:top w:val="single" w:color="000000" w:themeColor="text1" w:sz="4" w:space="0"/>
            </w:tcBorders>
            <w:shd w:val="clear" w:color="auto" w:fill="A8D08D" w:themeFill="accent6" w:themeFillTint="99"/>
            <w:tcMar/>
            <w:textDirection w:val="btLr"/>
            <w:vAlign w:val="center"/>
          </w:tcPr>
          <w:p w:rsidRPr="005119E1" w:rsidR="00FE19C6" w:rsidP="00DE4F4A" w:rsidRDefault="00FE19C6" w14:paraId="0D96FA57" w14:textId="77777777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Autumn </w:t>
            </w:r>
          </w:p>
        </w:tc>
        <w:tc>
          <w:tcPr>
            <w:tcW w:w="436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119E1" w:rsidR="00FE19C6" w:rsidP="00DE4F4A" w:rsidRDefault="00FE19C6" w14:paraId="740E9107" w14:textId="7777777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24" w:type="dxa"/>
            <w:gridSpan w:val="2"/>
            <w:tcBorders>
              <w:left w:val="single" w:color="000000" w:themeColor="text1" w:sz="4" w:space="0"/>
            </w:tcBorders>
            <w:tcMar/>
          </w:tcPr>
          <w:p w:rsidRPr="008930AC" w:rsidR="00106826" w:rsidP="00106826" w:rsidRDefault="004C0736" w14:paraId="1A135CBA" w14:textId="1EF7A3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b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</w:t>
            </w:r>
            <w:r w:rsidRPr="008930AC" w:rsidR="003B1A5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 – </w:t>
            </w:r>
            <w:proofErr w:type="spellStart"/>
            <w:r w:rsidRPr="000F4267" w:rsidR="003B1A5D">
              <w:rPr>
                <w:rFonts w:ascii="Arial Narrow" w:hAnsi="Arial Narrow"/>
                <w:bCs/>
                <w:sz w:val="22"/>
                <w:szCs w:val="22"/>
              </w:rPr>
              <w:t>C’est</w:t>
            </w:r>
            <w:proofErr w:type="spellEnd"/>
            <w:r w:rsidRPr="000F4267" w:rsidR="003B1A5D">
              <w:rPr>
                <w:rFonts w:ascii="Arial Narrow" w:hAnsi="Arial Narrow"/>
                <w:bCs/>
                <w:sz w:val="22"/>
                <w:szCs w:val="22"/>
              </w:rPr>
              <w:t xml:space="preserve"> Moi</w:t>
            </w:r>
          </w:p>
          <w:p w:rsidRPr="008930AC" w:rsidR="00797A00" w:rsidP="003845E4" w:rsidRDefault="00797A00" w14:paraId="0A33247D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FE7C8C" w:rsidP="00C068BB" w:rsidRDefault="00797A00" w14:paraId="61B5E603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</w:t>
            </w:r>
            <w:r w:rsidRPr="008930AC" w:rsidR="00C05325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(practical communication)</w:t>
            </w: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8A42B2" w:rsidP="008930AC" w:rsidRDefault="008A42B2" w14:paraId="7B854157" w14:textId="7908CD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8930AC" w:rsidR="007C4923" w:rsidP="007C4923" w:rsidRDefault="004C0736" w14:paraId="77732658" w14:textId="5EBC4F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Theme</w:t>
            </w:r>
            <w:r w:rsidRPr="008930AC" w:rsidR="003B1A5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773E62" w:rsidR="003B1A5D">
              <w:rPr>
                <w:rFonts w:ascii="Arial Narrow" w:hAnsi="Arial Narrow"/>
                <w:bCs/>
                <w:sz w:val="22"/>
                <w:szCs w:val="22"/>
              </w:rPr>
              <w:t>C’est</w:t>
            </w:r>
            <w:proofErr w:type="spellEnd"/>
            <w:r w:rsidRPr="00773E62" w:rsidR="003B1A5D">
              <w:rPr>
                <w:rFonts w:ascii="Arial Narrow" w:hAnsi="Arial Narrow"/>
                <w:bCs/>
                <w:sz w:val="22"/>
                <w:szCs w:val="22"/>
              </w:rPr>
              <w:t xml:space="preserve"> Moi</w:t>
            </w:r>
          </w:p>
          <w:p w:rsidRPr="008930AC" w:rsidR="004C0736" w:rsidP="004C0736" w:rsidRDefault="004C0736" w14:paraId="3032BADD" w14:textId="1792F1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D84369" w:rsidP="00D84369" w:rsidRDefault="00D84369" w14:paraId="18494613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7C4923" w:rsidP="00773E62" w:rsidRDefault="007C4923" w14:paraId="11B72686" w14:textId="231441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color="000000" w:themeColor="text1" w:sz="4" w:space="0"/>
            </w:tcBorders>
            <w:tcMar/>
          </w:tcPr>
          <w:p w:rsidRPr="008930AC" w:rsidR="004C0736" w:rsidP="003845E4" w:rsidRDefault="004C0736" w14:paraId="4093921A" w14:textId="761C9E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</w:t>
            </w:r>
            <w:r w:rsidRPr="008930AC" w:rsidR="003B1A5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 – </w:t>
            </w:r>
            <w:proofErr w:type="spellStart"/>
            <w:r w:rsidRPr="00773E62" w:rsidR="003B1A5D">
              <w:rPr>
                <w:rFonts w:ascii="Arial Narrow" w:hAnsi="Arial Narrow"/>
                <w:bCs/>
                <w:sz w:val="22"/>
                <w:szCs w:val="22"/>
              </w:rPr>
              <w:t>C’est</w:t>
            </w:r>
            <w:proofErr w:type="spellEnd"/>
            <w:r w:rsidRPr="00773E62" w:rsidR="003B1A5D">
              <w:rPr>
                <w:rFonts w:ascii="Arial Narrow" w:hAnsi="Arial Narrow"/>
                <w:bCs/>
                <w:sz w:val="22"/>
                <w:szCs w:val="22"/>
              </w:rPr>
              <w:t xml:space="preserve"> Moi</w:t>
            </w:r>
          </w:p>
          <w:p w:rsidRPr="008930AC" w:rsidR="004C0736" w:rsidP="004C0736" w:rsidRDefault="004C0736" w14:paraId="00F07CFB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D84369" w:rsidP="00D84369" w:rsidRDefault="00D84369" w14:paraId="6ECE1015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014AAF" w:rsidP="00797A00" w:rsidRDefault="00014AAF" w14:paraId="24CBA238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Pr="008930AC" w:rsidR="003845E4" w:rsidP="00C068BB" w:rsidRDefault="003845E4" w14:paraId="23B2AD6C" w14:textId="4F243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</w:tcBorders>
            <w:tcMar/>
          </w:tcPr>
          <w:p w:rsidRPr="008930AC" w:rsidR="004C0736" w:rsidP="003D3557" w:rsidRDefault="004C0736" w14:paraId="074D4EC3" w14:textId="6FB302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</w:t>
            </w:r>
            <w:r w:rsidRPr="008930AC" w:rsidR="009B7A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– </w:t>
            </w:r>
            <w:proofErr w:type="spellStart"/>
            <w:r w:rsidRPr="00773E62" w:rsidR="003B1A5D">
              <w:rPr>
                <w:rFonts w:ascii="Arial Narrow" w:hAnsi="Arial Narrow"/>
                <w:bCs/>
                <w:sz w:val="22"/>
                <w:szCs w:val="22"/>
              </w:rPr>
              <w:t>C’est</w:t>
            </w:r>
            <w:proofErr w:type="spellEnd"/>
            <w:r w:rsidRPr="00773E62" w:rsidR="003B1A5D">
              <w:rPr>
                <w:rFonts w:ascii="Arial Narrow" w:hAnsi="Arial Narrow"/>
                <w:bCs/>
                <w:sz w:val="22"/>
                <w:szCs w:val="22"/>
              </w:rPr>
              <w:t xml:space="preserve"> Moi</w:t>
            </w:r>
          </w:p>
          <w:p w:rsidRPr="008930AC" w:rsidR="004C0736" w:rsidP="004C0736" w:rsidRDefault="004C0736" w14:paraId="2EA699C5" w14:textId="77777777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D84369" w:rsidP="00D84369" w:rsidRDefault="00D84369" w14:paraId="6D62C298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8A42B2" w:rsidP="008A42B2" w:rsidRDefault="00797A00" w14:paraId="167092B2" w14:textId="6844BA3A">
            <w:pPr>
              <w:jc w:val="center"/>
              <w:rPr>
                <w:rFonts w:ascii="Arial Narrow" w:hAnsi="Arial Narrow"/>
                <w:i/>
                <w:sz w:val="20"/>
                <w:szCs w:val="20"/>
                <w:u w:val="single"/>
              </w:rPr>
            </w:pP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014AAF" w:rsidP="00797A00" w:rsidRDefault="00014AAF" w14:paraId="4D41514E" w14:textId="21F076A8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112" w:type="dxa"/>
            <w:vMerge w:val="restart"/>
            <w:tcMar/>
          </w:tcPr>
          <w:p w:rsidR="009D2085" w:rsidP="00EF6D43" w:rsidRDefault="009D2085" w14:paraId="16107BA7" w14:textId="2B4107D6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9D2085">
              <w:rPr>
                <w:rStyle w:val="normaltextrun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>Numbers, alphabet, days &amp; months should be taught throughout, as starters and mini activities.</w:t>
            </w:r>
            <w:r w:rsidRPr="009D2085">
              <w:rPr>
                <w:rStyle w:val="eop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9D2085" w:rsidP="00EF6D43" w:rsidRDefault="009D2085" w14:paraId="54F738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EF6D43" w:rsidP="00EF6D43" w:rsidRDefault="00EF6D43" w14:paraId="5FBCADC9" w14:textId="11646E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Throughout each cycle pupils will be taught to:</w:t>
            </w:r>
          </w:p>
          <w:p w:rsidR="00EF6D43" w:rsidP="00EF6D43" w:rsidRDefault="00EF6D43" w14:paraId="1AD24669" w14:textId="41AEB2B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Pr="00270780" w:rsidR="00270780">
              <w:rPr>
                <w:rFonts w:ascii="Arial Narrow" w:hAnsi="Arial Narrow"/>
                <w:sz w:val="22"/>
                <w:szCs w:val="22"/>
              </w:rPr>
              <w:t>isten attentively to spoken language and show understanding by joining in and responding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EF6D43" w:rsidP="00EF6D43" w:rsidRDefault="00EF6D43" w14:paraId="299684C0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EF6D43">
              <w:rPr>
                <w:rFonts w:ascii="Arial Narrow" w:hAnsi="Arial Narrow"/>
                <w:sz w:val="22"/>
                <w:szCs w:val="22"/>
              </w:rPr>
              <w:t>E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xplore the patterns and sounds of language through songs and rhymes and link the spelling, sound and meaning of words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EF6D43" w:rsidP="00EF6D43" w:rsidRDefault="00EF6D43" w14:paraId="332C5033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 xml:space="preserve">ngage in conversations; ask and answer questions; express opinions and respond to those of others; seek clarification and </w:t>
            </w:r>
            <w:r>
              <w:rPr>
                <w:rFonts w:ascii="Arial Narrow" w:hAnsi="Arial Narrow"/>
                <w:sz w:val="22"/>
                <w:szCs w:val="22"/>
              </w:rPr>
              <w:t>help.</w:t>
            </w:r>
          </w:p>
          <w:p w:rsidR="00EF6D43" w:rsidP="00EF6D43" w:rsidRDefault="00EF6D43" w14:paraId="649DB658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peak in sentences, using familiar vocabulary, phrases and basic language structures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113B6" w:rsidP="00EF6D43" w:rsidRDefault="00EF6D43" w14:paraId="3458B149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evelop accurate pronunciation and intonation so that others understand when they are reading aloud or using familiar words and phrases</w:t>
            </w:r>
            <w:r w:rsidR="00A113B6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113B6" w:rsidP="00EF6D43" w:rsidRDefault="00A113B6" w14:paraId="6E8D8B46" w14:textId="6E6A624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resent ideas and information orally to a range of audiences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113B6" w:rsidP="00EF6D43" w:rsidRDefault="00A113B6" w14:paraId="05250F37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R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ead carefully and show understanding of words, phrases and simple writing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113B6" w:rsidP="00EF6D43" w:rsidRDefault="00A113B6" w14:paraId="7AEA636E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ppreciate stories, songs, poems and rhymes in the language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113B6" w:rsidP="00EF6D43" w:rsidRDefault="00A113B6" w14:paraId="0BD101D2" w14:textId="2B3FFD55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roaden their vocabulary and develop their ability to understand new words that are introduced into familiar written material, including through using a dictionary</w:t>
            </w:r>
            <w:r w:rsidR="008A42B2">
              <w:rPr>
                <w:rFonts w:ascii="Arial Narrow" w:hAnsi="Arial Narrow"/>
                <w:sz w:val="22"/>
                <w:szCs w:val="22"/>
              </w:rPr>
              <w:t xml:space="preserve"> (When developmentally ready) </w:t>
            </w:r>
          </w:p>
          <w:p w:rsidR="00A113B6" w:rsidP="00EF6D43" w:rsidRDefault="00A113B6" w14:paraId="1C2FDE3A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rite phrases from memory, and adapt these to create new sentences, to express ideas clearly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951D0" w:rsidP="00EF6D43" w:rsidRDefault="00A113B6" w14:paraId="7791928B" w14:textId="05EB7B4B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escribe people, places, things and actions orally and in writing</w:t>
            </w:r>
            <w:r w:rsidR="005951D0">
              <w:rPr>
                <w:rFonts w:ascii="Arial Narrow" w:hAnsi="Arial Narrow"/>
                <w:sz w:val="22"/>
                <w:szCs w:val="22"/>
              </w:rPr>
              <w:t>.</w:t>
            </w:r>
          </w:p>
          <w:p w:rsidRPr="00C068BB" w:rsidR="005951D0" w:rsidP="005951D0" w:rsidRDefault="005951D0" w14:paraId="2A3FCC79" w14:textId="6C1C9CE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EF6D43" w:rsidR="00270780">
              <w:rPr>
                <w:rFonts w:ascii="Arial Narrow" w:hAnsi="Arial Narrow"/>
                <w:sz w:val="22"/>
                <w:szCs w:val="22"/>
              </w:rPr>
              <w:t>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similar to English</w:t>
            </w:r>
            <w:r w:rsidR="008A42B2">
              <w:rPr>
                <w:rFonts w:ascii="Arial Narrow" w:hAnsi="Arial Narrow"/>
                <w:sz w:val="22"/>
                <w:szCs w:val="22"/>
              </w:rPr>
              <w:t xml:space="preserve"> (When developmentally ready at Step 17) </w:t>
            </w:r>
          </w:p>
        </w:tc>
      </w:tr>
      <w:tr w:rsidR="009E50B5" w:rsidTr="74F8B225" w14:paraId="47E82F9E" w14:textId="77777777">
        <w:tblPrEx>
          <w:jc w:val="center"/>
        </w:tblPrEx>
        <w:trPr>
          <w:trHeight w:val="1227"/>
          <w:jc w:val="center"/>
        </w:trPr>
        <w:tc>
          <w:tcPr>
            <w:tcW w:w="584" w:type="dxa"/>
            <w:vMerge/>
            <w:tcMar/>
            <w:textDirection w:val="btLr"/>
            <w:vAlign w:val="center"/>
          </w:tcPr>
          <w:p w:rsidRPr="005119E1" w:rsidR="009E50B5" w:rsidP="009E50B5" w:rsidRDefault="009E50B5" w14:paraId="03121BF5" w14:textId="77777777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tcBorders>
              <w:right w:val="single" w:color="000000" w:themeColor="text1" w:sz="4" w:space="0"/>
            </w:tcBorders>
            <w:tcMar/>
            <w:vAlign w:val="center"/>
          </w:tcPr>
          <w:p w:rsidRPr="005119E1" w:rsidR="009E50B5" w:rsidP="009E50B5" w:rsidRDefault="009E50B5" w14:paraId="68C731D6" w14:textId="7777777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24" w:type="dxa"/>
            <w:gridSpan w:val="2"/>
            <w:tcBorders>
              <w:left w:val="single" w:color="000000" w:themeColor="text1" w:sz="4" w:space="0"/>
            </w:tcBorders>
            <w:tcMar/>
          </w:tcPr>
          <w:p w:rsidRPr="00773E62" w:rsidR="003B5670" w:rsidP="00773E62" w:rsidRDefault="009E50B5" w14:paraId="4D29CDEB" w14:textId="12A09AD4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Theme –</w:t>
            </w:r>
            <w:r w:rsidR="00773E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0F4267" w:rsidR="008930AC">
              <w:rPr>
                <w:rFonts w:ascii="Arial Narrow" w:hAnsi="Arial Narrow"/>
                <w:bCs/>
                <w:sz w:val="22"/>
                <w:szCs w:val="22"/>
              </w:rPr>
              <w:t>Autumn/Christmas</w:t>
            </w:r>
          </w:p>
          <w:p w:rsidRPr="008930AC" w:rsidR="009E50B5" w:rsidP="009E50B5" w:rsidRDefault="009E50B5" w14:paraId="5C9F5B1F" w14:textId="462775C1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6D72CB" w:rsidP="006D72CB" w:rsidRDefault="006D72CB" w14:paraId="69C8D580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3B5670" w:rsidP="00773E62" w:rsidRDefault="003B5670" w14:paraId="7206C748" w14:textId="0DB8D6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773E62" w:rsidR="00773E62" w:rsidP="00282760" w:rsidRDefault="009E50B5" w14:paraId="214075EA" w14:textId="4F9477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Theme –</w:t>
            </w:r>
            <w:r w:rsidR="00773E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Autumn/Christmas</w:t>
            </w:r>
          </w:p>
          <w:p w:rsidRPr="00773E62" w:rsidR="009E50B5" w:rsidP="00773E62" w:rsidRDefault="009E50B5" w14:paraId="798AC3E9" w14:textId="352229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:rsidRPr="008930AC" w:rsidR="006D72CB" w:rsidP="006D72CB" w:rsidRDefault="006D72CB" w14:paraId="32D66223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282760" w:rsidP="00282760" w:rsidRDefault="00282760" w14:paraId="5BA2C658" w14:textId="4CD8B4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22"/>
                <w:szCs w:val="22"/>
              </w:rPr>
            </w:pPr>
          </w:p>
          <w:p w:rsidRPr="008930AC" w:rsidR="00282760" w:rsidP="00282760" w:rsidRDefault="00282760" w14:paraId="0967639B" w14:textId="0CCB40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color="000000" w:themeColor="text1" w:sz="4" w:space="0"/>
            </w:tcBorders>
            <w:tcMar/>
          </w:tcPr>
          <w:p w:rsidRPr="00773E62" w:rsidR="00773E62" w:rsidP="00282760" w:rsidRDefault="009E50B5" w14:paraId="2D8022D3" w14:textId="130BA0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Autumn/Christmas</w:t>
            </w:r>
          </w:p>
          <w:p w:rsidRPr="008930AC" w:rsidR="009E50B5" w:rsidP="00282760" w:rsidRDefault="009E50B5" w14:paraId="3D0A4CA6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6D72CB" w:rsidP="006D72CB" w:rsidRDefault="006D72CB" w14:paraId="60FBD00F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947D36" w:rsidP="00773E62" w:rsidRDefault="00947D36" w14:paraId="716FFB7C" w14:textId="0F6B61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</w:tcBorders>
            <w:tcMar/>
          </w:tcPr>
          <w:p w:rsidRPr="00773E62" w:rsidR="00773E62" w:rsidP="00282760" w:rsidRDefault="009E50B5" w14:paraId="3F962877" w14:textId="0C078B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Autumn/Christmas</w:t>
            </w:r>
          </w:p>
          <w:p w:rsidRPr="008930AC" w:rsidR="009E50B5" w:rsidP="009E50B5" w:rsidRDefault="009E50B5" w14:paraId="42CC14C2" w14:textId="7777777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6D72CB" w:rsidP="006D72CB" w:rsidRDefault="006D72CB" w14:paraId="1500F336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947D36" w:rsidP="00C068BB" w:rsidRDefault="00947D36" w14:paraId="6255E5E9" w14:textId="0EAA3796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4112" w:type="dxa"/>
            <w:vMerge/>
            <w:tcMar/>
          </w:tcPr>
          <w:p w:rsidRPr="00176C64" w:rsidR="009E50B5" w:rsidP="009E50B5" w:rsidRDefault="009E50B5" w14:paraId="0F804BCA" w14:textId="7777777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068BB" w:rsidTr="74F8B225" w14:paraId="0AAE5ECE" w14:textId="77777777">
        <w:tblPrEx>
          <w:jc w:val="center"/>
        </w:tblPrEx>
        <w:trPr>
          <w:trHeight w:val="1227"/>
          <w:jc w:val="center"/>
        </w:trPr>
        <w:tc>
          <w:tcPr>
            <w:tcW w:w="584" w:type="dxa"/>
            <w:vMerge w:val="restart"/>
            <w:shd w:val="clear" w:color="auto" w:fill="B4C6E7" w:themeFill="accent5" w:themeFillTint="66"/>
            <w:tcMar/>
            <w:textDirection w:val="btLr"/>
            <w:vAlign w:val="center"/>
          </w:tcPr>
          <w:p w:rsidRPr="005119E1" w:rsidR="00C068BB" w:rsidP="00C068BB" w:rsidRDefault="00C068BB" w14:paraId="317792D2" w14:textId="77777777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36" w:type="dxa"/>
            <w:tcBorders>
              <w:right w:val="single" w:color="000000" w:themeColor="text1" w:sz="4" w:space="0"/>
            </w:tcBorders>
            <w:tcMar/>
            <w:vAlign w:val="center"/>
          </w:tcPr>
          <w:p w:rsidRPr="005119E1" w:rsidR="00C068BB" w:rsidP="00C068BB" w:rsidRDefault="00C068BB" w14:paraId="534854A2" w14:textId="7777777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24" w:type="dxa"/>
            <w:gridSpan w:val="2"/>
            <w:tcBorders>
              <w:left w:val="single" w:color="000000" w:themeColor="text1" w:sz="4" w:space="0"/>
            </w:tcBorders>
            <w:tcMar/>
          </w:tcPr>
          <w:p w:rsidRPr="008930AC" w:rsidR="00C068BB" w:rsidP="00C068BB" w:rsidRDefault="00C068BB" w14:paraId="7FBBE03A" w14:textId="7777777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Pr="008930AC">
              <w:rPr>
                <w:rFonts w:ascii="Arial Narrow" w:hAnsi="Arial Narrow"/>
                <w:sz w:val="22"/>
                <w:szCs w:val="22"/>
              </w:rPr>
              <w:t>Colours</w:t>
            </w:r>
          </w:p>
          <w:p w:rsidRPr="008930AC" w:rsidR="00C068BB" w:rsidP="00C068BB" w:rsidRDefault="00C068BB" w14:paraId="659603EF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36B75F9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8A42B2" w:rsidP="008930AC" w:rsidRDefault="008A42B2" w14:paraId="23F8F3BE" w14:textId="32886C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8930AC" w:rsidR="00C068BB" w:rsidP="00C068BB" w:rsidRDefault="00C068BB" w14:paraId="77B00A2A" w14:textId="7777777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Theme – </w:t>
            </w:r>
            <w:r w:rsidRPr="008930AC">
              <w:rPr>
                <w:rFonts w:ascii="Arial Narrow" w:hAnsi="Arial Narrow"/>
                <w:sz w:val="22"/>
                <w:szCs w:val="22"/>
              </w:rPr>
              <w:t>People who help us</w:t>
            </w:r>
          </w:p>
          <w:p w:rsidRPr="008930AC" w:rsidR="00C068BB" w:rsidP="00C068BB" w:rsidRDefault="00C068BB" w14:paraId="3782E7C4" w14:textId="7777777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34022372" w14:textId="2D5C931C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8A42B2" w:rsidP="00C068BB" w:rsidRDefault="008A42B2" w14:paraId="5384550A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</w:p>
          <w:p w:rsidRPr="008930AC" w:rsidR="00C068BB" w:rsidP="00C068BB" w:rsidRDefault="00C068BB" w14:paraId="51168CB4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73C6E2B7" w14:textId="1374AA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color="000000" w:themeColor="text1" w:sz="4" w:space="0"/>
            </w:tcBorders>
            <w:tcMar/>
          </w:tcPr>
          <w:p w:rsidRPr="00773E62" w:rsidR="00773E62" w:rsidP="00C068BB" w:rsidRDefault="00C068BB" w14:paraId="425137F1" w14:textId="1F22D2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Theme –</w:t>
            </w:r>
            <w:r w:rsidR="00773E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Sports/Hobbies</w:t>
            </w:r>
          </w:p>
          <w:p w:rsidRPr="008930AC" w:rsidR="00C068BB" w:rsidP="00773E62" w:rsidRDefault="00C068BB" w14:paraId="250F0632" w14:textId="5FE907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:rsidRPr="008930AC" w:rsidR="00C068BB" w:rsidP="00C068BB" w:rsidRDefault="00C068BB" w14:paraId="4C6D6DBA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8A42B2" w:rsidP="008A42B2" w:rsidRDefault="008A42B2" w14:paraId="39D9818E" w14:textId="06E521B3">
            <w:pPr>
              <w:jc w:val="center"/>
              <w:rPr>
                <w:rFonts w:ascii="Arial Narrow" w:hAnsi="Arial Narrow"/>
                <w:bCs/>
                <w:i/>
                <w:sz w:val="20"/>
                <w:szCs w:val="21"/>
                <w:u w:val="single"/>
              </w:rPr>
            </w:pPr>
            <w:r w:rsidRPr="008930AC">
              <w:rPr>
                <w:rFonts w:ascii="Arial Narrow" w:hAnsi="Arial Narrow"/>
                <w:bCs/>
                <w:i/>
                <w:sz w:val="20"/>
                <w:szCs w:val="21"/>
                <w:u w:val="single"/>
              </w:rPr>
              <w:lastRenderedPageBreak/>
              <w:t>.</w:t>
            </w:r>
          </w:p>
          <w:p w:rsidRPr="008930AC" w:rsidR="00C068BB" w:rsidP="00C068BB" w:rsidRDefault="00C068BB" w14:paraId="1D174FF0" w14:textId="77777777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27D47299" w14:textId="1CE356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</w:tcBorders>
            <w:tcMar/>
          </w:tcPr>
          <w:p w:rsidRPr="008930AC" w:rsidR="00C068BB" w:rsidP="00C068BB" w:rsidRDefault="00C068BB" w14:paraId="22627C1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Theme – </w:t>
            </w:r>
            <w:r w:rsidRPr="00773E62">
              <w:rPr>
                <w:rFonts w:ascii="Arial Narrow" w:hAnsi="Arial Narrow"/>
                <w:bCs/>
                <w:sz w:val="20"/>
                <w:szCs w:val="22"/>
              </w:rPr>
              <w:t>H</w:t>
            </w:r>
            <w:r w:rsidRPr="00773E62">
              <w:rPr>
                <w:rFonts w:ascii="Arial Narrow" w:hAnsi="Arial Narrow"/>
                <w:bCs/>
                <w:sz w:val="22"/>
              </w:rPr>
              <w:t>ouses</w:t>
            </w:r>
          </w:p>
          <w:p w:rsidRPr="008930AC" w:rsidR="00C068BB" w:rsidP="00C068BB" w:rsidRDefault="00C068BB" w14:paraId="373F1FED" w14:textId="77777777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eop"/>
                <w:rFonts w:ascii="Arial Narrow" w:hAnsi="Arial Narrow"/>
                <w:color w:val="000000"/>
                <w:sz w:val="22"/>
                <w:szCs w:val="22"/>
              </w:rPr>
            </w:pPr>
          </w:p>
          <w:p w:rsidRPr="008930AC" w:rsidR="00C068BB" w:rsidP="00C068BB" w:rsidRDefault="00C068BB" w14:paraId="0BB888F7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773E62" w:rsidRDefault="00C068BB" w14:paraId="5144ABBD" w14:textId="2479F2C8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2" w:type="dxa"/>
            <w:vMerge/>
            <w:tcMar/>
          </w:tcPr>
          <w:p w:rsidRPr="00176C64" w:rsidR="00C068BB" w:rsidP="00C068BB" w:rsidRDefault="00C068BB" w14:paraId="2DC8C806" w14:textId="77777777">
            <w:pPr>
              <w:rPr>
                <w:rFonts w:ascii="Arial Narrow" w:hAnsi="Arial Narrow"/>
                <w:b/>
                <w:szCs w:val="28"/>
              </w:rPr>
            </w:pPr>
          </w:p>
        </w:tc>
      </w:tr>
      <w:tr w:rsidR="00C068BB" w:rsidTr="74F8B225" w14:paraId="5165D8A4" w14:textId="77777777">
        <w:tblPrEx>
          <w:jc w:val="center"/>
        </w:tblPrEx>
        <w:trPr>
          <w:trHeight w:val="1227"/>
          <w:jc w:val="center"/>
        </w:trPr>
        <w:tc>
          <w:tcPr>
            <w:tcW w:w="584" w:type="dxa"/>
            <w:vMerge/>
            <w:tcMar/>
            <w:textDirection w:val="btLr"/>
            <w:vAlign w:val="center"/>
          </w:tcPr>
          <w:p w:rsidRPr="005119E1" w:rsidR="00C068BB" w:rsidP="00C068BB" w:rsidRDefault="00C068BB" w14:paraId="5E77C965" w14:textId="77777777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tcBorders>
              <w:right w:val="single" w:color="000000" w:themeColor="text1" w:sz="4" w:space="0"/>
            </w:tcBorders>
            <w:tcMar/>
            <w:vAlign w:val="center"/>
          </w:tcPr>
          <w:p w:rsidRPr="005119E1" w:rsidR="00C068BB" w:rsidP="00C068BB" w:rsidRDefault="00C068BB" w14:paraId="34760940" w14:textId="7777777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24" w:type="dxa"/>
            <w:gridSpan w:val="2"/>
            <w:tcBorders>
              <w:left w:val="single" w:color="000000" w:themeColor="text1" w:sz="4" w:space="0"/>
            </w:tcBorders>
            <w:tcMar/>
          </w:tcPr>
          <w:p w:rsidRPr="00773E62" w:rsidR="00C068BB" w:rsidP="00773E62" w:rsidRDefault="00C068BB" w14:paraId="61ACFBB3" w14:textId="60C68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Theme –</w:t>
            </w:r>
            <w:r w:rsidR="00773E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0F4267">
              <w:rPr>
                <w:rFonts w:ascii="Arial Narrow" w:hAnsi="Arial Narrow"/>
                <w:bCs/>
                <w:sz w:val="22"/>
                <w:szCs w:val="22"/>
              </w:rPr>
              <w:t>Animals - Farm</w:t>
            </w:r>
          </w:p>
          <w:p w:rsidRPr="008930AC" w:rsidR="00C068BB" w:rsidP="00C068BB" w:rsidRDefault="00C068BB" w14:paraId="4440EAC7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097BAB97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6872646B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0FDBFB35" w14:textId="2448B8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773E62" w:rsidR="00773E62" w:rsidP="00773E62" w:rsidRDefault="00C068BB" w14:paraId="12115FAE" w14:textId="069AAD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Animals - Zoo</w:t>
            </w:r>
          </w:p>
          <w:p w:rsidRPr="008930AC" w:rsidR="00C068BB" w:rsidP="00C068BB" w:rsidRDefault="00C068BB" w14:paraId="53858B5F" w14:textId="77777777">
            <w:pPr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Pr="008930AC" w:rsidR="00C068BB" w:rsidP="00C068BB" w:rsidRDefault="00C068BB" w14:paraId="45408BE9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58443FA9" w14:textId="77777777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Pr="008930AC" w:rsidR="00C068BB" w:rsidP="00C068BB" w:rsidRDefault="00C068BB" w14:paraId="5069C365" w14:textId="180532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color="000000" w:themeColor="text1" w:sz="4" w:space="0"/>
            </w:tcBorders>
            <w:tcMar/>
          </w:tcPr>
          <w:p w:rsidRPr="00773E62" w:rsidR="00773E62" w:rsidP="00C068BB" w:rsidRDefault="00C068BB" w14:paraId="5C694B9A" w14:textId="548E80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Theme –</w:t>
            </w:r>
            <w:r w:rsidR="00773E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Animals - Wild</w:t>
            </w:r>
          </w:p>
          <w:p w:rsidRPr="00773E62" w:rsidR="00C068BB" w:rsidP="00773E62" w:rsidRDefault="00C068BB" w14:paraId="56BCFCCF" w14:textId="236609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:rsidRPr="008930AC" w:rsidR="00C068BB" w:rsidP="00C068BB" w:rsidRDefault="00C068BB" w14:paraId="2B3B72AF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22AB631E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6DCBD099" w14:textId="4D2E6F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</w:tcBorders>
            <w:tcMar/>
          </w:tcPr>
          <w:p w:rsidRPr="008930AC" w:rsidR="00C068BB" w:rsidP="00C068BB" w:rsidRDefault="00C068BB" w14:paraId="24062A9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Pr="008930AC">
              <w:rPr>
                <w:rStyle w:val="normaltextrun"/>
                <w:rFonts w:ascii="Arial Narrow" w:hAnsi="Arial Narrow"/>
                <w:sz w:val="22"/>
                <w:szCs w:val="22"/>
              </w:rPr>
              <w:t>Animals – Pets</w:t>
            </w:r>
          </w:p>
          <w:p w:rsidRPr="008930AC" w:rsidR="00C068BB" w:rsidP="00C068BB" w:rsidRDefault="00C068BB" w14:paraId="1B9C177B" w14:textId="77777777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  <w:p w:rsidRPr="008930AC" w:rsidR="00C068BB" w:rsidP="00C068BB" w:rsidRDefault="00C068BB" w14:paraId="4E3D8780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4EFFEDBC" w14:textId="274BF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4112" w:type="dxa"/>
            <w:vMerge/>
            <w:tcMar/>
          </w:tcPr>
          <w:p w:rsidRPr="00176C64" w:rsidR="00C068BB" w:rsidP="00C068BB" w:rsidRDefault="00C068BB" w14:paraId="5D98FE6F" w14:textId="77777777">
            <w:pPr>
              <w:rPr>
                <w:rFonts w:ascii="Arial Narrow" w:hAnsi="Arial Narrow"/>
                <w:b/>
                <w:szCs w:val="28"/>
              </w:rPr>
            </w:pPr>
          </w:p>
        </w:tc>
      </w:tr>
      <w:tr w:rsidR="00C068BB" w:rsidTr="74F8B225" w14:paraId="1D3F1BB3" w14:textId="77777777">
        <w:tblPrEx>
          <w:jc w:val="center"/>
        </w:tblPrEx>
        <w:trPr>
          <w:trHeight w:val="1227"/>
          <w:jc w:val="center"/>
        </w:trPr>
        <w:tc>
          <w:tcPr>
            <w:tcW w:w="584" w:type="dxa"/>
            <w:vMerge w:val="restart"/>
            <w:shd w:val="clear" w:color="auto" w:fill="FFFF99"/>
            <w:tcMar/>
            <w:textDirection w:val="btLr"/>
            <w:vAlign w:val="center"/>
          </w:tcPr>
          <w:p w:rsidRPr="005119E1" w:rsidR="00C068BB" w:rsidP="00C068BB" w:rsidRDefault="00C068BB" w14:paraId="4B34F022" w14:textId="77777777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Summer </w:t>
            </w:r>
          </w:p>
        </w:tc>
        <w:tc>
          <w:tcPr>
            <w:tcW w:w="436" w:type="dxa"/>
            <w:tcBorders>
              <w:right w:val="single" w:color="000000" w:themeColor="text1" w:sz="4" w:space="0"/>
            </w:tcBorders>
            <w:tcMar/>
            <w:vAlign w:val="center"/>
          </w:tcPr>
          <w:p w:rsidRPr="005119E1" w:rsidR="00C068BB" w:rsidP="00C068BB" w:rsidRDefault="00C068BB" w14:paraId="48ED190D" w14:textId="7777777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24" w:type="dxa"/>
            <w:gridSpan w:val="2"/>
            <w:tcBorders>
              <w:left w:val="single" w:color="000000" w:themeColor="text1" w:sz="4" w:space="0"/>
            </w:tcBorders>
            <w:tcMar/>
          </w:tcPr>
          <w:p w:rsidRPr="008930AC" w:rsidR="00C068BB" w:rsidP="00C068BB" w:rsidRDefault="00C068BB" w14:paraId="208DF2B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Pr="008930AC">
              <w:rPr>
                <w:rStyle w:val="normaltextrun"/>
                <w:rFonts w:ascii="Arial Narrow" w:hAnsi="Arial Narrow"/>
                <w:sz w:val="22"/>
                <w:szCs w:val="22"/>
              </w:rPr>
              <w:t>Food – Vegetables and salad</w:t>
            </w:r>
            <w:r w:rsidRPr="008930AC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  <w:p w:rsidRPr="008930AC" w:rsidR="00C068BB" w:rsidP="00C068BB" w:rsidRDefault="00C068BB" w14:paraId="00A50BD5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56C3AA71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2B6E9682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0CB1A717" w14:textId="5839F4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773E62" w:rsidR="00773E62" w:rsidP="00C068BB" w:rsidRDefault="00C068BB" w14:paraId="234CD96C" w14:textId="10059B7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Theme –</w:t>
            </w:r>
            <w:r w:rsidR="00773E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Food - Celebrations</w:t>
            </w:r>
          </w:p>
          <w:p w:rsidR="00C068BB" w:rsidP="00773E62" w:rsidRDefault="00C068BB" w14:paraId="1D0DEAC2" w14:textId="38B55B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:rsidRPr="00773E62" w:rsidR="00773E62" w:rsidP="00773E62" w:rsidRDefault="00773E62" w14:paraId="207BC49C" w14:textId="77777777">
            <w:pPr>
              <w:jc w:val="center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39F3C40F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57B53409" w14:textId="77777777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Style w:val="normaltextrun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3399"/>
              </w:rPr>
            </w:pPr>
          </w:p>
          <w:p w:rsidRPr="008930AC" w:rsidR="00C068BB" w:rsidP="00C068BB" w:rsidRDefault="00C068BB" w14:paraId="14431BB0" w14:textId="1609FD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color="000000" w:themeColor="text1" w:sz="4" w:space="0"/>
            </w:tcBorders>
            <w:tcMar/>
          </w:tcPr>
          <w:p w:rsidRPr="00773E62" w:rsidR="00773E62" w:rsidP="00C068BB" w:rsidRDefault="00C068BB" w14:paraId="266C11C5" w14:textId="6176F9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>Theme –</w:t>
            </w:r>
            <w:r w:rsidR="00773E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 xml:space="preserve">Food – </w:t>
            </w:r>
            <w:r w:rsidR="004E5E95">
              <w:rPr>
                <w:rFonts w:ascii="Arial Narrow" w:hAnsi="Arial Narrow"/>
                <w:bCs/>
                <w:sz w:val="22"/>
                <w:szCs w:val="22"/>
              </w:rPr>
              <w:t>C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afé</w:t>
            </w:r>
          </w:p>
          <w:p w:rsidRPr="008930AC" w:rsidR="00C068BB" w:rsidP="00C068BB" w:rsidRDefault="00C068BB" w14:paraId="5D9A2D23" w14:textId="0EC12F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:rsidRPr="008930AC" w:rsidR="00C068BB" w:rsidP="00773E62" w:rsidRDefault="00C068BB" w14:paraId="05A1F9B8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31F5AAD6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38A7A6EA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36CF08D3" w14:textId="264024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</w:tcBorders>
            <w:tcMar/>
          </w:tcPr>
          <w:p w:rsidRPr="008930AC" w:rsidR="00C068BB" w:rsidP="00C068BB" w:rsidRDefault="00C068BB" w14:paraId="12BB2A5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Pr="008930AC">
              <w:rPr>
                <w:rStyle w:val="normaltextrun"/>
                <w:rFonts w:ascii="Arial Narrow" w:hAnsi="Arial Narrow"/>
                <w:sz w:val="22"/>
                <w:szCs w:val="22"/>
              </w:rPr>
              <w:t>Food – Fruit</w:t>
            </w:r>
          </w:p>
          <w:p w:rsidRPr="008930AC" w:rsidR="00C068BB" w:rsidP="00C068BB" w:rsidRDefault="00C068BB" w14:paraId="31530798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59572576" w14:textId="7777777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7F451880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60A84CAF" w14:textId="42D06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2" w:type="dxa"/>
            <w:vMerge/>
            <w:tcMar/>
          </w:tcPr>
          <w:p w:rsidRPr="00176C64" w:rsidR="00C068BB" w:rsidP="00C068BB" w:rsidRDefault="00C068BB" w14:paraId="1E577C0F" w14:textId="77777777">
            <w:pPr>
              <w:rPr>
                <w:rFonts w:ascii="Arial Narrow" w:hAnsi="Arial Narrow"/>
                <w:b/>
                <w:szCs w:val="28"/>
              </w:rPr>
            </w:pPr>
          </w:p>
        </w:tc>
      </w:tr>
      <w:tr w:rsidR="00C068BB" w:rsidTr="74F8B225" w14:paraId="11DF3CF6" w14:textId="77777777">
        <w:tblPrEx>
          <w:jc w:val="center"/>
        </w:tblPrEx>
        <w:trPr>
          <w:trHeight w:val="2123"/>
          <w:jc w:val="center"/>
        </w:trPr>
        <w:tc>
          <w:tcPr>
            <w:tcW w:w="584" w:type="dxa"/>
            <w:vMerge/>
            <w:tcMar/>
            <w:textDirection w:val="btLr"/>
            <w:vAlign w:val="center"/>
          </w:tcPr>
          <w:p w:rsidRPr="005119E1" w:rsidR="00C068BB" w:rsidP="00C068BB" w:rsidRDefault="00C068BB" w14:paraId="19166A1C" w14:textId="77777777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tcBorders>
              <w:right w:val="single" w:color="000000" w:themeColor="text1" w:sz="4" w:space="0"/>
            </w:tcBorders>
            <w:tcMar/>
            <w:vAlign w:val="center"/>
          </w:tcPr>
          <w:p w:rsidRPr="005119E1" w:rsidR="00C068BB" w:rsidP="00C068BB" w:rsidRDefault="00C068BB" w14:paraId="0BF183F9" w14:textId="7777777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119E1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24" w:type="dxa"/>
            <w:gridSpan w:val="2"/>
            <w:tcBorders>
              <w:left w:val="single" w:color="000000" w:themeColor="text1" w:sz="4" w:space="0"/>
            </w:tcBorders>
            <w:tcMar/>
          </w:tcPr>
          <w:p w:rsidRPr="008930AC" w:rsidR="00C068BB" w:rsidP="00C068BB" w:rsidRDefault="00C068BB" w14:paraId="07631EE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Pr="008930AC">
              <w:rPr>
                <w:rStyle w:val="normaltextrun"/>
                <w:rFonts w:ascii="Arial Narrow" w:hAnsi="Arial Narrow"/>
                <w:sz w:val="22"/>
                <w:szCs w:val="22"/>
              </w:rPr>
              <w:t>Body Parts</w:t>
            </w:r>
            <w:r w:rsidRPr="008930AC">
              <w:rPr>
                <w:rStyle w:val="eop"/>
                <w:rFonts w:ascii="Arial Narrow" w:hAnsi="Arial Narrow"/>
                <w:sz w:val="22"/>
                <w:szCs w:val="22"/>
              </w:rPr>
              <w:t> </w:t>
            </w:r>
          </w:p>
          <w:p w:rsidRPr="008930AC" w:rsidR="00C068BB" w:rsidP="00C068BB" w:rsidRDefault="00C068BB" w14:paraId="00A5A205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6D455755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501813D9" w14:textId="143E16DD">
            <w:pP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C068BB" w:rsidP="00773E62" w:rsidRDefault="00C068BB" w14:paraId="1167FD53" w14:textId="0D4064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="00773E62">
              <w:rPr>
                <w:rFonts w:ascii="Arial Narrow" w:hAnsi="Arial Narrow"/>
                <w:bCs/>
                <w:sz w:val="22"/>
                <w:szCs w:val="22"/>
              </w:rPr>
              <w:t>My Town</w:t>
            </w:r>
          </w:p>
          <w:p w:rsidRPr="00773E62" w:rsidR="00773E62" w:rsidP="00773E62" w:rsidRDefault="00773E62" w14:paraId="7A5B3F0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Pr="008930AC" w:rsidR="00C068BB" w:rsidP="00C068BB" w:rsidRDefault="00C068BB" w14:paraId="5D6E0489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56B6D6E1" w14:textId="5EEA8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color="000000" w:themeColor="text1" w:sz="4" w:space="0"/>
            </w:tcBorders>
            <w:tcMar/>
          </w:tcPr>
          <w:p w:rsidRPr="008930AC" w:rsidR="00C068BB" w:rsidP="00C068BB" w:rsidRDefault="00C068BB" w14:paraId="7BF9A817" w14:textId="77777777">
            <w:pPr>
              <w:jc w:val="center"/>
              <w:rPr>
                <w:rStyle w:val="normaltextrun"/>
                <w:rFonts w:ascii="Arial Narrow" w:hAnsi="Arial Narrow"/>
                <w:b/>
                <w:bCs/>
                <w:sz w:val="22"/>
                <w:szCs w:val="22"/>
              </w:rPr>
            </w:pPr>
            <w:r w:rsidRPr="008930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Pr="00773E62">
              <w:rPr>
                <w:rFonts w:ascii="Arial Narrow" w:hAnsi="Arial Narrow"/>
                <w:bCs/>
                <w:sz w:val="22"/>
                <w:szCs w:val="22"/>
              </w:rPr>
              <w:t>Clothing</w:t>
            </w:r>
          </w:p>
          <w:p w:rsidRPr="008930AC" w:rsidR="00C068BB" w:rsidP="00C068BB" w:rsidRDefault="00C068BB" w14:paraId="33B26CD9" w14:textId="77777777">
            <w:pPr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Pr="008930AC" w:rsidR="00C068BB" w:rsidP="00C068BB" w:rsidRDefault="00C068BB" w14:paraId="5F068949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192B689B" w14:textId="341A31DA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color="000000" w:themeColor="text1" w:sz="4" w:space="0"/>
            </w:tcBorders>
            <w:tcMar/>
          </w:tcPr>
          <w:p w:rsidRPr="00773E62" w:rsidR="00773E62" w:rsidP="00C068BB" w:rsidRDefault="00C068BB" w14:paraId="58EE9D3D" w14:textId="78AA57B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bCs/>
                <w:sz w:val="22"/>
                <w:szCs w:val="22"/>
              </w:rPr>
            </w:pPr>
            <w:r w:rsidRPr="00773E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Theme – </w:t>
            </w:r>
            <w:r w:rsidRPr="00773E62" w:rsidR="00773E62">
              <w:rPr>
                <w:rFonts w:ascii="Arial Narrow" w:hAnsi="Arial Narrow"/>
                <w:bCs/>
                <w:sz w:val="22"/>
                <w:szCs w:val="22"/>
              </w:rPr>
              <w:t>Transport</w:t>
            </w:r>
          </w:p>
          <w:p w:rsidRPr="008930AC" w:rsidR="00C068BB" w:rsidP="00C068BB" w:rsidRDefault="00C068BB" w14:paraId="68BFF1EA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26B09B84" w14:textId="77777777">
            <w:pP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930AC">
              <w:rPr>
                <w:rStyle w:val="normaltextrun"/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National Curriculum (practical communication) coverage to be taught at differentiated Developmental steps.</w:t>
            </w:r>
            <w:r w:rsidRPr="008930AC"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930AC" w:rsidR="00C068BB" w:rsidP="00C068BB" w:rsidRDefault="00C068BB" w14:paraId="604AD3F1" w14:textId="77777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8930AC" w:rsidR="00C068BB" w:rsidP="00C068BB" w:rsidRDefault="00C068BB" w14:paraId="225BB8B4" w14:textId="70D86E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2" w:type="dxa"/>
            <w:vMerge/>
            <w:tcMar/>
          </w:tcPr>
          <w:p w:rsidRPr="00176C64" w:rsidR="00C068BB" w:rsidP="00C068BB" w:rsidRDefault="00C068BB" w14:paraId="587EC1D7" w14:textId="77777777">
            <w:pPr>
              <w:rPr>
                <w:rFonts w:ascii="Arial Narrow" w:hAnsi="Arial Narrow"/>
                <w:b/>
                <w:szCs w:val="28"/>
              </w:rPr>
            </w:pPr>
          </w:p>
        </w:tc>
      </w:tr>
    </w:tbl>
    <w:p w:rsidR="00DE4F4A" w:rsidRDefault="00DE4F4A" w14:paraId="3C325367" w14:textId="77777777">
      <w:bookmarkStart w:name="_Hlk140583418" w:id="0"/>
    </w:p>
    <w:bookmarkEnd w:id="0"/>
    <w:tbl>
      <w:tblPr>
        <w:tblStyle w:val="TableGrid"/>
        <w:tblW w:w="15883" w:type="dxa"/>
        <w:tblInd w:w="-147" w:type="dxa"/>
        <w:tblLook w:val="04A0" w:firstRow="1" w:lastRow="0" w:firstColumn="1" w:lastColumn="0" w:noHBand="0" w:noVBand="1"/>
      </w:tblPr>
      <w:tblGrid>
        <w:gridCol w:w="1696"/>
        <w:gridCol w:w="308"/>
        <w:gridCol w:w="1145"/>
        <w:gridCol w:w="1090"/>
        <w:gridCol w:w="1122"/>
        <w:gridCol w:w="1127"/>
        <w:gridCol w:w="1098"/>
        <w:gridCol w:w="1099"/>
        <w:gridCol w:w="1362"/>
        <w:gridCol w:w="1380"/>
        <w:gridCol w:w="1137"/>
        <w:gridCol w:w="1138"/>
        <w:gridCol w:w="1096"/>
        <w:gridCol w:w="1085"/>
      </w:tblGrid>
      <w:tr w:rsidRPr="00215D15" w:rsidR="00DE4F4A" w:rsidTr="04866AF3" w14:paraId="0CA5E27F" w14:textId="77777777">
        <w:trPr>
          <w:trHeight w:val="197"/>
          <w:tblHeader/>
        </w:trPr>
        <w:tc>
          <w:tcPr>
            <w:tcW w:w="2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E4F4A" w:rsidP="007B46A7" w:rsidRDefault="00DE4F4A" w14:paraId="71B66C6F" w14:textId="77777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lastRenderedPageBreak/>
              <w:br w:type="page"/>
            </w:r>
          </w:p>
        </w:tc>
        <w:tc>
          <w:tcPr>
            <w:tcW w:w="13879" w:type="dxa"/>
            <w:gridSpan w:val="12"/>
            <w:tcBorders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="00DE4F4A" w:rsidP="007B46A7" w:rsidRDefault="00DE4F4A" w14:paraId="7E6ACC3E" w14:textId="7EEB4B5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Key Stage </w:t>
            </w:r>
            <w:r w:rsidR="00B647AC">
              <w:rPr>
                <w:rFonts w:ascii="Arial Narrow" w:hAnsi="Arial Narrow"/>
                <w:b/>
                <w:bCs/>
              </w:rPr>
              <w:t>2</w:t>
            </w:r>
            <w:r>
              <w:rPr>
                <w:rFonts w:ascii="Arial Narrow" w:hAnsi="Arial Narrow"/>
                <w:b/>
                <w:bCs/>
              </w:rPr>
              <w:t xml:space="preserve"> Mapping</w:t>
            </w:r>
          </w:p>
          <w:p w:rsidRPr="00215D15" w:rsidR="00DE4F4A" w:rsidP="007B46A7" w:rsidRDefault="00DE4F4A" w14:paraId="622A5258" w14:textId="19F7EDF7">
            <w:pPr>
              <w:jc w:val="center"/>
              <w:rPr>
                <w:rFonts w:ascii="Arial Narrow" w:hAnsi="Arial Narrow"/>
                <w:b w:val="1"/>
                <w:bCs w:val="1"/>
              </w:rPr>
            </w:pPr>
            <w:r w:rsidRPr="04866AF3" w:rsidR="00DE4F4A">
              <w:rPr>
                <w:rFonts w:ascii="Arial Narrow" w:hAnsi="Arial Narrow"/>
                <w:b w:val="1"/>
                <w:bCs w:val="1"/>
              </w:rPr>
              <w:t xml:space="preserve">CYCLE </w:t>
            </w:r>
            <w:r w:rsidRPr="04866AF3" w:rsidR="007B46A7">
              <w:rPr>
                <w:rFonts w:ascii="Arial Narrow" w:hAnsi="Arial Narrow"/>
                <w:b w:val="1"/>
                <w:bCs w:val="1"/>
              </w:rPr>
              <w:t>A</w:t>
            </w:r>
            <w:r w:rsidRPr="04866AF3" w:rsidR="00DE4F4A">
              <w:rPr>
                <w:rFonts w:ascii="Arial Narrow" w:hAnsi="Arial Narrow"/>
                <w:b w:val="1"/>
                <w:bCs w:val="1"/>
              </w:rPr>
              <w:t xml:space="preserve"> </w:t>
            </w:r>
            <w:r w:rsidRPr="04866AF3" w:rsidR="6F43D8A6">
              <w:rPr>
                <w:rFonts w:ascii="Arial Narrow" w:hAnsi="Arial Narrow"/>
                <w:b w:val="1"/>
                <w:bCs w:val="1"/>
              </w:rPr>
              <w:t>2025-2026</w:t>
            </w:r>
          </w:p>
        </w:tc>
      </w:tr>
      <w:tr w:rsidRPr="00441420" w:rsidR="00DE4F4A" w:rsidTr="04866AF3" w14:paraId="2B6EE230" w14:textId="77777777">
        <w:trPr>
          <w:trHeight w:val="30"/>
          <w:tblHeader/>
        </w:trPr>
        <w:tc>
          <w:tcPr>
            <w:tcW w:w="2004" w:type="dxa"/>
            <w:gridSpan w:val="2"/>
            <w:vMerge/>
            <w:tcBorders/>
            <w:tcMar/>
          </w:tcPr>
          <w:p w:rsidR="00DE4F4A" w:rsidP="007B46A7" w:rsidRDefault="00DE4F4A" w14:paraId="52EEE486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DE4F4A" w:rsidP="007B46A7" w:rsidRDefault="00DE4F4A" w14:paraId="31C1BFF9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Autumn 1 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DE4F4A" w:rsidP="007B46A7" w:rsidRDefault="00DE4F4A" w14:paraId="70EE7E62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DE4F4A" w:rsidP="007B46A7" w:rsidRDefault="00DE4F4A" w14:paraId="08736805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DE4F4A" w:rsidP="007B46A7" w:rsidRDefault="00DE4F4A" w14:paraId="4E6A4961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DE4F4A" w:rsidP="007B46A7" w:rsidRDefault="00DE4F4A" w14:paraId="5E8DE59A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DE4F4A" w:rsidP="007B46A7" w:rsidRDefault="00DE4F4A" w14:paraId="04AE3D36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Summer 2</w:t>
            </w:r>
          </w:p>
        </w:tc>
      </w:tr>
      <w:tr w:rsidRPr="00D945A3" w:rsidR="00DE4F4A" w:rsidTr="04866AF3" w14:paraId="7A8EE84F" w14:textId="77777777">
        <w:trPr>
          <w:trHeight w:val="1031"/>
        </w:trPr>
        <w:tc>
          <w:tcPr>
            <w:tcW w:w="2004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/>
          </w:tcPr>
          <w:p w:rsidRPr="00246F08" w:rsidR="00DE4F4A" w:rsidP="007B46A7" w:rsidRDefault="00DE4F4A" w14:paraId="57E80D4C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2"/>
              </w:rPr>
              <w:t>ASPIRATION</w:t>
            </w: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 FOR LIFE</w:t>
            </w:r>
          </w:p>
          <w:p w:rsidR="00DE4F4A" w:rsidP="007B46A7" w:rsidRDefault="00DE4F4A" w14:paraId="7C530FD9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Preparation for Adulthood (PfA) </w:t>
            </w:r>
          </w:p>
          <w:p w:rsidRPr="00246F08" w:rsidR="00DE4F4A" w:rsidP="007B46A7" w:rsidRDefault="00DE4F4A" w14:paraId="1993DF9C" w14:textId="77777777">
            <w:pPr>
              <w:jc w:val="center"/>
              <w:rPr>
                <w:rFonts w:ascii="Arial Narrow" w:hAnsi="Arial Narrow"/>
                <w:b/>
                <w:bCs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(WHY?</w:t>
            </w:r>
            <w:r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)</w:t>
            </w:r>
          </w:p>
        </w:tc>
        <w:tc>
          <w:tcPr>
            <w:tcW w:w="2235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DE4F4A" w:rsidP="007B46A7" w:rsidRDefault="001C7B15" w14:paraId="58F62D2D" w14:textId="1866D559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  <w:t xml:space="preserve">To be able to greet others in another language and develop interactions with others. </w:t>
            </w:r>
          </w:p>
        </w:tc>
        <w:tc>
          <w:tcPr>
            <w:tcW w:w="2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DE4F4A" w:rsidP="007B46A7" w:rsidRDefault="001C7B15" w14:paraId="772FF874" w14:textId="3BFDB0F6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  <w:t xml:space="preserve">To gain cultural understanding. </w:t>
            </w:r>
          </w:p>
        </w:tc>
        <w:tc>
          <w:tcPr>
            <w:tcW w:w="219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DE4F4A" w:rsidP="007B46A7" w:rsidRDefault="00E503AA" w14:paraId="065B6392" w14:textId="57D5C926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To </w:t>
            </w:r>
            <w:r w:rsidRPr="007D3793" w:rsidR="008538BE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be able to find different items and develop independence. </w:t>
            </w:r>
          </w:p>
        </w:tc>
        <w:tc>
          <w:tcPr>
            <w:tcW w:w="27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DE4F4A" w:rsidP="007B46A7" w:rsidRDefault="00E503AA" w14:paraId="7B077B07" w14:textId="76FEE622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To develop an understanding of </w:t>
            </w:r>
            <w:r w:rsidR="00573C9A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>p</w:t>
            </w:r>
            <w:r w:rsidRPr="007D3793" w:rsidR="00573C9A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>laces</w:t>
            </w: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 in the community. </w:t>
            </w:r>
          </w:p>
        </w:tc>
        <w:tc>
          <w:tcPr>
            <w:tcW w:w="22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DE4F4A" w:rsidP="007B46A7" w:rsidRDefault="00E503AA" w14:paraId="6907B513" w14:textId="5ED76FD5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To develop good health, to know a healthy diet. </w:t>
            </w:r>
          </w:p>
        </w:tc>
        <w:tc>
          <w:tcPr>
            <w:tcW w:w="21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DE4F4A" w:rsidP="007B46A7" w:rsidRDefault="008538BE" w14:paraId="67BA8BB7" w14:textId="30346C53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To develop good health, how to keep your body healthy. </w:t>
            </w:r>
          </w:p>
        </w:tc>
      </w:tr>
      <w:tr w:rsidRPr="008930AC" w:rsidR="00DE4F4A" w:rsidTr="04866AF3" w14:paraId="4880AE05" w14:textId="77777777">
        <w:trPr>
          <w:trHeight w:val="1254"/>
        </w:trPr>
        <w:tc>
          <w:tcPr>
            <w:tcW w:w="2004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DE4F4A" w:rsidP="007B46A7" w:rsidRDefault="00DE4F4A" w14:paraId="57731011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2"/>
              </w:rPr>
              <w:t>LEARNING</w:t>
            </w: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 FOR LIFE </w:t>
            </w:r>
          </w:p>
          <w:p w:rsidR="00DE4F4A" w:rsidP="007B46A7" w:rsidRDefault="00DE4F4A" w14:paraId="743C2F45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Composite </w:t>
            </w:r>
            <w:r w:rsidR="00584071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&amp; Component </w:t>
            </w: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Knowledge Focus / Objective </w:t>
            </w:r>
          </w:p>
          <w:p w:rsidRPr="00246F08" w:rsidR="00DE4F4A" w:rsidP="007B46A7" w:rsidRDefault="00DE4F4A" w14:paraId="43EE54C4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(WHAT?)</w:t>
            </w:r>
          </w:p>
        </w:tc>
        <w:tc>
          <w:tcPr>
            <w:tcW w:w="223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8930AC" w:rsidP="008930AC" w:rsidRDefault="008930AC" w14:paraId="64C4CB57" w14:textId="2EE61C6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F4267">
              <w:rPr>
                <w:rFonts w:ascii="Arial Narrow" w:hAnsi="Arial Narrow"/>
                <w:b/>
                <w:sz w:val="20"/>
                <w:szCs w:val="20"/>
              </w:rPr>
              <w:t>C’est</w:t>
            </w:r>
            <w:proofErr w:type="spellEnd"/>
            <w:r w:rsidRPr="000F4267">
              <w:rPr>
                <w:rFonts w:ascii="Arial Narrow" w:hAnsi="Arial Narrow"/>
                <w:b/>
                <w:sz w:val="20"/>
                <w:szCs w:val="20"/>
              </w:rPr>
              <w:t xml:space="preserve"> Moi</w:t>
            </w:r>
          </w:p>
          <w:p w:rsidRPr="00853F6E" w:rsidR="008930AC" w:rsidP="008930AC" w:rsidRDefault="008930AC" w14:paraId="4CDD9E92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Pr="00853F6E" w:rsidR="008930AC" w:rsidP="008930AC" w:rsidRDefault="008930AC" w14:paraId="5717B1D2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Broaden their vocabulary and develop their ability to understand new words.</w:t>
            </w:r>
          </w:p>
          <w:p w:rsidRPr="00853F6E" w:rsidR="00DE4F4A" w:rsidP="00753FA0" w:rsidRDefault="00DE4F4A" w14:paraId="3205376E" w14:textId="769821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8930AC" w:rsidP="008930AC" w:rsidRDefault="008930AC" w14:paraId="7C11ACFE" w14:textId="146221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4267">
              <w:rPr>
                <w:rFonts w:ascii="Arial Narrow" w:hAnsi="Arial Narrow"/>
                <w:b/>
                <w:sz w:val="20"/>
                <w:szCs w:val="20"/>
              </w:rPr>
              <w:t>Autumn/Christmas</w:t>
            </w:r>
          </w:p>
          <w:p w:rsidRPr="00853F6E" w:rsidR="008930AC" w:rsidP="008930AC" w:rsidRDefault="008930AC" w14:paraId="5C5AC54F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Pr="00853F6E" w:rsidR="00DE4F4A" w:rsidP="008930AC" w:rsidRDefault="008930AC" w14:paraId="77896120" w14:textId="4D2696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Appreciate stories, songs, poems and rhymes in the language.</w:t>
            </w:r>
          </w:p>
        </w:tc>
        <w:tc>
          <w:tcPr>
            <w:tcW w:w="2197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D17A5A" w:rsidP="008930AC" w:rsidRDefault="008930AC" w14:paraId="2CA3FF2B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0F4267">
              <w:rPr>
                <w:rFonts w:ascii="Arial Narrow" w:hAnsi="Arial Narrow"/>
                <w:b/>
                <w:bCs/>
                <w:sz w:val="20"/>
                <w:szCs w:val="22"/>
              </w:rPr>
              <w:t>Colours</w:t>
            </w:r>
          </w:p>
          <w:p w:rsidRPr="00853F6E" w:rsidR="008930AC" w:rsidP="008930AC" w:rsidRDefault="008930AC" w14:paraId="2C82F67C" w14:textId="77777777">
            <w:pPr>
              <w:jc w:val="center"/>
              <w:rPr>
                <w:rFonts w:ascii="Arial Narrow" w:hAnsi="Arial Narrow"/>
                <w:bCs/>
                <w:sz w:val="20"/>
                <w:szCs w:val="22"/>
              </w:rPr>
            </w:pPr>
          </w:p>
          <w:p w:rsidRPr="00753FA0" w:rsidR="008930AC" w:rsidP="00753FA0" w:rsidRDefault="008930AC" w14:paraId="6C6000BC" w14:textId="1AF8F03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3F6E">
              <w:rPr>
                <w:rFonts w:ascii="Arial Narrow" w:hAnsi="Arial Narrow"/>
                <w:bCs/>
                <w:sz w:val="20"/>
                <w:szCs w:val="20"/>
              </w:rPr>
              <w:t>Describe people, places, things and actions orally and in writing.</w:t>
            </w:r>
          </w:p>
        </w:tc>
        <w:tc>
          <w:tcPr>
            <w:tcW w:w="2742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D17A5A" w:rsidP="008930AC" w:rsidRDefault="008930AC" w14:paraId="02FC8274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0F4267">
              <w:rPr>
                <w:rFonts w:ascii="Arial Narrow" w:hAnsi="Arial Narrow"/>
                <w:b/>
                <w:bCs/>
                <w:sz w:val="20"/>
                <w:szCs w:val="22"/>
              </w:rPr>
              <w:t>Animals – Farm</w:t>
            </w:r>
          </w:p>
          <w:p w:rsidRPr="00853F6E" w:rsidR="008930AC" w:rsidP="008930AC" w:rsidRDefault="008930AC" w14:paraId="2FA583FA" w14:textId="77777777">
            <w:pPr>
              <w:jc w:val="center"/>
              <w:rPr>
                <w:rFonts w:ascii="Arial Narrow" w:hAnsi="Arial Narrow"/>
                <w:bCs/>
                <w:sz w:val="20"/>
                <w:szCs w:val="22"/>
              </w:rPr>
            </w:pPr>
          </w:p>
          <w:p w:rsidRPr="00753FA0" w:rsidR="008930AC" w:rsidP="00753FA0" w:rsidRDefault="008930AC" w14:paraId="3A090CBB" w14:textId="45827F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Read carefully and show understanding of words, phrases and simple writing</w:t>
            </w:r>
          </w:p>
        </w:tc>
        <w:tc>
          <w:tcPr>
            <w:tcW w:w="227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DE4F4A" w:rsidP="008930AC" w:rsidRDefault="008930AC" w14:paraId="2EAA602C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0F4267">
              <w:rPr>
                <w:rFonts w:ascii="Arial Narrow" w:hAnsi="Arial Narrow"/>
                <w:b/>
                <w:sz w:val="20"/>
                <w:szCs w:val="22"/>
              </w:rPr>
              <w:t>Food – Vegetables and Salad</w:t>
            </w:r>
          </w:p>
          <w:p w:rsidRPr="00853F6E" w:rsidR="008930AC" w:rsidP="008930AC" w:rsidRDefault="008930AC" w14:paraId="3CFA6C23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Engage in conversations; ask and answer questions.</w:t>
            </w:r>
          </w:p>
          <w:p w:rsidRPr="00853F6E" w:rsidR="008930AC" w:rsidP="008930AC" w:rsidRDefault="008930AC" w14:paraId="083A3316" w14:textId="59385532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181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DE4F4A" w:rsidP="008930AC" w:rsidRDefault="008930AC" w14:paraId="572FA71A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0F4267">
              <w:rPr>
                <w:rFonts w:ascii="Arial Narrow" w:hAnsi="Arial Narrow"/>
                <w:b/>
                <w:sz w:val="20"/>
                <w:szCs w:val="22"/>
              </w:rPr>
              <w:t>Body Parts</w:t>
            </w:r>
          </w:p>
          <w:p w:rsidRPr="00853F6E" w:rsidR="008930AC" w:rsidP="008930AC" w:rsidRDefault="008930AC" w14:paraId="2700126B" w14:textId="77777777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  <w:p w:rsidRPr="00853F6E" w:rsidR="008930AC" w:rsidP="008930AC" w:rsidRDefault="008930AC" w14:paraId="3BC67B9B" w14:textId="48CF653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Speak in sentences, using familiar vocabulary</w:t>
            </w:r>
          </w:p>
        </w:tc>
      </w:tr>
      <w:tr w:rsidRPr="00D945A3" w:rsidR="00DE4F4A" w:rsidTr="04866AF3" w14:paraId="093D467A" w14:textId="77777777">
        <w:trPr>
          <w:trHeight w:val="918"/>
        </w:trPr>
        <w:tc>
          <w:tcPr>
            <w:tcW w:w="1696" w:type="dxa"/>
            <w:vMerge w:val="restart"/>
            <w:tcBorders>
              <w:top w:val="single" w:color="000000" w:themeColor="text1" w:sz="4" w:space="0"/>
              <w:left w:val="single" w:color="auto" w:sz="4" w:space="0"/>
              <w:right w:val="nil"/>
            </w:tcBorders>
            <w:shd w:val="clear" w:color="auto" w:fill="A6A6A6" w:themeFill="background1" w:themeFillShade="A6"/>
            <w:tcMar/>
          </w:tcPr>
          <w:p w:rsidR="00DE4F4A" w:rsidP="007B46A7" w:rsidRDefault="00DE4F4A" w14:paraId="0BA0BEF3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IMPLEMENTATION </w:t>
            </w:r>
          </w:p>
          <w:p w:rsidRPr="00246F08" w:rsidR="00DE4F4A" w:rsidP="007B46A7" w:rsidRDefault="00DE4F4A" w14:paraId="30CA2E8B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Weekly focus &amp; sequenced learning (WHAT &amp; WHEN?)</w:t>
            </w:r>
          </w:p>
        </w:tc>
        <w:tc>
          <w:tcPr>
            <w:tcW w:w="308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DE4F4A" w:rsidP="007B46A7" w:rsidRDefault="00DE4F4A" w14:paraId="57686229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1</w:t>
            </w:r>
          </w:p>
        </w:tc>
        <w:tc>
          <w:tcPr>
            <w:tcW w:w="2235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DE4F4A" w:rsidP="007B46A7" w:rsidRDefault="007D3781" w14:paraId="1D21BD64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  <w:p w:rsidRPr="007D3781" w:rsidR="00F734AA" w:rsidP="007B46A7" w:rsidRDefault="00F734AA" w14:paraId="5A8AACAA" w14:textId="1C82164A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Bonjour, au revoir </w:t>
            </w:r>
          </w:p>
        </w:tc>
        <w:tc>
          <w:tcPr>
            <w:tcW w:w="2249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DE4F4A" w:rsidP="007B46A7" w:rsidRDefault="007D3781" w14:paraId="150ED392" w14:textId="70FC523A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</w:tc>
        <w:tc>
          <w:tcPr>
            <w:tcW w:w="2197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DE4F4A" w:rsidP="007B46A7" w:rsidRDefault="007D3781" w14:paraId="74D74B66" w14:textId="3A4D13CE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  <w:r w:rsidR="002D18DB">
              <w:rPr>
                <w:rFonts w:ascii="Arial Narrow" w:hAnsi="Arial Narrow"/>
                <w:bCs/>
                <w:sz w:val="20"/>
                <w:szCs w:val="22"/>
              </w:rPr>
              <w:t xml:space="preserve"> E.g. primary colours. </w:t>
            </w:r>
          </w:p>
        </w:tc>
        <w:tc>
          <w:tcPr>
            <w:tcW w:w="2742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DE4F4A" w:rsidP="007B46A7" w:rsidRDefault="007D3781" w14:paraId="02746D36" w14:textId="533068DA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</w:tc>
        <w:tc>
          <w:tcPr>
            <w:tcW w:w="2275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DE4F4A" w:rsidP="007B46A7" w:rsidRDefault="007D3781" w14:paraId="478E6C7C" w14:textId="033364CA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</w:tc>
        <w:tc>
          <w:tcPr>
            <w:tcW w:w="2181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DE4F4A" w:rsidP="007B46A7" w:rsidRDefault="007D3781" w14:paraId="3DE4AFE9" w14:textId="65AE5AF1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</w:tc>
      </w:tr>
      <w:tr w:rsidRPr="00D945A3" w:rsidR="00812BE2" w:rsidTr="04866AF3" w14:paraId="4C715C4E" w14:textId="77777777">
        <w:trPr>
          <w:trHeight w:val="918"/>
        </w:trPr>
        <w:tc>
          <w:tcPr>
            <w:tcW w:w="1696" w:type="dxa"/>
            <w:vMerge/>
            <w:tcBorders/>
            <w:tcMar/>
          </w:tcPr>
          <w:p w:rsidRPr="00246F08" w:rsidR="00812BE2" w:rsidP="00812BE2" w:rsidRDefault="00812BE2" w14:paraId="0EC57F14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812BE2" w:rsidP="00812BE2" w:rsidRDefault="00812BE2" w14:paraId="49A8E40D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2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3C786B" w:rsidP="00812BE2" w:rsidRDefault="00905BB6" w14:paraId="0EF3DFD1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Reinforce bonjour, au revoir.</w:t>
            </w:r>
          </w:p>
          <w:p w:rsidRPr="007D3781" w:rsidR="00905BB6" w:rsidP="00812BE2" w:rsidRDefault="00905BB6" w14:paraId="6F41B2FE" w14:textId="6CF78EC2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Introduce more French greetings, play games and practice greetings. 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12BE2" w:rsidP="00812BE2" w:rsidRDefault="00812BE2" w14:paraId="5D2B1509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Use symbols for autumn/Halloween. </w:t>
            </w:r>
          </w:p>
          <w:p w:rsidRPr="007D3781" w:rsidR="00812BE2" w:rsidP="00812BE2" w:rsidRDefault="00812BE2" w14:paraId="467CA62C" w14:textId="3A9F4105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Listen to words, songs, stories in the target language. 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812BE2" w:rsidP="00812BE2" w:rsidRDefault="002D18DB" w14:paraId="36FFAF0A" w14:textId="6986BEE2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Practice colours, by matching colours, labelling pupils favourite colours. </w:t>
            </w:r>
          </w:p>
        </w:tc>
        <w:tc>
          <w:tcPr>
            <w:tcW w:w="27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812BE2" w:rsidP="00812BE2" w:rsidRDefault="00812BE2" w14:paraId="09EAF04C" w14:textId="6F13B630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Recap the</w:t>
            </w:r>
            <w:r w:rsidRPr="007D3781">
              <w:rPr>
                <w:rFonts w:ascii="Arial Narrow" w:hAnsi="Arial Narrow"/>
                <w:bCs/>
                <w:sz w:val="20"/>
                <w:szCs w:val="22"/>
              </w:rPr>
              <w:t xml:space="preserve"> vocabulary and play learning games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(Speaking/listening)</w:t>
            </w:r>
          </w:p>
        </w:tc>
        <w:tc>
          <w:tcPr>
            <w:tcW w:w="22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812BE2" w:rsidP="00812BE2" w:rsidRDefault="00812BE2" w14:paraId="15114909" w14:textId="6958A53C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Recap the</w:t>
            </w:r>
            <w:r w:rsidRPr="007D3781">
              <w:rPr>
                <w:rFonts w:ascii="Arial Narrow" w:hAnsi="Arial Narrow"/>
                <w:bCs/>
                <w:sz w:val="20"/>
                <w:szCs w:val="22"/>
              </w:rPr>
              <w:t xml:space="preserve"> vocabulary and play learning games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(Speaking</w:t>
            </w:r>
            <w:r w:rsidR="004E5E95">
              <w:rPr>
                <w:rFonts w:ascii="Arial Narrow" w:hAnsi="Arial Narrow"/>
                <w:bCs/>
                <w:sz w:val="20"/>
                <w:szCs w:val="22"/>
              </w:rPr>
              <w:t xml:space="preserve"> and l</w:t>
            </w:r>
            <w:r>
              <w:rPr>
                <w:rFonts w:ascii="Arial Narrow" w:hAnsi="Arial Narrow"/>
                <w:bCs/>
                <w:sz w:val="20"/>
                <w:szCs w:val="22"/>
              </w:rPr>
              <w:t>istening)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E5E95" w:rsidP="00812BE2" w:rsidRDefault="00812BE2" w14:paraId="3E8519B9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Recap the</w:t>
            </w:r>
            <w:r w:rsidRPr="007D3781">
              <w:rPr>
                <w:rFonts w:ascii="Arial Narrow" w:hAnsi="Arial Narrow"/>
                <w:bCs/>
                <w:sz w:val="20"/>
                <w:szCs w:val="22"/>
              </w:rPr>
              <w:t xml:space="preserve"> vocabulary and play learning games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</w:t>
            </w:r>
            <w:r w:rsidR="004E5E95">
              <w:rPr>
                <w:rFonts w:ascii="Arial Narrow" w:hAnsi="Arial Narrow"/>
                <w:bCs/>
                <w:sz w:val="20"/>
                <w:szCs w:val="22"/>
              </w:rPr>
              <w:t xml:space="preserve">– my body </w:t>
            </w:r>
          </w:p>
          <w:p w:rsidRPr="007D3781" w:rsidR="00812BE2" w:rsidP="00812BE2" w:rsidRDefault="00812BE2" w14:paraId="532BA54D" w14:textId="08C7D4C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(Speaking</w:t>
            </w:r>
            <w:r w:rsidR="004E5E95">
              <w:rPr>
                <w:rFonts w:ascii="Arial Narrow" w:hAnsi="Arial Narrow"/>
                <w:bCs/>
                <w:sz w:val="20"/>
                <w:szCs w:val="22"/>
              </w:rPr>
              <w:t xml:space="preserve"> and l</w:t>
            </w:r>
            <w:r>
              <w:rPr>
                <w:rFonts w:ascii="Arial Narrow" w:hAnsi="Arial Narrow"/>
                <w:bCs/>
                <w:sz w:val="20"/>
                <w:szCs w:val="22"/>
              </w:rPr>
              <w:t>istening)</w:t>
            </w:r>
          </w:p>
        </w:tc>
      </w:tr>
      <w:tr w:rsidRPr="00D945A3" w:rsidR="00905BB6" w:rsidTr="04866AF3" w14:paraId="5E9C1DC7" w14:textId="77777777">
        <w:trPr>
          <w:trHeight w:val="918"/>
        </w:trPr>
        <w:tc>
          <w:tcPr>
            <w:tcW w:w="1696" w:type="dxa"/>
            <w:vMerge/>
            <w:tcBorders/>
            <w:tcMar/>
          </w:tcPr>
          <w:p w:rsidRPr="00246F08" w:rsidR="00905BB6" w:rsidP="00812BE2" w:rsidRDefault="00905BB6" w14:paraId="33EEF44E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05BB6" w:rsidP="00812BE2" w:rsidRDefault="00905BB6" w14:paraId="711F1140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3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05BB6" w:rsidP="009731CC" w:rsidRDefault="00905BB6" w14:paraId="7399E9CB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Introduce je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m’appelle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… </w:t>
            </w:r>
          </w:p>
          <w:p w:rsidRPr="007D3781" w:rsidR="00905BB6" w:rsidP="00812BE2" w:rsidRDefault="00905BB6" w14:paraId="4FE5B7F0" w14:textId="72AB0CE6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Practice je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m’appelle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 speaking and listening activities. 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3ACE5D69" w14:textId="120E3565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Create autumn picture and point/label words in French.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2D18DB" w14:paraId="19E25C37" w14:textId="2D2B0A5B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Pupils create a rainbow and label colours used. </w:t>
            </w:r>
          </w:p>
        </w:tc>
        <w:tc>
          <w:tcPr>
            <w:tcW w:w="27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05BB6" w:rsidP="00812BE2" w:rsidRDefault="00905BB6" w14:paraId="144EFE05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Request an item using symbols e.g. animal mask/picture in the target language. </w:t>
            </w:r>
          </w:p>
          <w:p w:rsidRPr="007D3781" w:rsidR="00905BB6" w:rsidP="00812BE2" w:rsidRDefault="00905BB6" w14:paraId="1BF86002" w14:textId="196D6102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(Speaking)</w:t>
            </w:r>
          </w:p>
        </w:tc>
        <w:tc>
          <w:tcPr>
            <w:tcW w:w="22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2287DEC8" w14:textId="6024D788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Café – (Speaking and listening)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517A5F05" w14:textId="165B9DFD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Match and label own body parts (reading)</w:t>
            </w:r>
          </w:p>
        </w:tc>
      </w:tr>
      <w:tr w:rsidRPr="00D945A3" w:rsidR="00905BB6" w:rsidTr="04866AF3" w14:paraId="0321BAA4" w14:textId="77777777">
        <w:trPr>
          <w:trHeight w:val="918"/>
        </w:trPr>
        <w:tc>
          <w:tcPr>
            <w:tcW w:w="1696" w:type="dxa"/>
            <w:vMerge/>
            <w:tcBorders/>
            <w:tcMar/>
          </w:tcPr>
          <w:p w:rsidRPr="00246F08" w:rsidR="00905BB6" w:rsidP="00812BE2" w:rsidRDefault="00905BB6" w14:paraId="262F48C4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05BB6" w:rsidP="00812BE2" w:rsidRDefault="00905BB6" w14:paraId="7F074923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4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558DBDEC" w14:textId="05E8729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Create a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self portrait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 and label using je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m’appelle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>.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05BB6" w:rsidP="00812BE2" w:rsidRDefault="00905BB6" w14:paraId="6B6CAD5C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Introduce vocabulary for Christmas. </w:t>
            </w:r>
          </w:p>
          <w:p w:rsidRPr="007D3781" w:rsidR="00905BB6" w:rsidP="00812BE2" w:rsidRDefault="00905BB6" w14:paraId="39BBEA77" w14:textId="76C24CBE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Listen to songs/familiar rhymes and play learning games.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2D18DB" w14:paraId="791EA800" w14:textId="132352CA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Introduce more colours</w:t>
            </w:r>
            <w:r w:rsidR="00741BC6">
              <w:rPr>
                <w:rFonts w:ascii="Arial Narrow" w:hAnsi="Arial Narrow"/>
                <w:bCs/>
                <w:sz w:val="20"/>
                <w:szCs w:val="22"/>
              </w:rPr>
              <w:t xml:space="preserve">. Complete colour by numbers. </w:t>
            </w:r>
          </w:p>
        </w:tc>
        <w:tc>
          <w:tcPr>
            <w:tcW w:w="27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282000DC" w14:textId="344301AD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Farm animal bingo (listening)</w:t>
            </w:r>
          </w:p>
        </w:tc>
        <w:tc>
          <w:tcPr>
            <w:tcW w:w="22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6ECDD14F" w14:textId="3ED1D83E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Vocabulary bingo (listening)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68E3B849" w14:textId="62FD6E24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Introduce vocabulary for face and play learning games (speaking and listening)</w:t>
            </w:r>
          </w:p>
        </w:tc>
      </w:tr>
      <w:tr w:rsidRPr="00D945A3" w:rsidR="00905BB6" w:rsidTr="04866AF3" w14:paraId="723823C9" w14:textId="77777777">
        <w:trPr>
          <w:trHeight w:val="918"/>
        </w:trPr>
        <w:tc>
          <w:tcPr>
            <w:tcW w:w="1696" w:type="dxa"/>
            <w:vMerge/>
            <w:tcBorders/>
            <w:tcMar/>
          </w:tcPr>
          <w:p w:rsidRPr="00246F08" w:rsidR="00905BB6" w:rsidP="00812BE2" w:rsidRDefault="00905BB6" w14:paraId="4001CB31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05BB6" w:rsidP="00812BE2" w:rsidRDefault="00905BB6" w14:paraId="1FDCF7B0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5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05BB6" w:rsidP="00812BE2" w:rsidRDefault="00692F61" w14:paraId="6CF3E0FB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Discuss likes and dislikes. Using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j’aime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 and je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n’aime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 pas. </w:t>
            </w:r>
          </w:p>
          <w:p w:rsidRPr="007D3781" w:rsidR="00692F61" w:rsidP="00812BE2" w:rsidRDefault="00692F61" w14:paraId="7B16E018" w14:textId="68A60AC9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Model language</w:t>
            </w:r>
            <w:r w:rsidR="004A3E37">
              <w:rPr>
                <w:rFonts w:ascii="Arial Narrow" w:hAnsi="Arial Narrow"/>
                <w:bCs/>
                <w:sz w:val="20"/>
                <w:szCs w:val="22"/>
              </w:rPr>
              <w:t xml:space="preserve">, use pictures to practice saying what the pupils like. 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05BB6" w:rsidP="00812BE2" w:rsidRDefault="00905BB6" w14:paraId="27D4D5C1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Recap vocabulary for Christmas. </w:t>
            </w:r>
          </w:p>
          <w:p w:rsidR="00905BB6" w:rsidP="00812BE2" w:rsidRDefault="00905BB6" w14:paraId="10CD9CCB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Listen to songs/familiar rhymes.</w:t>
            </w:r>
          </w:p>
          <w:p w:rsidRPr="007D3781" w:rsidR="00905BB6" w:rsidP="00812BE2" w:rsidRDefault="00905BB6" w14:paraId="379FEBA9" w14:textId="1F1AF4AE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Create a Christmas picture, point or label words in French. 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741BC6" w14:paraId="0D207E73" w14:textId="0B2594E5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Reinforce language with games, colour bingo. </w:t>
            </w:r>
          </w:p>
        </w:tc>
        <w:tc>
          <w:tcPr>
            <w:tcW w:w="27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329FC344" w14:textId="0DD3F511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Match/label symbols for farm animal (Reading/Writing)</w:t>
            </w:r>
          </w:p>
        </w:tc>
        <w:tc>
          <w:tcPr>
            <w:tcW w:w="22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3612D81A" w14:textId="41005552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Match/label symbols for vegetables and salad (Reading/Writing)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0BF93377" w14:textId="58E208F2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Match and label body parts – my face (reading and writing) </w:t>
            </w:r>
          </w:p>
        </w:tc>
      </w:tr>
      <w:tr w:rsidRPr="00D945A3" w:rsidR="00905BB6" w:rsidTr="04866AF3" w14:paraId="19A6A178" w14:textId="77777777">
        <w:trPr>
          <w:trHeight w:val="918"/>
        </w:trPr>
        <w:tc>
          <w:tcPr>
            <w:tcW w:w="1696" w:type="dxa"/>
            <w:vMerge/>
            <w:tcBorders/>
            <w:tcMar/>
          </w:tcPr>
          <w:p w:rsidRPr="00246F08" w:rsidR="00905BB6" w:rsidP="00812BE2" w:rsidRDefault="00905BB6" w14:paraId="6EC1C1C4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05BB6" w:rsidP="00812BE2" w:rsidRDefault="00905BB6" w14:paraId="1A335DD6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6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4A3E37" w14:paraId="3FA3A84B" w14:textId="7FF0E12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Reinforce likes and dislikes, draw and label photos of likes and dislikes. 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05BB6" w:rsidP="00812BE2" w:rsidRDefault="00905BB6" w14:paraId="2E1A4199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Recap vocabulary for Christmas. </w:t>
            </w:r>
          </w:p>
          <w:p w:rsidR="00905BB6" w:rsidP="00812BE2" w:rsidRDefault="00905BB6" w14:paraId="40535F07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Listen to songs/familiar rhymes.</w:t>
            </w:r>
          </w:p>
          <w:p w:rsidRPr="007D3781" w:rsidR="00905BB6" w:rsidP="00812BE2" w:rsidRDefault="00905BB6" w14:paraId="047C1F04" w14:textId="749234EC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Create a Christmas card. 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36449F" w14:paraId="28BE80CC" w14:textId="22A18939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Colour hunt, find items of different colours in French in the classroom. </w:t>
            </w:r>
          </w:p>
        </w:tc>
        <w:tc>
          <w:tcPr>
            <w:tcW w:w="2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05BB6" w:rsidP="00812BE2" w:rsidRDefault="00905BB6" w14:paraId="55C1BABA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Role play farm animals </w:t>
            </w:r>
          </w:p>
          <w:p w:rsidR="00905BB6" w:rsidP="00812BE2" w:rsidRDefault="00905BB6" w14:paraId="2360409A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(speaking/listening/reading/writing)</w:t>
            </w:r>
          </w:p>
          <w:p w:rsidRPr="007D3781" w:rsidR="00905BB6" w:rsidP="00812BE2" w:rsidRDefault="00905BB6" w14:paraId="2F5FC942" w14:textId="4AE7D76C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Reading Old McDonald Book </w:t>
            </w:r>
          </w:p>
        </w:tc>
        <w:tc>
          <w:tcPr>
            <w:tcW w:w="2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08B8B6D5" w14:textId="3ABE7BA8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Make a salad, following instructions/ key words (reading and listening)</w:t>
            </w:r>
          </w:p>
        </w:tc>
        <w:tc>
          <w:tcPr>
            <w:tcW w:w="2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05BB6" w:rsidP="00812BE2" w:rsidRDefault="00905BB6" w14:paraId="314AB24A" w14:textId="0578C453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Label body parts of others e.g. pictures of friends/staff/popular characters (reading and writing) </w:t>
            </w:r>
          </w:p>
        </w:tc>
      </w:tr>
      <w:tr w:rsidRPr="00D945A3" w:rsidR="00905BB6" w:rsidTr="04866AF3" w14:paraId="5BA292FE" w14:textId="77777777">
        <w:trPr>
          <w:trHeight w:val="748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905BB6" w:rsidP="00812BE2" w:rsidRDefault="00905BB6" w14:paraId="288D313E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IMPLEMENTATION</w:t>
            </w:r>
          </w:p>
          <w:p w:rsidR="00905BB6" w:rsidP="00812BE2" w:rsidRDefault="00905BB6" w14:paraId="4BA6D749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Models and Scaffolds (strategies and resources to support learning) </w:t>
            </w:r>
          </w:p>
          <w:p w:rsidRPr="00246F08" w:rsidR="00905BB6" w:rsidP="00812BE2" w:rsidRDefault="00905BB6" w14:paraId="5A9DFB76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(HOW?)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5BB6" w:rsidP="00812BE2" w:rsidRDefault="00905BB6" w14:paraId="124AD0B6" w14:textId="217EC36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2907ED" w:rsidR="00905BB6" w:rsidP="00812BE2" w:rsidRDefault="00905BB6" w14:paraId="77E4C019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Greetings</w:t>
            </w:r>
          </w:p>
          <w:p w:rsidR="00905BB6" w:rsidP="00812BE2" w:rsidRDefault="00905BB6" w14:paraId="1DAA6ECD" w14:textId="2E6981B8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Personal Profile</w:t>
            </w:r>
          </w:p>
          <w:p w:rsidR="00905BB6" w:rsidP="00812BE2" w:rsidRDefault="00905BB6" w14:paraId="20A2421E" w14:textId="113967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Discuss likes/dislikes </w:t>
            </w:r>
          </w:p>
          <w:p w:rsidRPr="002907ED" w:rsidR="00905BB6" w:rsidP="00812BE2" w:rsidRDefault="00905BB6" w14:paraId="7750C66E" w14:textId="6CEC14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Speaking and listening games, pass the parcel. </w:t>
            </w:r>
            <w:r w:rsidR="00692F61">
              <w:rPr>
                <w:rFonts w:ascii="Arial Narrow" w:hAnsi="Arial Narrow"/>
                <w:sz w:val="20"/>
                <w:szCs w:val="20"/>
              </w:rPr>
              <w:t xml:space="preserve">Dictation. </w:t>
            </w:r>
          </w:p>
          <w:p w:rsidR="00905BB6" w:rsidP="00812BE2" w:rsidRDefault="00905BB6" w14:paraId="171ABD81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Pr="007D3781" w:rsidR="00905BB6" w:rsidP="00812BE2" w:rsidRDefault="00905BB6" w14:paraId="79C4C5F0" w14:textId="0FCF5EE1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05BB6" w:rsidP="00812BE2" w:rsidRDefault="00905BB6" w14:paraId="5B35877E" w14:textId="08726696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2907ED" w:rsidR="00905BB6" w:rsidP="00812BE2" w:rsidRDefault="00905BB6" w14:paraId="6248996F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Santa craft</w:t>
            </w:r>
          </w:p>
          <w:p w:rsidRPr="002907ED" w:rsidR="00905BB6" w:rsidP="00812BE2" w:rsidRDefault="00905BB6" w14:paraId="163327F2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Christmas songs</w:t>
            </w:r>
          </w:p>
          <w:p w:rsidRPr="002907ED" w:rsidR="00905BB6" w:rsidP="00812BE2" w:rsidRDefault="00905BB6" w14:paraId="4390229D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Christmas treasure hunt</w:t>
            </w:r>
          </w:p>
          <w:p w:rsidRPr="002907ED" w:rsidR="00905BB6" w:rsidP="00812BE2" w:rsidRDefault="00905BB6" w14:paraId="0B8CC79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Christmas tree craft</w:t>
            </w:r>
          </w:p>
          <w:p w:rsidR="00905BB6" w:rsidP="00812BE2" w:rsidRDefault="00905BB6" w14:paraId="27D64603" w14:textId="552CF829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Sensory sleigh ride</w:t>
            </w:r>
          </w:p>
          <w:p w:rsidR="00905BB6" w:rsidP="00812BE2" w:rsidRDefault="00905BB6" w14:paraId="39392472" w14:textId="056B734A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Cards </w:t>
            </w:r>
          </w:p>
          <w:p w:rsidRPr="007D3781" w:rsidR="00905BB6" w:rsidP="00812BE2" w:rsidRDefault="00905BB6" w14:paraId="3F5CC0A9" w14:textId="3B385BE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5BB6" w:rsidP="00812BE2" w:rsidRDefault="00905BB6" w14:paraId="6B5EAF2F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2907ED" w:rsidR="00905BB6" w:rsidP="00812BE2" w:rsidRDefault="00905BB6" w14:paraId="4FAFA96C" w14:textId="49C37B5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907ED">
              <w:rPr>
                <w:rFonts w:ascii="Arial Narrow" w:hAnsi="Arial Narrow"/>
                <w:bCs/>
                <w:sz w:val="20"/>
                <w:szCs w:val="20"/>
              </w:rPr>
              <w:t>Paint own elephant</w:t>
            </w:r>
          </w:p>
          <w:p w:rsidRPr="002907ED" w:rsidR="00905BB6" w:rsidP="00812BE2" w:rsidRDefault="00905BB6" w14:paraId="210361A3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907ED">
              <w:rPr>
                <w:rFonts w:ascii="Arial Narrow" w:hAnsi="Arial Narrow"/>
                <w:bCs/>
                <w:sz w:val="20"/>
                <w:szCs w:val="20"/>
              </w:rPr>
              <w:t>Paint by number</w:t>
            </w:r>
          </w:p>
          <w:p w:rsidRPr="002907ED" w:rsidR="00905BB6" w:rsidP="00812BE2" w:rsidRDefault="00905BB6" w14:paraId="19C5760C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907ED">
              <w:rPr>
                <w:rFonts w:ascii="Arial Narrow" w:hAnsi="Arial Narrow"/>
                <w:bCs/>
                <w:sz w:val="20"/>
                <w:szCs w:val="20"/>
              </w:rPr>
              <w:t>I spy something vert / bleu</w:t>
            </w:r>
          </w:p>
          <w:p w:rsidRPr="002907ED" w:rsidR="00905BB6" w:rsidP="00812BE2" w:rsidRDefault="00905BB6" w14:paraId="474E56F1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907ED">
              <w:rPr>
                <w:rFonts w:ascii="Arial Narrow" w:hAnsi="Arial Narrow"/>
                <w:bCs/>
                <w:sz w:val="20"/>
                <w:szCs w:val="20"/>
              </w:rPr>
              <w:t>Sort by colour</w:t>
            </w:r>
          </w:p>
          <w:p w:rsidRPr="007D3781" w:rsidR="00905BB6" w:rsidP="00812BE2" w:rsidRDefault="00905BB6" w14:paraId="6457F493" w14:textId="236A3850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2907ED">
              <w:rPr>
                <w:rFonts w:ascii="Arial Narrow" w:hAnsi="Arial Narrow"/>
                <w:bCs/>
                <w:sz w:val="20"/>
                <w:szCs w:val="20"/>
              </w:rPr>
              <w:t>Rainbows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5BB6" w:rsidP="00812BE2" w:rsidRDefault="00905BB6" w14:paraId="2F9BE183" w14:textId="2450798F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missing/snap/slap the board</w:t>
            </w:r>
          </w:p>
          <w:p w:rsidRPr="002907ED" w:rsidR="00905BB6" w:rsidP="00812BE2" w:rsidRDefault="00905BB6" w14:paraId="45755D52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Hide and seek animals</w:t>
            </w:r>
          </w:p>
          <w:p w:rsidRPr="002907ED" w:rsidR="00905BB6" w:rsidP="00812BE2" w:rsidRDefault="00905BB6" w14:paraId="4289EDD4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Animal masks</w:t>
            </w:r>
          </w:p>
          <w:p w:rsidRPr="000E43B3" w:rsidR="00905BB6" w:rsidP="00812BE2" w:rsidRDefault="00905BB6" w14:paraId="4075AC17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 xml:space="preserve">Animals </w:t>
            </w:r>
            <w:r w:rsidRPr="000E43B3">
              <w:rPr>
                <w:rFonts w:ascii="Arial Narrow" w:hAnsi="Arial Narrow"/>
                <w:sz w:val="20"/>
                <w:szCs w:val="20"/>
              </w:rPr>
              <w:t>noises</w:t>
            </w:r>
          </w:p>
          <w:p w:rsidRPr="000E43B3" w:rsidR="00905BB6" w:rsidP="00812BE2" w:rsidRDefault="00905BB6" w14:paraId="7B297FE5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0E43B3">
              <w:rPr>
                <w:rFonts w:ascii="Arial Narrow" w:hAnsi="Arial Narrow"/>
                <w:sz w:val="20"/>
                <w:szCs w:val="20"/>
              </w:rPr>
              <w:t>Bear hunt / follow foot prints</w:t>
            </w:r>
          </w:p>
          <w:p w:rsidR="00905BB6" w:rsidP="00812BE2" w:rsidRDefault="00905BB6" w14:paraId="24F7329F" w14:textId="77777777">
            <w:pPr>
              <w:rPr>
                <w:rFonts w:ascii="Arial Narrow" w:hAnsi="Arial Narrow"/>
                <w:sz w:val="20"/>
                <w:szCs w:val="22"/>
              </w:rPr>
            </w:pPr>
            <w:r w:rsidRPr="000E43B3">
              <w:rPr>
                <w:rFonts w:ascii="Arial Narrow" w:hAnsi="Arial Narrow"/>
                <w:sz w:val="20"/>
                <w:szCs w:val="22"/>
              </w:rPr>
              <w:t xml:space="preserve">Farm visit </w:t>
            </w:r>
          </w:p>
          <w:p w:rsidRPr="007D3781" w:rsidR="00905BB6" w:rsidP="00812BE2" w:rsidRDefault="00905BB6" w14:paraId="1D4E9BCC" w14:textId="3BF1366C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0E43B3">
              <w:rPr>
                <w:rFonts w:ascii="Arial Narrow" w:hAnsi="Arial Narrow"/>
                <w:sz w:val="20"/>
                <w:szCs w:val="22"/>
              </w:rPr>
              <w:t>Animal rhymes and books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5BB6" w:rsidP="00812BE2" w:rsidRDefault="00905BB6" w14:paraId="0A273848" w14:textId="42388576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2907ED" w:rsidR="00905BB6" w:rsidP="00812BE2" w:rsidRDefault="00905BB6" w14:paraId="6FECD2D7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Role play vegetable shop</w:t>
            </w:r>
          </w:p>
          <w:p w:rsidRPr="002907ED" w:rsidR="00905BB6" w:rsidP="00812BE2" w:rsidRDefault="00905BB6" w14:paraId="6B61677B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Make a salad</w:t>
            </w:r>
          </w:p>
          <w:p w:rsidRPr="002907ED" w:rsidR="00905BB6" w:rsidP="00812BE2" w:rsidRDefault="00905BB6" w14:paraId="12CBD0BF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Food tasting</w:t>
            </w:r>
          </w:p>
          <w:p w:rsidRPr="002907ED" w:rsidR="00905BB6" w:rsidP="00812BE2" w:rsidRDefault="00905BB6" w14:paraId="3013FAFE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French picnic</w:t>
            </w:r>
          </w:p>
          <w:p w:rsidR="00905BB6" w:rsidP="00812BE2" w:rsidRDefault="00905BB6" w14:paraId="0D64D284" w14:textId="2B3D83AB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Ask w</w:t>
            </w:r>
            <w:r w:rsidRPr="002907ED">
              <w:rPr>
                <w:rFonts w:ascii="Arial Narrow" w:hAnsi="Arial Narrow"/>
                <w:sz w:val="20"/>
                <w:szCs w:val="20"/>
              </w:rPr>
              <w:t>hat’s your favourite?</w:t>
            </w:r>
          </w:p>
          <w:p w:rsidRPr="007D3781" w:rsidR="00905BB6" w:rsidP="00812BE2" w:rsidRDefault="00905BB6" w14:paraId="6BBBA644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05BB6" w:rsidP="00812BE2" w:rsidRDefault="00905BB6" w14:paraId="1DA6E5E5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2907ED" w:rsidR="00905BB6" w:rsidP="00812BE2" w:rsidRDefault="00905BB6" w14:paraId="0DC72B49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Heads, shoulders, knees &amp; toes</w:t>
            </w:r>
          </w:p>
          <w:p w:rsidRPr="002907ED" w:rsidR="00905BB6" w:rsidP="00812BE2" w:rsidRDefault="00905BB6" w14:paraId="2CD44219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Build a paper/card puppet</w:t>
            </w:r>
          </w:p>
          <w:p w:rsidRPr="002907ED" w:rsidR="00905BB6" w:rsidP="00812BE2" w:rsidRDefault="00905BB6" w14:paraId="65F883DC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Simon says</w:t>
            </w:r>
          </w:p>
          <w:p w:rsidRPr="007D3781" w:rsidR="00905BB6" w:rsidP="00812BE2" w:rsidRDefault="00905BB6" w14:paraId="18E671A5" w14:textId="09E77368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Jabadao</w:t>
            </w:r>
          </w:p>
        </w:tc>
      </w:tr>
      <w:tr w:rsidRPr="00D945A3" w:rsidR="00905BB6" w:rsidTr="04866AF3" w14:paraId="12CD1BBE" w14:textId="77777777">
        <w:trPr>
          <w:trHeight w:val="1133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905BB6" w:rsidP="00812BE2" w:rsidRDefault="00905BB6" w14:paraId="06EE0221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LANGUAGE FOR LIFE</w:t>
            </w:r>
          </w:p>
          <w:p w:rsidR="00905BB6" w:rsidP="00812BE2" w:rsidRDefault="00905BB6" w14:paraId="73D45605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Vocabulary, Signs &amp; Symbols </w:t>
            </w:r>
          </w:p>
          <w:p w:rsidRPr="00246F08" w:rsidR="00905BB6" w:rsidP="00812BE2" w:rsidRDefault="00905BB6" w14:paraId="33F4FA33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(WHAT VOCABULARY?)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331D" w:rsidR="00905BB6" w:rsidP="00812BE2" w:rsidRDefault="00905BB6" w14:paraId="2F84C27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Bonjour</w:t>
            </w:r>
          </w:p>
          <w:p w:rsidRPr="000A331D" w:rsidR="00905BB6" w:rsidP="00812BE2" w:rsidRDefault="00905BB6" w14:paraId="1326031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Je </w:t>
            </w: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m’appelle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…</w:t>
            </w:r>
          </w:p>
          <w:p w:rsidRPr="000A331D" w:rsidR="00905BB6" w:rsidP="00812BE2" w:rsidRDefault="00905BB6" w14:paraId="345230E0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Je veins de…</w:t>
            </w:r>
          </w:p>
          <w:p w:rsidRPr="000A331D" w:rsidR="00905BB6" w:rsidP="00812BE2" w:rsidRDefault="00905BB6" w14:paraId="5029C3D6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J’aime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…</w:t>
            </w:r>
          </w:p>
          <w:p w:rsidRPr="00156979" w:rsidR="00905BB6" w:rsidP="00812BE2" w:rsidRDefault="00905BB6" w14:paraId="046675D8" w14:textId="6D4AC700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Je </w:t>
            </w: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n’aime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 pas…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331D" w:rsidR="00905BB6" w:rsidP="00812BE2" w:rsidRDefault="00905BB6" w14:paraId="4A23AE3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Hello</w:t>
            </w:r>
          </w:p>
          <w:p w:rsidRPr="000A331D" w:rsidR="00905BB6" w:rsidP="00812BE2" w:rsidRDefault="00905BB6" w14:paraId="55E041B6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 xml:space="preserve">My name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i</w:t>
            </w: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s…</w:t>
            </w:r>
          </w:p>
          <w:p w:rsidR="00905BB6" w:rsidP="00812BE2" w:rsidRDefault="00905BB6" w14:paraId="1745BE02" w14:textId="1D35ECE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I am from…</w:t>
            </w:r>
          </w:p>
          <w:p w:rsidRPr="000A331D" w:rsidR="00905BB6" w:rsidP="00812BE2" w:rsidRDefault="00905BB6" w14:paraId="38CD7883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0A331D" w:rsidR="00905BB6" w:rsidP="00812BE2" w:rsidRDefault="00905BB6" w14:paraId="699712D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I like…</w:t>
            </w:r>
          </w:p>
          <w:p w:rsidRPr="000A331D" w:rsidR="00905BB6" w:rsidP="00812BE2" w:rsidRDefault="00905BB6" w14:paraId="63BB94B4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 xml:space="preserve">I don’t </w:t>
            </w:r>
          </w:p>
          <w:p w:rsidRPr="00156979" w:rsidR="00905BB6" w:rsidP="00812BE2" w:rsidRDefault="00905BB6" w14:paraId="582F3E15" w14:textId="2E44B73A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like…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C6E1D" w:rsidR="00905BB6" w:rsidP="00812BE2" w:rsidRDefault="00905BB6" w14:paraId="77A8ED53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l’automne</w:t>
            </w:r>
            <w:proofErr w:type="spellEnd"/>
          </w:p>
          <w:p w:rsidRPr="006C6E1D" w:rsidR="00905BB6" w:rsidP="00812BE2" w:rsidRDefault="00905BB6" w14:paraId="26A57C65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arbre</w:t>
            </w:r>
            <w:proofErr w:type="spellEnd"/>
          </w:p>
          <w:p w:rsidRPr="006C6E1D" w:rsidR="00905BB6" w:rsidP="00812BE2" w:rsidRDefault="00905BB6" w14:paraId="35A1F04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feuille</w:t>
            </w:r>
            <w:proofErr w:type="spellEnd"/>
          </w:p>
          <w:p w:rsidRPr="006C6E1D" w:rsidR="00905BB6" w:rsidP="00812BE2" w:rsidRDefault="00905BB6" w14:paraId="208AC4FB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renne</w:t>
            </w:r>
            <w:proofErr w:type="spellEnd"/>
          </w:p>
          <w:p w:rsidR="00905BB6" w:rsidP="00812BE2" w:rsidRDefault="00905BB6" w14:paraId="06B3A316" w14:textId="5A5180A9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Joyuex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Noël</w:t>
            </w:r>
          </w:p>
          <w:p w:rsidRPr="006C6E1D" w:rsidR="00905BB6" w:rsidP="00812BE2" w:rsidRDefault="00905BB6" w14:paraId="03C1B88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Pr="006C6E1D" w:rsidR="00905BB6" w:rsidP="00812BE2" w:rsidRDefault="00905BB6" w14:paraId="34842490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boule</w:t>
            </w:r>
          </w:p>
          <w:p w:rsidR="00905BB6" w:rsidP="00812BE2" w:rsidRDefault="00905BB6" w14:paraId="4C7B6A2D" w14:textId="06C8B578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étoile</w:t>
            </w:r>
          </w:p>
          <w:p w:rsidRPr="006C6E1D" w:rsidR="00905BB6" w:rsidP="00812BE2" w:rsidRDefault="00905BB6" w14:paraId="5CE6638E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Pr="006C6E1D" w:rsidR="00905BB6" w:rsidP="00812BE2" w:rsidRDefault="00905BB6" w14:paraId="35A50D3A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le Père Noël</w:t>
            </w:r>
          </w:p>
          <w:p w:rsidRPr="00156979" w:rsidR="00905BB6" w:rsidP="00812BE2" w:rsidRDefault="00905BB6" w14:paraId="6EB9C5F5" w14:textId="17F92B7C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cadeau</w:t>
            </w:r>
            <w:proofErr w:type="spellEnd"/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A0DEA" w:rsidR="00905BB6" w:rsidP="00812BE2" w:rsidRDefault="00905BB6" w14:paraId="4D05FD7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Autumn</w:t>
            </w:r>
          </w:p>
          <w:p w:rsidRPr="00AA0DEA" w:rsidR="00905BB6" w:rsidP="00812BE2" w:rsidRDefault="00905BB6" w14:paraId="79DA0B75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Tree</w:t>
            </w:r>
          </w:p>
          <w:p w:rsidRPr="00AA0DEA" w:rsidR="00905BB6" w:rsidP="00812BE2" w:rsidRDefault="00905BB6" w14:paraId="3CF6750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Leaf</w:t>
            </w:r>
          </w:p>
          <w:p w:rsidRPr="00AA0DEA" w:rsidR="00905BB6" w:rsidP="00812BE2" w:rsidRDefault="00905BB6" w14:paraId="55F53CC7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Reindeer</w:t>
            </w:r>
          </w:p>
          <w:p w:rsidRPr="00AA0DEA" w:rsidR="00905BB6" w:rsidP="00812BE2" w:rsidRDefault="00905BB6" w14:paraId="3C297BF4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458269C3">
              <w:rPr>
                <w:rFonts w:ascii="Arial Narrow" w:hAnsi="Arial Narrow"/>
                <w:color w:val="FF0000"/>
                <w:sz w:val="20"/>
                <w:szCs w:val="20"/>
              </w:rPr>
              <w:t>Merry Christmas</w:t>
            </w:r>
          </w:p>
          <w:p w:rsidRPr="00AA0DEA" w:rsidR="00905BB6" w:rsidP="00812BE2" w:rsidRDefault="00905BB6" w14:paraId="1E851B6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Bauble</w:t>
            </w:r>
          </w:p>
          <w:p w:rsidRPr="00AA0DEA" w:rsidR="00905BB6" w:rsidP="00812BE2" w:rsidRDefault="00905BB6" w14:paraId="737A11F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Star</w:t>
            </w:r>
          </w:p>
          <w:p w:rsidRPr="00AA0DEA" w:rsidR="00905BB6" w:rsidP="00812BE2" w:rsidRDefault="00905BB6" w14:paraId="2D111E9B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Father Christmas</w:t>
            </w:r>
          </w:p>
          <w:p w:rsidRPr="00156979" w:rsidR="00905BB6" w:rsidP="00812BE2" w:rsidRDefault="00905BB6" w14:paraId="276D9761" w14:textId="04CFF85A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Present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905BB6" w:rsidP="00812BE2" w:rsidRDefault="00905BB6" w14:paraId="64BD8B23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Vert</w:t>
            </w:r>
          </w:p>
          <w:p w:rsidRPr="001A43B7" w:rsidR="00905BB6" w:rsidP="00812BE2" w:rsidRDefault="00905BB6" w14:paraId="568FB02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Bleu</w:t>
            </w:r>
          </w:p>
          <w:p w:rsidRPr="001A43B7" w:rsidR="00905BB6" w:rsidP="00812BE2" w:rsidRDefault="00905BB6" w14:paraId="6164C9D6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Blanc</w:t>
            </w:r>
          </w:p>
          <w:p w:rsidRPr="001A43B7" w:rsidR="00905BB6" w:rsidP="00812BE2" w:rsidRDefault="00905BB6" w14:paraId="72A00D80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Rouge</w:t>
            </w:r>
          </w:p>
          <w:p w:rsidRPr="001A43B7" w:rsidR="00905BB6" w:rsidP="00812BE2" w:rsidRDefault="00905BB6" w14:paraId="0132E3E3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Noir</w:t>
            </w:r>
          </w:p>
          <w:p w:rsidRPr="001A43B7" w:rsidR="00905BB6" w:rsidP="00812BE2" w:rsidRDefault="00905BB6" w14:paraId="185D1CA9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Orange</w:t>
            </w:r>
          </w:p>
          <w:p w:rsidRPr="001A43B7" w:rsidR="00905BB6" w:rsidP="00812BE2" w:rsidRDefault="00905BB6" w14:paraId="472144C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Rose</w:t>
            </w:r>
          </w:p>
          <w:p w:rsidRPr="001A43B7" w:rsidR="00905BB6" w:rsidP="00812BE2" w:rsidRDefault="00905BB6" w14:paraId="62587346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Gris</w:t>
            </w:r>
          </w:p>
          <w:p w:rsidRPr="00D17A5A" w:rsidR="00905BB6" w:rsidP="00812BE2" w:rsidRDefault="00905BB6" w14:paraId="5A9AD26A" w14:textId="764B3904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Jaune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905BB6" w:rsidP="00812BE2" w:rsidRDefault="00905BB6" w14:paraId="3ED74092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Green</w:t>
            </w:r>
          </w:p>
          <w:p w:rsidRPr="001A43B7" w:rsidR="00905BB6" w:rsidP="00812BE2" w:rsidRDefault="00905BB6" w14:paraId="62D4ED17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Blue</w:t>
            </w:r>
          </w:p>
          <w:p w:rsidRPr="001A43B7" w:rsidR="00905BB6" w:rsidP="00812BE2" w:rsidRDefault="00905BB6" w14:paraId="1D987335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White</w:t>
            </w:r>
          </w:p>
          <w:p w:rsidRPr="001A43B7" w:rsidR="00905BB6" w:rsidP="00812BE2" w:rsidRDefault="00905BB6" w14:paraId="7C8888A6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Red</w:t>
            </w:r>
          </w:p>
          <w:p w:rsidRPr="001A43B7" w:rsidR="00905BB6" w:rsidP="00812BE2" w:rsidRDefault="00905BB6" w14:paraId="1CEF44B0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Black</w:t>
            </w:r>
          </w:p>
          <w:p w:rsidRPr="001A43B7" w:rsidR="00905BB6" w:rsidP="00812BE2" w:rsidRDefault="00905BB6" w14:paraId="222ADB7F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Orange</w:t>
            </w:r>
          </w:p>
          <w:p w:rsidRPr="001A43B7" w:rsidR="00905BB6" w:rsidP="00812BE2" w:rsidRDefault="00905BB6" w14:paraId="61335C85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Pink</w:t>
            </w:r>
          </w:p>
          <w:p w:rsidRPr="001A43B7" w:rsidR="00905BB6" w:rsidP="00812BE2" w:rsidRDefault="00905BB6" w14:paraId="0A713BC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Grey</w:t>
            </w:r>
          </w:p>
          <w:p w:rsidRPr="00D17A5A" w:rsidR="00905BB6" w:rsidP="00812BE2" w:rsidRDefault="00905BB6" w14:paraId="32551F5C" w14:textId="350FE703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Yellow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6E1D" w:rsidR="00905BB6" w:rsidP="00812BE2" w:rsidRDefault="00905BB6" w14:paraId="3FE5E5EA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cochon</w:t>
            </w:r>
            <w:proofErr w:type="spellEnd"/>
          </w:p>
          <w:p w:rsidRPr="006C6E1D" w:rsidR="00905BB6" w:rsidP="00812BE2" w:rsidRDefault="00905BB6" w14:paraId="71B21699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poulet</w:t>
            </w:r>
            <w:proofErr w:type="spellEnd"/>
          </w:p>
          <w:p w:rsidRPr="006C6E1D" w:rsidR="00905BB6" w:rsidP="00812BE2" w:rsidRDefault="00905BB6" w14:paraId="5819EE8E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la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vache</w:t>
            </w:r>
            <w:proofErr w:type="spellEnd"/>
          </w:p>
          <w:p w:rsidRPr="006C6E1D" w:rsidR="00905BB6" w:rsidP="00812BE2" w:rsidRDefault="00905BB6" w14:paraId="75E1AAE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le mouton</w:t>
            </w:r>
          </w:p>
          <w:p w:rsidRPr="006C6E1D" w:rsidR="00905BB6" w:rsidP="00812BE2" w:rsidRDefault="00905BB6" w14:paraId="6D6660A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la chèvre</w:t>
            </w:r>
          </w:p>
          <w:p w:rsidRPr="006C6E1D" w:rsidR="00905BB6" w:rsidP="00812BE2" w:rsidRDefault="00905BB6" w14:paraId="0B96762F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le canard</w:t>
            </w:r>
          </w:p>
          <w:p w:rsidRPr="006C6E1D" w:rsidR="00905BB6" w:rsidP="00812BE2" w:rsidRDefault="00905BB6" w14:paraId="26408D4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âne</w:t>
            </w:r>
            <w:proofErr w:type="spellEnd"/>
          </w:p>
          <w:p w:rsidRPr="006C6E1D" w:rsidR="00905BB6" w:rsidP="00812BE2" w:rsidRDefault="00905BB6" w14:paraId="15783948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le cheval</w:t>
            </w:r>
          </w:p>
          <w:p w:rsidRPr="00D17A5A" w:rsidR="00905BB6" w:rsidP="00812BE2" w:rsidRDefault="00905BB6" w14:paraId="13CEE306" w14:textId="403A2EE3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le coq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86229" w:rsidR="00905BB6" w:rsidP="00812BE2" w:rsidRDefault="00905BB6" w14:paraId="132588F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Pig</w:t>
            </w:r>
          </w:p>
          <w:p w:rsidRPr="00886229" w:rsidR="00905BB6" w:rsidP="00812BE2" w:rsidRDefault="00905BB6" w14:paraId="2205398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Chicken</w:t>
            </w:r>
          </w:p>
          <w:p w:rsidRPr="00886229" w:rsidR="00905BB6" w:rsidP="00812BE2" w:rsidRDefault="00905BB6" w14:paraId="3D7D1EA0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Cow</w:t>
            </w:r>
          </w:p>
          <w:p w:rsidRPr="00886229" w:rsidR="00905BB6" w:rsidP="00812BE2" w:rsidRDefault="00905BB6" w14:paraId="040CC283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Sheep</w:t>
            </w:r>
          </w:p>
          <w:p w:rsidRPr="00886229" w:rsidR="00905BB6" w:rsidP="00812BE2" w:rsidRDefault="00905BB6" w14:paraId="788EBBA8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Goat</w:t>
            </w:r>
          </w:p>
          <w:p w:rsidRPr="00886229" w:rsidR="00905BB6" w:rsidP="00812BE2" w:rsidRDefault="00905BB6" w14:paraId="16C2125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Duck</w:t>
            </w:r>
          </w:p>
          <w:p w:rsidRPr="00886229" w:rsidR="00905BB6" w:rsidP="00812BE2" w:rsidRDefault="00905BB6" w14:paraId="2E468C9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Donkey</w:t>
            </w:r>
          </w:p>
          <w:p w:rsidRPr="00886229" w:rsidR="00905BB6" w:rsidP="00812BE2" w:rsidRDefault="00905BB6" w14:paraId="638D4A4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Horse</w:t>
            </w:r>
          </w:p>
          <w:p w:rsidRPr="00D17A5A" w:rsidR="00905BB6" w:rsidP="00812BE2" w:rsidRDefault="00905BB6" w14:paraId="06A0CBF7" w14:textId="3E67B7E6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886229">
              <w:rPr>
                <w:rFonts w:ascii="Arial Narrow" w:hAnsi="Arial Narrow"/>
                <w:color w:val="FF0000"/>
                <w:sz w:val="20"/>
                <w:szCs w:val="20"/>
              </w:rPr>
              <w:t>Rooster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6E1D" w:rsidR="00905BB6" w:rsidP="00812BE2" w:rsidRDefault="00905BB6" w14:paraId="33C3A043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 chou-fleur</w:t>
            </w:r>
          </w:p>
          <w:p w:rsidRPr="006C6E1D" w:rsidR="00905BB6" w:rsidP="00812BE2" w:rsidRDefault="00905BB6" w14:paraId="72E7F60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maïs</w:t>
            </w:r>
            <w:proofErr w:type="spellEnd"/>
          </w:p>
          <w:p w:rsidRPr="006C6E1D" w:rsidR="00905BB6" w:rsidP="00812BE2" w:rsidRDefault="00905BB6" w14:paraId="47D5E2D3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des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épinards</w:t>
            </w:r>
            <w:proofErr w:type="spellEnd"/>
          </w:p>
          <w:p w:rsidRPr="006C6E1D" w:rsidR="00905BB6" w:rsidP="00812BE2" w:rsidRDefault="00905BB6" w14:paraId="736B9DBA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 chou</w:t>
            </w:r>
          </w:p>
          <w:p w:rsidRPr="006C6E1D" w:rsidR="00905BB6" w:rsidP="00812BE2" w:rsidRDefault="00905BB6" w14:paraId="028EEA0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laitue</w:t>
            </w:r>
            <w:proofErr w:type="spellEnd"/>
          </w:p>
          <w:p w:rsidRPr="006C6E1D" w:rsidR="00905BB6" w:rsidP="00812BE2" w:rsidRDefault="00905BB6" w14:paraId="3FB5A36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poireau</w:t>
            </w:r>
            <w:proofErr w:type="spellEnd"/>
          </w:p>
          <w:p w:rsidRPr="006C6E1D" w:rsidR="00905BB6" w:rsidP="00812BE2" w:rsidRDefault="00905BB6" w14:paraId="364A867B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tomate</w:t>
            </w:r>
            <w:proofErr w:type="spellEnd"/>
          </w:p>
          <w:p w:rsidRPr="006C6E1D" w:rsidR="00905BB6" w:rsidP="00812BE2" w:rsidRDefault="00905BB6" w14:paraId="6415E1EA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concombre</w:t>
            </w:r>
            <w:proofErr w:type="spellEnd"/>
          </w:p>
          <w:p w:rsidRPr="00D17A5A" w:rsidR="00905BB6" w:rsidP="00812BE2" w:rsidRDefault="00905BB6" w14:paraId="7791D5C6" w14:textId="3688C7EB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poivron</w:t>
            </w:r>
            <w:proofErr w:type="spellEnd"/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11CD" w:rsidR="00905BB6" w:rsidP="00812BE2" w:rsidRDefault="00905BB6" w14:paraId="386A4A27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Cauliflower</w:t>
            </w:r>
          </w:p>
          <w:p w:rsidRPr="006011CD" w:rsidR="00905BB6" w:rsidP="00812BE2" w:rsidRDefault="00905BB6" w14:paraId="60AB9474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Sweetcorn</w:t>
            </w:r>
          </w:p>
          <w:p w:rsidRPr="006011CD" w:rsidR="00905BB6" w:rsidP="00812BE2" w:rsidRDefault="00905BB6" w14:paraId="316B21A0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Spinach</w:t>
            </w:r>
          </w:p>
          <w:p w:rsidRPr="006011CD" w:rsidR="00905BB6" w:rsidP="00812BE2" w:rsidRDefault="00905BB6" w14:paraId="75F5B7C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Cabbage</w:t>
            </w:r>
          </w:p>
          <w:p w:rsidRPr="006011CD" w:rsidR="00905BB6" w:rsidP="00812BE2" w:rsidRDefault="00905BB6" w14:paraId="6E9890D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Lettuce</w:t>
            </w:r>
          </w:p>
          <w:p w:rsidRPr="006011CD" w:rsidR="00905BB6" w:rsidP="00812BE2" w:rsidRDefault="00905BB6" w14:paraId="6DF9FEB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Leek</w:t>
            </w:r>
          </w:p>
          <w:p w:rsidR="00905BB6" w:rsidP="00812BE2" w:rsidRDefault="00905BB6" w14:paraId="2AACC41D" w14:textId="2AD1935E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Tomato</w:t>
            </w:r>
          </w:p>
          <w:p w:rsidR="00905BB6" w:rsidP="00812BE2" w:rsidRDefault="00905BB6" w14:paraId="450F54D1" w14:textId="78359D54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6011CD" w:rsidR="00905BB6" w:rsidP="00812BE2" w:rsidRDefault="00905BB6" w14:paraId="3BE1A3B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6011CD" w:rsidR="00905BB6" w:rsidP="00812BE2" w:rsidRDefault="00905BB6" w14:paraId="40EC5118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Cucumber</w:t>
            </w:r>
          </w:p>
          <w:p w:rsidRPr="00D17A5A" w:rsidR="00905BB6" w:rsidP="00812BE2" w:rsidRDefault="00905BB6" w14:paraId="61BD7767" w14:textId="44EFE747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6011CD">
              <w:rPr>
                <w:rFonts w:ascii="Arial Narrow" w:hAnsi="Arial Narrow"/>
                <w:color w:val="FF0000"/>
                <w:sz w:val="20"/>
                <w:szCs w:val="20"/>
              </w:rPr>
              <w:t>Pepper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905BB6" w:rsidP="00812BE2" w:rsidRDefault="00905BB6" w14:paraId="6DB4FBF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la tête</w:t>
            </w:r>
          </w:p>
          <w:p w:rsidRPr="001A43B7" w:rsidR="00905BB6" w:rsidP="00812BE2" w:rsidRDefault="00905BB6" w14:paraId="5332AB3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le bras</w:t>
            </w:r>
          </w:p>
          <w:p w:rsidRPr="001A43B7" w:rsidR="00905BB6" w:rsidP="00812BE2" w:rsidRDefault="00905BB6" w14:paraId="59E016B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la main</w:t>
            </w:r>
          </w:p>
          <w:p w:rsidRPr="001A43B7" w:rsidR="00905BB6" w:rsidP="00812BE2" w:rsidRDefault="00905BB6" w14:paraId="04D3E58A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la jambe</w:t>
            </w:r>
          </w:p>
          <w:p w:rsidRPr="001A43B7" w:rsidR="00905BB6" w:rsidP="00812BE2" w:rsidRDefault="00905BB6" w14:paraId="5019930F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le pied</w:t>
            </w:r>
          </w:p>
          <w:p w:rsidRPr="001A43B7" w:rsidR="00905BB6" w:rsidP="00812BE2" w:rsidRDefault="00905BB6" w14:paraId="002B7B92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l'oeil</w:t>
            </w:r>
          </w:p>
          <w:p w:rsidRPr="001A43B7" w:rsidR="00905BB6" w:rsidP="00812BE2" w:rsidRDefault="00905BB6" w14:paraId="1F3050B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l'oreille</w:t>
            </w:r>
            <w:proofErr w:type="spellEnd"/>
          </w:p>
          <w:p w:rsidRPr="001A43B7" w:rsidR="00905BB6" w:rsidP="00812BE2" w:rsidRDefault="00905BB6" w14:paraId="1B94D9DE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la bouche</w:t>
            </w:r>
          </w:p>
          <w:p w:rsidRPr="00D17A5A" w:rsidR="00905BB6" w:rsidP="00812BE2" w:rsidRDefault="00905BB6" w14:paraId="3DFCD293" w14:textId="3876DEA8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1A43B7">
              <w:rPr>
                <w:rFonts w:ascii="Arial Narrow" w:hAnsi="Arial Narrow" w:cs="Helvetica"/>
                <w:color w:val="0070C0"/>
                <w:sz w:val="20"/>
                <w:szCs w:val="20"/>
                <w:shd w:val="clear" w:color="auto" w:fill="FFFFFF"/>
              </w:rPr>
              <w:t xml:space="preserve">le </w:t>
            </w:r>
            <w:proofErr w:type="spellStart"/>
            <w:r w:rsidRPr="001A43B7">
              <w:rPr>
                <w:rFonts w:ascii="Arial Narrow" w:hAnsi="Arial Narrow" w:cs="Helvetica"/>
                <w:color w:val="0070C0"/>
                <w:sz w:val="20"/>
                <w:szCs w:val="20"/>
                <w:shd w:val="clear" w:color="auto" w:fill="FFFFFF"/>
              </w:rPr>
              <w:t>nez</w:t>
            </w:r>
            <w:proofErr w:type="spellEnd"/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905BB6" w:rsidP="00812BE2" w:rsidRDefault="00905BB6" w14:paraId="4348B80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Head</w:t>
            </w:r>
          </w:p>
          <w:p w:rsidRPr="001A43B7" w:rsidR="00905BB6" w:rsidP="00812BE2" w:rsidRDefault="00905BB6" w14:paraId="57C9056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Arm</w:t>
            </w:r>
          </w:p>
          <w:p w:rsidRPr="001A43B7" w:rsidR="00905BB6" w:rsidP="00812BE2" w:rsidRDefault="00905BB6" w14:paraId="55E18CAC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Hand</w:t>
            </w:r>
          </w:p>
          <w:p w:rsidRPr="001A43B7" w:rsidR="00905BB6" w:rsidP="00812BE2" w:rsidRDefault="00905BB6" w14:paraId="48DE822B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Leg</w:t>
            </w:r>
          </w:p>
          <w:p w:rsidRPr="001A43B7" w:rsidR="00905BB6" w:rsidP="00812BE2" w:rsidRDefault="00905BB6" w14:paraId="1B3483B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Foot</w:t>
            </w:r>
          </w:p>
          <w:p w:rsidRPr="001A43B7" w:rsidR="00905BB6" w:rsidP="00812BE2" w:rsidRDefault="00905BB6" w14:paraId="48AEB483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Eye</w:t>
            </w:r>
          </w:p>
          <w:p w:rsidRPr="001A43B7" w:rsidR="00905BB6" w:rsidP="00812BE2" w:rsidRDefault="00905BB6" w14:paraId="714FF10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Ear</w:t>
            </w:r>
          </w:p>
          <w:p w:rsidRPr="001A43B7" w:rsidR="00905BB6" w:rsidP="00812BE2" w:rsidRDefault="00905BB6" w14:paraId="22DED23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Mouth</w:t>
            </w:r>
          </w:p>
          <w:p w:rsidRPr="00D17A5A" w:rsidR="00905BB6" w:rsidP="00812BE2" w:rsidRDefault="00905BB6" w14:paraId="3C9A9EDB" w14:textId="5934649F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1A43B7">
              <w:rPr>
                <w:rFonts w:ascii="Arial Narrow" w:hAnsi="Arial Narrow"/>
                <w:color w:val="FF0000"/>
                <w:sz w:val="20"/>
                <w:szCs w:val="20"/>
              </w:rPr>
              <w:t>Nose</w:t>
            </w:r>
          </w:p>
        </w:tc>
      </w:tr>
      <w:tr w:rsidRPr="00D945A3" w:rsidR="00905BB6" w:rsidTr="04866AF3" w14:paraId="6AAEDEF3" w14:textId="77777777">
        <w:trPr>
          <w:cantSplit/>
          <w:trHeight w:val="1108"/>
        </w:trPr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905BB6" w:rsidP="00812BE2" w:rsidRDefault="00905BB6" w14:paraId="61ADF5E1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IMPACT</w:t>
            </w:r>
          </w:p>
          <w:p w:rsidR="00905BB6" w:rsidP="00812BE2" w:rsidRDefault="00905BB6" w14:paraId="69BE98DE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How will we assess progress?</w:t>
            </w:r>
          </w:p>
          <w:p w:rsidRPr="00246F08" w:rsidR="00905BB6" w:rsidP="00812BE2" w:rsidRDefault="00905BB6" w14:paraId="4FFB7E93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(HOW DO WE KNOW?)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cMar/>
          </w:tcPr>
          <w:p w:rsidR="00905BB6" w:rsidP="00812BE2" w:rsidRDefault="00905BB6" w14:paraId="6A51E288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Small Steps to Success</w:t>
            </w:r>
          </w:p>
          <w:p w:rsidRPr="00853F6E" w:rsidR="00905BB6" w:rsidP="00812BE2" w:rsidRDefault="00905BB6" w14:paraId="1E700987" w14:textId="25CDFC39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Small Steps to Independence</w:t>
            </w:r>
          </w:p>
          <w:p w:rsidRPr="00853F6E" w:rsidR="00905BB6" w:rsidP="00812BE2" w:rsidRDefault="00905BB6" w14:paraId="4B2A3085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Evidence for Learning</w:t>
            </w:r>
          </w:p>
        </w:tc>
        <w:tc>
          <w:tcPr>
            <w:tcW w:w="3324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853F6E" w:rsidR="00905BB6" w:rsidP="00812BE2" w:rsidRDefault="00905BB6" w14:paraId="2C944C2A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 xml:space="preserve">Books </w:t>
            </w:r>
          </w:p>
          <w:p w:rsidRPr="00853F6E" w:rsidR="00905BB6" w:rsidP="00812BE2" w:rsidRDefault="00905BB6" w14:paraId="503AA5AC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Learner voice</w:t>
            </w:r>
          </w:p>
        </w:tc>
        <w:tc>
          <w:tcPr>
            <w:tcW w:w="3879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156979" w:rsidR="00905BB6" w:rsidP="00812BE2" w:rsidRDefault="00905BB6" w14:paraId="74F29D16" w14:textId="77777777">
            <w:pPr>
              <w:pStyle w:val="ListParagraph"/>
              <w:ind w:left="360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/>
          </w:tcPr>
          <w:p w:rsidRPr="00853F6E" w:rsidR="00905BB6" w:rsidP="00812BE2" w:rsidRDefault="00905BB6" w14:paraId="1A813A86" w14:textId="77777777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Pr="00D77423" w:rsidR="000F35A8" w:rsidP="00D77423" w:rsidRDefault="000F35A8" w14:paraId="51ABF9ED" w14:textId="77777777">
      <w:pPr>
        <w:spacing w:after="160" w:line="259" w:lineRule="auto"/>
        <w:rPr>
          <w:rFonts w:ascii="Arial Narrow" w:hAnsi="Arial Narrow"/>
          <w:b/>
          <w:bCs/>
          <w:sz w:val="2"/>
        </w:rPr>
      </w:pPr>
    </w:p>
    <w:p w:rsidR="000B2181" w:rsidP="00CD3BB9" w:rsidRDefault="000B2181" w14:paraId="4D9FD748" w14:textId="5176577A">
      <w:pPr>
        <w:tabs>
          <w:tab w:val="left" w:pos="5770"/>
        </w:tabs>
      </w:pPr>
    </w:p>
    <w:p w:rsidR="009731CC" w:rsidP="00CD3BB9" w:rsidRDefault="009731CC" w14:paraId="4406C660" w14:textId="52F52FA9">
      <w:pPr>
        <w:tabs>
          <w:tab w:val="left" w:pos="5770"/>
        </w:tabs>
      </w:pPr>
    </w:p>
    <w:p w:rsidR="009731CC" w:rsidP="00CD3BB9" w:rsidRDefault="009731CC" w14:paraId="5F72243F" w14:textId="5E81AF02">
      <w:pPr>
        <w:tabs>
          <w:tab w:val="left" w:pos="5770"/>
        </w:tabs>
      </w:pPr>
    </w:p>
    <w:tbl>
      <w:tblPr>
        <w:tblStyle w:val="TableGrid"/>
        <w:tblW w:w="158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5"/>
        <w:gridCol w:w="308"/>
        <w:gridCol w:w="1139"/>
        <w:gridCol w:w="1051"/>
        <w:gridCol w:w="1102"/>
        <w:gridCol w:w="1110"/>
        <w:gridCol w:w="1064"/>
        <w:gridCol w:w="1291"/>
        <w:gridCol w:w="1168"/>
        <w:gridCol w:w="992"/>
        <w:gridCol w:w="1276"/>
        <w:gridCol w:w="1134"/>
        <w:gridCol w:w="1276"/>
        <w:gridCol w:w="1277"/>
      </w:tblGrid>
      <w:tr w:rsidRPr="00215D15" w:rsidR="009731CC" w:rsidTr="04866AF3" w14:paraId="790E2903" w14:textId="77777777">
        <w:trPr>
          <w:trHeight w:val="197"/>
          <w:tblHeader/>
        </w:trPr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6C667D4D" w14:textId="77777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lastRenderedPageBreak/>
              <w:br w:type="page"/>
            </w:r>
          </w:p>
        </w:tc>
        <w:tc>
          <w:tcPr>
            <w:tcW w:w="13880" w:type="dxa"/>
            <w:gridSpan w:val="12"/>
            <w:tcBorders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="009731CC" w:rsidP="009731CC" w:rsidRDefault="009731CC" w14:paraId="32E1F546" w14:textId="77777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Key Stage 2 Mapping</w:t>
            </w:r>
          </w:p>
          <w:p w:rsidRPr="00215D15" w:rsidR="009731CC" w:rsidP="009731CC" w:rsidRDefault="009731CC" w14:paraId="218B537A" w14:textId="650749C0">
            <w:pPr>
              <w:jc w:val="center"/>
              <w:rPr>
                <w:rFonts w:ascii="Arial Narrow" w:hAnsi="Arial Narrow"/>
                <w:b w:val="1"/>
                <w:bCs w:val="1"/>
              </w:rPr>
            </w:pPr>
            <w:r w:rsidRPr="04866AF3" w:rsidR="4E13E813">
              <w:rPr>
                <w:rFonts w:ascii="Arial Narrow" w:hAnsi="Arial Narrow"/>
                <w:b w:val="1"/>
                <w:bCs w:val="1"/>
              </w:rPr>
              <w:t xml:space="preserve">CYCLE </w:t>
            </w:r>
            <w:r w:rsidRPr="04866AF3" w:rsidR="28837A65">
              <w:rPr>
                <w:rFonts w:ascii="Arial Narrow" w:hAnsi="Arial Narrow"/>
                <w:b w:val="1"/>
                <w:bCs w:val="1"/>
              </w:rPr>
              <w:t>B</w:t>
            </w:r>
            <w:r w:rsidRPr="04866AF3" w:rsidR="4E13E813">
              <w:rPr>
                <w:rFonts w:ascii="Arial Narrow" w:hAnsi="Arial Narrow"/>
                <w:b w:val="1"/>
                <w:bCs w:val="1"/>
              </w:rPr>
              <w:t xml:space="preserve"> (202</w:t>
            </w:r>
            <w:r w:rsidRPr="04866AF3" w:rsidR="578739BE">
              <w:rPr>
                <w:rFonts w:ascii="Arial Narrow" w:hAnsi="Arial Narrow"/>
                <w:b w:val="1"/>
                <w:bCs w:val="1"/>
              </w:rPr>
              <w:t>6-</w:t>
            </w:r>
            <w:r w:rsidRPr="04866AF3" w:rsidR="4E13E813">
              <w:rPr>
                <w:rFonts w:ascii="Arial Narrow" w:hAnsi="Arial Narrow"/>
                <w:b w:val="1"/>
                <w:bCs w:val="1"/>
              </w:rPr>
              <w:t>202</w:t>
            </w:r>
            <w:r w:rsidRPr="04866AF3" w:rsidR="30AB4621">
              <w:rPr>
                <w:rFonts w:ascii="Arial Narrow" w:hAnsi="Arial Narrow"/>
                <w:b w:val="1"/>
                <w:bCs w:val="1"/>
              </w:rPr>
              <w:t>7</w:t>
            </w:r>
            <w:r w:rsidRPr="04866AF3" w:rsidR="4E13E813">
              <w:rPr>
                <w:rFonts w:ascii="Arial Narrow" w:hAnsi="Arial Narrow"/>
                <w:b w:val="1"/>
                <w:bCs w:val="1"/>
              </w:rPr>
              <w:t>)</w:t>
            </w:r>
          </w:p>
        </w:tc>
      </w:tr>
      <w:tr w:rsidRPr="00441420" w:rsidR="009731CC" w:rsidTr="04866AF3" w14:paraId="2B6A0819" w14:textId="77777777">
        <w:trPr>
          <w:trHeight w:val="30"/>
          <w:tblHeader/>
        </w:trPr>
        <w:tc>
          <w:tcPr>
            <w:tcW w:w="2003" w:type="dxa"/>
            <w:gridSpan w:val="2"/>
            <w:vMerge/>
            <w:tcMar/>
          </w:tcPr>
          <w:p w:rsidR="009731CC" w:rsidP="009731CC" w:rsidRDefault="009731CC" w14:paraId="2F48530C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9731CC" w:rsidP="009731CC" w:rsidRDefault="009731CC" w14:paraId="04A6D00D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Autumn 1 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9731CC" w:rsidP="009731CC" w:rsidRDefault="009731CC" w14:paraId="0E882A4A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9731CC" w:rsidP="009731CC" w:rsidRDefault="009731CC" w14:paraId="18CB08C4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9731CC" w:rsidP="009731CC" w:rsidRDefault="009731CC" w14:paraId="401BFD4D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9731CC" w:rsidP="009731CC" w:rsidRDefault="009731CC" w14:paraId="0CD1525C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9731CC" w:rsidP="009731CC" w:rsidRDefault="009731CC" w14:paraId="55514FAA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Summer 2</w:t>
            </w:r>
          </w:p>
        </w:tc>
      </w:tr>
      <w:tr w:rsidRPr="00D945A3" w:rsidR="009731CC" w:rsidTr="04866AF3" w14:paraId="293E2EB7" w14:textId="77777777">
        <w:trPr>
          <w:trHeight w:val="1031"/>
        </w:trPr>
        <w:tc>
          <w:tcPr>
            <w:tcW w:w="2003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/>
          </w:tcPr>
          <w:p w:rsidRPr="00246F08" w:rsidR="009731CC" w:rsidP="009731CC" w:rsidRDefault="009731CC" w14:paraId="1DC56AAB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2"/>
              </w:rPr>
              <w:t>ASPIRATION</w:t>
            </w: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 FOR LIFE</w:t>
            </w:r>
          </w:p>
          <w:p w:rsidR="009731CC" w:rsidP="009731CC" w:rsidRDefault="009731CC" w14:paraId="3999F5D1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Preparation for Adulthood (PfA) </w:t>
            </w:r>
          </w:p>
          <w:p w:rsidRPr="00246F08" w:rsidR="009731CC" w:rsidP="009731CC" w:rsidRDefault="009731CC" w14:paraId="627828A4" w14:textId="77777777">
            <w:pPr>
              <w:jc w:val="center"/>
              <w:rPr>
                <w:rFonts w:ascii="Arial Narrow" w:hAnsi="Arial Narrow"/>
                <w:b/>
                <w:bCs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(WHY?</w:t>
            </w:r>
            <w:r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)</w:t>
            </w:r>
          </w:p>
        </w:tc>
        <w:tc>
          <w:tcPr>
            <w:tcW w:w="2190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9731CC" w:rsidP="009731CC" w:rsidRDefault="009731CC" w14:paraId="36BC13FD" w14:textId="77777777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  <w:t xml:space="preserve">To be able to greet others in another language and develop interactions with others. </w:t>
            </w:r>
          </w:p>
        </w:tc>
        <w:tc>
          <w:tcPr>
            <w:tcW w:w="221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9731CC" w:rsidP="009731CC" w:rsidRDefault="009731CC" w14:paraId="6857A6C7" w14:textId="77777777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  <w:t xml:space="preserve">To gain cultural understanding. </w:t>
            </w:r>
          </w:p>
        </w:tc>
        <w:tc>
          <w:tcPr>
            <w:tcW w:w="23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9731CC" w:rsidP="009731CC" w:rsidRDefault="00F506FD" w14:paraId="05A60048" w14:textId="3F979033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  <w:r>
              <w:rPr>
                <w:rStyle w:val="normaltextrun"/>
                <w:rFonts w:ascii="Arial Narrow" w:hAnsi="Arial Narrow"/>
                <w:sz w:val="20"/>
                <w:szCs w:val="20"/>
                <w:shd w:val="clear" w:color="auto" w:fill="FFFFFF"/>
              </w:rPr>
              <w:t>S</w:t>
            </w:r>
            <w:r w:rsidRPr="009A7A58">
              <w:rPr>
                <w:rStyle w:val="normaltextrun"/>
                <w:rFonts w:ascii="Arial Narrow" w:hAnsi="Arial Narrow"/>
                <w:sz w:val="20"/>
                <w:szCs w:val="20"/>
                <w:shd w:val="clear" w:color="auto" w:fill="FFFFFF"/>
              </w:rPr>
              <w:t>ocial interaction with peers, role play, imaginary play</w:t>
            </w:r>
            <w:r w:rsidRPr="009A7A58">
              <w:rPr>
                <w:rStyle w:val="eop"/>
                <w:rFonts w:ascii="Arial Narrow" w:hAnsi="Arial Narrow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9731CC" w:rsidP="009731CC" w:rsidRDefault="009731CC" w14:paraId="4C65716B" w14:textId="77777777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To develop an understanding of 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>p</w:t>
            </w: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laces in the community. </w:t>
            </w:r>
          </w:p>
        </w:tc>
        <w:tc>
          <w:tcPr>
            <w:tcW w:w="24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9731CC" w:rsidP="009731CC" w:rsidRDefault="00257286" w14:paraId="6ABCF69A" w14:textId="56C0677A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  <w:t>To gain cultural understanding.</w:t>
            </w: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9731CC" w:rsidP="009731CC" w:rsidRDefault="00257286" w14:paraId="6E4D5EE3" w14:textId="7D0BDF0C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 xml:space="preserve">To develop an understanding of 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>p</w:t>
            </w:r>
            <w:r w:rsidRPr="007D3793"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  <w:t>laces in the community.</w:t>
            </w:r>
          </w:p>
        </w:tc>
      </w:tr>
      <w:tr w:rsidRPr="008930AC" w:rsidR="009731CC" w:rsidTr="04866AF3" w14:paraId="094B68B8" w14:textId="77777777">
        <w:trPr>
          <w:trHeight w:val="1254"/>
        </w:trPr>
        <w:tc>
          <w:tcPr>
            <w:tcW w:w="200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9731CC" w:rsidP="009731CC" w:rsidRDefault="009731CC" w14:paraId="5192ECE2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2"/>
              </w:rPr>
              <w:t>LEARNING</w:t>
            </w: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 FOR LIFE </w:t>
            </w:r>
          </w:p>
          <w:p w:rsidR="009731CC" w:rsidP="009731CC" w:rsidRDefault="009731CC" w14:paraId="0C96821B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Composite </w:t>
            </w:r>
            <w:r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&amp; Component </w:t>
            </w: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Knowledge Focus / Objective </w:t>
            </w:r>
          </w:p>
          <w:p w:rsidRPr="00246F08" w:rsidR="009731CC" w:rsidP="009731CC" w:rsidRDefault="009731CC" w14:paraId="0509FDC9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(WHAT?)</w:t>
            </w:r>
          </w:p>
        </w:tc>
        <w:tc>
          <w:tcPr>
            <w:tcW w:w="219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9731CC" w:rsidP="009731CC" w:rsidRDefault="009731CC" w14:paraId="6B59AF6E" w14:textId="77777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F4267">
              <w:rPr>
                <w:rFonts w:ascii="Arial Narrow" w:hAnsi="Arial Narrow"/>
                <w:b/>
                <w:sz w:val="20"/>
                <w:szCs w:val="20"/>
              </w:rPr>
              <w:t>C’est</w:t>
            </w:r>
            <w:proofErr w:type="spellEnd"/>
            <w:r w:rsidRPr="000F4267">
              <w:rPr>
                <w:rFonts w:ascii="Arial Narrow" w:hAnsi="Arial Narrow"/>
                <w:b/>
                <w:sz w:val="20"/>
                <w:szCs w:val="20"/>
              </w:rPr>
              <w:t xml:space="preserve"> Moi</w:t>
            </w:r>
          </w:p>
          <w:p w:rsidRPr="00853F6E" w:rsidR="009731CC" w:rsidP="009731CC" w:rsidRDefault="009731CC" w14:paraId="6AABFDA1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Pr="00853F6E" w:rsidR="009731CC" w:rsidP="009731CC" w:rsidRDefault="009731CC" w14:paraId="632DEE44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Broaden their vocabulary and develop their ability to understand new words.</w:t>
            </w:r>
          </w:p>
          <w:p w:rsidRPr="00853F6E" w:rsidR="009731CC" w:rsidP="009731CC" w:rsidRDefault="009731CC" w14:paraId="741A8C4E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9731CC" w:rsidP="009731CC" w:rsidRDefault="009731CC" w14:paraId="398571DD" w14:textId="77777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4267">
              <w:rPr>
                <w:rFonts w:ascii="Arial Narrow" w:hAnsi="Arial Narrow"/>
                <w:b/>
                <w:sz w:val="20"/>
                <w:szCs w:val="20"/>
              </w:rPr>
              <w:t>Autumn/Christmas</w:t>
            </w:r>
          </w:p>
          <w:p w:rsidRPr="00853F6E" w:rsidR="009731CC" w:rsidP="009731CC" w:rsidRDefault="009731CC" w14:paraId="4F6E09EB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Pr="00853F6E" w:rsidR="009731CC" w:rsidP="009731CC" w:rsidRDefault="009731CC" w14:paraId="4B7F6605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Appreciate stories, songs, poems and rhymes in the language.</w:t>
            </w:r>
          </w:p>
        </w:tc>
        <w:tc>
          <w:tcPr>
            <w:tcW w:w="235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9731CC" w:rsidP="009731CC" w:rsidRDefault="009731CC" w14:paraId="7179AC00" w14:textId="3E3E9245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2"/>
              </w:rPr>
              <w:t>People who help u</w:t>
            </w:r>
            <w:r w:rsidR="00CC1F49">
              <w:rPr>
                <w:rFonts w:ascii="Arial Narrow" w:hAnsi="Arial Narrow"/>
                <w:b/>
                <w:bCs/>
                <w:sz w:val="20"/>
                <w:szCs w:val="22"/>
              </w:rPr>
              <w:t>s</w:t>
            </w:r>
          </w:p>
          <w:p w:rsidRPr="00853F6E" w:rsidR="009731CC" w:rsidP="009731CC" w:rsidRDefault="009731CC" w14:paraId="63C86233" w14:textId="77777777">
            <w:pPr>
              <w:jc w:val="center"/>
              <w:rPr>
                <w:rFonts w:ascii="Arial Narrow" w:hAnsi="Arial Narrow"/>
                <w:bCs/>
                <w:sz w:val="20"/>
                <w:szCs w:val="22"/>
              </w:rPr>
            </w:pPr>
          </w:p>
          <w:p w:rsidRPr="00753FA0" w:rsidR="009731CC" w:rsidP="009731CC" w:rsidRDefault="009731CC" w14:paraId="196C3571" w14:textId="7777777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3F6E">
              <w:rPr>
                <w:rFonts w:ascii="Arial Narrow" w:hAnsi="Arial Narrow"/>
                <w:bCs/>
                <w:sz w:val="20"/>
                <w:szCs w:val="20"/>
              </w:rPr>
              <w:t>Describe people, places, things and actions orally and in writing.</w:t>
            </w:r>
          </w:p>
        </w:tc>
        <w:tc>
          <w:tcPr>
            <w:tcW w:w="216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9731CC" w:rsidP="009731CC" w:rsidRDefault="009731CC" w14:paraId="674AEDA4" w14:textId="12C549F2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0F4267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Animals – </w:t>
            </w:r>
            <w:r>
              <w:rPr>
                <w:rFonts w:ascii="Arial Narrow" w:hAnsi="Arial Narrow"/>
                <w:b/>
                <w:bCs/>
                <w:sz w:val="20"/>
                <w:szCs w:val="22"/>
              </w:rPr>
              <w:t>Zoo</w:t>
            </w:r>
          </w:p>
          <w:p w:rsidRPr="00853F6E" w:rsidR="009731CC" w:rsidP="009731CC" w:rsidRDefault="009731CC" w14:paraId="408B9242" w14:textId="77777777">
            <w:pPr>
              <w:jc w:val="center"/>
              <w:rPr>
                <w:rFonts w:ascii="Arial Narrow" w:hAnsi="Arial Narrow"/>
                <w:bCs/>
                <w:sz w:val="20"/>
                <w:szCs w:val="22"/>
              </w:rPr>
            </w:pPr>
          </w:p>
          <w:p w:rsidRPr="00753FA0" w:rsidR="009731CC" w:rsidP="009731CC" w:rsidRDefault="009731CC" w14:paraId="4576B41C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Read carefully and show understanding of words, phrases and simple writing</w:t>
            </w:r>
          </w:p>
        </w:tc>
        <w:tc>
          <w:tcPr>
            <w:tcW w:w="241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75E8709B" w14:textId="24F3DC6D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0F4267">
              <w:rPr>
                <w:rFonts w:ascii="Arial Narrow" w:hAnsi="Arial Narrow"/>
                <w:b/>
                <w:sz w:val="20"/>
                <w:szCs w:val="22"/>
              </w:rPr>
              <w:t xml:space="preserve">Food – </w:t>
            </w:r>
            <w:r>
              <w:rPr>
                <w:rFonts w:ascii="Arial Narrow" w:hAnsi="Arial Narrow"/>
                <w:b/>
                <w:sz w:val="20"/>
                <w:szCs w:val="22"/>
              </w:rPr>
              <w:t>Celebrations</w:t>
            </w:r>
          </w:p>
          <w:p w:rsidRPr="000F4267" w:rsidR="009731CC" w:rsidP="009731CC" w:rsidRDefault="009731CC" w14:paraId="3A5C014A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</w:p>
          <w:p w:rsidRPr="00853F6E" w:rsidR="009731CC" w:rsidP="009731CC" w:rsidRDefault="009731CC" w14:paraId="7134F3B9" w14:textId="7777777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Engage in conversations; ask and answer questions.</w:t>
            </w:r>
          </w:p>
          <w:p w:rsidRPr="00853F6E" w:rsidR="009731CC" w:rsidP="009731CC" w:rsidRDefault="009731CC" w14:paraId="17770582" w14:textId="77777777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F4267" w:rsidR="009731CC" w:rsidP="009731CC" w:rsidRDefault="009731CC" w14:paraId="4C1B0519" w14:textId="57D51783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My Town</w:t>
            </w:r>
          </w:p>
          <w:p w:rsidRPr="00853F6E" w:rsidR="009731CC" w:rsidP="009731CC" w:rsidRDefault="009731CC" w14:paraId="439F64C0" w14:textId="77777777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  <w:p w:rsidRPr="00853F6E" w:rsidR="009731CC" w:rsidP="009731CC" w:rsidRDefault="009731CC" w14:paraId="54E8FD54" w14:textId="77777777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53F6E">
              <w:rPr>
                <w:rFonts w:ascii="Arial Narrow" w:hAnsi="Arial Narrow"/>
                <w:sz w:val="20"/>
                <w:szCs w:val="20"/>
              </w:rPr>
              <w:t>Speak in sentences, using familiar vocabulary</w:t>
            </w:r>
          </w:p>
        </w:tc>
      </w:tr>
      <w:tr w:rsidRPr="00D945A3" w:rsidR="009731CC" w:rsidTr="04866AF3" w14:paraId="0F155C1F" w14:textId="77777777">
        <w:trPr>
          <w:trHeight w:val="918"/>
        </w:trPr>
        <w:tc>
          <w:tcPr>
            <w:tcW w:w="1695" w:type="dxa"/>
            <w:vMerge w:val="restart"/>
            <w:tcBorders>
              <w:top w:val="single" w:color="000000" w:themeColor="text1" w:sz="4" w:space="0"/>
              <w:left w:val="single" w:color="auto" w:sz="4" w:space="0"/>
              <w:right w:val="nil"/>
            </w:tcBorders>
            <w:shd w:val="clear" w:color="auto" w:fill="A6A6A6" w:themeFill="background1" w:themeFillShade="A6"/>
            <w:tcMar/>
          </w:tcPr>
          <w:p w:rsidR="009731CC" w:rsidP="009731CC" w:rsidRDefault="009731CC" w14:paraId="2CFD0F38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IMPLEMENTATION </w:t>
            </w:r>
          </w:p>
          <w:p w:rsidRPr="00246F08" w:rsidR="009731CC" w:rsidP="009731CC" w:rsidRDefault="009731CC" w14:paraId="033DAFEA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Weekly focus &amp; sequenced learning (WHAT &amp; WHEN?)</w:t>
            </w:r>
          </w:p>
        </w:tc>
        <w:tc>
          <w:tcPr>
            <w:tcW w:w="308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731CC" w:rsidP="009731CC" w:rsidRDefault="009731CC" w14:paraId="70924BF1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377855A3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  <w:p w:rsidRPr="007D3781" w:rsidR="009731CC" w:rsidP="009731CC" w:rsidRDefault="009731CC" w14:paraId="1E7A2D27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Bonjour, au revoir </w:t>
            </w:r>
          </w:p>
        </w:tc>
        <w:tc>
          <w:tcPr>
            <w:tcW w:w="2212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5022E9F7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</w:tc>
        <w:tc>
          <w:tcPr>
            <w:tcW w:w="2355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6676766E" w14:textId="14726D7F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E.g. </w:t>
            </w:r>
            <w:r w:rsidR="00EB3DB3">
              <w:rPr>
                <w:rFonts w:ascii="Arial Narrow" w:hAnsi="Arial Narrow"/>
                <w:bCs/>
                <w:sz w:val="20"/>
                <w:szCs w:val="22"/>
              </w:rPr>
              <w:t>familiar people who help us – police man, fireman, teacher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69AA41A9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</w:tc>
        <w:tc>
          <w:tcPr>
            <w:tcW w:w="2410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43A5D938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4C8B179A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 w:rsidRPr="007D3781">
              <w:rPr>
                <w:rFonts w:ascii="Arial Narrow" w:hAnsi="Arial Narrow"/>
                <w:bCs/>
                <w:sz w:val="20"/>
                <w:szCs w:val="22"/>
              </w:rPr>
              <w:t>Introduce the key vocabulary and play learning games.</w:t>
            </w:r>
          </w:p>
        </w:tc>
      </w:tr>
      <w:tr w:rsidRPr="00D945A3" w:rsidR="009731CC" w:rsidTr="04866AF3" w14:paraId="65DA622B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9731CC" w:rsidP="009731CC" w:rsidRDefault="009731CC" w14:paraId="417BB753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731CC" w:rsidP="009731CC" w:rsidRDefault="009731CC" w14:paraId="4234CF7B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2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7F0883D6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Reinforce bonjour, au revoir.</w:t>
            </w:r>
          </w:p>
          <w:p w:rsidRPr="007D3781" w:rsidR="009731CC" w:rsidP="009731CC" w:rsidRDefault="009731CC" w14:paraId="04B6A700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Introduce more French greetings, play games and practice greetings. 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6E316105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Use symbols for autumn/Halloween. </w:t>
            </w:r>
          </w:p>
          <w:p w:rsidRPr="007D3781" w:rsidR="009731CC" w:rsidP="009731CC" w:rsidRDefault="009731CC" w14:paraId="7763FB98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Listen to words, songs, stories in the target language. </w:t>
            </w:r>
          </w:p>
        </w:tc>
        <w:tc>
          <w:tcPr>
            <w:tcW w:w="23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F506FD" w14:paraId="51B7DCF2" w14:textId="00561B6F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Recap the</w:t>
            </w:r>
            <w:r w:rsidRPr="007D3781">
              <w:rPr>
                <w:rFonts w:ascii="Arial Narrow" w:hAnsi="Arial Narrow"/>
                <w:bCs/>
                <w:sz w:val="20"/>
                <w:szCs w:val="22"/>
              </w:rPr>
              <w:t xml:space="preserve"> vocabulary and play learning games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(Speaking and listening)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15A40AF4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Recap the</w:t>
            </w:r>
            <w:r w:rsidRPr="007D3781">
              <w:rPr>
                <w:rFonts w:ascii="Arial Narrow" w:hAnsi="Arial Narrow"/>
                <w:bCs/>
                <w:sz w:val="20"/>
                <w:szCs w:val="22"/>
              </w:rPr>
              <w:t xml:space="preserve"> vocabulary and play learning games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(Speaking/listening)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514500B7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Recap the</w:t>
            </w:r>
            <w:r w:rsidRPr="007D3781">
              <w:rPr>
                <w:rFonts w:ascii="Arial Narrow" w:hAnsi="Arial Narrow"/>
                <w:bCs/>
                <w:sz w:val="20"/>
                <w:szCs w:val="22"/>
              </w:rPr>
              <w:t xml:space="preserve"> vocabulary and play learning games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(Speaking and listening)</w:t>
            </w:r>
          </w:p>
        </w:tc>
        <w:tc>
          <w:tcPr>
            <w:tcW w:w="25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5F3950A8" w14:textId="132BD87B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Recap the</w:t>
            </w:r>
            <w:r w:rsidRPr="007D3781">
              <w:rPr>
                <w:rFonts w:ascii="Arial Narrow" w:hAnsi="Arial Narrow"/>
                <w:bCs/>
                <w:sz w:val="20"/>
                <w:szCs w:val="22"/>
              </w:rPr>
              <w:t xml:space="preserve"> vocabulary and play learning games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–</w:t>
            </w:r>
            <w:r w:rsidR="00CC1F49">
              <w:rPr>
                <w:rFonts w:ascii="Arial Narrow" w:hAnsi="Arial Narrow"/>
                <w:bCs/>
                <w:sz w:val="20"/>
                <w:szCs w:val="22"/>
              </w:rPr>
              <w:t xml:space="preserve"> for places in my town</w:t>
            </w:r>
          </w:p>
          <w:p w:rsidRPr="007D3781" w:rsidR="009731CC" w:rsidP="009731CC" w:rsidRDefault="009731CC" w14:paraId="34D8379D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(Speaking and listening)</w:t>
            </w:r>
          </w:p>
        </w:tc>
      </w:tr>
      <w:tr w:rsidRPr="00D945A3" w:rsidR="009731CC" w:rsidTr="04866AF3" w14:paraId="61916960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9731CC" w:rsidP="009731CC" w:rsidRDefault="009731CC" w14:paraId="05F4E730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731CC" w:rsidP="009731CC" w:rsidRDefault="009731CC" w14:paraId="1F55CE91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3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39E25802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Introduce je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m’appelle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… </w:t>
            </w:r>
          </w:p>
          <w:p w:rsidRPr="007D3781" w:rsidR="009731CC" w:rsidP="009731CC" w:rsidRDefault="009731CC" w14:paraId="3B571B92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Practice je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m’appelle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 speaking and listening activities. 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17C97786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Create autumn picture and point/label words in French.</w:t>
            </w:r>
          </w:p>
        </w:tc>
        <w:tc>
          <w:tcPr>
            <w:tcW w:w="23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F506FD" w14:paraId="26FB0E19" w14:textId="18A0D45A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Role play different roles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e.g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 police man, fireman, teacher – (Speaking and listening)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08589453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Request an item using symbols e.g. animal mask/picture in the target language. </w:t>
            </w:r>
          </w:p>
          <w:p w:rsidRPr="007D3781" w:rsidR="009731CC" w:rsidP="009731CC" w:rsidRDefault="009731CC" w14:paraId="493EF351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(Speaking)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0F0948FD" w14:textId="7EEC2968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Role play party – (Speaking and listening)</w:t>
            </w:r>
          </w:p>
        </w:tc>
        <w:tc>
          <w:tcPr>
            <w:tcW w:w="25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7241CE3A" w14:textId="6D7CA646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Match and label </w:t>
            </w:r>
            <w:r w:rsidR="00CC1F49">
              <w:rPr>
                <w:rFonts w:ascii="Arial Narrow" w:hAnsi="Arial Narrow"/>
                <w:bCs/>
                <w:sz w:val="20"/>
                <w:szCs w:val="22"/>
              </w:rPr>
              <w:t xml:space="preserve">locations in my town </w:t>
            </w:r>
            <w:r>
              <w:rPr>
                <w:rFonts w:ascii="Arial Narrow" w:hAnsi="Arial Narrow"/>
                <w:bCs/>
                <w:sz w:val="20"/>
                <w:szCs w:val="22"/>
              </w:rPr>
              <w:t>(reading)</w:t>
            </w:r>
          </w:p>
        </w:tc>
      </w:tr>
      <w:tr w:rsidRPr="00D945A3" w:rsidR="009731CC" w:rsidTr="04866AF3" w14:paraId="4DDC1F81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9731CC" w:rsidP="009731CC" w:rsidRDefault="009731CC" w14:paraId="22846DB4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731CC" w:rsidP="009731CC" w:rsidRDefault="009731CC" w14:paraId="4D716676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4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12748F11" w14:textId="06C9FE25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Create a </w:t>
            </w:r>
            <w:r w:rsidR="00CC1F49">
              <w:rPr>
                <w:rFonts w:ascii="Arial Narrow" w:hAnsi="Arial Narrow"/>
                <w:bCs/>
                <w:sz w:val="20"/>
                <w:szCs w:val="22"/>
              </w:rPr>
              <w:t>self-portrait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and label using je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m’appelle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>.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1CA13C9F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Introduce vocabulary for Christmas. </w:t>
            </w:r>
          </w:p>
          <w:p w:rsidRPr="007D3781" w:rsidR="009731CC" w:rsidP="009731CC" w:rsidRDefault="009731CC" w14:paraId="709F5123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Listen to songs/familiar rhymes and play learning games.</w:t>
            </w:r>
          </w:p>
        </w:tc>
        <w:tc>
          <w:tcPr>
            <w:tcW w:w="23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F506FD" w14:paraId="2AF8A074" w14:textId="1CA4449A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Vocabulary bingo (listening)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257286" w14:paraId="1F305BFB" w14:textId="6F4A964D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Zoo</w:t>
            </w:r>
            <w:r w:rsidR="009731CC">
              <w:rPr>
                <w:rFonts w:ascii="Arial Narrow" w:hAnsi="Arial Narrow"/>
                <w:bCs/>
                <w:sz w:val="20"/>
                <w:szCs w:val="22"/>
              </w:rPr>
              <w:t xml:space="preserve"> animal bingo (listening)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1D457DDC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Vocabulary bingo (listening)</w:t>
            </w:r>
          </w:p>
        </w:tc>
        <w:tc>
          <w:tcPr>
            <w:tcW w:w="25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CC1F49" w14:paraId="0DFA13F4" w14:textId="0CBB52E0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Role play – set up places in my town and visit these in class/follow a map</w:t>
            </w:r>
            <w:r w:rsidR="009731CC">
              <w:rPr>
                <w:rFonts w:ascii="Arial Narrow" w:hAnsi="Arial Narrow"/>
                <w:bCs/>
                <w:sz w:val="20"/>
                <w:szCs w:val="22"/>
              </w:rPr>
              <w:t xml:space="preserve"> (speaking and listening)</w:t>
            </w:r>
          </w:p>
        </w:tc>
      </w:tr>
      <w:tr w:rsidRPr="00D945A3" w:rsidR="009731CC" w:rsidTr="04866AF3" w14:paraId="67BBA79F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9731CC" w:rsidP="009731CC" w:rsidRDefault="009731CC" w14:paraId="10B1639E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731CC" w:rsidP="009731CC" w:rsidRDefault="009731CC" w14:paraId="00477061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5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4FAEF3C2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Discuss likes and dislikes. Using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j’aime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 and je </w:t>
            </w:r>
            <w:proofErr w:type="spellStart"/>
            <w:r>
              <w:rPr>
                <w:rFonts w:ascii="Arial Narrow" w:hAnsi="Arial Narrow"/>
                <w:bCs/>
                <w:sz w:val="20"/>
                <w:szCs w:val="22"/>
              </w:rPr>
              <w:t>n’aime</w:t>
            </w:r>
            <w:proofErr w:type="spellEnd"/>
            <w:r>
              <w:rPr>
                <w:rFonts w:ascii="Arial Narrow" w:hAnsi="Arial Narrow"/>
                <w:bCs/>
                <w:sz w:val="20"/>
                <w:szCs w:val="22"/>
              </w:rPr>
              <w:t xml:space="preserve"> pas. </w:t>
            </w:r>
          </w:p>
          <w:p w:rsidRPr="007D3781" w:rsidR="009731CC" w:rsidP="009731CC" w:rsidRDefault="009731CC" w14:paraId="05CA2E00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Model language, use pictures to practice saying what the pupils like. 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385373AB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Recap vocabulary for Christmas. </w:t>
            </w:r>
          </w:p>
          <w:p w:rsidR="009731CC" w:rsidP="009731CC" w:rsidRDefault="009731CC" w14:paraId="74892D67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Listen to songs/familiar rhymes.</w:t>
            </w:r>
          </w:p>
          <w:p w:rsidRPr="007D3781" w:rsidR="009731CC" w:rsidP="009731CC" w:rsidRDefault="009731CC" w14:paraId="4D9FB0CB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Create a Christmas picture, point or label words in French. </w:t>
            </w:r>
          </w:p>
        </w:tc>
        <w:tc>
          <w:tcPr>
            <w:tcW w:w="23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4BB23619" w:rsidRDefault="3BA3B33A" w14:paraId="024E36A3" w14:textId="6E1E4C71">
            <w:pPr>
              <w:rPr>
                <w:rFonts w:ascii="Arial Narrow" w:hAnsi="Arial Narrow"/>
                <w:sz w:val="20"/>
                <w:szCs w:val="20"/>
              </w:rPr>
            </w:pPr>
            <w:r w:rsidRPr="4BB23619">
              <w:rPr>
                <w:rFonts w:ascii="Arial Narrow" w:hAnsi="Arial Narrow"/>
                <w:sz w:val="20"/>
                <w:szCs w:val="20"/>
              </w:rPr>
              <w:t>Match/label symbols for people who help us (Reading/Writing)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0D92CB5B" w14:textId="58EF6604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Match/label symbols for </w:t>
            </w:r>
            <w:r w:rsidR="00EB3DB3">
              <w:rPr>
                <w:rFonts w:ascii="Arial Narrow" w:hAnsi="Arial Narrow"/>
                <w:bCs/>
                <w:sz w:val="20"/>
                <w:szCs w:val="22"/>
              </w:rPr>
              <w:t>zoo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animal (Reading/Writing)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5390281E" w14:textId="0919AD80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Match/label symbols for party food (Reading/Writing)</w:t>
            </w:r>
          </w:p>
        </w:tc>
        <w:tc>
          <w:tcPr>
            <w:tcW w:w="25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CC1F49" w14:paraId="5C5FF15F" w14:textId="3EF199EE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Reinforce language with games, bingo, role play, viewing maps</w:t>
            </w:r>
          </w:p>
        </w:tc>
      </w:tr>
      <w:tr w:rsidRPr="00D945A3" w:rsidR="009731CC" w:rsidTr="04866AF3" w14:paraId="1D825192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9731CC" w:rsidP="009731CC" w:rsidRDefault="009731CC" w14:paraId="251A5DFF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9731CC" w:rsidP="009731CC" w:rsidRDefault="009731CC" w14:paraId="7F94D44D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6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0BA197EB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Reinforce likes and dislikes, draw and label photos of likes and dislikes. 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514DD548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Recap vocabulary for Christmas. </w:t>
            </w:r>
          </w:p>
          <w:p w:rsidR="009731CC" w:rsidP="009731CC" w:rsidRDefault="009731CC" w14:paraId="31FC0CDD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Listen to songs/familiar rhymes.</w:t>
            </w:r>
          </w:p>
          <w:p w:rsidRPr="007D3781" w:rsidR="009731CC" w:rsidP="009731CC" w:rsidRDefault="009731CC" w14:paraId="2D864EBB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Create a Christmas card. </w:t>
            </w:r>
          </w:p>
        </w:tc>
        <w:tc>
          <w:tcPr>
            <w:tcW w:w="23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F506FD" w:rsidP="00F506FD" w:rsidRDefault="00F506FD" w14:paraId="449B184D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Explore different places in the community e.g. Police station, ambulance, post office etc. look at photos. </w:t>
            </w:r>
          </w:p>
          <w:p w:rsidRPr="007D3781" w:rsidR="009731CC" w:rsidP="00F506FD" w:rsidRDefault="00F506FD" w14:paraId="14872A9C" w14:textId="4A0C12E8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Discuss what happens there/Role play (Reading/Speaking and Listening)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207A71E0" w14:textId="400F7A96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 xml:space="preserve">Role play </w:t>
            </w:r>
            <w:r w:rsidR="00EB3DB3">
              <w:rPr>
                <w:rFonts w:ascii="Arial Narrow" w:hAnsi="Arial Narrow"/>
                <w:bCs/>
                <w:sz w:val="20"/>
                <w:szCs w:val="22"/>
              </w:rPr>
              <w:t>zoo</w:t>
            </w:r>
            <w:r>
              <w:rPr>
                <w:rFonts w:ascii="Arial Narrow" w:hAnsi="Arial Narrow"/>
                <w:bCs/>
                <w:sz w:val="20"/>
                <w:szCs w:val="22"/>
              </w:rPr>
              <w:t xml:space="preserve"> animals </w:t>
            </w:r>
          </w:p>
          <w:p w:rsidR="009731CC" w:rsidP="009731CC" w:rsidRDefault="009731CC" w14:paraId="146F51A1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(speaking/listening/reading/writing)</w:t>
            </w:r>
          </w:p>
          <w:p w:rsidRPr="007D3781" w:rsidR="009731CC" w:rsidP="009731CC" w:rsidRDefault="009731CC" w14:paraId="0D9B4A42" w14:textId="2CDEB5D8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9731CC" w14:paraId="197C855E" w14:textId="02140942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Create a menu for a party</w:t>
            </w:r>
            <w:r w:rsidR="00257286">
              <w:rPr>
                <w:rFonts w:ascii="Arial Narrow" w:hAnsi="Arial Narrow"/>
                <w:bCs/>
                <w:sz w:val="20"/>
                <w:szCs w:val="22"/>
              </w:rPr>
              <w:t xml:space="preserve"> – </w:t>
            </w:r>
            <w:r w:rsidR="00CC1F49">
              <w:rPr>
                <w:rFonts w:ascii="Arial Narrow" w:hAnsi="Arial Narrow"/>
                <w:bCs/>
                <w:sz w:val="20"/>
                <w:szCs w:val="22"/>
              </w:rPr>
              <w:t>(</w:t>
            </w:r>
            <w:r w:rsidR="00257286">
              <w:rPr>
                <w:rFonts w:ascii="Arial Narrow" w:hAnsi="Arial Narrow"/>
                <w:bCs/>
                <w:sz w:val="20"/>
                <w:szCs w:val="22"/>
              </w:rPr>
              <w:t>Reading/Writing</w:t>
            </w:r>
            <w:r w:rsidR="00CC1F49">
              <w:rPr>
                <w:rFonts w:ascii="Arial Narrow" w:hAnsi="Arial Narrow"/>
                <w:bCs/>
                <w:sz w:val="20"/>
                <w:szCs w:val="22"/>
              </w:rPr>
              <w:t>)</w:t>
            </w:r>
          </w:p>
        </w:tc>
        <w:tc>
          <w:tcPr>
            <w:tcW w:w="25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9731CC" w:rsidP="009731CC" w:rsidRDefault="00CC1F49" w14:paraId="59153440" w14:textId="665ADF94">
            <w:pPr>
              <w:rPr>
                <w:rFonts w:ascii="Arial Narrow" w:hAnsi="Arial Narrow"/>
                <w:bCs/>
                <w:sz w:val="20"/>
                <w:szCs w:val="22"/>
              </w:rPr>
            </w:pPr>
            <w:r>
              <w:rPr>
                <w:rFonts w:ascii="Arial Narrow" w:hAnsi="Arial Narrow"/>
                <w:bCs/>
                <w:sz w:val="20"/>
                <w:szCs w:val="22"/>
              </w:rPr>
              <w:t>Design own town, individually or in a group –(Reading/Writing)</w:t>
            </w:r>
            <w:r w:rsidR="009731CC">
              <w:rPr>
                <w:rFonts w:ascii="Arial Narrow" w:hAnsi="Arial Narrow"/>
                <w:bCs/>
                <w:sz w:val="20"/>
                <w:szCs w:val="22"/>
              </w:rPr>
              <w:t xml:space="preserve"> </w:t>
            </w:r>
          </w:p>
        </w:tc>
      </w:tr>
      <w:tr w:rsidRPr="00D945A3" w:rsidR="009731CC" w:rsidTr="04866AF3" w14:paraId="53D3E9B3" w14:textId="77777777">
        <w:trPr>
          <w:trHeight w:val="748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9731CC" w:rsidP="009731CC" w:rsidRDefault="009731CC" w14:paraId="2B800B1B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IMPLEMENTATION</w:t>
            </w:r>
          </w:p>
          <w:p w:rsidR="009731CC" w:rsidP="009731CC" w:rsidRDefault="009731CC" w14:paraId="6A36E612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Models and Scaffolds (strategies and resources to support learning) </w:t>
            </w:r>
          </w:p>
          <w:p w:rsidRPr="00246F08" w:rsidR="009731CC" w:rsidP="009731CC" w:rsidRDefault="009731CC" w14:paraId="57252385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(HOW?)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31CC" w:rsidP="009731CC" w:rsidRDefault="009731CC" w14:paraId="46D07D22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2907ED" w:rsidR="009731CC" w:rsidP="009731CC" w:rsidRDefault="009731CC" w14:paraId="475D56B2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Greetings</w:t>
            </w:r>
          </w:p>
          <w:p w:rsidR="009731CC" w:rsidP="009731CC" w:rsidRDefault="009731CC" w14:paraId="62D3C03B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Personal Profile</w:t>
            </w:r>
          </w:p>
          <w:p w:rsidR="009731CC" w:rsidP="009731CC" w:rsidRDefault="009731CC" w14:paraId="708281E7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Discuss likes/dislikes </w:t>
            </w:r>
          </w:p>
          <w:p w:rsidRPr="00EB3DB3" w:rsidR="009731CC" w:rsidP="009731CC" w:rsidRDefault="009731CC" w14:paraId="7217AEFB" w14:textId="1B76909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Speaking and listening games, pass the parcel. Dictation. 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9731CC" w:rsidP="009731CC" w:rsidRDefault="009731CC" w14:paraId="11A0B6EB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2907ED" w:rsidR="009731CC" w:rsidP="009731CC" w:rsidRDefault="009731CC" w14:paraId="5D95FFDB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Santa craft</w:t>
            </w:r>
          </w:p>
          <w:p w:rsidRPr="002907ED" w:rsidR="009731CC" w:rsidP="009731CC" w:rsidRDefault="009731CC" w14:paraId="5E854E05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Christmas songs</w:t>
            </w:r>
          </w:p>
          <w:p w:rsidRPr="002907ED" w:rsidR="009731CC" w:rsidP="009731CC" w:rsidRDefault="009731CC" w14:paraId="3B0F1160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Christmas treasure hunt</w:t>
            </w:r>
          </w:p>
          <w:p w:rsidRPr="002907ED" w:rsidR="009731CC" w:rsidP="009731CC" w:rsidRDefault="009731CC" w14:paraId="4C1A5782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Christmas tree craft</w:t>
            </w:r>
          </w:p>
          <w:p w:rsidR="009731CC" w:rsidP="009731CC" w:rsidRDefault="009731CC" w14:paraId="299BE295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Sensory sleigh ride</w:t>
            </w:r>
          </w:p>
          <w:p w:rsidRPr="00EB3DB3" w:rsidR="009731CC" w:rsidP="009731CC" w:rsidRDefault="009731CC" w14:paraId="09AD22E8" w14:textId="52917B4D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Cards 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31CC" w:rsidP="009731CC" w:rsidRDefault="009731CC" w14:paraId="5220CF6F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3B35E2" w:rsidR="00F506FD" w:rsidP="00F506FD" w:rsidRDefault="00F506FD" w14:paraId="18B2A3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20"/>
                <w:szCs w:val="20"/>
              </w:rPr>
            </w:pPr>
            <w:r w:rsidRPr="003B35E2">
              <w:rPr>
                <w:rStyle w:val="normaltextrun"/>
                <w:rFonts w:ascii="Arial Narrow" w:hAnsi="Arial Narrow" w:cs="Segoe UI"/>
                <w:sz w:val="20"/>
                <w:szCs w:val="20"/>
              </w:rPr>
              <w:t>Sensory stories</w:t>
            </w:r>
          </w:p>
          <w:p w:rsidRPr="003B35E2" w:rsidR="00F506FD" w:rsidP="00F506FD" w:rsidRDefault="00F506FD" w14:paraId="182754B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3B35E2">
              <w:rPr>
                <w:rFonts w:ascii="Arial Narrow" w:hAnsi="Arial Narrow"/>
                <w:sz w:val="20"/>
                <w:szCs w:val="20"/>
              </w:rPr>
              <w:t>Role Play</w:t>
            </w:r>
          </w:p>
          <w:p w:rsidR="00F506FD" w:rsidP="00F506FD" w:rsidRDefault="00F506FD" w14:paraId="37EAB7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3B35E2">
              <w:rPr>
                <w:rFonts w:ascii="Arial Narrow" w:hAnsi="Arial Narrow"/>
                <w:sz w:val="20"/>
                <w:szCs w:val="20"/>
              </w:rPr>
              <w:t xml:space="preserve">Visitors into school or visit to local Police station, Fire Station </w:t>
            </w:r>
          </w:p>
          <w:p w:rsidR="00F506FD" w:rsidP="00F506FD" w:rsidRDefault="00F506FD" w14:paraId="427C04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Matching games </w:t>
            </w:r>
          </w:p>
          <w:p w:rsidRPr="007D3781" w:rsidR="009731CC" w:rsidP="009731CC" w:rsidRDefault="009731CC" w14:paraId="0F456361" w14:textId="455E3E68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31CC" w:rsidP="009731CC" w:rsidRDefault="009731CC" w14:paraId="7402494A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missing/snap/slap the board</w:t>
            </w:r>
          </w:p>
          <w:p w:rsidRPr="002907ED" w:rsidR="009731CC" w:rsidP="009731CC" w:rsidRDefault="009731CC" w14:paraId="16C29FE9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Hide and seek animals</w:t>
            </w:r>
          </w:p>
          <w:p w:rsidRPr="002907ED" w:rsidR="009731CC" w:rsidP="009731CC" w:rsidRDefault="009731CC" w14:paraId="437D6338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Animal masks</w:t>
            </w:r>
          </w:p>
          <w:p w:rsidRPr="000E43B3" w:rsidR="009731CC" w:rsidP="009731CC" w:rsidRDefault="009731CC" w14:paraId="04CE4628" w14:textId="7FD82BF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 xml:space="preserve">Animals </w:t>
            </w:r>
            <w:r w:rsidRPr="000E43B3">
              <w:rPr>
                <w:rFonts w:ascii="Arial Narrow" w:hAnsi="Arial Narrow"/>
                <w:sz w:val="20"/>
                <w:szCs w:val="20"/>
              </w:rPr>
              <w:t>noises</w:t>
            </w:r>
          </w:p>
          <w:p w:rsidR="009731CC" w:rsidP="009731CC" w:rsidRDefault="00EB3DB3" w14:paraId="78661EE1" w14:textId="33DE5D50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Zoo</w:t>
            </w:r>
            <w:r w:rsidRPr="000E43B3" w:rsidR="009731CC">
              <w:rPr>
                <w:rFonts w:ascii="Arial Narrow" w:hAnsi="Arial Narrow"/>
                <w:sz w:val="20"/>
                <w:szCs w:val="22"/>
              </w:rPr>
              <w:t xml:space="preserve"> visit </w:t>
            </w:r>
          </w:p>
          <w:p w:rsidRPr="007D3781" w:rsidR="009731CC" w:rsidP="009731CC" w:rsidRDefault="009731CC" w14:paraId="00BBA058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0E43B3">
              <w:rPr>
                <w:rFonts w:ascii="Arial Narrow" w:hAnsi="Arial Narrow"/>
                <w:sz w:val="20"/>
                <w:szCs w:val="22"/>
              </w:rPr>
              <w:t>Animal rhymes and books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31CC" w:rsidP="009731CC" w:rsidRDefault="009731CC" w14:paraId="3902F429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2907ED" w:rsidR="009731CC" w:rsidP="009731CC" w:rsidRDefault="009731CC" w14:paraId="415D9878" w14:textId="4432815A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 xml:space="preserve">Role play </w:t>
            </w:r>
          </w:p>
          <w:p w:rsidRPr="002907ED" w:rsidR="009731CC" w:rsidP="009731CC" w:rsidRDefault="009731CC" w14:paraId="5DCB3FAD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Food tasting</w:t>
            </w:r>
          </w:p>
          <w:p w:rsidRPr="002907ED" w:rsidR="009731CC" w:rsidP="009731CC" w:rsidRDefault="009731CC" w14:paraId="5956A6C3" w14:textId="6AF9DBB2">
            <w:pPr>
              <w:rPr>
                <w:rFonts w:ascii="Arial Narrow" w:hAnsi="Arial Narrow"/>
                <w:sz w:val="20"/>
                <w:szCs w:val="20"/>
              </w:rPr>
            </w:pPr>
            <w:r w:rsidRPr="002907ED">
              <w:rPr>
                <w:rFonts w:ascii="Arial Narrow" w:hAnsi="Arial Narrow"/>
                <w:sz w:val="20"/>
                <w:szCs w:val="20"/>
              </w:rPr>
              <w:t>French p</w:t>
            </w:r>
            <w:r w:rsidR="00257286">
              <w:rPr>
                <w:rFonts w:ascii="Arial Narrow" w:hAnsi="Arial Narrow"/>
                <w:sz w:val="20"/>
                <w:szCs w:val="20"/>
              </w:rPr>
              <w:t>arty</w:t>
            </w:r>
          </w:p>
          <w:p w:rsidR="009731CC" w:rsidP="009731CC" w:rsidRDefault="009731CC" w14:paraId="6C487BA7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Ask w</w:t>
            </w:r>
            <w:r w:rsidRPr="002907ED">
              <w:rPr>
                <w:rFonts w:ascii="Arial Narrow" w:hAnsi="Arial Narrow"/>
                <w:sz w:val="20"/>
                <w:szCs w:val="20"/>
              </w:rPr>
              <w:t>hat’s your favourite?</w:t>
            </w:r>
          </w:p>
          <w:p w:rsidRPr="007D3781" w:rsidR="009731CC" w:rsidP="009731CC" w:rsidRDefault="009731CC" w14:paraId="33BC9654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31CC" w:rsidP="009731CC" w:rsidRDefault="009731CC" w14:paraId="64DFD447" w14:textId="7777777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Language games – hot and cold/what’s missing/snap</w:t>
            </w:r>
          </w:p>
          <w:p w:rsidRPr="00CC1F49" w:rsidR="009731CC" w:rsidP="009731CC" w:rsidRDefault="00CC1F49" w14:paraId="2A0BE056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Maps of </w:t>
            </w:r>
            <w:r w:rsidRPr="00CC1F49">
              <w:rPr>
                <w:rFonts w:ascii="Arial Narrow" w:hAnsi="Arial Narrow"/>
                <w:sz w:val="20"/>
                <w:szCs w:val="20"/>
              </w:rPr>
              <w:t>local town</w:t>
            </w:r>
          </w:p>
          <w:p w:rsidRPr="00CC1F49" w:rsidR="00CC1F49" w:rsidP="009731CC" w:rsidRDefault="00CC1F49" w14:paraId="34EC8EC0" w14:textId="77777777">
            <w:pPr>
              <w:rPr>
                <w:rFonts w:ascii="Arial Narrow" w:hAnsi="Arial Narrow"/>
                <w:sz w:val="20"/>
                <w:szCs w:val="22"/>
              </w:rPr>
            </w:pPr>
            <w:r w:rsidRPr="00CC1F49">
              <w:rPr>
                <w:rFonts w:ascii="Arial Narrow" w:hAnsi="Arial Narrow"/>
                <w:sz w:val="20"/>
                <w:szCs w:val="22"/>
              </w:rPr>
              <w:t>Photos of pupils in local town</w:t>
            </w:r>
          </w:p>
          <w:p w:rsidRPr="00CC1F49" w:rsidR="00CC1F49" w:rsidP="009731CC" w:rsidRDefault="00CC1F49" w14:paraId="2809F9FA" w14:textId="77777777">
            <w:pPr>
              <w:rPr>
                <w:rFonts w:ascii="Arial Narrow" w:hAnsi="Arial Narrow"/>
                <w:sz w:val="20"/>
                <w:szCs w:val="22"/>
              </w:rPr>
            </w:pPr>
            <w:r w:rsidRPr="00CC1F49">
              <w:rPr>
                <w:rFonts w:ascii="Arial Narrow" w:hAnsi="Arial Narrow"/>
                <w:sz w:val="20"/>
                <w:szCs w:val="22"/>
              </w:rPr>
              <w:t>Visits to local town</w:t>
            </w:r>
          </w:p>
          <w:p w:rsidRPr="007D3781" w:rsidR="00CC1F49" w:rsidP="009731CC" w:rsidRDefault="00CC1F49" w14:paraId="124A9F74" w14:textId="0A359219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CC1F49">
              <w:rPr>
                <w:rFonts w:ascii="Arial Narrow" w:hAnsi="Arial Narrow"/>
                <w:sz w:val="20"/>
                <w:szCs w:val="22"/>
              </w:rPr>
              <w:t>Google maps</w:t>
            </w:r>
          </w:p>
        </w:tc>
      </w:tr>
      <w:tr w:rsidRPr="00D945A3" w:rsidR="009731CC" w:rsidTr="04866AF3" w14:paraId="4A14509E" w14:textId="77777777">
        <w:trPr>
          <w:trHeight w:val="1133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9731CC" w:rsidP="009731CC" w:rsidRDefault="009731CC" w14:paraId="03B95997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LANGUAGE FOR LIFE</w:t>
            </w:r>
          </w:p>
          <w:p w:rsidR="009731CC" w:rsidP="009731CC" w:rsidRDefault="009731CC" w14:paraId="78AE95FF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Vocabulary, Signs &amp; Symbols </w:t>
            </w:r>
          </w:p>
          <w:p w:rsidRPr="00246F08" w:rsidR="009731CC" w:rsidP="009731CC" w:rsidRDefault="009731CC" w14:paraId="5CBD54EA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(WHAT VOCABULARY?)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06FD" w:rsidP="009731CC" w:rsidRDefault="00F506FD" w14:paraId="3DCA924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F506FD" w:rsidP="009731CC" w:rsidRDefault="00F506FD" w14:paraId="4C5A3366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Pr="000A331D" w:rsidR="009731CC" w:rsidP="009731CC" w:rsidRDefault="009731CC" w14:paraId="666F89D2" w14:textId="1F599FF5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Bonjour</w:t>
            </w:r>
          </w:p>
          <w:p w:rsidRPr="000A331D" w:rsidR="009731CC" w:rsidP="009731CC" w:rsidRDefault="009731CC" w14:paraId="60071DF2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Je </w:t>
            </w: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m’appelle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…</w:t>
            </w:r>
          </w:p>
          <w:p w:rsidRPr="000A331D" w:rsidR="009731CC" w:rsidP="009731CC" w:rsidRDefault="009731CC" w14:paraId="0C14B2E5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Je veins de…</w:t>
            </w:r>
          </w:p>
          <w:p w:rsidRPr="000A331D" w:rsidR="009731CC" w:rsidP="009731CC" w:rsidRDefault="009731CC" w14:paraId="111FB6D6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J’aime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…</w:t>
            </w:r>
          </w:p>
          <w:p w:rsidRPr="00156979" w:rsidR="009731CC" w:rsidP="009731CC" w:rsidRDefault="009731CC" w14:paraId="08B5F9B3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Je </w:t>
            </w: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n’aime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 pas…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06FD" w:rsidP="009731CC" w:rsidRDefault="00F506FD" w14:paraId="39B5BED0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F506FD" w:rsidP="009731CC" w:rsidRDefault="00F506FD" w14:paraId="3EC26344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0A331D" w:rsidR="009731CC" w:rsidP="009731CC" w:rsidRDefault="009731CC" w14:paraId="48390638" w14:textId="0C65F70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Hello</w:t>
            </w:r>
          </w:p>
          <w:p w:rsidRPr="000A331D" w:rsidR="009731CC" w:rsidP="009731CC" w:rsidRDefault="009731CC" w14:paraId="4EB0630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 xml:space="preserve">My name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i</w:t>
            </w: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s…</w:t>
            </w:r>
          </w:p>
          <w:p w:rsidR="009731CC" w:rsidP="009731CC" w:rsidRDefault="009731CC" w14:paraId="5FD46886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I am from…</w:t>
            </w:r>
          </w:p>
          <w:p w:rsidRPr="000A331D" w:rsidR="009731CC" w:rsidP="009731CC" w:rsidRDefault="009731CC" w14:paraId="72BABA1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0A331D" w:rsidR="009731CC" w:rsidP="009731CC" w:rsidRDefault="009731CC" w14:paraId="0082D7C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I like…</w:t>
            </w:r>
          </w:p>
          <w:p w:rsidRPr="000A331D" w:rsidR="009731CC" w:rsidP="009731CC" w:rsidRDefault="009731CC" w14:paraId="369CE734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 xml:space="preserve">I don’t </w:t>
            </w:r>
          </w:p>
          <w:p w:rsidRPr="00156979" w:rsidR="009731CC" w:rsidP="009731CC" w:rsidRDefault="009731CC" w14:paraId="3C5E7DAC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like…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C6E1D" w:rsidR="009731CC" w:rsidP="009731CC" w:rsidRDefault="009731CC" w14:paraId="1008153E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l’automne</w:t>
            </w:r>
            <w:proofErr w:type="spellEnd"/>
          </w:p>
          <w:p w:rsidRPr="006C6E1D" w:rsidR="009731CC" w:rsidP="009731CC" w:rsidRDefault="009731CC" w14:paraId="21239243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arbre</w:t>
            </w:r>
            <w:proofErr w:type="spellEnd"/>
          </w:p>
          <w:p w:rsidRPr="006C6E1D" w:rsidR="009731CC" w:rsidP="009731CC" w:rsidRDefault="009731CC" w14:paraId="6CAEEAA8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feuille</w:t>
            </w:r>
            <w:proofErr w:type="spellEnd"/>
          </w:p>
          <w:p w:rsidRPr="006C6E1D" w:rsidR="009731CC" w:rsidP="009731CC" w:rsidRDefault="009731CC" w14:paraId="0D6D127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renne</w:t>
            </w:r>
            <w:proofErr w:type="spellEnd"/>
          </w:p>
          <w:p w:rsidR="009731CC" w:rsidP="009731CC" w:rsidRDefault="009731CC" w14:paraId="2C6A1435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Joyuex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Noël</w:t>
            </w:r>
          </w:p>
          <w:p w:rsidRPr="006C6E1D" w:rsidR="009731CC" w:rsidP="009731CC" w:rsidRDefault="009731CC" w14:paraId="7C95F8D6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Pr="006C6E1D" w:rsidR="009731CC" w:rsidP="009731CC" w:rsidRDefault="009731CC" w14:paraId="207823C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boule</w:t>
            </w:r>
          </w:p>
          <w:p w:rsidR="009731CC" w:rsidP="009731CC" w:rsidRDefault="009731CC" w14:paraId="3C02454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étoile</w:t>
            </w:r>
          </w:p>
          <w:p w:rsidRPr="006C6E1D" w:rsidR="009731CC" w:rsidP="009731CC" w:rsidRDefault="009731CC" w14:paraId="3E281AB8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Pr="006C6E1D" w:rsidR="009731CC" w:rsidP="009731CC" w:rsidRDefault="009731CC" w14:paraId="2395D698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le Père Noël</w:t>
            </w:r>
          </w:p>
          <w:p w:rsidRPr="00156979" w:rsidR="009731CC" w:rsidP="009731CC" w:rsidRDefault="009731CC" w14:paraId="46563F37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cadeau</w:t>
            </w:r>
            <w:proofErr w:type="spellEnd"/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A0DEA" w:rsidR="009731CC" w:rsidP="009731CC" w:rsidRDefault="009731CC" w14:paraId="75C3EB15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Autumn</w:t>
            </w:r>
          </w:p>
          <w:p w:rsidRPr="00AA0DEA" w:rsidR="009731CC" w:rsidP="009731CC" w:rsidRDefault="009731CC" w14:paraId="781E771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Tree</w:t>
            </w:r>
          </w:p>
          <w:p w:rsidRPr="00AA0DEA" w:rsidR="009731CC" w:rsidP="009731CC" w:rsidRDefault="009731CC" w14:paraId="43CCA8B8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Leaf</w:t>
            </w:r>
          </w:p>
          <w:p w:rsidRPr="00AA0DEA" w:rsidR="009731CC" w:rsidP="009731CC" w:rsidRDefault="009731CC" w14:paraId="1D716733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Reindeer</w:t>
            </w:r>
          </w:p>
          <w:p w:rsidRPr="00AA0DEA" w:rsidR="009731CC" w:rsidP="009731CC" w:rsidRDefault="009731CC" w14:paraId="2290C687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458269C3">
              <w:rPr>
                <w:rFonts w:ascii="Arial Narrow" w:hAnsi="Arial Narrow"/>
                <w:color w:val="FF0000"/>
                <w:sz w:val="20"/>
                <w:szCs w:val="20"/>
              </w:rPr>
              <w:t>Merry Christmas</w:t>
            </w:r>
          </w:p>
          <w:p w:rsidRPr="00AA0DEA" w:rsidR="009731CC" w:rsidP="009731CC" w:rsidRDefault="009731CC" w14:paraId="271CE8F5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Bauble</w:t>
            </w:r>
          </w:p>
          <w:p w:rsidRPr="00AA0DEA" w:rsidR="009731CC" w:rsidP="009731CC" w:rsidRDefault="009731CC" w14:paraId="1B21D686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Star</w:t>
            </w:r>
          </w:p>
          <w:p w:rsidRPr="00AA0DEA" w:rsidR="009731CC" w:rsidP="009731CC" w:rsidRDefault="009731CC" w14:paraId="7C2F8C25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Father Christmas</w:t>
            </w:r>
          </w:p>
          <w:p w:rsidRPr="00156979" w:rsidR="009731CC" w:rsidP="009731CC" w:rsidRDefault="009731CC" w14:paraId="472073DB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Present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9731CC" w:rsidP="009731CC" w:rsidRDefault="00F506FD" w14:paraId="430981AF" w14:textId="24B6D4B6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médecin</w:t>
            </w:r>
            <w:proofErr w:type="spellEnd"/>
          </w:p>
          <w:p w:rsidRPr="001A43B7" w:rsidR="009731CC" w:rsidP="009731CC" w:rsidRDefault="00F506FD" w14:paraId="5EC0EA58" w14:textId="450612C2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policière</w:t>
            </w:r>
            <w:proofErr w:type="spellEnd"/>
          </w:p>
          <w:p w:rsidRPr="001A43B7" w:rsidR="009731CC" w:rsidP="009731CC" w:rsidRDefault="00F506FD" w14:paraId="29EB0EA8" w14:textId="04BA3780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pompier(e)</w:t>
            </w:r>
          </w:p>
          <w:p w:rsidRPr="001A43B7" w:rsidR="009731CC" w:rsidP="009731CC" w:rsidRDefault="00F506FD" w14:paraId="399E10F5" w14:textId="58F0A482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L’infirmier</w:t>
            </w:r>
            <w:proofErr w:type="spellEnd"/>
          </w:p>
          <w:p w:rsidRPr="001A43B7" w:rsidR="009731CC" w:rsidP="009731CC" w:rsidRDefault="00F506FD" w14:paraId="7FFD5D3E" w14:textId="22373FE4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dentiste</w:t>
            </w:r>
            <w:proofErr w:type="spellEnd"/>
          </w:p>
          <w:p w:rsidRPr="001A43B7" w:rsidR="009731CC" w:rsidP="009731CC" w:rsidRDefault="00F506FD" w14:paraId="35EF1659" w14:textId="416F9290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Professeur</w:t>
            </w:r>
            <w:proofErr w:type="spellEnd"/>
          </w:p>
          <w:p w:rsidRPr="00D17A5A" w:rsidR="009731CC" w:rsidP="009731CC" w:rsidRDefault="009731CC" w14:paraId="758BB91C" w14:textId="0CA1EB63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F506FD" w:rsidP="00F506FD" w:rsidRDefault="00F506FD" w14:paraId="7CABC3BB" w14:textId="242A5887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Doctor </w:t>
            </w:r>
          </w:p>
          <w:p w:rsidR="009731CC" w:rsidP="009731CC" w:rsidRDefault="00F506FD" w14:paraId="73D6A4A9" w14:textId="3CE623BE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Police officer</w:t>
            </w:r>
          </w:p>
          <w:p w:rsidR="009731CC" w:rsidP="00F506FD" w:rsidRDefault="00F506FD" w14:paraId="6DF1566E" w14:textId="1E17910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Fireman</w:t>
            </w:r>
          </w:p>
          <w:p w:rsidRPr="001A43B7" w:rsidR="00F506FD" w:rsidP="00F506FD" w:rsidRDefault="00F506FD" w14:paraId="09234FBA" w14:textId="343E014D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Nurse</w:t>
            </w:r>
          </w:p>
          <w:p w:rsidR="009731CC" w:rsidP="009731CC" w:rsidRDefault="00F506FD" w14:paraId="5E8DA0E9" w14:textId="1BA1684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Dentist</w:t>
            </w:r>
          </w:p>
          <w:p w:rsidRPr="001A43B7" w:rsidR="00F506FD" w:rsidP="009731CC" w:rsidRDefault="00F506FD" w14:paraId="1A299D1F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9731CC" w:rsidP="00F506FD" w:rsidRDefault="00F506FD" w14:paraId="4772A033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Teacher </w:t>
            </w:r>
          </w:p>
          <w:p w:rsidRPr="00F506FD" w:rsidR="00922C11" w:rsidP="00F506FD" w:rsidRDefault="00922C11" w14:paraId="6F130DC8" w14:textId="4C467E9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6E1D" w:rsidR="009731CC" w:rsidP="009731CC" w:rsidRDefault="009731CC" w14:paraId="490494F0" w14:textId="47DE5811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>lion</w:t>
            </w:r>
          </w:p>
          <w:p w:rsidRPr="006C6E1D" w:rsidR="009731CC" w:rsidP="009731CC" w:rsidRDefault="009731CC" w14:paraId="4FD28896" w14:textId="46462378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 xml:space="preserve">a </w:t>
            </w:r>
            <w:proofErr w:type="spellStart"/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>girafe</w:t>
            </w:r>
            <w:proofErr w:type="spellEnd"/>
          </w:p>
          <w:p w:rsidRPr="006C6E1D" w:rsidR="009731CC" w:rsidP="009731CC" w:rsidRDefault="009731CC" w14:paraId="5ACED4AE" w14:textId="694EE74C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>’éléphant</w:t>
            </w:r>
            <w:proofErr w:type="spellEnd"/>
          </w:p>
          <w:p w:rsidRPr="006C6E1D" w:rsidR="009731CC" w:rsidP="009731CC" w:rsidRDefault="009731CC" w14:paraId="4BC21085" w14:textId="77B9B4B5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>singe</w:t>
            </w:r>
          </w:p>
          <w:p w:rsidRPr="006C6E1D" w:rsidR="009731CC" w:rsidP="009731CC" w:rsidRDefault="009731CC" w14:paraId="6F009B13" w14:textId="26D9AE25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 xml:space="preserve">e </w:t>
            </w:r>
            <w:proofErr w:type="spellStart"/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>tigre</w:t>
            </w:r>
            <w:proofErr w:type="spellEnd"/>
          </w:p>
          <w:p w:rsidRPr="006C6E1D" w:rsidR="009731CC" w:rsidP="009731CC" w:rsidRDefault="009731CC" w14:paraId="054A232A" w14:textId="28C00249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>serpent</w:t>
            </w:r>
          </w:p>
          <w:p w:rsidRPr="006C6E1D" w:rsidR="009731CC" w:rsidP="009731CC" w:rsidRDefault="00EB3DB3" w14:paraId="0833AE18" w14:textId="58C07BE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rhinocéros</w:t>
            </w:r>
            <w:proofErr w:type="spellEnd"/>
          </w:p>
          <w:p w:rsidRPr="006C6E1D" w:rsidR="009731CC" w:rsidP="009731CC" w:rsidRDefault="009731CC" w14:paraId="41AA8C29" w14:textId="0AB4FC3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>’ours</w:t>
            </w:r>
            <w:proofErr w:type="spellEnd"/>
          </w:p>
          <w:p w:rsidRPr="00D17A5A" w:rsidR="009731CC" w:rsidP="009731CC" w:rsidRDefault="009731CC" w14:paraId="46CFD8A3" w14:textId="08DEF536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 w:rsidR="00EB3DB3">
              <w:rPr>
                <w:rFonts w:ascii="Arial Narrow" w:hAnsi="Arial Narrow"/>
                <w:color w:val="0070C0"/>
                <w:sz w:val="20"/>
                <w:szCs w:val="20"/>
              </w:rPr>
              <w:t>crocodile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86229" w:rsidR="009731CC" w:rsidP="009731CC" w:rsidRDefault="00EB3DB3" w14:paraId="2EB6B397" w14:textId="6D8FB85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Lion</w:t>
            </w:r>
          </w:p>
          <w:p w:rsidRPr="00886229" w:rsidR="009731CC" w:rsidP="009731CC" w:rsidRDefault="00EB3DB3" w14:paraId="3214818C" w14:textId="6B5C541C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giraffe</w:t>
            </w:r>
          </w:p>
          <w:p w:rsidRPr="00886229" w:rsidR="009731CC" w:rsidP="009731CC" w:rsidRDefault="00EB3DB3" w14:paraId="57BA9B98" w14:textId="246ABBDB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elephant</w:t>
            </w:r>
          </w:p>
          <w:p w:rsidRPr="00886229" w:rsidR="009731CC" w:rsidP="009731CC" w:rsidRDefault="00EB3DB3" w14:paraId="2CEFF7DA" w14:textId="4884CBEC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monkey</w:t>
            </w:r>
          </w:p>
          <w:p w:rsidRPr="00886229" w:rsidR="009731CC" w:rsidP="009731CC" w:rsidRDefault="00EB3DB3" w14:paraId="0D0433AD" w14:textId="7BB8EB1E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tiger</w:t>
            </w:r>
          </w:p>
          <w:p w:rsidRPr="00886229" w:rsidR="009731CC" w:rsidP="009731CC" w:rsidRDefault="00EB3DB3" w14:paraId="753F2047" w14:textId="7DE9B5A0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sna</w:t>
            </w:r>
            <w:r w:rsidR="00922C11">
              <w:rPr>
                <w:rFonts w:ascii="Arial Narrow" w:hAnsi="Arial Narrow"/>
                <w:color w:val="FF0000"/>
                <w:sz w:val="20"/>
                <w:szCs w:val="20"/>
              </w:rPr>
              <w:t>ke</w:t>
            </w:r>
          </w:p>
          <w:p w:rsidRPr="00886229" w:rsidR="009731CC" w:rsidP="009731CC" w:rsidRDefault="00EB3DB3" w14:paraId="11C638FC" w14:textId="14B51874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rhino</w:t>
            </w:r>
          </w:p>
          <w:p w:rsidRPr="00886229" w:rsidR="009731CC" w:rsidP="009731CC" w:rsidRDefault="00EB3DB3" w14:paraId="7C84D251" w14:textId="1E174AA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bear</w:t>
            </w:r>
          </w:p>
          <w:p w:rsidRPr="00D17A5A" w:rsidR="009731CC" w:rsidP="009731CC" w:rsidRDefault="00EB3DB3" w14:paraId="0E85652A" w14:textId="3CF4C825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crocodile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6E1D" w:rsidR="009731CC" w:rsidP="009731CC" w:rsidRDefault="00115650" w14:paraId="2E86B9ED" w14:textId="03859B5E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La fête</w:t>
            </w:r>
          </w:p>
          <w:p w:rsidRPr="006C6E1D" w:rsidR="009731CC" w:rsidP="009731CC" w:rsidRDefault="009731CC" w14:paraId="01977F62" w14:textId="22BA9880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 w:rsidR="00115650">
              <w:rPr>
                <w:rFonts w:ascii="Arial Narrow" w:hAnsi="Arial Narrow"/>
                <w:color w:val="0070C0"/>
                <w:sz w:val="20"/>
                <w:szCs w:val="20"/>
              </w:rPr>
              <w:t>gateau</w:t>
            </w:r>
          </w:p>
          <w:p w:rsidRPr="006C6E1D" w:rsidR="009731CC" w:rsidP="009731CC" w:rsidRDefault="00115650" w14:paraId="2BFE949D" w14:textId="0D47C11F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les sandwiches</w:t>
            </w:r>
          </w:p>
          <w:p w:rsidRPr="006C6E1D" w:rsidR="009731CC" w:rsidP="009731CC" w:rsidRDefault="00115650" w14:paraId="609825D9" w14:textId="5009F383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fruit</w:t>
            </w:r>
          </w:p>
          <w:p w:rsidRPr="006C6E1D" w:rsidR="009731CC" w:rsidP="009731CC" w:rsidRDefault="00115650" w14:paraId="47F0E0DE" w14:textId="044036AA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les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bons</w:t>
            </w:r>
            <w:proofErr w:type="spellEnd"/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bons</w:t>
            </w:r>
            <w:proofErr w:type="spellEnd"/>
          </w:p>
          <w:p w:rsidRPr="006C6E1D" w:rsidR="009731CC" w:rsidP="009731CC" w:rsidRDefault="00115650" w14:paraId="7EEF7D83" w14:textId="248C40E0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menu</w:t>
            </w:r>
          </w:p>
          <w:p w:rsidRPr="006C6E1D" w:rsidR="009731CC" w:rsidP="009731CC" w:rsidRDefault="00115650" w14:paraId="44AEF4C3" w14:textId="6BC0C1DC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l’entrée</w:t>
            </w:r>
            <w:proofErr w:type="spellEnd"/>
          </w:p>
          <w:p w:rsidR="009731CC" w:rsidP="009731CC" w:rsidRDefault="00115650" w14:paraId="06F0C585" w14:textId="7E1E31A1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plat principal</w:t>
            </w:r>
          </w:p>
          <w:p w:rsidR="00F506FD" w:rsidP="009731CC" w:rsidRDefault="00F506FD" w14:paraId="6762DBEE" w14:textId="4AB1390B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les desserts</w:t>
            </w:r>
          </w:p>
          <w:p w:rsidRPr="006C6E1D" w:rsidR="00115650" w:rsidP="009731CC" w:rsidRDefault="00115650" w14:paraId="5C3B7882" w14:textId="404364A0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glace</w:t>
            </w:r>
          </w:p>
          <w:p w:rsidRPr="00D17A5A" w:rsidR="009731CC" w:rsidP="009731CC" w:rsidRDefault="009731CC" w14:paraId="5DD62946" w14:textId="440AE30C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11CD" w:rsidR="009731CC" w:rsidP="009731CC" w:rsidRDefault="00115650" w14:paraId="7BFA57D7" w14:textId="52822B5F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party</w:t>
            </w:r>
          </w:p>
          <w:p w:rsidRPr="006011CD" w:rsidR="009731CC" w:rsidP="009731CC" w:rsidRDefault="00115650" w14:paraId="4E08C525" w14:textId="34AED982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cake</w:t>
            </w:r>
          </w:p>
          <w:p w:rsidRPr="006011CD" w:rsidR="009731CC" w:rsidP="009731CC" w:rsidRDefault="00115650" w14:paraId="418007F7" w14:textId="30F92FB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sandwiches</w:t>
            </w:r>
          </w:p>
          <w:p w:rsidRPr="006011CD" w:rsidR="009731CC" w:rsidP="009731CC" w:rsidRDefault="00115650" w14:paraId="67BE5B4E" w14:textId="5584715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fruit</w:t>
            </w:r>
          </w:p>
          <w:p w:rsidRPr="006011CD" w:rsidR="009731CC" w:rsidP="009731CC" w:rsidRDefault="00115650" w14:paraId="0CC1B19B" w14:textId="038C912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sweets</w:t>
            </w:r>
          </w:p>
          <w:p w:rsidRPr="006011CD" w:rsidR="009731CC" w:rsidP="009731CC" w:rsidRDefault="00115650" w14:paraId="7DC73ADB" w14:textId="02CF427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menu</w:t>
            </w:r>
          </w:p>
          <w:p w:rsidR="00115650" w:rsidP="009731CC" w:rsidRDefault="00115650" w14:paraId="52F64A20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starter</w:t>
            </w:r>
          </w:p>
          <w:p w:rsidR="009731CC" w:rsidP="009731CC" w:rsidRDefault="00115650" w14:paraId="03296D0F" w14:textId="0BE6270D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main</w:t>
            </w:r>
          </w:p>
          <w:p w:rsidR="00F506FD" w:rsidP="009731CC" w:rsidRDefault="00F506FD" w14:paraId="1774DF36" w14:textId="79A3EB0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F506FD" w:rsidP="009731CC" w:rsidRDefault="00F506FD" w14:paraId="207BCE79" w14:textId="48ACBF8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F506FD" w:rsidP="009731CC" w:rsidRDefault="00F506FD" w14:paraId="263BF057" w14:textId="5738EB7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desserts</w:t>
            </w:r>
          </w:p>
          <w:p w:rsidRPr="006011CD" w:rsidR="00115650" w:rsidP="009731CC" w:rsidRDefault="00115650" w14:paraId="2FEC06BE" w14:textId="5642BEB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ice cream</w:t>
            </w:r>
          </w:p>
          <w:p w:rsidRPr="00D17A5A" w:rsidR="009731CC" w:rsidP="009731CC" w:rsidRDefault="009731CC" w14:paraId="67499032" w14:textId="6ED1BFE5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9731CC" w:rsidP="009731CC" w:rsidRDefault="009731CC" w14:paraId="0C2DAD67" w14:textId="08122D01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 xml:space="preserve">la </w:t>
            </w:r>
            <w:proofErr w:type="spellStart"/>
            <w:r w:rsidR="00CC1F49">
              <w:rPr>
                <w:rFonts w:ascii="Arial Narrow" w:hAnsi="Arial Narrow"/>
                <w:color w:val="0070C0"/>
                <w:sz w:val="20"/>
                <w:szCs w:val="20"/>
              </w:rPr>
              <w:t>ville</w:t>
            </w:r>
            <w:proofErr w:type="spellEnd"/>
          </w:p>
          <w:p w:rsidRPr="001A43B7" w:rsidR="009731CC" w:rsidP="009731CC" w:rsidRDefault="009731CC" w14:paraId="4F620DBA" w14:textId="0158F9A4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 w:rsidR="00CC1F49">
              <w:rPr>
                <w:rFonts w:ascii="Arial Narrow" w:hAnsi="Arial Narrow"/>
                <w:color w:val="0070C0"/>
                <w:sz w:val="20"/>
                <w:szCs w:val="20"/>
              </w:rPr>
              <w:t>a boulangerie</w:t>
            </w:r>
          </w:p>
          <w:p w:rsidRPr="001A43B7" w:rsidR="009731CC" w:rsidP="009731CC" w:rsidRDefault="009731CC" w14:paraId="7FB57315" w14:textId="3F7A4AD3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 w:rsidR="00115650">
              <w:rPr>
                <w:rFonts w:ascii="Arial Narrow" w:hAnsi="Arial Narrow"/>
                <w:color w:val="0070C0"/>
                <w:sz w:val="20"/>
                <w:szCs w:val="20"/>
              </w:rPr>
              <w:t xml:space="preserve">e </w:t>
            </w:r>
            <w:proofErr w:type="spellStart"/>
            <w:r w:rsidR="00115650">
              <w:rPr>
                <w:rFonts w:ascii="Arial Narrow" w:hAnsi="Arial Narrow"/>
                <w:color w:val="0070C0"/>
                <w:sz w:val="20"/>
                <w:szCs w:val="20"/>
              </w:rPr>
              <w:t>supermarché</w:t>
            </w:r>
            <w:proofErr w:type="spellEnd"/>
          </w:p>
          <w:p w:rsidRPr="001A43B7" w:rsidR="009731CC" w:rsidP="009731CC" w:rsidRDefault="00115650" w14:paraId="6F0CD6A6" w14:textId="6D70CF82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magasin</w:t>
            </w:r>
            <w:proofErr w:type="spellEnd"/>
          </w:p>
          <w:p w:rsidRPr="001A43B7" w:rsidR="009731CC" w:rsidP="00115650" w:rsidRDefault="00115650" w14:paraId="5A939F68" w14:textId="1D701504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gare</w:t>
            </w:r>
            <w:proofErr w:type="spellEnd"/>
          </w:p>
          <w:p w:rsidRPr="001A43B7" w:rsidR="009731CC" w:rsidP="009731CC" w:rsidRDefault="009731CC" w14:paraId="6C57316B" w14:textId="494FE9E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 w:rsidR="00115650">
              <w:rPr>
                <w:rFonts w:ascii="Arial Narrow" w:hAnsi="Arial Narrow"/>
                <w:color w:val="0070C0"/>
                <w:sz w:val="20"/>
                <w:szCs w:val="20"/>
              </w:rPr>
              <w:t>e parc</w:t>
            </w:r>
          </w:p>
          <w:p w:rsidR="009731CC" w:rsidP="009731CC" w:rsidRDefault="009731CC" w14:paraId="680FD180" w14:textId="52193589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 w:rsidR="00115650">
              <w:rPr>
                <w:rFonts w:ascii="Arial Narrow" w:hAnsi="Arial Narrow"/>
                <w:color w:val="0070C0"/>
                <w:sz w:val="20"/>
                <w:szCs w:val="20"/>
              </w:rPr>
              <w:t xml:space="preserve">e </w:t>
            </w:r>
            <w:proofErr w:type="spellStart"/>
            <w:r w:rsidR="00115650">
              <w:rPr>
                <w:rFonts w:ascii="Arial Narrow" w:hAnsi="Arial Narrow"/>
                <w:color w:val="0070C0"/>
                <w:sz w:val="20"/>
                <w:szCs w:val="20"/>
              </w:rPr>
              <w:t>bibliotheque</w:t>
            </w:r>
            <w:proofErr w:type="spellEnd"/>
          </w:p>
          <w:p w:rsidR="00115650" w:rsidP="009731CC" w:rsidRDefault="00115650" w14:paraId="2C27BBB6" w14:textId="1C8562E3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café</w:t>
            </w:r>
          </w:p>
          <w:p w:rsidR="00115650" w:rsidP="009731CC" w:rsidRDefault="00115650" w14:paraId="442F5D8E" w14:textId="30D8AFEF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rue </w:t>
            </w:r>
          </w:p>
          <w:p w:rsidR="00115650" w:rsidP="009731CC" w:rsidRDefault="00115650" w14:paraId="03E23679" w14:textId="3ABDF265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l’hôpital</w:t>
            </w:r>
            <w:proofErr w:type="spellEnd"/>
          </w:p>
          <w:p w:rsidRPr="001A43B7" w:rsidR="00115650" w:rsidP="009731CC" w:rsidRDefault="00115650" w14:paraId="2408D4B3" w14:textId="2179C83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cinema</w:t>
            </w:r>
          </w:p>
          <w:p w:rsidRPr="00115650" w:rsidR="009731CC" w:rsidP="00115650" w:rsidRDefault="009731CC" w14:paraId="0BBB2D35" w14:textId="51866705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9731CC" w:rsidP="00115650" w:rsidRDefault="00F506FD" w14:paraId="26C1F963" w14:textId="2DD5CCC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115650">
              <w:rPr>
                <w:rFonts w:ascii="Arial Narrow" w:hAnsi="Arial Narrow"/>
                <w:color w:val="FF0000"/>
                <w:sz w:val="20"/>
                <w:szCs w:val="20"/>
              </w:rPr>
              <w:t xml:space="preserve">  </w:t>
            </w:r>
            <w:r w:rsidR="00CC1F49">
              <w:rPr>
                <w:rFonts w:ascii="Arial Narrow" w:hAnsi="Arial Narrow"/>
                <w:color w:val="FF0000"/>
                <w:sz w:val="20"/>
                <w:szCs w:val="20"/>
              </w:rPr>
              <w:t>The town</w:t>
            </w:r>
          </w:p>
          <w:p w:rsidR="009731CC" w:rsidP="009731CC" w:rsidRDefault="00115650" w14:paraId="7A89081A" w14:textId="4E34B93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Bakery</w:t>
            </w:r>
          </w:p>
          <w:p w:rsidRPr="001A43B7" w:rsidR="009731CC" w:rsidP="009731CC" w:rsidRDefault="00115650" w14:paraId="7608D609" w14:textId="29E7559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supermarket</w:t>
            </w:r>
          </w:p>
          <w:p w:rsidR="009731CC" w:rsidP="009731CC" w:rsidRDefault="009731CC" w14:paraId="4C081C91" w14:textId="387C9CDB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1A43B7" w:rsidR="00115650" w:rsidP="009731CC" w:rsidRDefault="00115650" w14:paraId="1F9A5DD8" w14:textId="70481A5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shop</w:t>
            </w:r>
          </w:p>
          <w:p w:rsidRPr="001A43B7" w:rsidR="00115650" w:rsidP="009731CC" w:rsidRDefault="00115650" w14:paraId="749FBDA6" w14:textId="0302A09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train station</w:t>
            </w:r>
          </w:p>
          <w:p w:rsidRPr="001A43B7" w:rsidR="009731CC" w:rsidP="009731CC" w:rsidRDefault="00115650" w14:paraId="2C815051" w14:textId="72E58C0E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parc</w:t>
            </w:r>
          </w:p>
          <w:p w:rsidR="009731CC" w:rsidP="009731CC" w:rsidRDefault="00115650" w14:paraId="77F2F0CA" w14:textId="7899362C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library</w:t>
            </w:r>
          </w:p>
          <w:p w:rsidR="00115650" w:rsidP="009731CC" w:rsidRDefault="00115650" w14:paraId="16A42B1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café</w:t>
            </w:r>
          </w:p>
          <w:p w:rsidR="00115650" w:rsidP="009731CC" w:rsidRDefault="00115650" w14:paraId="28C03105" w14:textId="60906B2F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street </w:t>
            </w:r>
          </w:p>
          <w:p w:rsidR="00115650" w:rsidP="009731CC" w:rsidRDefault="00115650" w14:paraId="1F6CCEB5" w14:textId="5802A09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hospital</w:t>
            </w:r>
          </w:p>
          <w:p w:rsidRPr="00F506FD" w:rsidR="009731CC" w:rsidP="00F506FD" w:rsidRDefault="00115650" w14:paraId="7DABFCF5" w14:textId="0584AB4C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cinema</w:t>
            </w:r>
          </w:p>
        </w:tc>
      </w:tr>
      <w:tr w:rsidRPr="00D945A3" w:rsidR="009731CC" w:rsidTr="04866AF3" w14:paraId="075F76D1" w14:textId="77777777">
        <w:trPr>
          <w:cantSplit/>
          <w:trHeight w:val="1108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9731CC" w:rsidP="009731CC" w:rsidRDefault="009731CC" w14:paraId="0865A2EE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IMPACT</w:t>
            </w:r>
          </w:p>
          <w:p w:rsidR="009731CC" w:rsidP="009731CC" w:rsidRDefault="009731CC" w14:paraId="3E283CA8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How will we assess progress?</w:t>
            </w:r>
          </w:p>
          <w:p w:rsidRPr="00246F08" w:rsidR="009731CC" w:rsidP="009731CC" w:rsidRDefault="009731CC" w14:paraId="28ABDBB7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(HOW DO WE KNOW?)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cMar/>
          </w:tcPr>
          <w:p w:rsidR="009731CC" w:rsidP="009731CC" w:rsidRDefault="009731CC" w14:paraId="6418B76C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Small Steps to Success</w:t>
            </w:r>
          </w:p>
          <w:p w:rsidRPr="00853F6E" w:rsidR="009731CC" w:rsidP="009731CC" w:rsidRDefault="009731CC" w14:paraId="23419010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Small Steps to Independence</w:t>
            </w:r>
          </w:p>
          <w:p w:rsidRPr="00853F6E" w:rsidR="009731CC" w:rsidP="009731CC" w:rsidRDefault="009731CC" w14:paraId="254089E2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Evidence for Learning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853F6E" w:rsidR="009731CC" w:rsidP="009731CC" w:rsidRDefault="009731CC" w14:paraId="37F6754C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 xml:space="preserve">Books </w:t>
            </w:r>
          </w:p>
          <w:p w:rsidRPr="00853F6E" w:rsidR="009731CC" w:rsidP="009731CC" w:rsidRDefault="009731CC" w14:paraId="04FEC86B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Learner voice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156979" w:rsidR="009731CC" w:rsidP="009731CC" w:rsidRDefault="009731CC" w14:paraId="3D5B6240" w14:textId="77777777">
            <w:pPr>
              <w:pStyle w:val="ListParagraph"/>
              <w:ind w:left="360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/>
          </w:tcPr>
          <w:p w:rsidRPr="00853F6E" w:rsidR="009731CC" w:rsidP="009731CC" w:rsidRDefault="009731CC" w14:paraId="75D4FF9F" w14:textId="77777777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9731CC" w:rsidP="00CD3BB9" w:rsidRDefault="009731CC" w14:paraId="4EF01BC7" w14:textId="03956AF5">
      <w:pPr>
        <w:tabs>
          <w:tab w:val="left" w:pos="5770"/>
        </w:tabs>
      </w:pPr>
    </w:p>
    <w:p w:rsidR="00033077" w:rsidP="00CD3BB9" w:rsidRDefault="00033077" w14:paraId="66DD5147" w14:textId="53840010">
      <w:pPr>
        <w:tabs>
          <w:tab w:val="left" w:pos="5770"/>
        </w:tabs>
      </w:pPr>
    </w:p>
    <w:tbl>
      <w:tblPr>
        <w:tblStyle w:val="TableGrid"/>
        <w:tblW w:w="158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5"/>
        <w:gridCol w:w="308"/>
        <w:gridCol w:w="1139"/>
        <w:gridCol w:w="1050"/>
        <w:gridCol w:w="1103"/>
        <w:gridCol w:w="1110"/>
        <w:gridCol w:w="1064"/>
        <w:gridCol w:w="1291"/>
        <w:gridCol w:w="1168"/>
        <w:gridCol w:w="992"/>
        <w:gridCol w:w="1276"/>
        <w:gridCol w:w="1134"/>
        <w:gridCol w:w="1276"/>
        <w:gridCol w:w="1277"/>
      </w:tblGrid>
      <w:tr w:rsidRPr="00215D15" w:rsidR="00033077" w:rsidTr="733192B5" w14:paraId="0D25E43A" w14:textId="77777777">
        <w:trPr>
          <w:trHeight w:val="197"/>
          <w:tblHeader/>
        </w:trPr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033077" w:rsidP="0023677A" w:rsidRDefault="00033077" w14:paraId="3829ACCD" w14:textId="77777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lastRenderedPageBreak/>
              <w:br w:type="page"/>
            </w:r>
          </w:p>
        </w:tc>
        <w:tc>
          <w:tcPr>
            <w:tcW w:w="13880" w:type="dxa"/>
            <w:gridSpan w:val="12"/>
            <w:tcBorders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="00033077" w:rsidP="0023677A" w:rsidRDefault="00033077" w14:paraId="31D6FAC2" w14:textId="77777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Key Stage 2 Mapping</w:t>
            </w:r>
          </w:p>
          <w:p w:rsidRPr="00215D15" w:rsidR="00033077" w:rsidP="0023677A" w:rsidRDefault="00033077" w14:paraId="1F5EA67E" w14:textId="2DF5D1B8">
            <w:pPr>
              <w:jc w:val="center"/>
              <w:rPr>
                <w:rFonts w:ascii="Arial Narrow" w:hAnsi="Arial Narrow"/>
                <w:b w:val="1"/>
                <w:bCs w:val="1"/>
              </w:rPr>
            </w:pPr>
            <w:r w:rsidRPr="733192B5" w:rsidR="0E47FE92">
              <w:rPr>
                <w:rFonts w:ascii="Arial Narrow" w:hAnsi="Arial Narrow"/>
                <w:b w:val="1"/>
                <w:bCs w:val="1"/>
              </w:rPr>
              <w:t>CYCLE A (202</w:t>
            </w:r>
            <w:r w:rsidRPr="733192B5" w:rsidR="4E8D8BCB">
              <w:rPr>
                <w:rFonts w:ascii="Arial Narrow" w:hAnsi="Arial Narrow"/>
                <w:b w:val="1"/>
                <w:bCs w:val="1"/>
              </w:rPr>
              <w:t>8</w:t>
            </w:r>
            <w:r w:rsidRPr="733192B5" w:rsidR="0E47FE92">
              <w:rPr>
                <w:rFonts w:ascii="Arial Narrow" w:hAnsi="Arial Narrow"/>
                <w:b w:val="1"/>
                <w:bCs w:val="1"/>
              </w:rPr>
              <w:t>-202</w:t>
            </w:r>
            <w:r w:rsidRPr="733192B5" w:rsidR="5F2826EA">
              <w:rPr>
                <w:rFonts w:ascii="Arial Narrow" w:hAnsi="Arial Narrow"/>
                <w:b w:val="1"/>
                <w:bCs w:val="1"/>
              </w:rPr>
              <w:t>9</w:t>
            </w:r>
            <w:r w:rsidRPr="733192B5" w:rsidR="0E47FE92">
              <w:rPr>
                <w:rFonts w:ascii="Arial Narrow" w:hAnsi="Arial Narrow"/>
                <w:b w:val="1"/>
                <w:bCs w:val="1"/>
              </w:rPr>
              <w:t>)</w:t>
            </w:r>
          </w:p>
        </w:tc>
      </w:tr>
      <w:tr w:rsidRPr="00441420" w:rsidR="00033077" w:rsidTr="733192B5" w14:paraId="3075AF45" w14:textId="77777777">
        <w:trPr>
          <w:trHeight w:val="30"/>
          <w:tblHeader/>
        </w:trPr>
        <w:tc>
          <w:tcPr>
            <w:tcW w:w="2003" w:type="dxa"/>
            <w:gridSpan w:val="2"/>
            <w:vMerge/>
            <w:tcMar/>
          </w:tcPr>
          <w:p w:rsidR="00033077" w:rsidP="0023677A" w:rsidRDefault="00033077" w14:paraId="01B13E3F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033077" w:rsidP="0023677A" w:rsidRDefault="00033077" w14:paraId="07AD9AB5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Autumn 1 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033077" w:rsidP="0023677A" w:rsidRDefault="00033077" w14:paraId="2A14BE7D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033077" w:rsidP="0023677A" w:rsidRDefault="00033077" w14:paraId="78DC9CBC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033077" w:rsidP="0023677A" w:rsidRDefault="00033077" w14:paraId="4275D95C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033077" w:rsidP="0023677A" w:rsidRDefault="00033077" w14:paraId="3E2086CC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441420" w:rsidR="00033077" w:rsidP="0023677A" w:rsidRDefault="00033077" w14:paraId="00E01AED" w14:textId="77777777">
            <w:pPr>
              <w:jc w:val="center"/>
              <w:rPr>
                <w:rFonts w:ascii="Arial Narrow" w:hAnsi="Arial Narrow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Summer 2</w:t>
            </w:r>
          </w:p>
        </w:tc>
      </w:tr>
      <w:tr w:rsidRPr="00D945A3" w:rsidR="00033077" w:rsidTr="733192B5" w14:paraId="3924D7F8" w14:textId="77777777">
        <w:trPr>
          <w:trHeight w:val="1031"/>
        </w:trPr>
        <w:tc>
          <w:tcPr>
            <w:tcW w:w="2003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/>
          </w:tcPr>
          <w:p w:rsidRPr="00246F08" w:rsidR="00033077" w:rsidP="0023677A" w:rsidRDefault="00033077" w14:paraId="2DD1B43F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2"/>
              </w:rPr>
              <w:t>ASPIRATION</w:t>
            </w: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 FOR LIFE</w:t>
            </w:r>
          </w:p>
          <w:p w:rsidR="00033077" w:rsidP="0023677A" w:rsidRDefault="00033077" w14:paraId="60FCB37B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Preparation for Adulthood (PfA) </w:t>
            </w:r>
          </w:p>
          <w:p w:rsidRPr="00246F08" w:rsidR="00033077" w:rsidP="0023677A" w:rsidRDefault="00033077" w14:paraId="597E6F07" w14:textId="77777777">
            <w:pPr>
              <w:jc w:val="center"/>
              <w:rPr>
                <w:rFonts w:ascii="Arial Narrow" w:hAnsi="Arial Narrow"/>
                <w:b/>
                <w:bCs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(WHY?</w:t>
            </w:r>
            <w:r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)</w:t>
            </w:r>
          </w:p>
        </w:tc>
        <w:tc>
          <w:tcPr>
            <w:tcW w:w="2189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033077" w:rsidP="0023677A" w:rsidRDefault="00033077" w14:paraId="627652EE" w14:textId="06C92947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</w:pPr>
            <w:bookmarkStart w:name="_GoBack" w:id="1"/>
            <w:bookmarkEnd w:id="1"/>
          </w:p>
        </w:tc>
        <w:tc>
          <w:tcPr>
            <w:tcW w:w="22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033077" w:rsidP="0023677A" w:rsidRDefault="00033077" w14:paraId="70586A2C" w14:textId="70945D38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033077" w:rsidP="0023677A" w:rsidRDefault="00033077" w14:paraId="0AEE018A" w14:textId="3AC34755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033077" w:rsidP="0023677A" w:rsidRDefault="00033077" w14:paraId="67BDBFCE" w14:textId="26E1AD54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033077" w:rsidP="0023677A" w:rsidRDefault="00033077" w14:paraId="75743646" w14:textId="388D7C2D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7D3793" w:rsidR="00033077" w:rsidP="0023677A" w:rsidRDefault="00033077" w14:paraId="0652FF9D" w14:textId="12AE01F3">
            <w:pPr>
              <w:rPr>
                <w:rFonts w:ascii="Arial Narrow" w:hAnsi="Arial Narrow"/>
                <w:bCs/>
                <w:iCs/>
                <w:color w:val="000000" w:themeColor="text1"/>
                <w:sz w:val="20"/>
                <w:szCs w:val="22"/>
              </w:rPr>
            </w:pPr>
          </w:p>
        </w:tc>
      </w:tr>
      <w:tr w:rsidRPr="008930AC" w:rsidR="00033077" w:rsidTr="733192B5" w14:paraId="121FF979" w14:textId="77777777">
        <w:trPr>
          <w:trHeight w:val="1254"/>
        </w:trPr>
        <w:tc>
          <w:tcPr>
            <w:tcW w:w="200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033077" w:rsidP="0023677A" w:rsidRDefault="00033077" w14:paraId="557E05D5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2"/>
              </w:rPr>
              <w:t>LEARNING</w:t>
            </w: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 FOR LIFE </w:t>
            </w:r>
          </w:p>
          <w:p w:rsidR="00033077" w:rsidP="0023677A" w:rsidRDefault="00033077" w14:paraId="5EB293D2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Composite </w:t>
            </w:r>
            <w:r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&amp; Component </w:t>
            </w: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Knowledge Focus / Objective </w:t>
            </w:r>
          </w:p>
          <w:p w:rsidRPr="00246F08" w:rsidR="00033077" w:rsidP="0023677A" w:rsidRDefault="00033077" w14:paraId="03DDB828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(WHAT?)</w:t>
            </w:r>
          </w:p>
        </w:tc>
        <w:tc>
          <w:tcPr>
            <w:tcW w:w="218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53F6E" w:rsidR="00033077" w:rsidP="0023677A" w:rsidRDefault="00033077" w14:paraId="7449C9D7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53F6E" w:rsidR="00033077" w:rsidP="0023677A" w:rsidRDefault="00033077" w14:paraId="20F8A3FC" w14:textId="40343E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53FA0" w:rsidR="00033077" w:rsidP="0023677A" w:rsidRDefault="00033077" w14:paraId="74EBDECF" w14:textId="5EA377B5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53FA0" w:rsidR="00033077" w:rsidP="0023677A" w:rsidRDefault="00033077" w14:paraId="271BE367" w14:textId="5A35D7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53F6E" w:rsidR="00033077" w:rsidP="0023677A" w:rsidRDefault="00033077" w14:paraId="79781682" w14:textId="77777777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53F6E" w:rsidR="00033077" w:rsidP="0023677A" w:rsidRDefault="00033077" w14:paraId="74378CC3" w14:textId="6E414D0D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Pr="00D945A3" w:rsidR="00033077" w:rsidTr="733192B5" w14:paraId="23D581B2" w14:textId="77777777">
        <w:trPr>
          <w:trHeight w:val="918"/>
        </w:trPr>
        <w:tc>
          <w:tcPr>
            <w:tcW w:w="1695" w:type="dxa"/>
            <w:vMerge w:val="restart"/>
            <w:tcBorders>
              <w:top w:val="single" w:color="000000" w:themeColor="text1" w:sz="4" w:space="0"/>
              <w:left w:val="single" w:color="auto" w:sz="4" w:space="0"/>
              <w:right w:val="nil"/>
            </w:tcBorders>
            <w:shd w:val="clear" w:color="auto" w:fill="A6A6A6" w:themeFill="background1" w:themeFillShade="A6"/>
            <w:tcMar/>
          </w:tcPr>
          <w:p w:rsidR="00033077" w:rsidP="0023677A" w:rsidRDefault="00033077" w14:paraId="6FB24855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 xml:space="preserve">IMPLEMENTATION </w:t>
            </w:r>
          </w:p>
          <w:p w:rsidRPr="00246F08" w:rsidR="00033077" w:rsidP="0023677A" w:rsidRDefault="00033077" w14:paraId="258DD99E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Weekly focus &amp; sequenced learning (WHAT &amp; WHEN?)</w:t>
            </w:r>
          </w:p>
        </w:tc>
        <w:tc>
          <w:tcPr>
            <w:tcW w:w="308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033077" w:rsidP="0023677A" w:rsidRDefault="00033077" w14:paraId="4DE25C3D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1</w:t>
            </w:r>
          </w:p>
        </w:tc>
        <w:tc>
          <w:tcPr>
            <w:tcW w:w="2189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1D2B01C5" w14:textId="5DF0BE85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213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15EFB0DF" w14:textId="665B76FD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2761075F" w14:textId="74E73EA7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50648F5E" w14:textId="7C6CCC51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3CDCEA68" w14:textId="33FC9855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021968C8" w14:textId="2F3F8C78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</w:tr>
      <w:tr w:rsidRPr="00D945A3" w:rsidR="00033077" w:rsidTr="733192B5" w14:paraId="051E03D5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033077" w:rsidP="0023677A" w:rsidRDefault="00033077" w14:paraId="50DD569E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033077" w:rsidP="0023677A" w:rsidRDefault="00033077" w14:paraId="5650CAC8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2</w:t>
            </w:r>
          </w:p>
        </w:tc>
        <w:tc>
          <w:tcPr>
            <w:tcW w:w="21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76BB0EAD" w14:textId="06EB5F83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21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004201C1" w14:textId="441579B8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7F49FB50" w14:textId="2C228A04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543B2C39" w14:textId="6DF6B249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7D1C7A51" w14:textId="170D22A4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77760155" w14:textId="77C9E2C2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</w:tr>
      <w:tr w:rsidRPr="00D945A3" w:rsidR="00033077" w:rsidTr="733192B5" w14:paraId="6EC7046A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033077" w:rsidP="0023677A" w:rsidRDefault="00033077" w14:paraId="6B85AFDC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033077" w:rsidP="0023677A" w:rsidRDefault="00033077" w14:paraId="02B86E95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3</w:t>
            </w:r>
          </w:p>
        </w:tc>
        <w:tc>
          <w:tcPr>
            <w:tcW w:w="21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058A9067" w14:textId="5ABEFDDB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21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2FD280D5" w14:textId="415E53BB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39A534CF" w14:textId="2FF411DF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033DA7CB" w14:textId="34AEC624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6F5AB949" w14:textId="5A597372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06831B9D" w14:textId="0EBBEC00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</w:tr>
      <w:tr w:rsidRPr="00D945A3" w:rsidR="00033077" w:rsidTr="733192B5" w14:paraId="4C2BB1BF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033077" w:rsidP="0023677A" w:rsidRDefault="00033077" w14:paraId="6401410E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033077" w:rsidP="0023677A" w:rsidRDefault="00033077" w14:paraId="1F299B51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4</w:t>
            </w:r>
          </w:p>
        </w:tc>
        <w:tc>
          <w:tcPr>
            <w:tcW w:w="21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1A38351D" w14:textId="5ACCDF9B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21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1C14D20D" w14:textId="3EC65C39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65CB0A45" w14:textId="4904232D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3955F932" w14:textId="2DEBC57D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3245BDDE" w14:textId="46CFD359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3891CB29" w14:textId="6C1D9AFD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</w:tr>
      <w:tr w:rsidRPr="00D945A3" w:rsidR="00033077" w:rsidTr="733192B5" w14:paraId="2F0AE137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033077" w:rsidP="0023677A" w:rsidRDefault="00033077" w14:paraId="434EBBA9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033077" w:rsidP="0023677A" w:rsidRDefault="00033077" w14:paraId="3E8222FA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5</w:t>
            </w:r>
          </w:p>
        </w:tc>
        <w:tc>
          <w:tcPr>
            <w:tcW w:w="218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7A5A3E24" w14:textId="67614E3C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21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294D6DF3" w14:textId="7B4A2B05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1A7FCBA9" w14:textId="553C09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33B4D7B4" w14:textId="2969A718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3BC3EEE8" w14:textId="4058CAD2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66B0FDF1" w14:textId="00AB228A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</w:tr>
      <w:tr w:rsidRPr="00D945A3" w:rsidR="00033077" w:rsidTr="733192B5" w14:paraId="29B3997E" w14:textId="77777777">
        <w:trPr>
          <w:trHeight w:val="918"/>
        </w:trPr>
        <w:tc>
          <w:tcPr>
            <w:tcW w:w="1695" w:type="dxa"/>
            <w:vMerge/>
            <w:tcMar/>
          </w:tcPr>
          <w:p w:rsidRPr="00246F08" w:rsidR="00033077" w:rsidP="0023677A" w:rsidRDefault="00033077" w14:paraId="4F6ECC94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FB6068" w:rsidR="00033077" w:rsidP="0023677A" w:rsidRDefault="00033077" w14:paraId="68AB1C2F" w14:textId="77777777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FB6068">
              <w:rPr>
                <w:rFonts w:ascii="Arial Narrow" w:hAnsi="Arial Narrow"/>
                <w:b/>
                <w:sz w:val="20"/>
                <w:szCs w:val="22"/>
              </w:rPr>
              <w:t>6</w:t>
            </w:r>
          </w:p>
        </w:tc>
        <w:tc>
          <w:tcPr>
            <w:tcW w:w="21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07652FCA" w14:textId="1BD4E4F6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2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280C73B6" w14:textId="45BDC254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3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5BF82317" w14:textId="05EF3B2C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49737882" w14:textId="77777777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6DE2E412" w14:textId="64901129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D3781" w:rsidR="00033077" w:rsidP="0023677A" w:rsidRDefault="00033077" w14:paraId="3454865E" w14:textId="1B033189">
            <w:pPr>
              <w:rPr>
                <w:rFonts w:ascii="Arial Narrow" w:hAnsi="Arial Narrow"/>
                <w:bCs/>
                <w:sz w:val="20"/>
                <w:szCs w:val="22"/>
              </w:rPr>
            </w:pPr>
          </w:p>
        </w:tc>
      </w:tr>
      <w:tr w:rsidRPr="00D945A3" w:rsidR="00033077" w:rsidTr="733192B5" w14:paraId="3BBCBEBC" w14:textId="77777777">
        <w:trPr>
          <w:trHeight w:val="748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033077" w:rsidP="0023677A" w:rsidRDefault="00033077" w14:paraId="6A144C57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IMPLEMENTATION</w:t>
            </w:r>
          </w:p>
          <w:p w:rsidR="00033077" w:rsidP="0023677A" w:rsidRDefault="00033077" w14:paraId="27C19015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Models and Scaffolds (strategies and resources to support learning) </w:t>
            </w:r>
          </w:p>
          <w:p w:rsidRPr="00246F08" w:rsidR="00033077" w:rsidP="0023677A" w:rsidRDefault="00033077" w14:paraId="47C12D60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lastRenderedPageBreak/>
              <w:t>(HOW?)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3DB3" w:rsidR="00033077" w:rsidP="0023677A" w:rsidRDefault="00033077" w14:paraId="0F7DBCAC" w14:textId="2715AD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B3DB3" w:rsidR="00033077" w:rsidP="0023677A" w:rsidRDefault="00033077" w14:paraId="60743A62" w14:textId="37F758C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3781" w:rsidR="00033077" w:rsidP="0023677A" w:rsidRDefault="00033077" w14:paraId="52F0F519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3781" w:rsidR="00033077" w:rsidP="0023677A" w:rsidRDefault="00033077" w14:paraId="7ECB75EC" w14:textId="7E1CF531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3781" w:rsidR="00033077" w:rsidP="0023677A" w:rsidRDefault="00033077" w14:paraId="1C701366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3781" w:rsidR="00033077" w:rsidP="0023677A" w:rsidRDefault="00033077" w14:paraId="61BA1B78" w14:textId="5160800B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</w:tr>
      <w:tr w:rsidRPr="00D945A3" w:rsidR="00033077" w:rsidTr="733192B5" w14:paraId="3C22F61B" w14:textId="77777777">
        <w:trPr>
          <w:trHeight w:val="1133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033077" w:rsidP="0023677A" w:rsidRDefault="00033077" w14:paraId="52EDFA9A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LANGUAGE FOR LIFE</w:t>
            </w:r>
          </w:p>
          <w:p w:rsidR="00033077" w:rsidP="0023677A" w:rsidRDefault="00033077" w14:paraId="0EB3CAA7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 xml:space="preserve">Vocabulary, Signs &amp; Symbols </w:t>
            </w:r>
          </w:p>
          <w:p w:rsidRPr="00246F08" w:rsidR="00033077" w:rsidP="0023677A" w:rsidRDefault="00033077" w14:paraId="227220F1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(WHAT VOCABULARY?)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3077" w:rsidP="0023677A" w:rsidRDefault="00033077" w14:paraId="0F6680D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="00033077" w:rsidP="0023677A" w:rsidRDefault="00033077" w14:paraId="6A696FE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Pr="000A331D" w:rsidR="00033077" w:rsidP="0023677A" w:rsidRDefault="00033077" w14:paraId="69F7BD4C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Bonjour</w:t>
            </w:r>
          </w:p>
          <w:p w:rsidRPr="000A331D" w:rsidR="00033077" w:rsidP="0023677A" w:rsidRDefault="00033077" w14:paraId="60260385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Je </w:t>
            </w: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m’appelle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…</w:t>
            </w:r>
          </w:p>
          <w:p w:rsidRPr="000A331D" w:rsidR="00033077" w:rsidP="0023677A" w:rsidRDefault="00033077" w14:paraId="2D61E946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Je veins de…</w:t>
            </w:r>
          </w:p>
          <w:p w:rsidRPr="000A331D" w:rsidR="00033077" w:rsidP="0023677A" w:rsidRDefault="00033077" w14:paraId="203EE1BF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J’aime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…</w:t>
            </w:r>
          </w:p>
          <w:p w:rsidRPr="00156979" w:rsidR="00033077" w:rsidP="0023677A" w:rsidRDefault="00033077" w14:paraId="27672285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Je </w:t>
            </w:r>
            <w:proofErr w:type="spellStart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>n’aime</w:t>
            </w:r>
            <w:proofErr w:type="spellEnd"/>
            <w:r w:rsidRPr="000A331D">
              <w:rPr>
                <w:rFonts w:ascii="Arial Narrow" w:hAnsi="Arial Narrow"/>
                <w:color w:val="0070C0"/>
                <w:sz w:val="20"/>
                <w:szCs w:val="20"/>
              </w:rPr>
              <w:t xml:space="preserve"> pas…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33077" w:rsidP="0023677A" w:rsidRDefault="00033077" w14:paraId="3AA422C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033077" w:rsidP="0023677A" w:rsidRDefault="00033077" w14:paraId="45D6292B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0A331D" w:rsidR="00033077" w:rsidP="0023677A" w:rsidRDefault="00033077" w14:paraId="43F63568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Hello</w:t>
            </w:r>
          </w:p>
          <w:p w:rsidRPr="000A331D" w:rsidR="00033077" w:rsidP="0023677A" w:rsidRDefault="00033077" w14:paraId="576BA80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 xml:space="preserve">My name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i</w:t>
            </w: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s…</w:t>
            </w:r>
          </w:p>
          <w:p w:rsidR="00033077" w:rsidP="0023677A" w:rsidRDefault="00033077" w14:paraId="5819044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I am from…</w:t>
            </w:r>
          </w:p>
          <w:p w:rsidRPr="000A331D" w:rsidR="00033077" w:rsidP="0023677A" w:rsidRDefault="00033077" w14:paraId="52C70B4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0A331D" w:rsidR="00033077" w:rsidP="0023677A" w:rsidRDefault="00033077" w14:paraId="3908DF63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I like…</w:t>
            </w:r>
          </w:p>
          <w:p w:rsidRPr="000A331D" w:rsidR="00033077" w:rsidP="0023677A" w:rsidRDefault="00033077" w14:paraId="246EBA13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 xml:space="preserve">I don’t </w:t>
            </w:r>
          </w:p>
          <w:p w:rsidRPr="00156979" w:rsidR="00033077" w:rsidP="0023677A" w:rsidRDefault="00033077" w14:paraId="46E52DF7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0A331D">
              <w:rPr>
                <w:rFonts w:ascii="Arial Narrow" w:hAnsi="Arial Narrow"/>
                <w:color w:val="FF0000"/>
                <w:sz w:val="20"/>
                <w:szCs w:val="20"/>
              </w:rPr>
              <w:t>like…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C6E1D" w:rsidR="00033077" w:rsidP="0023677A" w:rsidRDefault="00033077" w14:paraId="61212602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l’automne</w:t>
            </w:r>
            <w:proofErr w:type="spellEnd"/>
          </w:p>
          <w:p w:rsidRPr="006C6E1D" w:rsidR="00033077" w:rsidP="0023677A" w:rsidRDefault="00033077" w14:paraId="4FBC0D4B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arbre</w:t>
            </w:r>
            <w:proofErr w:type="spellEnd"/>
          </w:p>
          <w:p w:rsidRPr="006C6E1D" w:rsidR="00033077" w:rsidP="0023677A" w:rsidRDefault="00033077" w14:paraId="7C56C5AB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feuille</w:t>
            </w:r>
            <w:proofErr w:type="spellEnd"/>
          </w:p>
          <w:p w:rsidRPr="006C6E1D" w:rsidR="00033077" w:rsidP="0023677A" w:rsidRDefault="00033077" w14:paraId="27EA1FA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renne</w:t>
            </w:r>
            <w:proofErr w:type="spellEnd"/>
          </w:p>
          <w:p w:rsidR="00033077" w:rsidP="0023677A" w:rsidRDefault="00033077" w14:paraId="5BCCAD6B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Joyuex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Noël</w:t>
            </w:r>
          </w:p>
          <w:p w:rsidRPr="006C6E1D" w:rsidR="00033077" w:rsidP="0023677A" w:rsidRDefault="00033077" w14:paraId="5625CFB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Pr="006C6E1D" w:rsidR="00033077" w:rsidP="0023677A" w:rsidRDefault="00033077" w14:paraId="039E8443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boule</w:t>
            </w:r>
          </w:p>
          <w:p w:rsidR="00033077" w:rsidP="0023677A" w:rsidRDefault="00033077" w14:paraId="7344BD9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une</w:t>
            </w:r>
            <w:proofErr w:type="spellEnd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 étoile</w:t>
            </w:r>
          </w:p>
          <w:p w:rsidRPr="006C6E1D" w:rsidR="00033077" w:rsidP="0023677A" w:rsidRDefault="00033077" w14:paraId="2F29BC4B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  <w:p w:rsidRPr="006C6E1D" w:rsidR="00033077" w:rsidP="0023677A" w:rsidRDefault="00033077" w14:paraId="6F2967E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le Père Noël</w:t>
            </w:r>
          </w:p>
          <w:p w:rsidRPr="00156979" w:rsidR="00033077" w:rsidP="0023677A" w:rsidRDefault="00033077" w14:paraId="22830C64" w14:textId="77777777">
            <w:pPr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un </w:t>
            </w: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cadeau</w:t>
            </w:r>
            <w:proofErr w:type="spellEnd"/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A0DEA" w:rsidR="00033077" w:rsidP="0023677A" w:rsidRDefault="00033077" w14:paraId="187F104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Autumn</w:t>
            </w:r>
          </w:p>
          <w:p w:rsidRPr="00AA0DEA" w:rsidR="00033077" w:rsidP="0023677A" w:rsidRDefault="00033077" w14:paraId="5DA127BF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Tree</w:t>
            </w:r>
          </w:p>
          <w:p w:rsidRPr="00AA0DEA" w:rsidR="00033077" w:rsidP="0023677A" w:rsidRDefault="00033077" w14:paraId="0A7EB90F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Leaf</w:t>
            </w:r>
          </w:p>
          <w:p w:rsidRPr="00AA0DEA" w:rsidR="00033077" w:rsidP="0023677A" w:rsidRDefault="00033077" w14:paraId="3A8E32C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Reindeer</w:t>
            </w:r>
          </w:p>
          <w:p w:rsidRPr="00AA0DEA" w:rsidR="00033077" w:rsidP="0023677A" w:rsidRDefault="00033077" w14:paraId="7C3F4E04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458269C3">
              <w:rPr>
                <w:rFonts w:ascii="Arial Narrow" w:hAnsi="Arial Narrow"/>
                <w:color w:val="FF0000"/>
                <w:sz w:val="20"/>
                <w:szCs w:val="20"/>
              </w:rPr>
              <w:t>Merry Christmas</w:t>
            </w:r>
          </w:p>
          <w:p w:rsidRPr="00AA0DEA" w:rsidR="00033077" w:rsidP="0023677A" w:rsidRDefault="00033077" w14:paraId="23A0D91B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Bauble</w:t>
            </w:r>
          </w:p>
          <w:p w:rsidRPr="00AA0DEA" w:rsidR="00033077" w:rsidP="0023677A" w:rsidRDefault="00033077" w14:paraId="6CB598C7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Star</w:t>
            </w:r>
          </w:p>
          <w:p w:rsidRPr="00AA0DEA" w:rsidR="00033077" w:rsidP="0023677A" w:rsidRDefault="00033077" w14:paraId="0DB2FE6F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Father Christmas</w:t>
            </w:r>
          </w:p>
          <w:p w:rsidRPr="00156979" w:rsidR="00033077" w:rsidP="0023677A" w:rsidRDefault="00033077" w14:paraId="26D7B0C8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AA0DEA">
              <w:rPr>
                <w:rFonts w:ascii="Arial Narrow" w:hAnsi="Arial Narrow"/>
                <w:color w:val="FF0000"/>
                <w:sz w:val="20"/>
                <w:szCs w:val="20"/>
              </w:rPr>
              <w:t>Present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033077" w:rsidP="0023677A" w:rsidRDefault="00033077" w14:paraId="3BA5B4EF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médecin</w:t>
            </w:r>
            <w:proofErr w:type="spellEnd"/>
          </w:p>
          <w:p w:rsidRPr="001A43B7" w:rsidR="00033077" w:rsidP="0023677A" w:rsidRDefault="00033077" w14:paraId="5F1B0B3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policière</w:t>
            </w:r>
            <w:proofErr w:type="spellEnd"/>
          </w:p>
          <w:p w:rsidRPr="001A43B7" w:rsidR="00033077" w:rsidP="0023677A" w:rsidRDefault="00033077" w14:paraId="2B8A276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pompier(e)</w:t>
            </w:r>
          </w:p>
          <w:p w:rsidRPr="001A43B7" w:rsidR="00033077" w:rsidP="0023677A" w:rsidRDefault="00033077" w14:paraId="6E158B6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L’infirmier</w:t>
            </w:r>
            <w:proofErr w:type="spellEnd"/>
          </w:p>
          <w:p w:rsidRPr="001A43B7" w:rsidR="00033077" w:rsidP="0023677A" w:rsidRDefault="00033077" w14:paraId="4B90EB98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dentiste</w:t>
            </w:r>
            <w:proofErr w:type="spellEnd"/>
          </w:p>
          <w:p w:rsidRPr="001A43B7" w:rsidR="00033077" w:rsidP="0023677A" w:rsidRDefault="00033077" w14:paraId="11AAFAAB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Professeur</w:t>
            </w:r>
            <w:proofErr w:type="spellEnd"/>
          </w:p>
          <w:p w:rsidRPr="00D17A5A" w:rsidR="00033077" w:rsidP="0023677A" w:rsidRDefault="00033077" w14:paraId="675F1A6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033077" w:rsidP="0023677A" w:rsidRDefault="00033077" w14:paraId="4685E386" w14:textId="77777777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Doctor </w:t>
            </w:r>
          </w:p>
          <w:p w:rsidR="00033077" w:rsidP="0023677A" w:rsidRDefault="00033077" w14:paraId="1976654C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Police officer</w:t>
            </w:r>
          </w:p>
          <w:p w:rsidR="00033077" w:rsidP="0023677A" w:rsidRDefault="00033077" w14:paraId="6E18D160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Fireman</w:t>
            </w:r>
          </w:p>
          <w:p w:rsidRPr="001A43B7" w:rsidR="00033077" w:rsidP="0023677A" w:rsidRDefault="00033077" w14:paraId="492535A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Nurse</w:t>
            </w:r>
          </w:p>
          <w:p w:rsidR="00033077" w:rsidP="0023677A" w:rsidRDefault="00033077" w14:paraId="33872EB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Dentist</w:t>
            </w:r>
          </w:p>
          <w:p w:rsidRPr="001A43B7" w:rsidR="00033077" w:rsidP="0023677A" w:rsidRDefault="00033077" w14:paraId="6418ECE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033077" w:rsidP="0023677A" w:rsidRDefault="00033077" w14:paraId="2B45A832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Teacher </w:t>
            </w:r>
          </w:p>
          <w:p w:rsidRPr="00F506FD" w:rsidR="00033077" w:rsidP="0023677A" w:rsidRDefault="00033077" w14:paraId="2A52622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6E1D" w:rsidR="00033077" w:rsidP="0023677A" w:rsidRDefault="00033077" w14:paraId="358D3449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lion</w:t>
            </w:r>
          </w:p>
          <w:p w:rsidRPr="006C6E1D" w:rsidR="00033077" w:rsidP="0023677A" w:rsidRDefault="00033077" w14:paraId="051BA97E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girafe</w:t>
            </w:r>
            <w:proofErr w:type="spellEnd"/>
          </w:p>
          <w:p w:rsidRPr="006C6E1D" w:rsidR="00033077" w:rsidP="0023677A" w:rsidRDefault="00033077" w14:paraId="1141F98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’éléphant</w:t>
            </w:r>
            <w:proofErr w:type="spellEnd"/>
          </w:p>
          <w:p w:rsidRPr="006C6E1D" w:rsidR="00033077" w:rsidP="0023677A" w:rsidRDefault="00033077" w14:paraId="2B0D7C3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singe</w:t>
            </w:r>
          </w:p>
          <w:p w:rsidRPr="006C6E1D" w:rsidR="00033077" w:rsidP="0023677A" w:rsidRDefault="00033077" w14:paraId="3F632638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tigre</w:t>
            </w:r>
            <w:proofErr w:type="spellEnd"/>
          </w:p>
          <w:p w:rsidRPr="006C6E1D" w:rsidR="00033077" w:rsidP="0023677A" w:rsidRDefault="00033077" w14:paraId="59BDFCD2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serpent</w:t>
            </w:r>
          </w:p>
          <w:p w:rsidRPr="006C6E1D" w:rsidR="00033077" w:rsidP="0023677A" w:rsidRDefault="00033077" w14:paraId="6898F34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rhinocéros</w:t>
            </w:r>
            <w:proofErr w:type="spellEnd"/>
          </w:p>
          <w:p w:rsidRPr="006C6E1D" w:rsidR="00033077" w:rsidP="0023677A" w:rsidRDefault="00033077" w14:paraId="4EB90531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’ours</w:t>
            </w:r>
            <w:proofErr w:type="spellEnd"/>
          </w:p>
          <w:p w:rsidRPr="00D17A5A" w:rsidR="00033077" w:rsidP="0023677A" w:rsidRDefault="00033077" w14:paraId="2B08F6F4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crocodile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86229" w:rsidR="00033077" w:rsidP="0023677A" w:rsidRDefault="00033077" w14:paraId="11F6B36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Lion</w:t>
            </w:r>
          </w:p>
          <w:p w:rsidRPr="00886229" w:rsidR="00033077" w:rsidP="0023677A" w:rsidRDefault="00033077" w14:paraId="404E2CB2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giraffe</w:t>
            </w:r>
          </w:p>
          <w:p w:rsidRPr="00886229" w:rsidR="00033077" w:rsidP="0023677A" w:rsidRDefault="00033077" w14:paraId="1215892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elephant</w:t>
            </w:r>
          </w:p>
          <w:p w:rsidRPr="00886229" w:rsidR="00033077" w:rsidP="0023677A" w:rsidRDefault="00033077" w14:paraId="5F3C3506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monkey</w:t>
            </w:r>
          </w:p>
          <w:p w:rsidRPr="00886229" w:rsidR="00033077" w:rsidP="0023677A" w:rsidRDefault="00033077" w14:paraId="23CB116E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tiger</w:t>
            </w:r>
          </w:p>
          <w:p w:rsidRPr="00886229" w:rsidR="00033077" w:rsidP="0023677A" w:rsidRDefault="00033077" w14:paraId="4068722B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snake</w:t>
            </w:r>
          </w:p>
          <w:p w:rsidRPr="00886229" w:rsidR="00033077" w:rsidP="0023677A" w:rsidRDefault="00033077" w14:paraId="01F0A0DC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rhino</w:t>
            </w:r>
          </w:p>
          <w:p w:rsidRPr="00886229" w:rsidR="00033077" w:rsidP="0023677A" w:rsidRDefault="00033077" w14:paraId="0757C51C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bear</w:t>
            </w:r>
          </w:p>
          <w:p w:rsidRPr="00D17A5A" w:rsidR="00033077" w:rsidP="0023677A" w:rsidRDefault="00033077" w14:paraId="4D316497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crocodile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C6E1D" w:rsidR="00033077" w:rsidP="0023677A" w:rsidRDefault="00033077" w14:paraId="7AECE622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La fête</w:t>
            </w:r>
          </w:p>
          <w:p w:rsidRPr="006C6E1D" w:rsidR="00033077" w:rsidP="0023677A" w:rsidRDefault="00033077" w14:paraId="6D45AFD8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6C6E1D"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gateau</w:t>
            </w:r>
          </w:p>
          <w:p w:rsidRPr="006C6E1D" w:rsidR="00033077" w:rsidP="0023677A" w:rsidRDefault="00033077" w14:paraId="2577D74C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les sandwiches</w:t>
            </w:r>
          </w:p>
          <w:p w:rsidRPr="006C6E1D" w:rsidR="00033077" w:rsidP="0023677A" w:rsidRDefault="00033077" w14:paraId="018B52C2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fruit</w:t>
            </w:r>
          </w:p>
          <w:p w:rsidRPr="006C6E1D" w:rsidR="00033077" w:rsidP="0023677A" w:rsidRDefault="00033077" w14:paraId="58F28F4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les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bons</w:t>
            </w:r>
            <w:proofErr w:type="spellEnd"/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bons</w:t>
            </w:r>
            <w:proofErr w:type="spellEnd"/>
          </w:p>
          <w:p w:rsidRPr="006C6E1D" w:rsidR="00033077" w:rsidP="0023677A" w:rsidRDefault="00033077" w14:paraId="6C6F767A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menu</w:t>
            </w:r>
          </w:p>
          <w:p w:rsidRPr="006C6E1D" w:rsidR="00033077" w:rsidP="0023677A" w:rsidRDefault="00033077" w14:paraId="0B2109E7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l’entrée</w:t>
            </w:r>
            <w:proofErr w:type="spellEnd"/>
          </w:p>
          <w:p w:rsidR="00033077" w:rsidP="0023677A" w:rsidRDefault="00033077" w14:paraId="0D85A5D5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plat principal</w:t>
            </w:r>
          </w:p>
          <w:p w:rsidR="00033077" w:rsidP="0023677A" w:rsidRDefault="00033077" w14:paraId="5B3797B9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les desserts</w:t>
            </w:r>
          </w:p>
          <w:p w:rsidRPr="006C6E1D" w:rsidR="00033077" w:rsidP="0023677A" w:rsidRDefault="00033077" w14:paraId="7EC468A6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glace</w:t>
            </w:r>
          </w:p>
          <w:p w:rsidRPr="00D17A5A" w:rsidR="00033077" w:rsidP="0023677A" w:rsidRDefault="00033077" w14:paraId="4FEF9D58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11CD" w:rsidR="00033077" w:rsidP="0023677A" w:rsidRDefault="00033077" w14:paraId="36740852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party</w:t>
            </w:r>
          </w:p>
          <w:p w:rsidRPr="006011CD" w:rsidR="00033077" w:rsidP="0023677A" w:rsidRDefault="00033077" w14:paraId="1C6FF2FB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cake</w:t>
            </w:r>
          </w:p>
          <w:p w:rsidRPr="006011CD" w:rsidR="00033077" w:rsidP="0023677A" w:rsidRDefault="00033077" w14:paraId="0DC93BB6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sandwiches</w:t>
            </w:r>
          </w:p>
          <w:p w:rsidRPr="006011CD" w:rsidR="00033077" w:rsidP="0023677A" w:rsidRDefault="00033077" w14:paraId="7C04754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fruit</w:t>
            </w:r>
          </w:p>
          <w:p w:rsidRPr="006011CD" w:rsidR="00033077" w:rsidP="0023677A" w:rsidRDefault="00033077" w14:paraId="52132B0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sweets</w:t>
            </w:r>
          </w:p>
          <w:p w:rsidRPr="006011CD" w:rsidR="00033077" w:rsidP="0023677A" w:rsidRDefault="00033077" w14:paraId="4466CBD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menu</w:t>
            </w:r>
          </w:p>
          <w:p w:rsidR="00033077" w:rsidP="0023677A" w:rsidRDefault="00033077" w14:paraId="36A5D8B5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starter</w:t>
            </w:r>
          </w:p>
          <w:p w:rsidR="00033077" w:rsidP="0023677A" w:rsidRDefault="00033077" w14:paraId="1377720C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main</w:t>
            </w:r>
          </w:p>
          <w:p w:rsidR="00033077" w:rsidP="0023677A" w:rsidRDefault="00033077" w14:paraId="685EE51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033077" w:rsidP="0023677A" w:rsidRDefault="00033077" w14:paraId="1B887090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033077" w:rsidP="0023677A" w:rsidRDefault="00033077" w14:paraId="5C5314C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desserts</w:t>
            </w:r>
          </w:p>
          <w:p w:rsidRPr="006011CD" w:rsidR="00033077" w:rsidP="0023677A" w:rsidRDefault="00033077" w14:paraId="7A51400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ice cream</w:t>
            </w:r>
          </w:p>
          <w:p w:rsidRPr="00D17A5A" w:rsidR="00033077" w:rsidP="0023677A" w:rsidRDefault="00033077" w14:paraId="1A11502A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033077" w:rsidP="0023677A" w:rsidRDefault="00033077" w14:paraId="253D2105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ville</w:t>
            </w:r>
            <w:proofErr w:type="spellEnd"/>
          </w:p>
          <w:p w:rsidRPr="001A43B7" w:rsidR="00033077" w:rsidP="0023677A" w:rsidRDefault="00033077" w14:paraId="3528746A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a boulangerie</w:t>
            </w:r>
          </w:p>
          <w:p w:rsidRPr="001A43B7" w:rsidR="00033077" w:rsidP="0023677A" w:rsidRDefault="00033077" w14:paraId="6C06D7C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supermarché</w:t>
            </w:r>
            <w:proofErr w:type="spellEnd"/>
          </w:p>
          <w:p w:rsidRPr="001A43B7" w:rsidR="00033077" w:rsidP="0023677A" w:rsidRDefault="00033077" w14:paraId="5D91D6BF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magasin</w:t>
            </w:r>
            <w:proofErr w:type="spellEnd"/>
          </w:p>
          <w:p w:rsidRPr="001A43B7" w:rsidR="00033077" w:rsidP="0023677A" w:rsidRDefault="00033077" w14:paraId="3EE84038" w14:textId="77777777">
            <w:pPr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gare</w:t>
            </w:r>
            <w:proofErr w:type="spellEnd"/>
          </w:p>
          <w:p w:rsidRPr="001A43B7" w:rsidR="00033077" w:rsidP="0023677A" w:rsidRDefault="00033077" w14:paraId="6EF46E38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e parc</w:t>
            </w:r>
          </w:p>
          <w:p w:rsidR="00033077" w:rsidP="0023677A" w:rsidRDefault="00033077" w14:paraId="32355E4B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A43B7">
              <w:rPr>
                <w:rFonts w:ascii="Arial Narrow" w:hAnsi="Arial Narrow"/>
                <w:color w:val="0070C0"/>
                <w:sz w:val="20"/>
                <w:szCs w:val="20"/>
              </w:rPr>
              <w:t>l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bibliotheque</w:t>
            </w:r>
            <w:proofErr w:type="spellEnd"/>
          </w:p>
          <w:p w:rsidR="00033077" w:rsidP="0023677A" w:rsidRDefault="00033077" w14:paraId="446F3824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café</w:t>
            </w:r>
          </w:p>
          <w:p w:rsidR="00033077" w:rsidP="0023677A" w:rsidRDefault="00033077" w14:paraId="79C98F32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 xml:space="preserve">le rue </w:t>
            </w:r>
          </w:p>
          <w:p w:rsidR="00033077" w:rsidP="0023677A" w:rsidRDefault="00033077" w14:paraId="4487745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70C0"/>
                <w:sz w:val="20"/>
                <w:szCs w:val="20"/>
              </w:rPr>
              <w:t>l’hôpital</w:t>
            </w:r>
            <w:proofErr w:type="spellEnd"/>
          </w:p>
          <w:p w:rsidRPr="001A43B7" w:rsidR="00033077" w:rsidP="0023677A" w:rsidRDefault="00033077" w14:paraId="1B87EFBA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le cinema</w:t>
            </w:r>
          </w:p>
          <w:p w:rsidRPr="00115650" w:rsidR="00033077" w:rsidP="0023677A" w:rsidRDefault="00033077" w14:paraId="4904612D" w14:textId="77777777">
            <w:pPr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A43B7" w:rsidR="00033077" w:rsidP="0023677A" w:rsidRDefault="00033077" w14:paraId="4810D470" w14:textId="77777777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  The town</w:t>
            </w:r>
          </w:p>
          <w:p w:rsidR="00033077" w:rsidP="0023677A" w:rsidRDefault="00033077" w14:paraId="48B2A567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Bakery</w:t>
            </w:r>
          </w:p>
          <w:p w:rsidRPr="001A43B7" w:rsidR="00033077" w:rsidP="0023677A" w:rsidRDefault="00033077" w14:paraId="08803CA9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supermarket</w:t>
            </w:r>
          </w:p>
          <w:p w:rsidR="00033077" w:rsidP="0023677A" w:rsidRDefault="00033077" w14:paraId="3AA3C383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Pr="001A43B7" w:rsidR="00033077" w:rsidP="0023677A" w:rsidRDefault="00033077" w14:paraId="37904132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shop</w:t>
            </w:r>
          </w:p>
          <w:p w:rsidRPr="001A43B7" w:rsidR="00033077" w:rsidP="0023677A" w:rsidRDefault="00033077" w14:paraId="3421F561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train station</w:t>
            </w:r>
          </w:p>
          <w:p w:rsidRPr="001A43B7" w:rsidR="00033077" w:rsidP="0023677A" w:rsidRDefault="00033077" w14:paraId="15CF5864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parc</w:t>
            </w:r>
          </w:p>
          <w:p w:rsidR="00033077" w:rsidP="0023677A" w:rsidRDefault="00033077" w14:paraId="4E7EB91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library</w:t>
            </w:r>
          </w:p>
          <w:p w:rsidR="00033077" w:rsidP="0023677A" w:rsidRDefault="00033077" w14:paraId="6E905DA2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café</w:t>
            </w:r>
          </w:p>
          <w:p w:rsidR="00033077" w:rsidP="0023677A" w:rsidRDefault="00033077" w14:paraId="3364F05C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street </w:t>
            </w:r>
          </w:p>
          <w:p w:rsidR="00033077" w:rsidP="0023677A" w:rsidRDefault="00033077" w14:paraId="4265D176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hospital</w:t>
            </w:r>
          </w:p>
          <w:p w:rsidRPr="00F506FD" w:rsidR="00033077" w:rsidP="0023677A" w:rsidRDefault="00033077" w14:paraId="5721861D" w14:textId="77777777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cinema</w:t>
            </w:r>
          </w:p>
        </w:tc>
      </w:tr>
      <w:tr w:rsidRPr="00D945A3" w:rsidR="00033077" w:rsidTr="733192B5" w14:paraId="21F01FF4" w14:textId="77777777">
        <w:trPr>
          <w:cantSplit/>
          <w:trHeight w:val="1108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</w:tcPr>
          <w:p w:rsidRPr="00246F08" w:rsidR="00033077" w:rsidP="0023677A" w:rsidRDefault="00033077" w14:paraId="24482F0B" w14:textId="77777777">
            <w:pPr>
              <w:jc w:val="center"/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sz w:val="20"/>
                <w:szCs w:val="22"/>
              </w:rPr>
              <w:t>IMPACT</w:t>
            </w:r>
          </w:p>
          <w:p w:rsidR="00033077" w:rsidP="0023677A" w:rsidRDefault="00033077" w14:paraId="00418C8C" w14:textId="77777777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How will we assess progress?</w:t>
            </w:r>
          </w:p>
          <w:p w:rsidRPr="00246F08" w:rsidR="00033077" w:rsidP="0023677A" w:rsidRDefault="00033077" w14:paraId="6DB97846" w14:textId="77777777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  <w:r w:rsidRPr="00246F08">
              <w:rPr>
                <w:rFonts w:ascii="Arial Narrow" w:hAnsi="Arial Narrow"/>
                <w:b/>
                <w:bCs/>
                <w:i/>
                <w:sz w:val="16"/>
                <w:szCs w:val="22"/>
              </w:rPr>
              <w:t>(HOW DO WE KNOW?)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cMar/>
          </w:tcPr>
          <w:p w:rsidR="00033077" w:rsidP="0023677A" w:rsidRDefault="00033077" w14:paraId="7F481614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Small Steps to Success</w:t>
            </w:r>
          </w:p>
          <w:p w:rsidRPr="00853F6E" w:rsidR="00033077" w:rsidP="0023677A" w:rsidRDefault="00033077" w14:paraId="0B840736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Small Steps to Independence</w:t>
            </w:r>
          </w:p>
          <w:p w:rsidRPr="00853F6E" w:rsidR="00033077" w:rsidP="0023677A" w:rsidRDefault="00033077" w14:paraId="63156587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Evidence for Learning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853F6E" w:rsidR="00033077" w:rsidP="0023677A" w:rsidRDefault="00033077" w14:paraId="46E4CDC0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 xml:space="preserve">Books </w:t>
            </w:r>
          </w:p>
          <w:p w:rsidRPr="00853F6E" w:rsidR="00033077" w:rsidP="0023677A" w:rsidRDefault="00033077" w14:paraId="52B61332" w14:textId="77777777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</w:pPr>
            <w:r w:rsidRPr="00853F6E">
              <w:rPr>
                <w:rFonts w:ascii="Arial Narrow" w:hAnsi="Arial Narrow"/>
                <w:i/>
                <w:color w:val="000000" w:themeColor="text1"/>
                <w:sz w:val="20"/>
                <w:szCs w:val="22"/>
              </w:rPr>
              <w:t>Learner voice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</w:tcPr>
          <w:p w:rsidRPr="00156979" w:rsidR="00033077" w:rsidP="0023677A" w:rsidRDefault="00033077" w14:paraId="2E0B33D7" w14:textId="77777777">
            <w:pPr>
              <w:pStyle w:val="ListParagraph"/>
              <w:ind w:left="360"/>
              <w:rPr>
                <w:rFonts w:ascii="Arial Narrow" w:hAnsi="Arial Narrow"/>
                <w:i/>
                <w:color w:val="FF0000"/>
                <w:sz w:val="20"/>
                <w:szCs w:val="22"/>
              </w:rPr>
            </w:pP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/>
          </w:tcPr>
          <w:p w:rsidRPr="00853F6E" w:rsidR="00033077" w:rsidP="0023677A" w:rsidRDefault="00033077" w14:paraId="7ED08E4D" w14:textId="77777777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Pr="00CD3BB9" w:rsidR="00033077" w:rsidP="00CD3BB9" w:rsidRDefault="00033077" w14:paraId="0A03358A" w14:textId="77777777">
      <w:pPr>
        <w:tabs>
          <w:tab w:val="left" w:pos="5770"/>
        </w:tabs>
      </w:pPr>
    </w:p>
    <w:sectPr w:rsidRPr="00CD3BB9" w:rsidR="00033077" w:rsidSect="00DE4F4A">
      <w:headerReference w:type="default" r:id="rId11"/>
      <w:footerReference w:type="default" r:id="rId12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1CC" w:rsidP="00DE4F4A" w:rsidRDefault="009731CC" w14:paraId="64A7CD4F" w14:textId="77777777">
      <w:r>
        <w:separator/>
      </w:r>
    </w:p>
  </w:endnote>
  <w:endnote w:type="continuationSeparator" w:id="0">
    <w:p w:rsidR="009731CC" w:rsidP="00DE4F4A" w:rsidRDefault="009731CC" w14:paraId="7BD953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1490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731CC" w:rsidP="00DE4F4A" w:rsidRDefault="009731CC" w14:paraId="2C81A7E1" w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1CC" w:rsidP="00DE4F4A" w:rsidRDefault="009731CC" w14:paraId="4B0028F2" w14:textId="77777777">
      <w:r>
        <w:separator/>
      </w:r>
    </w:p>
  </w:footnote>
  <w:footnote w:type="continuationSeparator" w:id="0">
    <w:p w:rsidR="009731CC" w:rsidP="00DE4F4A" w:rsidRDefault="009731CC" w14:paraId="1DE87A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9731CC" w:rsidTr="502B7902" w14:paraId="6E623F19" w14:textId="77777777">
      <w:trPr>
        <w:trHeight w:val="300"/>
      </w:trPr>
      <w:tc>
        <w:tcPr>
          <w:tcW w:w="5130" w:type="dxa"/>
        </w:tcPr>
        <w:p w:rsidR="009731CC" w:rsidP="502B7902" w:rsidRDefault="009731CC" w14:paraId="204B8D5F" w14:textId="222508D8">
          <w:pPr>
            <w:pStyle w:val="Header"/>
            <w:ind w:left="-115"/>
          </w:pPr>
        </w:p>
      </w:tc>
      <w:tc>
        <w:tcPr>
          <w:tcW w:w="5130" w:type="dxa"/>
        </w:tcPr>
        <w:p w:rsidR="009731CC" w:rsidP="502B7902" w:rsidRDefault="009731CC" w14:paraId="62BD170E" w14:textId="5CEC19F0">
          <w:pPr>
            <w:pStyle w:val="Header"/>
            <w:jc w:val="center"/>
          </w:pPr>
        </w:p>
      </w:tc>
      <w:tc>
        <w:tcPr>
          <w:tcW w:w="5130" w:type="dxa"/>
        </w:tcPr>
        <w:p w:rsidR="009731CC" w:rsidP="502B7902" w:rsidRDefault="009731CC" w14:paraId="7972892E" w14:textId="7FB36668">
          <w:pPr>
            <w:pStyle w:val="Header"/>
            <w:ind w:right="-115"/>
            <w:jc w:val="right"/>
          </w:pPr>
        </w:p>
      </w:tc>
    </w:tr>
  </w:tbl>
  <w:p w:rsidR="009731CC" w:rsidP="502B7902" w:rsidRDefault="009731CC" w14:paraId="767CCCC6" w14:textId="52060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1EC"/>
    <w:multiLevelType w:val="hybridMultilevel"/>
    <w:tmpl w:val="5368246E"/>
    <w:lvl w:ilvl="0" w:tplc="3AC4D1EA">
      <w:numFmt w:val="bullet"/>
      <w:lvlText w:val="•"/>
      <w:lvlJc w:val="left"/>
      <w:pPr>
        <w:ind w:left="360" w:hanging="36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2B79C4"/>
    <w:multiLevelType w:val="hybridMultilevel"/>
    <w:tmpl w:val="4ED003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C32F29"/>
    <w:multiLevelType w:val="hybridMultilevel"/>
    <w:tmpl w:val="C9E2A23E"/>
    <w:lvl w:ilvl="0" w:tplc="08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" w15:restartNumberingAfterBreak="0">
    <w:nsid w:val="08F95E2B"/>
    <w:multiLevelType w:val="multilevel"/>
    <w:tmpl w:val="B23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900661C"/>
    <w:multiLevelType w:val="hybridMultilevel"/>
    <w:tmpl w:val="DE0039D6"/>
    <w:lvl w:ilvl="0" w:tplc="722C81D4">
      <w:numFmt w:val="bullet"/>
      <w:lvlText w:val="•"/>
      <w:lvlJc w:val="left"/>
      <w:pPr>
        <w:ind w:left="1080" w:hanging="720"/>
      </w:pPr>
      <w:rPr>
        <w:rFonts w:hint="default" w:ascii="Arial Narrow" w:hAnsi="Arial Narrow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0904D0"/>
    <w:multiLevelType w:val="hybridMultilevel"/>
    <w:tmpl w:val="1E2281F4"/>
    <w:lvl w:ilvl="0" w:tplc="3AC4D1EA">
      <w:numFmt w:val="bullet"/>
      <w:lvlText w:val="•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F94F47"/>
    <w:multiLevelType w:val="hybridMultilevel"/>
    <w:tmpl w:val="52285E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F63C9B"/>
    <w:multiLevelType w:val="hybridMultilevel"/>
    <w:tmpl w:val="EA7AD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245831"/>
    <w:multiLevelType w:val="hybridMultilevel"/>
    <w:tmpl w:val="37E80EF6"/>
    <w:lvl w:ilvl="0" w:tplc="6C4638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09070E5"/>
    <w:multiLevelType w:val="hybridMultilevel"/>
    <w:tmpl w:val="B790BD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FB15E9"/>
    <w:multiLevelType w:val="hybridMultilevel"/>
    <w:tmpl w:val="F95013C4"/>
    <w:lvl w:ilvl="0" w:tplc="58841FE0">
      <w:numFmt w:val="bullet"/>
      <w:lvlText w:val="•"/>
      <w:lvlJc w:val="left"/>
      <w:pPr>
        <w:ind w:left="1080" w:hanging="72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661D19"/>
    <w:multiLevelType w:val="hybridMultilevel"/>
    <w:tmpl w:val="F4ECAB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C2484A"/>
    <w:multiLevelType w:val="multilevel"/>
    <w:tmpl w:val="FCF6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791309"/>
    <w:multiLevelType w:val="multilevel"/>
    <w:tmpl w:val="E14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DA14797"/>
    <w:multiLevelType w:val="hybridMultilevel"/>
    <w:tmpl w:val="BAA28D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1914571"/>
    <w:multiLevelType w:val="hybridMultilevel"/>
    <w:tmpl w:val="81AE85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B9D4617"/>
    <w:multiLevelType w:val="hybridMultilevel"/>
    <w:tmpl w:val="2A28AA98"/>
    <w:lvl w:ilvl="0" w:tplc="58841FE0">
      <w:numFmt w:val="bullet"/>
      <w:lvlText w:val="•"/>
      <w:lvlJc w:val="left"/>
      <w:pPr>
        <w:ind w:left="1080" w:hanging="72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BC2C06"/>
    <w:multiLevelType w:val="hybridMultilevel"/>
    <w:tmpl w:val="2B526372"/>
    <w:lvl w:ilvl="0" w:tplc="08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18" w15:restartNumberingAfterBreak="0">
    <w:nsid w:val="43D1736B"/>
    <w:multiLevelType w:val="hybridMultilevel"/>
    <w:tmpl w:val="507C1F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B20551"/>
    <w:multiLevelType w:val="hybridMultilevel"/>
    <w:tmpl w:val="B71E9A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CB4515"/>
    <w:multiLevelType w:val="hybridMultilevel"/>
    <w:tmpl w:val="3BB03B5C"/>
    <w:lvl w:ilvl="0" w:tplc="58841FE0">
      <w:numFmt w:val="bullet"/>
      <w:lvlText w:val="•"/>
      <w:lvlJc w:val="left"/>
      <w:pPr>
        <w:ind w:left="1080" w:hanging="72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3617C6"/>
    <w:multiLevelType w:val="hybridMultilevel"/>
    <w:tmpl w:val="5AD89C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3667ED"/>
    <w:multiLevelType w:val="hybridMultilevel"/>
    <w:tmpl w:val="4AAE76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8BA1192"/>
    <w:multiLevelType w:val="hybridMultilevel"/>
    <w:tmpl w:val="3ED869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346153"/>
    <w:multiLevelType w:val="hybridMultilevel"/>
    <w:tmpl w:val="EACC4C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E301771"/>
    <w:multiLevelType w:val="hybridMultilevel"/>
    <w:tmpl w:val="339EA84E"/>
    <w:lvl w:ilvl="0" w:tplc="58841FE0">
      <w:numFmt w:val="bullet"/>
      <w:lvlText w:val="•"/>
      <w:lvlJc w:val="left"/>
      <w:pPr>
        <w:ind w:left="1080" w:hanging="720"/>
      </w:pPr>
      <w:rPr>
        <w:rFonts w:hint="default" w:ascii="Arial Narrow" w:hAnsi="Arial Narrow" w:eastAsiaTheme="minorHAnsi" w:cstheme="minorBidi"/>
      </w:rPr>
    </w:lvl>
    <w:lvl w:ilvl="1" w:tplc="4B58D8C4">
      <w:numFmt w:val="bullet"/>
      <w:lvlText w:val="-"/>
      <w:lvlJc w:val="left"/>
      <w:pPr>
        <w:ind w:left="1800" w:hanging="720"/>
      </w:pPr>
      <w:rPr>
        <w:rFonts w:hint="default" w:ascii="Arial Narrow" w:hAnsi="Arial Narrow" w:eastAsiaTheme="minorHAnsi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9D5632"/>
    <w:multiLevelType w:val="hybridMultilevel"/>
    <w:tmpl w:val="11D217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3F55A6"/>
    <w:multiLevelType w:val="hybridMultilevel"/>
    <w:tmpl w:val="E64A2A5A"/>
    <w:lvl w:ilvl="0" w:tplc="58841FE0">
      <w:numFmt w:val="bullet"/>
      <w:lvlText w:val="•"/>
      <w:lvlJc w:val="left"/>
      <w:pPr>
        <w:ind w:left="720" w:hanging="72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5A925B0"/>
    <w:multiLevelType w:val="multilevel"/>
    <w:tmpl w:val="2E0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8152125"/>
    <w:multiLevelType w:val="multilevel"/>
    <w:tmpl w:val="6CDA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AE7497"/>
    <w:multiLevelType w:val="hybridMultilevel"/>
    <w:tmpl w:val="2DE86C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E24087C"/>
    <w:multiLevelType w:val="multilevel"/>
    <w:tmpl w:val="3E6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FDA1FA9"/>
    <w:multiLevelType w:val="hybridMultilevel"/>
    <w:tmpl w:val="9F7E1536"/>
    <w:lvl w:ilvl="0" w:tplc="3AC4D1EA">
      <w:numFmt w:val="bullet"/>
      <w:lvlText w:val="•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20"/>
  </w:num>
  <w:num w:numId="3">
    <w:abstractNumId w:val="27"/>
  </w:num>
  <w:num w:numId="4">
    <w:abstractNumId w:val="10"/>
  </w:num>
  <w:num w:numId="5">
    <w:abstractNumId w:val="25"/>
  </w:num>
  <w:num w:numId="6">
    <w:abstractNumId w:val="16"/>
  </w:num>
  <w:num w:numId="7">
    <w:abstractNumId w:val="4"/>
  </w:num>
  <w:num w:numId="8">
    <w:abstractNumId w:val="6"/>
  </w:num>
  <w:num w:numId="9">
    <w:abstractNumId w:val="5"/>
  </w:num>
  <w:num w:numId="10">
    <w:abstractNumId w:val="32"/>
  </w:num>
  <w:num w:numId="11">
    <w:abstractNumId w:val="0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8"/>
  </w:num>
  <w:num w:numId="17">
    <w:abstractNumId w:val="3"/>
  </w:num>
  <w:num w:numId="18">
    <w:abstractNumId w:val="28"/>
  </w:num>
  <w:num w:numId="19">
    <w:abstractNumId w:val="29"/>
  </w:num>
  <w:num w:numId="20">
    <w:abstractNumId w:val="13"/>
  </w:num>
  <w:num w:numId="21">
    <w:abstractNumId w:val="31"/>
  </w:num>
  <w:num w:numId="22">
    <w:abstractNumId w:val="12"/>
  </w:num>
  <w:num w:numId="23">
    <w:abstractNumId w:val="18"/>
  </w:num>
  <w:num w:numId="24">
    <w:abstractNumId w:val="7"/>
  </w:num>
  <w:num w:numId="25">
    <w:abstractNumId w:val="22"/>
  </w:num>
  <w:num w:numId="26">
    <w:abstractNumId w:val="30"/>
  </w:num>
  <w:num w:numId="27">
    <w:abstractNumId w:val="17"/>
  </w:num>
  <w:num w:numId="28">
    <w:abstractNumId w:val="1"/>
  </w:num>
  <w:num w:numId="29">
    <w:abstractNumId w:val="19"/>
  </w:num>
  <w:num w:numId="30">
    <w:abstractNumId w:val="23"/>
  </w:num>
  <w:num w:numId="31">
    <w:abstractNumId w:val="21"/>
  </w:num>
  <w:num w:numId="32">
    <w:abstractNumId w:val="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38"/>
    <w:rsid w:val="00001880"/>
    <w:rsid w:val="00003EBE"/>
    <w:rsid w:val="00004346"/>
    <w:rsid w:val="00010711"/>
    <w:rsid w:val="00014AAF"/>
    <w:rsid w:val="000154AD"/>
    <w:rsid w:val="00022005"/>
    <w:rsid w:val="0002497F"/>
    <w:rsid w:val="000249D8"/>
    <w:rsid w:val="00027687"/>
    <w:rsid w:val="00033077"/>
    <w:rsid w:val="00063C66"/>
    <w:rsid w:val="0007115D"/>
    <w:rsid w:val="000719A3"/>
    <w:rsid w:val="0007604E"/>
    <w:rsid w:val="0007685A"/>
    <w:rsid w:val="00081577"/>
    <w:rsid w:val="000820CE"/>
    <w:rsid w:val="00093DDC"/>
    <w:rsid w:val="00094654"/>
    <w:rsid w:val="000A4F8A"/>
    <w:rsid w:val="000A5458"/>
    <w:rsid w:val="000B2181"/>
    <w:rsid w:val="000B3316"/>
    <w:rsid w:val="000C0A0C"/>
    <w:rsid w:val="000C3B9B"/>
    <w:rsid w:val="000C4661"/>
    <w:rsid w:val="000D60D2"/>
    <w:rsid w:val="000E2CC1"/>
    <w:rsid w:val="000E43B3"/>
    <w:rsid w:val="000F35A8"/>
    <w:rsid w:val="000F383F"/>
    <w:rsid w:val="000F4267"/>
    <w:rsid w:val="00102B57"/>
    <w:rsid w:val="00106826"/>
    <w:rsid w:val="00115650"/>
    <w:rsid w:val="00115AB3"/>
    <w:rsid w:val="00122D3A"/>
    <w:rsid w:val="00122F13"/>
    <w:rsid w:val="00155CBE"/>
    <w:rsid w:val="00156979"/>
    <w:rsid w:val="0016547E"/>
    <w:rsid w:val="00176C64"/>
    <w:rsid w:val="001908FF"/>
    <w:rsid w:val="00195ED1"/>
    <w:rsid w:val="00196680"/>
    <w:rsid w:val="001B4090"/>
    <w:rsid w:val="001C28FC"/>
    <w:rsid w:val="001C5DC7"/>
    <w:rsid w:val="001C7B15"/>
    <w:rsid w:val="001D3B70"/>
    <w:rsid w:val="001E6A34"/>
    <w:rsid w:val="001F1D38"/>
    <w:rsid w:val="001F2868"/>
    <w:rsid w:val="001F2C33"/>
    <w:rsid w:val="00202566"/>
    <w:rsid w:val="00205695"/>
    <w:rsid w:val="00220B32"/>
    <w:rsid w:val="002227B9"/>
    <w:rsid w:val="00236525"/>
    <w:rsid w:val="00240ABF"/>
    <w:rsid w:val="00245C62"/>
    <w:rsid w:val="002558F9"/>
    <w:rsid w:val="00255BCF"/>
    <w:rsid w:val="00257286"/>
    <w:rsid w:val="00267C1E"/>
    <w:rsid w:val="00270780"/>
    <w:rsid w:val="00282760"/>
    <w:rsid w:val="00290474"/>
    <w:rsid w:val="00293106"/>
    <w:rsid w:val="00294C68"/>
    <w:rsid w:val="002A3845"/>
    <w:rsid w:val="002A7B3B"/>
    <w:rsid w:val="002B6EB4"/>
    <w:rsid w:val="002C225C"/>
    <w:rsid w:val="002D0B01"/>
    <w:rsid w:val="002D18DB"/>
    <w:rsid w:val="002D5E0A"/>
    <w:rsid w:val="002E7057"/>
    <w:rsid w:val="00300991"/>
    <w:rsid w:val="003114DE"/>
    <w:rsid w:val="00315A41"/>
    <w:rsid w:val="00316FB9"/>
    <w:rsid w:val="00320F5B"/>
    <w:rsid w:val="003252E4"/>
    <w:rsid w:val="00335DEE"/>
    <w:rsid w:val="00336964"/>
    <w:rsid w:val="00344363"/>
    <w:rsid w:val="0036062D"/>
    <w:rsid w:val="0036449F"/>
    <w:rsid w:val="003653DE"/>
    <w:rsid w:val="003746E2"/>
    <w:rsid w:val="00381320"/>
    <w:rsid w:val="00382252"/>
    <w:rsid w:val="003845E4"/>
    <w:rsid w:val="003A111A"/>
    <w:rsid w:val="003A2D76"/>
    <w:rsid w:val="003B1A5D"/>
    <w:rsid w:val="003B5670"/>
    <w:rsid w:val="003C3762"/>
    <w:rsid w:val="003C5349"/>
    <w:rsid w:val="003C786B"/>
    <w:rsid w:val="003D0491"/>
    <w:rsid w:val="003D3557"/>
    <w:rsid w:val="003E7609"/>
    <w:rsid w:val="003F1D4B"/>
    <w:rsid w:val="003F3AA3"/>
    <w:rsid w:val="003F6642"/>
    <w:rsid w:val="003F7101"/>
    <w:rsid w:val="004017BB"/>
    <w:rsid w:val="004018C2"/>
    <w:rsid w:val="004032E8"/>
    <w:rsid w:val="00403EE2"/>
    <w:rsid w:val="00406C6A"/>
    <w:rsid w:val="00411C5B"/>
    <w:rsid w:val="004129FA"/>
    <w:rsid w:val="00413AD1"/>
    <w:rsid w:val="00417B19"/>
    <w:rsid w:val="00431762"/>
    <w:rsid w:val="004409D3"/>
    <w:rsid w:val="00480590"/>
    <w:rsid w:val="00485628"/>
    <w:rsid w:val="0048768F"/>
    <w:rsid w:val="004878B1"/>
    <w:rsid w:val="004917AA"/>
    <w:rsid w:val="00492AAF"/>
    <w:rsid w:val="004A3E37"/>
    <w:rsid w:val="004A48B5"/>
    <w:rsid w:val="004B1B64"/>
    <w:rsid w:val="004B30DC"/>
    <w:rsid w:val="004B3FC5"/>
    <w:rsid w:val="004C0736"/>
    <w:rsid w:val="004C33CC"/>
    <w:rsid w:val="004C470B"/>
    <w:rsid w:val="004C699D"/>
    <w:rsid w:val="004C6CEE"/>
    <w:rsid w:val="004D1696"/>
    <w:rsid w:val="004E175A"/>
    <w:rsid w:val="004E5E95"/>
    <w:rsid w:val="004F1C5A"/>
    <w:rsid w:val="004F5371"/>
    <w:rsid w:val="00501D1D"/>
    <w:rsid w:val="0050780A"/>
    <w:rsid w:val="0054267A"/>
    <w:rsid w:val="00554195"/>
    <w:rsid w:val="00555E33"/>
    <w:rsid w:val="00563AAE"/>
    <w:rsid w:val="005709C9"/>
    <w:rsid w:val="005715CB"/>
    <w:rsid w:val="00573C9A"/>
    <w:rsid w:val="00575046"/>
    <w:rsid w:val="00575EBB"/>
    <w:rsid w:val="00584071"/>
    <w:rsid w:val="00592C8E"/>
    <w:rsid w:val="00593982"/>
    <w:rsid w:val="005951D0"/>
    <w:rsid w:val="00597257"/>
    <w:rsid w:val="005A0E51"/>
    <w:rsid w:val="005B53B1"/>
    <w:rsid w:val="005B5803"/>
    <w:rsid w:val="005C12FF"/>
    <w:rsid w:val="005D6D96"/>
    <w:rsid w:val="005D71A2"/>
    <w:rsid w:val="005E20F4"/>
    <w:rsid w:val="005E3612"/>
    <w:rsid w:val="005E53E2"/>
    <w:rsid w:val="005F2E6A"/>
    <w:rsid w:val="005F4E76"/>
    <w:rsid w:val="00601204"/>
    <w:rsid w:val="00604D71"/>
    <w:rsid w:val="00610C09"/>
    <w:rsid w:val="00612899"/>
    <w:rsid w:val="00620F33"/>
    <w:rsid w:val="00623701"/>
    <w:rsid w:val="0062766F"/>
    <w:rsid w:val="00631E2E"/>
    <w:rsid w:val="00632ADA"/>
    <w:rsid w:val="00635AA7"/>
    <w:rsid w:val="006405A6"/>
    <w:rsid w:val="0064123F"/>
    <w:rsid w:val="00644114"/>
    <w:rsid w:val="0064466A"/>
    <w:rsid w:val="00647444"/>
    <w:rsid w:val="006500F7"/>
    <w:rsid w:val="00652F10"/>
    <w:rsid w:val="0065306C"/>
    <w:rsid w:val="0066068E"/>
    <w:rsid w:val="0068150C"/>
    <w:rsid w:val="00682E49"/>
    <w:rsid w:val="00691088"/>
    <w:rsid w:val="00692150"/>
    <w:rsid w:val="00692F61"/>
    <w:rsid w:val="0069696C"/>
    <w:rsid w:val="00697A2F"/>
    <w:rsid w:val="006B1D1E"/>
    <w:rsid w:val="006B3438"/>
    <w:rsid w:val="006B3ABC"/>
    <w:rsid w:val="006C1040"/>
    <w:rsid w:val="006D12FA"/>
    <w:rsid w:val="006D5DFE"/>
    <w:rsid w:val="006D72CB"/>
    <w:rsid w:val="006D7C03"/>
    <w:rsid w:val="006E1832"/>
    <w:rsid w:val="006E6289"/>
    <w:rsid w:val="006F2202"/>
    <w:rsid w:val="00705D68"/>
    <w:rsid w:val="00706157"/>
    <w:rsid w:val="00730D8C"/>
    <w:rsid w:val="00733381"/>
    <w:rsid w:val="007346EE"/>
    <w:rsid w:val="00741BC6"/>
    <w:rsid w:val="0074481E"/>
    <w:rsid w:val="00747756"/>
    <w:rsid w:val="00753FA0"/>
    <w:rsid w:val="00757B87"/>
    <w:rsid w:val="00765787"/>
    <w:rsid w:val="00773E62"/>
    <w:rsid w:val="007774A2"/>
    <w:rsid w:val="00784EB7"/>
    <w:rsid w:val="0079297C"/>
    <w:rsid w:val="00792D79"/>
    <w:rsid w:val="00795643"/>
    <w:rsid w:val="00797A00"/>
    <w:rsid w:val="007A225A"/>
    <w:rsid w:val="007A22AF"/>
    <w:rsid w:val="007A4018"/>
    <w:rsid w:val="007B0B23"/>
    <w:rsid w:val="007B13E9"/>
    <w:rsid w:val="007B46A7"/>
    <w:rsid w:val="007C01CE"/>
    <w:rsid w:val="007C4923"/>
    <w:rsid w:val="007D3781"/>
    <w:rsid w:val="007D3793"/>
    <w:rsid w:val="007E6F19"/>
    <w:rsid w:val="007F6E96"/>
    <w:rsid w:val="008034A7"/>
    <w:rsid w:val="0080792F"/>
    <w:rsid w:val="008103A6"/>
    <w:rsid w:val="00811EFD"/>
    <w:rsid w:val="00812BE2"/>
    <w:rsid w:val="008138A2"/>
    <w:rsid w:val="00826505"/>
    <w:rsid w:val="00846BC5"/>
    <w:rsid w:val="008538BE"/>
    <w:rsid w:val="00853F6E"/>
    <w:rsid w:val="00855357"/>
    <w:rsid w:val="00855738"/>
    <w:rsid w:val="008639E5"/>
    <w:rsid w:val="008642A8"/>
    <w:rsid w:val="00864CA3"/>
    <w:rsid w:val="008705D5"/>
    <w:rsid w:val="008930AC"/>
    <w:rsid w:val="008930F7"/>
    <w:rsid w:val="008A42B2"/>
    <w:rsid w:val="008B157A"/>
    <w:rsid w:val="008C2465"/>
    <w:rsid w:val="008D07C2"/>
    <w:rsid w:val="008D492A"/>
    <w:rsid w:val="008E2BFC"/>
    <w:rsid w:val="009049E6"/>
    <w:rsid w:val="00905BB6"/>
    <w:rsid w:val="009115E5"/>
    <w:rsid w:val="009129DC"/>
    <w:rsid w:val="00922C11"/>
    <w:rsid w:val="00945221"/>
    <w:rsid w:val="00947D36"/>
    <w:rsid w:val="00955683"/>
    <w:rsid w:val="00956C2F"/>
    <w:rsid w:val="00963A4B"/>
    <w:rsid w:val="009731CC"/>
    <w:rsid w:val="00973914"/>
    <w:rsid w:val="0098185F"/>
    <w:rsid w:val="00994729"/>
    <w:rsid w:val="009A3923"/>
    <w:rsid w:val="009A67A4"/>
    <w:rsid w:val="009B0ADD"/>
    <w:rsid w:val="009B3545"/>
    <w:rsid w:val="009B5774"/>
    <w:rsid w:val="009B7A0B"/>
    <w:rsid w:val="009D1635"/>
    <w:rsid w:val="009D2085"/>
    <w:rsid w:val="009D5D42"/>
    <w:rsid w:val="009D62A5"/>
    <w:rsid w:val="009D7BE1"/>
    <w:rsid w:val="009E50B5"/>
    <w:rsid w:val="00A0038C"/>
    <w:rsid w:val="00A04836"/>
    <w:rsid w:val="00A04D48"/>
    <w:rsid w:val="00A113B6"/>
    <w:rsid w:val="00A119C9"/>
    <w:rsid w:val="00A22D39"/>
    <w:rsid w:val="00A53870"/>
    <w:rsid w:val="00A63151"/>
    <w:rsid w:val="00A93B17"/>
    <w:rsid w:val="00AA0A21"/>
    <w:rsid w:val="00AA48A6"/>
    <w:rsid w:val="00AB0720"/>
    <w:rsid w:val="00AC2112"/>
    <w:rsid w:val="00AC5724"/>
    <w:rsid w:val="00AC7383"/>
    <w:rsid w:val="00AC7C71"/>
    <w:rsid w:val="00AD205D"/>
    <w:rsid w:val="00AD545F"/>
    <w:rsid w:val="00AD6A44"/>
    <w:rsid w:val="00AE4513"/>
    <w:rsid w:val="00AF32E9"/>
    <w:rsid w:val="00B054AE"/>
    <w:rsid w:val="00B15D62"/>
    <w:rsid w:val="00B27826"/>
    <w:rsid w:val="00B31C4F"/>
    <w:rsid w:val="00B37809"/>
    <w:rsid w:val="00B404F2"/>
    <w:rsid w:val="00B5069D"/>
    <w:rsid w:val="00B52710"/>
    <w:rsid w:val="00B540B3"/>
    <w:rsid w:val="00B647AC"/>
    <w:rsid w:val="00B7057C"/>
    <w:rsid w:val="00B71345"/>
    <w:rsid w:val="00B72FB1"/>
    <w:rsid w:val="00B7639B"/>
    <w:rsid w:val="00B772DA"/>
    <w:rsid w:val="00B83C14"/>
    <w:rsid w:val="00B86A7E"/>
    <w:rsid w:val="00B9465C"/>
    <w:rsid w:val="00B96AA6"/>
    <w:rsid w:val="00BA4B2C"/>
    <w:rsid w:val="00BA4D34"/>
    <w:rsid w:val="00BA4E79"/>
    <w:rsid w:val="00BA5BCB"/>
    <w:rsid w:val="00BA5C33"/>
    <w:rsid w:val="00BB3AB2"/>
    <w:rsid w:val="00BB435A"/>
    <w:rsid w:val="00BB6705"/>
    <w:rsid w:val="00BC027D"/>
    <w:rsid w:val="00BD2D26"/>
    <w:rsid w:val="00BD48D4"/>
    <w:rsid w:val="00BD5188"/>
    <w:rsid w:val="00BE6078"/>
    <w:rsid w:val="00BE6701"/>
    <w:rsid w:val="00BF2CAA"/>
    <w:rsid w:val="00BF7589"/>
    <w:rsid w:val="00C00537"/>
    <w:rsid w:val="00C01ABB"/>
    <w:rsid w:val="00C05325"/>
    <w:rsid w:val="00C068BB"/>
    <w:rsid w:val="00C10CD9"/>
    <w:rsid w:val="00C1252A"/>
    <w:rsid w:val="00C22878"/>
    <w:rsid w:val="00C24089"/>
    <w:rsid w:val="00C32CC4"/>
    <w:rsid w:val="00C330F9"/>
    <w:rsid w:val="00C3387F"/>
    <w:rsid w:val="00C358D0"/>
    <w:rsid w:val="00C35C46"/>
    <w:rsid w:val="00C42CC2"/>
    <w:rsid w:val="00C5310E"/>
    <w:rsid w:val="00C5699E"/>
    <w:rsid w:val="00C56CE9"/>
    <w:rsid w:val="00C71557"/>
    <w:rsid w:val="00C739E1"/>
    <w:rsid w:val="00C94FD7"/>
    <w:rsid w:val="00C96B0D"/>
    <w:rsid w:val="00CA67C2"/>
    <w:rsid w:val="00CC04C0"/>
    <w:rsid w:val="00CC0CE8"/>
    <w:rsid w:val="00CC11CD"/>
    <w:rsid w:val="00CC1F49"/>
    <w:rsid w:val="00CC7D2E"/>
    <w:rsid w:val="00CD3BB9"/>
    <w:rsid w:val="00CF2538"/>
    <w:rsid w:val="00CF368C"/>
    <w:rsid w:val="00CF6EEF"/>
    <w:rsid w:val="00D06665"/>
    <w:rsid w:val="00D17A5A"/>
    <w:rsid w:val="00D204DB"/>
    <w:rsid w:val="00D2143D"/>
    <w:rsid w:val="00D24789"/>
    <w:rsid w:val="00D25BAC"/>
    <w:rsid w:val="00D37126"/>
    <w:rsid w:val="00D3751C"/>
    <w:rsid w:val="00D45568"/>
    <w:rsid w:val="00D46DF6"/>
    <w:rsid w:val="00D554DC"/>
    <w:rsid w:val="00D56F6E"/>
    <w:rsid w:val="00D650D0"/>
    <w:rsid w:val="00D66DD5"/>
    <w:rsid w:val="00D7181A"/>
    <w:rsid w:val="00D7211C"/>
    <w:rsid w:val="00D721FC"/>
    <w:rsid w:val="00D77423"/>
    <w:rsid w:val="00D84369"/>
    <w:rsid w:val="00DA024F"/>
    <w:rsid w:val="00DB601B"/>
    <w:rsid w:val="00DE4F4A"/>
    <w:rsid w:val="00DE7247"/>
    <w:rsid w:val="00DE7B7A"/>
    <w:rsid w:val="00DF0D2E"/>
    <w:rsid w:val="00E007BB"/>
    <w:rsid w:val="00E10EA7"/>
    <w:rsid w:val="00E135E4"/>
    <w:rsid w:val="00E30881"/>
    <w:rsid w:val="00E352DD"/>
    <w:rsid w:val="00E36DCA"/>
    <w:rsid w:val="00E44BD0"/>
    <w:rsid w:val="00E465E0"/>
    <w:rsid w:val="00E503AA"/>
    <w:rsid w:val="00E6247B"/>
    <w:rsid w:val="00E75094"/>
    <w:rsid w:val="00E91E4F"/>
    <w:rsid w:val="00E961E6"/>
    <w:rsid w:val="00EA190D"/>
    <w:rsid w:val="00EA79C6"/>
    <w:rsid w:val="00EB3D9B"/>
    <w:rsid w:val="00EB3DB3"/>
    <w:rsid w:val="00EC47A3"/>
    <w:rsid w:val="00EE067A"/>
    <w:rsid w:val="00EE0FFE"/>
    <w:rsid w:val="00EE7CF3"/>
    <w:rsid w:val="00EF03CE"/>
    <w:rsid w:val="00EF6D43"/>
    <w:rsid w:val="00F000C9"/>
    <w:rsid w:val="00F05537"/>
    <w:rsid w:val="00F11454"/>
    <w:rsid w:val="00F12F2D"/>
    <w:rsid w:val="00F241D8"/>
    <w:rsid w:val="00F250E8"/>
    <w:rsid w:val="00F2738C"/>
    <w:rsid w:val="00F32B98"/>
    <w:rsid w:val="00F335D9"/>
    <w:rsid w:val="00F467D5"/>
    <w:rsid w:val="00F506FD"/>
    <w:rsid w:val="00F61323"/>
    <w:rsid w:val="00F734AA"/>
    <w:rsid w:val="00F74182"/>
    <w:rsid w:val="00F9104F"/>
    <w:rsid w:val="00F9154F"/>
    <w:rsid w:val="00F9651D"/>
    <w:rsid w:val="00FA1647"/>
    <w:rsid w:val="00FA1ACF"/>
    <w:rsid w:val="00FB01BD"/>
    <w:rsid w:val="00FD0A3D"/>
    <w:rsid w:val="00FD694C"/>
    <w:rsid w:val="00FE1095"/>
    <w:rsid w:val="00FE19C6"/>
    <w:rsid w:val="00FE7C8C"/>
    <w:rsid w:val="01C1A75D"/>
    <w:rsid w:val="04866AF3"/>
    <w:rsid w:val="09CD8CC7"/>
    <w:rsid w:val="0E47FE92"/>
    <w:rsid w:val="12263BED"/>
    <w:rsid w:val="18740FFA"/>
    <w:rsid w:val="1CBCB576"/>
    <w:rsid w:val="1F773D9E"/>
    <w:rsid w:val="2632B0A5"/>
    <w:rsid w:val="28837A65"/>
    <w:rsid w:val="2F3501AA"/>
    <w:rsid w:val="30AB4621"/>
    <w:rsid w:val="3496EC8D"/>
    <w:rsid w:val="3BA3B33A"/>
    <w:rsid w:val="3E075F9F"/>
    <w:rsid w:val="4130C0D1"/>
    <w:rsid w:val="41821534"/>
    <w:rsid w:val="49D01275"/>
    <w:rsid w:val="4BB23619"/>
    <w:rsid w:val="4E13E813"/>
    <w:rsid w:val="4E8D8BCB"/>
    <w:rsid w:val="502B7902"/>
    <w:rsid w:val="50ADB65E"/>
    <w:rsid w:val="53616FAA"/>
    <w:rsid w:val="578739BE"/>
    <w:rsid w:val="59FE97C0"/>
    <w:rsid w:val="5F2826EA"/>
    <w:rsid w:val="6523BAC6"/>
    <w:rsid w:val="664B0A50"/>
    <w:rsid w:val="6C60DB7C"/>
    <w:rsid w:val="6D615A27"/>
    <w:rsid w:val="6E381382"/>
    <w:rsid w:val="6F43D8A6"/>
    <w:rsid w:val="708A26C4"/>
    <w:rsid w:val="733192B5"/>
    <w:rsid w:val="74F8B225"/>
    <w:rsid w:val="78A54FAA"/>
    <w:rsid w:val="7AA25C66"/>
    <w:rsid w:val="7D7CE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47AE"/>
  <w15:chartTrackingRefBased/>
  <w15:docId w15:val="{10AACA90-B98A-46A4-8C0C-C1A88F83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11454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738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91E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A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F4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E4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F4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E4F4A"/>
    <w:rPr>
      <w:sz w:val="24"/>
      <w:szCs w:val="24"/>
    </w:rPr>
  </w:style>
  <w:style w:type="character" w:styleId="normaltextrun" w:customStyle="1">
    <w:name w:val="normaltextrun"/>
    <w:basedOn w:val="DefaultParagraphFont"/>
    <w:rsid w:val="00FE19C6"/>
  </w:style>
  <w:style w:type="character" w:styleId="eop" w:customStyle="1">
    <w:name w:val="eop"/>
    <w:basedOn w:val="DefaultParagraphFont"/>
    <w:rsid w:val="00FE19C6"/>
  </w:style>
  <w:style w:type="paragraph" w:styleId="paragraph" w:customStyle="1">
    <w:name w:val="paragraph"/>
    <w:basedOn w:val="Normal"/>
    <w:rsid w:val="00FE19C6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122F13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ff536-a103-44a4-b956-9b7edd88f33e" xsi:nil="true"/>
    <lcf76f155ced4ddcb4097134ff3c332f xmlns="6abd0dd4-b52f-4b97-b7bd-e66d97feb3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0AE67F5FC548A2DB14143BF669AF" ma:contentTypeVersion="15" ma:contentTypeDescription="Create a new document." ma:contentTypeScope="" ma:versionID="5ef391ec006f1f78aef9f068ff1a5cf6">
  <xsd:schema xmlns:xsd="http://www.w3.org/2001/XMLSchema" xmlns:xs="http://www.w3.org/2001/XMLSchema" xmlns:p="http://schemas.microsoft.com/office/2006/metadata/properties" xmlns:ns2="6abd0dd4-b52f-4b97-b7bd-e66d97feb3af" xmlns:ns3="111ff536-a103-44a4-b956-9b7edd88f33e" targetNamespace="http://schemas.microsoft.com/office/2006/metadata/properties" ma:root="true" ma:fieldsID="e6d7999ffd93d82639a9b216a878c271" ns2:_="" ns3:_="">
    <xsd:import namespace="6abd0dd4-b52f-4b97-b7bd-e66d97feb3af"/>
    <xsd:import namespace="111ff536-a103-44a4-b956-9b7edd88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d0dd4-b52f-4b97-b7bd-e66d97feb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a893dd-cc93-416e-9a3b-704d311e6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f536-a103-44a4-b956-9b7edd88f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13c8f8-3d49-42e6-ba63-a194b57f40c5}" ma:internalName="TaxCatchAll" ma:readOnly="false" ma:showField="CatchAllData" ma:web="111ff536-a103-44a4-b956-9b7edd88f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9E30D-9BF6-43B1-9E65-81AEEB04E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75281-656C-41CC-99B5-310F8FE0DA04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2ab7b853-7009-4df9-887f-867a9066172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922603-BBEF-4227-890D-767C025179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Tor View Specialist Learning Community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Habib</dc:creator>
  <cp:keywords/>
  <dc:description/>
  <cp:lastModifiedBy>Helen Bleasdale</cp:lastModifiedBy>
  <cp:revision>6</cp:revision>
  <dcterms:created xsi:type="dcterms:W3CDTF">2025-07-17T22:04:00Z</dcterms:created>
  <dcterms:modified xsi:type="dcterms:W3CDTF">2025-09-08T20:52:19Z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0x0101007E620AE67F5FC548A2DB14143BF669AF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086c4fe7-5c0a-43a0-9d2e-fba2d32f6a82</vt:lpwstr>
  </property>
  <property fmtid="{D5CDD505-2E9C-101B-9397-08002B2CF9AE}" pid="10" name="xd_Signature">
    <vt:bool>false</vt:bool>
  </property>
</Properties>
</file>