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FF975" w14:textId="389EF31E" w:rsidR="002428C7" w:rsidRDefault="002428C7" w:rsidP="002428C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PRIMARY PSHE EDUCATION: LONG-TERM OVERVIEW — </w:t>
      </w:r>
      <w:r>
        <w:rPr>
          <w:rFonts w:ascii="Glacial Indifference" w:hAnsi="Glacial Indifference"/>
          <w:sz w:val="34"/>
        </w:rPr>
        <w:t>QUESTION-BASED MODEL</w:t>
      </w:r>
    </w:p>
    <w:p w14:paraId="24A06DEF" w14:textId="77777777" w:rsidR="002428C7" w:rsidRDefault="002428C7" w:rsidP="002428C7">
      <w:pPr>
        <w:pStyle w:val="BodyText"/>
        <w:rPr>
          <w:rFonts w:ascii="Glacial Indifference"/>
          <w:sz w:val="20"/>
        </w:rPr>
      </w:pPr>
    </w:p>
    <w:p w14:paraId="5DA178B3" w14:textId="38C11722" w:rsidR="002428C7" w:rsidRDefault="002428C7" w:rsidP="002428C7">
      <w:r>
        <w:t>Donaldson</w:t>
      </w:r>
      <w:r w:rsidR="00167064">
        <w:t xml:space="preserve"> </w:t>
      </w:r>
      <w:proofErr w:type="gramStart"/>
      <w:r w:rsidR="00167064">
        <w:t>and  Rosen</w:t>
      </w:r>
      <w:proofErr w:type="gramEnd"/>
      <w:r>
        <w:t xml:space="preserve"> – EYFS Development </w:t>
      </w:r>
      <w:r w:rsidR="00167064">
        <w:t>Journal</w:t>
      </w:r>
      <w:r>
        <w:t xml:space="preserve"> PSED Lancashire SEN Framework</w:t>
      </w:r>
    </w:p>
    <w:p w14:paraId="0ABF11F7" w14:textId="7B5B10B5" w:rsidR="002428C7" w:rsidRDefault="002428C7" w:rsidP="002428C7">
      <w:pPr>
        <w:pStyle w:val="BodyText"/>
        <w:rPr>
          <w:rFonts w:ascii="Glacial Indifference"/>
          <w:sz w:val="20"/>
        </w:rPr>
      </w:pPr>
    </w:p>
    <w:p w14:paraId="39A634FA" w14:textId="77777777" w:rsidR="002428C7" w:rsidRDefault="002428C7" w:rsidP="002428C7">
      <w:pPr>
        <w:pStyle w:val="BodyText"/>
        <w:rPr>
          <w:rFonts w:ascii="Glacial Indifference"/>
          <w:sz w:val="20"/>
        </w:rPr>
      </w:pPr>
    </w:p>
    <w:p w14:paraId="2F42CEE3" w14:textId="6AE4C06F" w:rsidR="00F043BB" w:rsidRDefault="00F043BB" w:rsidP="00F043BB">
      <w:pPr>
        <w:pStyle w:val="BodyText"/>
        <w:tabs>
          <w:tab w:val="left" w:pos="13390"/>
        </w:tabs>
        <w:rPr>
          <w:rFonts w:ascii="Glacial Indifference"/>
          <w:sz w:val="20"/>
        </w:rPr>
      </w:pPr>
    </w:p>
    <w:p w14:paraId="0C6F6A9C" w14:textId="77777777" w:rsidR="00F043BB" w:rsidRDefault="00F043BB" w:rsidP="00F043BB">
      <w:pPr>
        <w:pStyle w:val="BodyText"/>
        <w:tabs>
          <w:tab w:val="left" w:pos="13390"/>
        </w:tabs>
        <w:rPr>
          <w:rFonts w:ascii="Glacial Indifference"/>
          <w:sz w:val="20"/>
        </w:rPr>
      </w:pPr>
    </w:p>
    <w:p w14:paraId="6F1E07BD" w14:textId="77777777" w:rsidR="00F043BB" w:rsidRDefault="00F043BB" w:rsidP="00F043BB">
      <w:pPr>
        <w:pStyle w:val="BodyText"/>
        <w:tabs>
          <w:tab w:val="left" w:pos="13390"/>
        </w:tabs>
        <w:rPr>
          <w:rFonts w:ascii="Glacial Indifference"/>
          <w:sz w:val="20"/>
        </w:rPr>
      </w:pPr>
    </w:p>
    <w:p w14:paraId="3BDF32B2" w14:textId="77777777" w:rsidR="00F043BB" w:rsidRDefault="00F043BB" w:rsidP="00F043BB">
      <w:pPr>
        <w:pStyle w:val="BodyText"/>
        <w:tabs>
          <w:tab w:val="left" w:pos="13390"/>
        </w:tabs>
        <w:rPr>
          <w:rFonts w:ascii="Glacial Indifference"/>
          <w:sz w:val="20"/>
        </w:rPr>
      </w:pPr>
    </w:p>
    <w:tbl>
      <w:tblPr>
        <w:tblpPr w:leftFromText="180" w:rightFromText="180" w:vertAnchor="text" w:horzAnchor="margin" w:tblpXSpec="center" w:tblpY="-157"/>
        <w:tblW w:w="15462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2160"/>
        <w:gridCol w:w="2474"/>
        <w:gridCol w:w="2474"/>
        <w:gridCol w:w="2474"/>
        <w:gridCol w:w="2474"/>
        <w:gridCol w:w="2474"/>
      </w:tblGrid>
      <w:tr w:rsidR="002428C7" w14:paraId="361EB9AB" w14:textId="77777777" w:rsidTr="002428C7">
        <w:trPr>
          <w:trHeight w:val="404"/>
        </w:trPr>
        <w:tc>
          <w:tcPr>
            <w:tcW w:w="932" w:type="dxa"/>
            <w:tcBorders>
              <w:top w:val="nil"/>
              <w:left w:val="nil"/>
            </w:tcBorders>
          </w:tcPr>
          <w:p w14:paraId="724383D6" w14:textId="77777777" w:rsidR="002428C7" w:rsidRDefault="002428C7" w:rsidP="00242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325911F" w14:textId="77777777" w:rsidR="002428C7" w:rsidRDefault="002428C7" w:rsidP="002428C7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Autumn 1</w:t>
            </w:r>
          </w:p>
        </w:tc>
        <w:tc>
          <w:tcPr>
            <w:tcW w:w="2474" w:type="dxa"/>
          </w:tcPr>
          <w:p w14:paraId="733D06C9" w14:textId="77777777" w:rsidR="002428C7" w:rsidRDefault="002428C7" w:rsidP="002428C7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Autumn 2</w:t>
            </w:r>
          </w:p>
        </w:tc>
        <w:tc>
          <w:tcPr>
            <w:tcW w:w="2474" w:type="dxa"/>
          </w:tcPr>
          <w:p w14:paraId="073A3386" w14:textId="77777777" w:rsidR="002428C7" w:rsidRDefault="002428C7" w:rsidP="002428C7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Spring 1</w:t>
            </w:r>
          </w:p>
        </w:tc>
        <w:tc>
          <w:tcPr>
            <w:tcW w:w="2474" w:type="dxa"/>
          </w:tcPr>
          <w:p w14:paraId="5ED761BC" w14:textId="77777777" w:rsidR="002428C7" w:rsidRDefault="002428C7" w:rsidP="002428C7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Spring 2</w:t>
            </w:r>
          </w:p>
        </w:tc>
        <w:tc>
          <w:tcPr>
            <w:tcW w:w="2474" w:type="dxa"/>
          </w:tcPr>
          <w:p w14:paraId="07CD6322" w14:textId="77777777" w:rsidR="002428C7" w:rsidRDefault="002428C7" w:rsidP="002428C7">
            <w:pPr>
              <w:pStyle w:val="TableParagraph"/>
              <w:spacing w:line="282" w:lineRule="exact"/>
              <w:ind w:left="695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1</w:t>
            </w:r>
          </w:p>
        </w:tc>
        <w:tc>
          <w:tcPr>
            <w:tcW w:w="2474" w:type="dxa"/>
          </w:tcPr>
          <w:p w14:paraId="6D60D029" w14:textId="77777777" w:rsidR="002428C7" w:rsidRDefault="002428C7" w:rsidP="002428C7">
            <w:pPr>
              <w:pStyle w:val="TableParagraph"/>
              <w:spacing w:line="282" w:lineRule="exact"/>
              <w:ind w:left="55" w:right="35"/>
              <w:jc w:val="center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2</w:t>
            </w:r>
          </w:p>
        </w:tc>
      </w:tr>
      <w:tr w:rsidR="002428C7" w14:paraId="27FFA16F" w14:textId="77777777" w:rsidTr="002428C7">
        <w:trPr>
          <w:trHeight w:val="2388"/>
        </w:trPr>
        <w:tc>
          <w:tcPr>
            <w:tcW w:w="932" w:type="dxa"/>
            <w:textDirection w:val="btLr"/>
          </w:tcPr>
          <w:p w14:paraId="71D6328A" w14:textId="77777777" w:rsidR="002428C7" w:rsidRDefault="002428C7" w:rsidP="002428C7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3  -</w:t>
            </w:r>
            <w:proofErr w:type="spellStart"/>
            <w:r>
              <w:rPr>
                <w:rFonts w:ascii="Lato"/>
                <w:b/>
                <w:sz w:val="24"/>
              </w:rPr>
              <w:t>Morpurgo</w:t>
            </w:r>
            <w:proofErr w:type="spellEnd"/>
          </w:p>
        </w:tc>
        <w:tc>
          <w:tcPr>
            <w:tcW w:w="2160" w:type="dxa"/>
            <w:shd w:val="clear" w:color="auto" w:fill="F4D4C4"/>
          </w:tcPr>
          <w:p w14:paraId="415DDDBB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62A13703" w14:textId="77777777" w:rsidR="002428C7" w:rsidRDefault="002428C7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be a good friend?</w:t>
            </w:r>
          </w:p>
          <w:p w14:paraId="5DC848C0" w14:textId="77777777" w:rsidR="00167064" w:rsidRDefault="00167064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</w:p>
          <w:p w14:paraId="491023AD" w14:textId="679BE5B5" w:rsidR="00167064" w:rsidRDefault="00167064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 w:rsidRPr="00167064">
              <w:rPr>
                <w:rFonts w:ascii="Lato"/>
                <w:b/>
                <w:color w:val="FF0000"/>
                <w:sz w:val="20"/>
              </w:rPr>
              <w:t xml:space="preserve">Protected characteristics </w:t>
            </w:r>
          </w:p>
        </w:tc>
        <w:tc>
          <w:tcPr>
            <w:tcW w:w="2474" w:type="dxa"/>
            <w:shd w:val="clear" w:color="auto" w:fill="B8D9AF"/>
          </w:tcPr>
          <w:p w14:paraId="0B358E66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20A49DC6" w14:textId="77777777" w:rsidR="002428C7" w:rsidRDefault="002428C7" w:rsidP="002428C7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14:paraId="664569AD" w14:textId="77777777" w:rsidR="002428C7" w:rsidRDefault="002428C7" w:rsidP="002428C7">
            <w:pPr>
              <w:pStyle w:val="TableParagraph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keeps us safe?</w:t>
            </w:r>
          </w:p>
        </w:tc>
        <w:tc>
          <w:tcPr>
            <w:tcW w:w="2474" w:type="dxa"/>
            <w:shd w:val="clear" w:color="auto" w:fill="F4D4C4"/>
          </w:tcPr>
          <w:p w14:paraId="0FF40D42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20AD56AC" w14:textId="77777777" w:rsidR="002428C7" w:rsidRDefault="002428C7" w:rsidP="002428C7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14:paraId="32C23450" w14:textId="77777777" w:rsidR="002428C7" w:rsidRDefault="002428C7" w:rsidP="002428C7">
            <w:pPr>
              <w:pStyle w:val="TableParagraph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are families like?</w:t>
            </w:r>
          </w:p>
          <w:p w14:paraId="5F5DB02F" w14:textId="77777777" w:rsidR="00167064" w:rsidRDefault="00167064" w:rsidP="002428C7">
            <w:pPr>
              <w:pStyle w:val="TableParagraph"/>
              <w:ind w:left="84"/>
              <w:rPr>
                <w:rFonts w:ascii="Lato"/>
                <w:b/>
                <w:sz w:val="20"/>
              </w:rPr>
            </w:pPr>
          </w:p>
          <w:p w14:paraId="34E2D914" w14:textId="283CF416" w:rsidR="00167064" w:rsidRDefault="00167064" w:rsidP="002428C7">
            <w:pPr>
              <w:pStyle w:val="TableParagraph"/>
              <w:ind w:left="84"/>
              <w:rPr>
                <w:rFonts w:ascii="Lato"/>
                <w:b/>
                <w:sz w:val="20"/>
              </w:rPr>
            </w:pPr>
            <w:r w:rsidRPr="00167064">
              <w:rPr>
                <w:rFonts w:ascii="Lato"/>
                <w:b/>
                <w:color w:val="FF0000"/>
                <w:sz w:val="20"/>
              </w:rPr>
              <w:t>Protected characteristics</w:t>
            </w:r>
          </w:p>
        </w:tc>
        <w:tc>
          <w:tcPr>
            <w:tcW w:w="2474" w:type="dxa"/>
            <w:shd w:val="clear" w:color="auto" w:fill="C4E3F4"/>
          </w:tcPr>
          <w:p w14:paraId="7DAEB0E0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456CB0E1" w14:textId="77777777" w:rsidR="002428C7" w:rsidRDefault="002428C7" w:rsidP="002428C7">
            <w:pPr>
              <w:pStyle w:val="TableParagraph"/>
              <w:spacing w:before="191" w:line="300" w:lineRule="auto"/>
              <w:ind w:left="85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makes a community?</w:t>
            </w:r>
          </w:p>
          <w:p w14:paraId="31C46EB2" w14:textId="75CA8D1D" w:rsidR="00167064" w:rsidRDefault="00167064" w:rsidP="002428C7">
            <w:pPr>
              <w:pStyle w:val="TableParagraph"/>
              <w:spacing w:before="191" w:line="300" w:lineRule="auto"/>
              <w:ind w:left="85" w:right="112"/>
              <w:rPr>
                <w:rFonts w:ascii="Lato"/>
                <w:b/>
                <w:sz w:val="20"/>
              </w:rPr>
            </w:pPr>
            <w:r w:rsidRPr="00167064">
              <w:rPr>
                <w:rFonts w:ascii="Lato"/>
                <w:b/>
                <w:color w:val="FF0000"/>
                <w:sz w:val="20"/>
              </w:rPr>
              <w:t>Protected characteristics</w:t>
            </w:r>
          </w:p>
        </w:tc>
        <w:tc>
          <w:tcPr>
            <w:tcW w:w="2474" w:type="dxa"/>
            <w:shd w:val="clear" w:color="auto" w:fill="B8D9AF"/>
          </w:tcPr>
          <w:p w14:paraId="57D77D1A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00E73181" w14:textId="77777777" w:rsidR="002428C7" w:rsidRDefault="002428C7" w:rsidP="002428C7">
            <w:pPr>
              <w:pStyle w:val="TableParagraph"/>
              <w:spacing w:before="191" w:line="300" w:lineRule="auto"/>
              <w:ind w:left="8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Why should we eat well and look after our teeth?</w:t>
            </w:r>
          </w:p>
        </w:tc>
        <w:tc>
          <w:tcPr>
            <w:tcW w:w="2474" w:type="dxa"/>
            <w:shd w:val="clear" w:color="auto" w:fill="B8D9AF"/>
          </w:tcPr>
          <w:p w14:paraId="4062DA49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2B5CF3BF" w14:textId="77777777" w:rsidR="002428C7" w:rsidRDefault="002428C7" w:rsidP="002428C7">
            <w:pPr>
              <w:pStyle w:val="TableParagraph"/>
              <w:spacing w:before="191" w:line="300" w:lineRule="auto"/>
              <w:ind w:left="87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Why should we keep active and sleep well?</w:t>
            </w:r>
          </w:p>
        </w:tc>
      </w:tr>
      <w:tr w:rsidR="002428C7" w14:paraId="67892F04" w14:textId="77777777" w:rsidTr="002428C7">
        <w:trPr>
          <w:trHeight w:val="1987"/>
        </w:trPr>
        <w:tc>
          <w:tcPr>
            <w:tcW w:w="932" w:type="dxa"/>
            <w:textDirection w:val="btLr"/>
          </w:tcPr>
          <w:p w14:paraId="14E0D7E6" w14:textId="77777777" w:rsidR="002428C7" w:rsidRDefault="002428C7" w:rsidP="002428C7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 xml:space="preserve">Year 4 </w:t>
            </w:r>
            <w:r>
              <w:rPr>
                <w:rFonts w:ascii="Lato"/>
                <w:b/>
                <w:sz w:val="24"/>
              </w:rPr>
              <w:t>–</w:t>
            </w:r>
            <w:r>
              <w:rPr>
                <w:rFonts w:ascii="Lato"/>
                <w:b/>
                <w:sz w:val="24"/>
              </w:rPr>
              <w:t xml:space="preserve"> </w:t>
            </w:r>
          </w:p>
          <w:p w14:paraId="10C74B5B" w14:textId="77777777" w:rsidR="002428C7" w:rsidRDefault="002428C7" w:rsidP="002428C7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Park</w:t>
            </w:r>
          </w:p>
        </w:tc>
        <w:tc>
          <w:tcPr>
            <w:tcW w:w="2160" w:type="dxa"/>
            <w:shd w:val="clear" w:color="auto" w:fill="B8D9AF"/>
          </w:tcPr>
          <w:p w14:paraId="48A28965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4877A246" w14:textId="77777777" w:rsidR="002428C7" w:rsidRDefault="002428C7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strengths, skills and interests do we have?</w:t>
            </w:r>
          </w:p>
          <w:p w14:paraId="1E7DCF65" w14:textId="30993B4F" w:rsidR="00167064" w:rsidRDefault="00167064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 w:rsidRPr="00167064">
              <w:rPr>
                <w:rFonts w:ascii="Lato"/>
                <w:b/>
                <w:color w:val="FF0000"/>
                <w:sz w:val="20"/>
              </w:rPr>
              <w:t>Protected characteristics</w:t>
            </w:r>
            <w:bookmarkStart w:id="0" w:name="_GoBack"/>
            <w:bookmarkEnd w:id="0"/>
          </w:p>
        </w:tc>
        <w:tc>
          <w:tcPr>
            <w:tcW w:w="2474" w:type="dxa"/>
            <w:shd w:val="clear" w:color="auto" w:fill="F4D4C4"/>
          </w:tcPr>
          <w:p w14:paraId="5B8A1827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058DD7B1" w14:textId="77777777" w:rsidR="002428C7" w:rsidRDefault="002428C7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do we treat each other with respect?</w:t>
            </w:r>
          </w:p>
          <w:p w14:paraId="5BCD6E6D" w14:textId="2D985813" w:rsidR="00167064" w:rsidRDefault="00167064" w:rsidP="002428C7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 w:rsidRPr="00167064">
              <w:rPr>
                <w:rFonts w:ascii="Lato"/>
                <w:b/>
                <w:color w:val="FF0000"/>
                <w:sz w:val="20"/>
              </w:rPr>
              <w:t>Protected characteristics</w:t>
            </w:r>
          </w:p>
        </w:tc>
        <w:tc>
          <w:tcPr>
            <w:tcW w:w="2474" w:type="dxa"/>
            <w:shd w:val="clear" w:color="auto" w:fill="B8D9AF"/>
          </w:tcPr>
          <w:p w14:paraId="731238C4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1141A2CB" w14:textId="77777777" w:rsidR="002428C7" w:rsidRDefault="002428C7" w:rsidP="002428C7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manage our feelings?</w:t>
            </w:r>
          </w:p>
          <w:p w14:paraId="1D18A9FF" w14:textId="43614481" w:rsidR="00167064" w:rsidRDefault="00167064" w:rsidP="002428C7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20"/>
              </w:rPr>
            </w:pPr>
          </w:p>
        </w:tc>
        <w:tc>
          <w:tcPr>
            <w:tcW w:w="2474" w:type="dxa"/>
            <w:shd w:val="clear" w:color="auto" w:fill="B8D9AF"/>
          </w:tcPr>
          <w:p w14:paraId="563E599A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31004B1A" w14:textId="77777777" w:rsidR="002428C7" w:rsidRDefault="002428C7" w:rsidP="002428C7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will we grow and change?</w:t>
            </w:r>
          </w:p>
        </w:tc>
        <w:tc>
          <w:tcPr>
            <w:tcW w:w="2474" w:type="dxa"/>
            <w:shd w:val="clear" w:color="auto" w:fill="C4E3F4"/>
          </w:tcPr>
          <w:p w14:paraId="734DFC55" w14:textId="77777777" w:rsidR="002428C7" w:rsidRDefault="002428C7" w:rsidP="002428C7">
            <w:pPr>
              <w:pStyle w:val="TableParagraph"/>
              <w:spacing w:before="179" w:line="300" w:lineRule="auto"/>
              <w:ind w:left="86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our choices make a difference</w:t>
            </w:r>
          </w:p>
          <w:p w14:paraId="11D64B8F" w14:textId="77777777" w:rsidR="002428C7" w:rsidRDefault="002428C7" w:rsidP="002428C7">
            <w:pPr>
              <w:pStyle w:val="TableParagraph"/>
              <w:ind w:left="8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to others and the</w:t>
            </w:r>
          </w:p>
          <w:p w14:paraId="76948885" w14:textId="77777777" w:rsidR="002428C7" w:rsidRDefault="002428C7" w:rsidP="002428C7">
            <w:pPr>
              <w:pStyle w:val="TableParagraph"/>
              <w:spacing w:before="60"/>
              <w:ind w:left="86"/>
              <w:rPr>
                <w:rFonts w:ascii="Lato"/>
                <w:b/>
                <w:sz w:val="20"/>
              </w:rPr>
            </w:pPr>
            <w:proofErr w:type="gramStart"/>
            <w:r>
              <w:rPr>
                <w:rFonts w:ascii="Lato"/>
                <w:b/>
                <w:sz w:val="20"/>
              </w:rPr>
              <w:t>environment</w:t>
            </w:r>
            <w:proofErr w:type="gramEnd"/>
            <w:r>
              <w:rPr>
                <w:rFonts w:ascii="Lato"/>
                <w:b/>
                <w:sz w:val="20"/>
              </w:rPr>
              <w:t>?</w:t>
            </w:r>
          </w:p>
          <w:p w14:paraId="651D5808" w14:textId="3B46413D" w:rsidR="00167064" w:rsidRDefault="00167064" w:rsidP="002428C7">
            <w:pPr>
              <w:pStyle w:val="TableParagraph"/>
              <w:spacing w:before="60"/>
              <w:ind w:left="86"/>
              <w:rPr>
                <w:rFonts w:ascii="Lato"/>
                <w:b/>
                <w:sz w:val="20"/>
              </w:rPr>
            </w:pPr>
            <w:r w:rsidRPr="00167064">
              <w:rPr>
                <w:rFonts w:ascii="Lato"/>
                <w:b/>
                <w:color w:val="FF0000"/>
                <w:sz w:val="20"/>
              </w:rPr>
              <w:t>Protected characteristics</w:t>
            </w:r>
          </w:p>
        </w:tc>
        <w:tc>
          <w:tcPr>
            <w:tcW w:w="2474" w:type="dxa"/>
            <w:shd w:val="clear" w:color="auto" w:fill="B8D9AF"/>
          </w:tcPr>
          <w:p w14:paraId="31C715C1" w14:textId="77777777" w:rsidR="002428C7" w:rsidRDefault="002428C7" w:rsidP="002428C7">
            <w:pPr>
              <w:pStyle w:val="TableParagraph"/>
              <w:rPr>
                <w:rFonts w:ascii="Glacial Indifference"/>
                <w:sz w:val="24"/>
              </w:rPr>
            </w:pPr>
          </w:p>
          <w:p w14:paraId="3D9A67B4" w14:textId="77777777" w:rsidR="002428C7" w:rsidRDefault="002428C7" w:rsidP="002428C7">
            <w:pPr>
              <w:pStyle w:val="TableParagraph"/>
              <w:spacing w:before="191" w:line="300" w:lineRule="auto"/>
              <w:ind w:left="87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manage risk in different places?</w:t>
            </w:r>
          </w:p>
        </w:tc>
      </w:tr>
    </w:tbl>
    <w:tbl>
      <w:tblPr>
        <w:tblpPr w:leftFromText="180" w:rightFromText="180" w:horzAnchor="margin" w:tblpY="-9968"/>
        <w:tblW w:w="0" w:type="auto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F043BB" w14:paraId="7BD13533" w14:textId="77777777" w:rsidTr="00F043BB">
        <w:trPr>
          <w:trHeight w:val="580"/>
        </w:trPr>
        <w:tc>
          <w:tcPr>
            <w:tcW w:w="16260" w:type="dxa"/>
            <w:gridSpan w:val="4"/>
          </w:tcPr>
          <w:p w14:paraId="35C904FD" w14:textId="77777777" w:rsidR="00F043BB" w:rsidRDefault="00F043BB" w:rsidP="00F043BB">
            <w:pPr>
              <w:pStyle w:val="TableParagraph"/>
              <w:spacing w:before="91"/>
              <w:ind w:left="159"/>
              <w:rPr>
                <w:rFonts w:ascii="Glacial Indifference" w:hAnsi="Glacial Indifference"/>
                <w:sz w:val="34"/>
              </w:rPr>
            </w:pPr>
            <w:r>
              <w:rPr>
                <w:rFonts w:ascii="Glacial Indifference" w:hAnsi="Glacial Indifference"/>
                <w:color w:val="95529B"/>
                <w:sz w:val="34"/>
              </w:rPr>
              <w:t xml:space="preserve">YEAR 1 — </w:t>
            </w:r>
            <w:r>
              <w:rPr>
                <w:rFonts w:ascii="Glacial Indifference" w:hAnsi="Glacial Indifference"/>
                <w:sz w:val="34"/>
              </w:rPr>
              <w:t>MEDIUM-TERM OVERVIEW</w:t>
            </w:r>
          </w:p>
        </w:tc>
      </w:tr>
      <w:tr w:rsidR="00F043BB" w14:paraId="39124F0D" w14:textId="77777777" w:rsidTr="00F043BB">
        <w:trPr>
          <w:trHeight w:val="999"/>
        </w:trPr>
        <w:tc>
          <w:tcPr>
            <w:tcW w:w="1639" w:type="dxa"/>
          </w:tcPr>
          <w:p w14:paraId="23F2D6D2" w14:textId="77777777" w:rsidR="00F043BB" w:rsidRDefault="00F043BB" w:rsidP="00F043BB">
            <w:pPr>
              <w:pStyle w:val="TableParagraph"/>
              <w:spacing w:before="195"/>
              <w:ind w:left="80" w:right="9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Half term / Key question:</w:t>
            </w:r>
          </w:p>
        </w:tc>
        <w:tc>
          <w:tcPr>
            <w:tcW w:w="3798" w:type="dxa"/>
          </w:tcPr>
          <w:p w14:paraId="36280258" w14:textId="77777777" w:rsidR="00F043BB" w:rsidRDefault="00F043BB" w:rsidP="00F043BB">
            <w:pPr>
              <w:pStyle w:val="TableParagraph"/>
              <w:spacing w:before="9"/>
              <w:rPr>
                <w:rFonts w:ascii="Glacial Indifference"/>
                <w:sz w:val="28"/>
              </w:rPr>
            </w:pPr>
          </w:p>
          <w:p w14:paraId="37EEAB75" w14:textId="77777777" w:rsidR="00F043BB" w:rsidRDefault="00F043BB" w:rsidP="00F043BB">
            <w:pPr>
              <w:pStyle w:val="TableParagraph"/>
              <w:ind w:left="1595" w:right="1585"/>
              <w:jc w:val="center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6236" w:type="dxa"/>
          </w:tcPr>
          <w:p w14:paraId="5A3477E7" w14:textId="77777777" w:rsidR="00F043BB" w:rsidRDefault="00F043BB" w:rsidP="00F043BB">
            <w:pPr>
              <w:pStyle w:val="TableParagraph"/>
              <w:spacing w:before="9"/>
              <w:rPr>
                <w:rFonts w:ascii="Glacial Indifference"/>
                <w:sz w:val="28"/>
              </w:rPr>
            </w:pPr>
          </w:p>
          <w:p w14:paraId="29E8AEF0" w14:textId="77777777" w:rsidR="00F043BB" w:rsidRDefault="00F043BB" w:rsidP="00F043BB">
            <w:pPr>
              <w:pStyle w:val="TableParagraph"/>
              <w:ind w:left="1341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In this unit of work, pupils learn...</w:t>
            </w:r>
          </w:p>
        </w:tc>
        <w:tc>
          <w:tcPr>
            <w:tcW w:w="4587" w:type="dxa"/>
          </w:tcPr>
          <w:p w14:paraId="5E8BF4BE" w14:textId="77777777" w:rsidR="00F043BB" w:rsidRDefault="00F043BB" w:rsidP="00F043BB">
            <w:pPr>
              <w:pStyle w:val="TableParagraph"/>
              <w:spacing w:before="243" w:line="280" w:lineRule="exact"/>
              <w:ind w:left="1832" w:right="289" w:hanging="1514"/>
              <w:contextualSpacing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Lesson overviews/Teacher notes / resources</w:t>
            </w:r>
          </w:p>
          <w:p w14:paraId="3A3908C5" w14:textId="77777777" w:rsidR="00F043BB" w:rsidRDefault="00F043BB" w:rsidP="00F043BB">
            <w:pPr>
              <w:pStyle w:val="TableParagraph"/>
              <w:spacing w:before="243" w:line="211" w:lineRule="auto"/>
              <w:ind w:right="288"/>
              <w:jc w:val="center"/>
              <w:rPr>
                <w:rFonts w:ascii="Open Sans SemiBold"/>
                <w:b/>
              </w:rPr>
            </w:pPr>
            <w:r w:rsidRPr="0075289D">
              <w:rPr>
                <w:sz w:val="20"/>
                <w:szCs w:val="20"/>
              </w:rPr>
              <w:t xml:space="preserve">(See </w:t>
            </w:r>
            <w:hyperlink r:id="rId6" w:history="1">
              <w:r w:rsidRPr="00475F0B">
                <w:rPr>
                  <w:rStyle w:val="Hyperlink"/>
                  <w:sz w:val="20"/>
                  <w:szCs w:val="20"/>
                </w:rPr>
                <w:t>regularly-updated pdf. version</w:t>
              </w:r>
            </w:hyperlink>
            <w:r w:rsidRPr="0075289D">
              <w:rPr>
                <w:sz w:val="20"/>
                <w:szCs w:val="20"/>
              </w:rPr>
              <w:t xml:space="preserve"> for latest</w:t>
            </w:r>
            <w:r>
              <w:rPr>
                <w:sz w:val="20"/>
                <w:szCs w:val="20"/>
              </w:rPr>
              <w:t xml:space="preserve"> </w:t>
            </w:r>
            <w:r w:rsidRPr="0075289D">
              <w:rPr>
                <w:sz w:val="20"/>
                <w:szCs w:val="20"/>
              </w:rPr>
              <w:t>Quality Assured  resources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043BB" w14:paraId="7AD3ADA1" w14:textId="77777777" w:rsidTr="00F043BB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0E6F6544" w14:textId="77777777" w:rsidR="00F043BB" w:rsidRDefault="00F043BB" w:rsidP="00F043BB">
            <w:pPr>
              <w:pStyle w:val="TableParagraph"/>
              <w:spacing w:before="38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lastRenderedPageBreak/>
              <w:t>Autumn 1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F4D4C4"/>
          </w:tcPr>
          <w:p w14:paraId="628C9660" w14:textId="77777777" w:rsidR="00F043BB" w:rsidRDefault="00F043BB" w:rsidP="00F043BB">
            <w:pPr>
              <w:pStyle w:val="TableParagraph"/>
              <w:spacing w:before="40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Relationships</w:t>
            </w:r>
          </w:p>
        </w:tc>
        <w:tc>
          <w:tcPr>
            <w:tcW w:w="6236" w:type="dxa"/>
            <w:vMerge w:val="restart"/>
          </w:tcPr>
          <w:p w14:paraId="4671D550" w14:textId="77777777" w:rsidR="00F043BB" w:rsidRDefault="00F043BB" w:rsidP="00F043BB">
            <w:pPr>
              <w:pStyle w:val="TableParagraph"/>
              <w:numPr>
                <w:ilvl w:val="0"/>
                <w:numId w:val="15"/>
              </w:numPr>
              <w:tabs>
                <w:tab w:val="left" w:pos="651"/>
                <w:tab w:val="left" w:pos="652"/>
              </w:tabs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what they like/dislike and are good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</w:p>
          <w:p w14:paraId="1811423F" w14:textId="77777777" w:rsidR="00F043BB" w:rsidRDefault="00F043BB" w:rsidP="00F043BB">
            <w:pPr>
              <w:pStyle w:val="TableParagraph"/>
              <w:numPr>
                <w:ilvl w:val="0"/>
                <w:numId w:val="15"/>
              </w:numPr>
              <w:tabs>
                <w:tab w:val="left" w:pos="651"/>
                <w:tab w:val="left" w:pos="652"/>
              </w:tabs>
              <w:spacing w:before="112"/>
              <w:ind w:left="651"/>
              <w:rPr>
                <w:sz w:val="20"/>
              </w:rPr>
            </w:pPr>
            <w:r>
              <w:rPr>
                <w:sz w:val="20"/>
              </w:rPr>
              <w:t>what makes them special and how everyone has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</w:p>
          <w:p w14:paraId="692718BE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strengths</w:t>
            </w:r>
          </w:p>
          <w:p w14:paraId="1BED1129" w14:textId="77777777" w:rsidR="00F043BB" w:rsidRDefault="00F043BB" w:rsidP="00F043BB">
            <w:pPr>
              <w:pStyle w:val="TableParagraph"/>
              <w:numPr>
                <w:ilvl w:val="0"/>
                <w:numId w:val="15"/>
              </w:numPr>
              <w:tabs>
                <w:tab w:val="left" w:pos="651"/>
                <w:tab w:val="left" w:pos="652"/>
              </w:tabs>
              <w:spacing w:before="112"/>
              <w:ind w:left="65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  <w:p w14:paraId="70B80717" w14:textId="77777777" w:rsidR="00F043BB" w:rsidRDefault="00F043BB" w:rsidP="00F043BB">
            <w:pPr>
              <w:pStyle w:val="TableParagraph"/>
              <w:numPr>
                <w:ilvl w:val="0"/>
                <w:numId w:val="15"/>
              </w:numPr>
              <w:tabs>
                <w:tab w:val="left" w:pos="651"/>
                <w:tab w:val="left" w:pos="652"/>
              </w:tabs>
              <w:spacing w:before="112"/>
              <w:ind w:left="65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</w:p>
          <w:p w14:paraId="5EF4FC35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in common</w:t>
            </w:r>
          </w:p>
          <w:p w14:paraId="777C6B05" w14:textId="77777777" w:rsidR="00F043BB" w:rsidRDefault="00F043BB" w:rsidP="00F043BB">
            <w:pPr>
              <w:pStyle w:val="TableParagraph"/>
              <w:numPr>
                <w:ilvl w:val="0"/>
                <w:numId w:val="15"/>
              </w:numPr>
              <w:tabs>
                <w:tab w:val="left" w:pos="652"/>
                <w:tab w:val="left" w:pos="653"/>
              </w:tabs>
              <w:spacing w:before="112" w:line="280" w:lineRule="auto"/>
              <w:ind w:right="404" w:hanging="511"/>
              <w:rPr>
                <w:sz w:val="20"/>
              </w:rPr>
            </w:pPr>
            <w:r>
              <w:rPr>
                <w:sz w:val="20"/>
              </w:rPr>
              <w:t>to use the correct names for the main parts of the body, including external genitalia; and that parts of bodies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covered </w:t>
            </w:r>
            <w:r>
              <w:rPr>
                <w:sz w:val="20"/>
              </w:rPr>
              <w:t>with underwear 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</w:p>
        </w:tc>
        <w:tc>
          <w:tcPr>
            <w:tcW w:w="4587" w:type="dxa"/>
            <w:tcBorders>
              <w:bottom w:val="nil"/>
            </w:tcBorders>
          </w:tcPr>
          <w:p w14:paraId="7B22A2FD" w14:textId="77777777" w:rsidR="00F043BB" w:rsidRDefault="00F043BB" w:rsidP="00F043BB">
            <w:pPr>
              <w:pStyle w:val="TableParagraph"/>
              <w:spacing w:before="40"/>
              <w:ind w:left="85"/>
              <w:rPr>
                <w:sz w:val="20"/>
              </w:rPr>
            </w:pPr>
          </w:p>
        </w:tc>
      </w:tr>
      <w:tr w:rsidR="00F043BB" w14:paraId="723A8F7D" w14:textId="77777777" w:rsidTr="00F043BB">
        <w:trPr>
          <w:trHeight w:val="332"/>
        </w:trPr>
        <w:tc>
          <w:tcPr>
            <w:tcW w:w="1639" w:type="dxa"/>
            <w:tcBorders>
              <w:top w:val="nil"/>
              <w:bottom w:val="nil"/>
            </w:tcBorders>
          </w:tcPr>
          <w:p w14:paraId="25B90515" w14:textId="77777777" w:rsidR="00F043BB" w:rsidRDefault="00F043BB" w:rsidP="00F043BB">
            <w:pPr>
              <w:pStyle w:val="TableParagraph"/>
              <w:spacing w:before="72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is the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4604B964" w14:textId="77777777" w:rsidR="00F043BB" w:rsidRDefault="00F043BB" w:rsidP="00F043BB">
            <w:pPr>
              <w:pStyle w:val="TableParagraph"/>
              <w:spacing w:before="36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Ourselves and others; similarities and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3E490519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12556CC5" w14:textId="77777777" w:rsidR="00F043BB" w:rsidRDefault="00F043BB" w:rsidP="00F043BB">
            <w:pPr>
              <w:pStyle w:val="TableParagraph"/>
              <w:spacing w:before="40"/>
              <w:ind w:left="85"/>
              <w:rPr>
                <w:sz w:val="20"/>
              </w:rPr>
            </w:pPr>
          </w:p>
        </w:tc>
      </w:tr>
      <w:tr w:rsidR="00F043BB" w14:paraId="3C36F65D" w14:textId="77777777" w:rsidTr="00F043BB">
        <w:trPr>
          <w:trHeight w:val="347"/>
        </w:trPr>
        <w:tc>
          <w:tcPr>
            <w:tcW w:w="1639" w:type="dxa"/>
            <w:tcBorders>
              <w:top w:val="nil"/>
              <w:bottom w:val="nil"/>
            </w:tcBorders>
          </w:tcPr>
          <w:p w14:paraId="4B9FAB04" w14:textId="77777777" w:rsidR="00F043BB" w:rsidRDefault="00F043BB" w:rsidP="00F043BB">
            <w:pPr>
              <w:pStyle w:val="TableParagraph"/>
              <w:spacing w:before="49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same and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477094FD" w14:textId="77777777" w:rsidR="00F043BB" w:rsidRDefault="00F043BB" w:rsidP="00F043BB">
            <w:pPr>
              <w:pStyle w:val="TableParagraph"/>
              <w:spacing w:before="13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differences; individuality; our bodies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45109443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814ACD4" w14:textId="77777777" w:rsidR="00F043BB" w:rsidRDefault="00F043BB" w:rsidP="00F043BB">
            <w:pPr>
              <w:pStyle w:val="TableParagraph"/>
              <w:spacing w:before="89" w:line="239" w:lineRule="exact"/>
              <w:ind w:left="85"/>
              <w:rPr>
                <w:sz w:val="20"/>
              </w:rPr>
            </w:pPr>
          </w:p>
        </w:tc>
      </w:tr>
      <w:tr w:rsidR="00F043BB" w14:paraId="26540C6A" w14:textId="77777777" w:rsidTr="00F043BB">
        <w:trPr>
          <w:trHeight w:val="1049"/>
        </w:trPr>
        <w:tc>
          <w:tcPr>
            <w:tcW w:w="1639" w:type="dxa"/>
            <w:tcBorders>
              <w:top w:val="nil"/>
              <w:bottom w:val="nil"/>
            </w:tcBorders>
          </w:tcPr>
          <w:p w14:paraId="23963437" w14:textId="77777777" w:rsidR="00F043BB" w:rsidRDefault="00F043BB" w:rsidP="00F043BB">
            <w:pPr>
              <w:pStyle w:val="TableParagraph"/>
              <w:spacing w:before="11" w:line="319" w:lineRule="auto"/>
              <w:ind w:left="113" w:right="9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different about us?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545DE112" w14:textId="77777777" w:rsidR="00F043BB" w:rsidRDefault="00F043BB" w:rsidP="00F043BB">
            <w:pPr>
              <w:pStyle w:val="TableParagraph"/>
              <w:spacing w:before="3"/>
              <w:rPr>
                <w:rFonts w:ascii="Glacial Indifference"/>
                <w:sz w:val="29"/>
              </w:rPr>
            </w:pPr>
          </w:p>
          <w:p w14:paraId="30904722" w14:textId="77777777" w:rsidR="00F043BB" w:rsidRDefault="00F043BB" w:rsidP="00F043BB">
            <w:pPr>
              <w:pStyle w:val="TableParagraph"/>
              <w:spacing w:line="320" w:lineRule="atLeast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H21, H22, H23, H25, R13, R23, L6, L14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2A05A3CB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35695E51" w14:textId="77777777" w:rsidR="00F043BB" w:rsidRDefault="00F043BB" w:rsidP="00F043BB">
            <w:pPr>
              <w:pStyle w:val="TableParagraph"/>
              <w:spacing w:before="151"/>
              <w:ind w:left="85"/>
              <w:rPr>
                <w:sz w:val="20"/>
              </w:rPr>
            </w:pPr>
          </w:p>
        </w:tc>
      </w:tr>
      <w:tr w:rsidR="00F043BB" w14:paraId="1F40A0B5" w14:textId="77777777" w:rsidTr="00F043BB">
        <w:trPr>
          <w:trHeight w:val="740"/>
        </w:trPr>
        <w:tc>
          <w:tcPr>
            <w:tcW w:w="1639" w:type="dxa"/>
            <w:tcBorders>
              <w:top w:val="nil"/>
            </w:tcBorders>
          </w:tcPr>
          <w:p w14:paraId="016D00D3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F4D4C4"/>
          </w:tcPr>
          <w:p w14:paraId="4DC5489D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47F7E16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4A14E922" w14:textId="77777777" w:rsidR="00F043BB" w:rsidRDefault="00F043BB" w:rsidP="00F043BB">
            <w:pPr>
              <w:pStyle w:val="TableParagraph"/>
              <w:spacing w:before="51"/>
              <w:ind w:left="85"/>
              <w:rPr>
                <w:sz w:val="20"/>
              </w:rPr>
            </w:pPr>
          </w:p>
        </w:tc>
      </w:tr>
      <w:tr w:rsidR="00F043BB" w14:paraId="32AA9F2F" w14:textId="77777777" w:rsidTr="00F043BB">
        <w:trPr>
          <w:trHeight w:val="1251"/>
        </w:trPr>
        <w:tc>
          <w:tcPr>
            <w:tcW w:w="1639" w:type="dxa"/>
            <w:tcBorders>
              <w:bottom w:val="nil"/>
            </w:tcBorders>
          </w:tcPr>
          <w:p w14:paraId="0D62140D" w14:textId="77777777" w:rsidR="00F043BB" w:rsidRDefault="00F043BB" w:rsidP="00F043BB">
            <w:pPr>
              <w:pStyle w:val="TableParagraph"/>
              <w:spacing w:before="38" w:line="331" w:lineRule="auto"/>
              <w:ind w:left="113" w:right="232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Autumn 2 </w:t>
            </w:r>
            <w:r>
              <w:rPr>
                <w:rFonts w:ascii="Lato"/>
                <w:sz w:val="20"/>
              </w:rPr>
              <w:t>Who is special to us?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F4D4C4"/>
          </w:tcPr>
          <w:p w14:paraId="06A7F777" w14:textId="77777777" w:rsidR="00F043BB" w:rsidRDefault="00F043BB" w:rsidP="00F043BB">
            <w:pPr>
              <w:pStyle w:val="TableParagraph"/>
              <w:spacing w:before="40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Relationships</w:t>
            </w:r>
          </w:p>
          <w:p w14:paraId="74CD414E" w14:textId="77777777" w:rsidR="00F043BB" w:rsidRDefault="00F043BB" w:rsidP="00F043BB">
            <w:pPr>
              <w:pStyle w:val="TableParagraph"/>
              <w:spacing w:before="148" w:line="319" w:lineRule="auto"/>
              <w:ind w:left="85" w:right="11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Ourselves and others; people who care for us; groups we belong to; families</w:t>
            </w:r>
          </w:p>
        </w:tc>
        <w:tc>
          <w:tcPr>
            <w:tcW w:w="6236" w:type="dxa"/>
            <w:tcBorders>
              <w:bottom w:val="nil"/>
            </w:tcBorders>
          </w:tcPr>
          <w:p w14:paraId="014F4C91" w14:textId="77777777" w:rsidR="00F043BB" w:rsidRDefault="00F043BB" w:rsidP="00F043BB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  <w:tab w:val="left" w:pos="652"/>
              </w:tabs>
              <w:spacing w:before="40" w:line="280" w:lineRule="auto"/>
              <w:ind w:right="342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example, school, friends,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</w:p>
          <w:p w14:paraId="5A391AA2" w14:textId="77777777" w:rsidR="00F043BB" w:rsidRDefault="00F043BB" w:rsidP="00F043BB">
            <w:pPr>
              <w:pStyle w:val="TableParagraph"/>
              <w:numPr>
                <w:ilvl w:val="0"/>
                <w:numId w:val="14"/>
              </w:numPr>
              <w:tabs>
                <w:tab w:val="left" w:pos="651"/>
                <w:tab w:val="left" w:pos="652"/>
              </w:tabs>
              <w:spacing w:before="70"/>
              <w:ind w:left="65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BBFAF63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care for them</w:t>
            </w:r>
          </w:p>
        </w:tc>
        <w:tc>
          <w:tcPr>
            <w:tcW w:w="4587" w:type="dxa"/>
            <w:tcBorders>
              <w:bottom w:val="nil"/>
            </w:tcBorders>
          </w:tcPr>
          <w:p w14:paraId="63B85BE7" w14:textId="77777777" w:rsidR="00F043BB" w:rsidRDefault="00F043BB" w:rsidP="00F043BB">
            <w:pPr>
              <w:pStyle w:val="TableParagraph"/>
              <w:spacing w:before="151"/>
              <w:ind w:left="85"/>
              <w:rPr>
                <w:sz w:val="20"/>
              </w:rPr>
            </w:pPr>
          </w:p>
        </w:tc>
      </w:tr>
      <w:tr w:rsidR="00F043BB" w14:paraId="2A794E41" w14:textId="77777777" w:rsidTr="00F043BB">
        <w:trPr>
          <w:trHeight w:val="632"/>
        </w:trPr>
        <w:tc>
          <w:tcPr>
            <w:tcW w:w="1639" w:type="dxa"/>
            <w:tcBorders>
              <w:top w:val="nil"/>
              <w:bottom w:val="nil"/>
            </w:tcBorders>
          </w:tcPr>
          <w:p w14:paraId="56A9A7FD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459E6D8D" w14:textId="77777777" w:rsidR="00F043BB" w:rsidRDefault="00F043BB" w:rsidP="00F043BB">
            <w:pPr>
              <w:pStyle w:val="TableParagraph"/>
              <w:spacing w:before="7"/>
              <w:rPr>
                <w:rFonts w:ascii="Glacial Indifference"/>
              </w:rPr>
            </w:pPr>
          </w:p>
          <w:p w14:paraId="69DD8F7D" w14:textId="77777777" w:rsidR="00F043BB" w:rsidRDefault="00F043BB" w:rsidP="00F043BB">
            <w:pPr>
              <w:pStyle w:val="TableParagraph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L4, R1, R2, R3, R4, R5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73D6A35F" w14:textId="77777777" w:rsidR="00F043BB" w:rsidRDefault="00F043BB" w:rsidP="00F043BB">
            <w:pPr>
              <w:pStyle w:val="TableParagraph"/>
              <w:numPr>
                <w:ilvl w:val="0"/>
                <w:numId w:val="13"/>
              </w:numPr>
              <w:tabs>
                <w:tab w:val="left" w:pos="652"/>
                <w:tab w:val="left" w:pos="653"/>
              </w:tabs>
              <w:spacing w:before="52"/>
              <w:ind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them,</w:t>
            </w:r>
          </w:p>
          <w:p w14:paraId="0C46621C" w14:textId="77777777" w:rsidR="00F043BB" w:rsidRDefault="00F043BB" w:rsidP="00F043BB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do to make them feel loved and cared for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032E838C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510D95BD" w14:textId="77777777" w:rsidTr="00F043BB">
        <w:trPr>
          <w:trHeight w:val="631"/>
        </w:trPr>
        <w:tc>
          <w:tcPr>
            <w:tcW w:w="1639" w:type="dxa"/>
            <w:tcBorders>
              <w:top w:val="nil"/>
              <w:bottom w:val="nil"/>
            </w:tcBorders>
          </w:tcPr>
          <w:p w14:paraId="0ABBD688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6321CB63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228486B5" w14:textId="77777777" w:rsidR="00F043BB" w:rsidRDefault="00F043BB" w:rsidP="00F043BB">
            <w:pPr>
              <w:pStyle w:val="TableParagraph"/>
              <w:numPr>
                <w:ilvl w:val="0"/>
                <w:numId w:val="12"/>
              </w:numPr>
              <w:tabs>
                <w:tab w:val="left" w:pos="652"/>
                <w:tab w:val="left" w:pos="653"/>
              </w:tabs>
              <w:spacing w:before="52" w:line="280" w:lineRule="auto"/>
              <w:ind w:right="9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what is the same and different about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51309D41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34329D7D" w14:textId="77777777" w:rsidTr="00F043BB">
        <w:trPr>
          <w:trHeight w:val="632"/>
        </w:trPr>
        <w:tc>
          <w:tcPr>
            <w:tcW w:w="1639" w:type="dxa"/>
            <w:tcBorders>
              <w:top w:val="nil"/>
              <w:bottom w:val="nil"/>
            </w:tcBorders>
          </w:tcPr>
          <w:p w14:paraId="1136464F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6A340596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68C730DE" w14:textId="77777777" w:rsidR="00F043BB" w:rsidRDefault="00F043BB" w:rsidP="00F043BB">
            <w:pPr>
              <w:pStyle w:val="TableParagraph"/>
              <w:numPr>
                <w:ilvl w:val="0"/>
                <w:numId w:val="11"/>
              </w:numPr>
              <w:tabs>
                <w:tab w:val="left" w:pos="652"/>
                <w:tab w:val="left" w:pos="653"/>
              </w:tabs>
              <w:spacing w:before="52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3CAAABA3" w14:textId="77777777" w:rsidR="00F043BB" w:rsidRDefault="00F043BB" w:rsidP="00F043BB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/ enjoy together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7A8750C5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5579E27C" w14:textId="77777777" w:rsidTr="00F043BB">
        <w:trPr>
          <w:trHeight w:val="893"/>
        </w:trPr>
        <w:tc>
          <w:tcPr>
            <w:tcW w:w="1639" w:type="dxa"/>
            <w:tcBorders>
              <w:top w:val="nil"/>
            </w:tcBorders>
          </w:tcPr>
          <w:p w14:paraId="14D08B12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F4D4C4"/>
          </w:tcPr>
          <w:p w14:paraId="1F73F008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3DCC291D" w14:textId="77777777" w:rsidR="00F043BB" w:rsidRDefault="00F043BB" w:rsidP="00F043BB">
            <w:pPr>
              <w:pStyle w:val="TableParagraph"/>
              <w:numPr>
                <w:ilvl w:val="0"/>
                <w:numId w:val="10"/>
              </w:numPr>
              <w:tabs>
                <w:tab w:val="left" w:pos="652"/>
                <w:tab w:val="left" w:pos="653"/>
              </w:tabs>
              <w:spacing w:before="12" w:line="280" w:lineRule="atLeast"/>
              <w:ind w:right="490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 something about their family makes them feel unhappy or worried</w:t>
            </w:r>
          </w:p>
        </w:tc>
        <w:tc>
          <w:tcPr>
            <w:tcW w:w="4587" w:type="dxa"/>
            <w:tcBorders>
              <w:top w:val="nil"/>
            </w:tcBorders>
          </w:tcPr>
          <w:p w14:paraId="5C521EF1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255F7EFB" w14:textId="77777777" w:rsidTr="00F043BB">
        <w:trPr>
          <w:trHeight w:val="1289"/>
        </w:trPr>
        <w:tc>
          <w:tcPr>
            <w:tcW w:w="1639" w:type="dxa"/>
            <w:tcBorders>
              <w:bottom w:val="nil"/>
            </w:tcBorders>
          </w:tcPr>
          <w:p w14:paraId="3FF28E35" w14:textId="77777777" w:rsidR="00F043BB" w:rsidRDefault="00F043BB" w:rsidP="00F043BB">
            <w:pPr>
              <w:pStyle w:val="TableParagraph"/>
              <w:spacing w:before="38" w:line="331" w:lineRule="auto"/>
              <w:ind w:left="113" w:right="187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Spring 1 </w:t>
            </w:r>
            <w:r>
              <w:rPr>
                <w:rFonts w:ascii="Lato"/>
                <w:sz w:val="20"/>
              </w:rPr>
              <w:t>What helps us stay healthy?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574654F4" w14:textId="77777777" w:rsidR="00F043BB" w:rsidRDefault="00F043BB" w:rsidP="00F043BB">
            <w:pPr>
              <w:pStyle w:val="TableParagraph"/>
              <w:spacing w:before="40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  <w:p w14:paraId="4035FC57" w14:textId="77777777" w:rsidR="00F043BB" w:rsidRDefault="00F043BB" w:rsidP="00F043BB">
            <w:pPr>
              <w:pStyle w:val="TableParagraph"/>
              <w:spacing w:before="148" w:line="319" w:lineRule="auto"/>
              <w:ind w:left="85" w:right="11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Being healthy; hygiene; medicines; people who help us with health</w:t>
            </w:r>
          </w:p>
        </w:tc>
        <w:tc>
          <w:tcPr>
            <w:tcW w:w="6236" w:type="dxa"/>
            <w:tcBorders>
              <w:bottom w:val="nil"/>
            </w:tcBorders>
          </w:tcPr>
          <w:p w14:paraId="721E7E6D" w14:textId="77777777" w:rsidR="00F043BB" w:rsidRDefault="00F043BB" w:rsidP="00F043BB">
            <w:pPr>
              <w:pStyle w:val="TableParagraph"/>
              <w:numPr>
                <w:ilvl w:val="0"/>
                <w:numId w:val="9"/>
              </w:numPr>
              <w:tabs>
                <w:tab w:val="left" w:pos="651"/>
                <w:tab w:val="left" w:pos="652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what being healthy means and who helps help them 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</w:p>
          <w:p w14:paraId="16E52039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healthy (e.g. parent, dentist, doctor)</w:t>
            </w:r>
          </w:p>
          <w:p w14:paraId="6F11F1A9" w14:textId="77777777" w:rsidR="00F043BB" w:rsidRDefault="00F043BB" w:rsidP="00F043BB">
            <w:pPr>
              <w:pStyle w:val="TableParagraph"/>
              <w:numPr>
                <w:ilvl w:val="0"/>
                <w:numId w:val="9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</w:p>
          <w:p w14:paraId="1E70E120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they feel</w:t>
            </w:r>
          </w:p>
        </w:tc>
        <w:tc>
          <w:tcPr>
            <w:tcW w:w="4587" w:type="dxa"/>
            <w:tcBorders>
              <w:bottom w:val="nil"/>
            </w:tcBorders>
          </w:tcPr>
          <w:p w14:paraId="6B793E7F" w14:textId="77777777" w:rsidR="00F043BB" w:rsidRDefault="00F043BB" w:rsidP="00F043BB">
            <w:pPr>
              <w:pStyle w:val="TableParagraph"/>
              <w:spacing w:line="239" w:lineRule="exact"/>
              <w:ind w:left="85"/>
              <w:rPr>
                <w:sz w:val="20"/>
              </w:rPr>
            </w:pPr>
          </w:p>
        </w:tc>
      </w:tr>
      <w:tr w:rsidR="00F043BB" w14:paraId="3E3044F7" w14:textId="77777777" w:rsidTr="00F043BB">
        <w:trPr>
          <w:trHeight w:val="1207"/>
        </w:trPr>
        <w:tc>
          <w:tcPr>
            <w:tcW w:w="1639" w:type="dxa"/>
            <w:tcBorders>
              <w:top w:val="nil"/>
            </w:tcBorders>
          </w:tcPr>
          <w:p w14:paraId="5B972BF0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517D7E56" w14:textId="77777777" w:rsidR="00F043BB" w:rsidRDefault="00F043BB" w:rsidP="00F043BB">
            <w:pPr>
              <w:pStyle w:val="TableParagraph"/>
              <w:spacing w:before="5"/>
              <w:rPr>
                <w:rFonts w:ascii="Glacial Indifference"/>
                <w:sz w:val="19"/>
              </w:rPr>
            </w:pPr>
          </w:p>
          <w:p w14:paraId="56649583" w14:textId="77777777" w:rsidR="00F043BB" w:rsidRDefault="00F043BB" w:rsidP="00F043BB">
            <w:pPr>
              <w:pStyle w:val="TableParagraph"/>
              <w:spacing w:before="1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H1, H5, H6, H7, H10, H37</w:t>
            </w:r>
          </w:p>
        </w:tc>
        <w:tc>
          <w:tcPr>
            <w:tcW w:w="6236" w:type="dxa"/>
            <w:tcBorders>
              <w:top w:val="nil"/>
            </w:tcBorders>
          </w:tcPr>
          <w:p w14:paraId="6BC8AE7C" w14:textId="77777777" w:rsidR="00F043BB" w:rsidRDefault="00F043BB" w:rsidP="00F043BB">
            <w:pPr>
              <w:pStyle w:val="TableParagraph"/>
              <w:numPr>
                <w:ilvl w:val="0"/>
                <w:numId w:val="8"/>
              </w:numPr>
              <w:tabs>
                <w:tab w:val="left" w:pos="652"/>
                <w:tab w:val="left" w:pos="653"/>
              </w:tabs>
              <w:spacing w:before="14" w:line="280" w:lineRule="auto"/>
              <w:ind w:right="248" w:hanging="511"/>
              <w:rPr>
                <w:sz w:val="20"/>
              </w:rPr>
            </w:pPr>
            <w:r>
              <w:rPr>
                <w:sz w:val="20"/>
              </w:rPr>
              <w:t>how medicines (including vaccinations and immunisations)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 xml:space="preserve">can help people stay healthy and that some people need to </w:t>
            </w:r>
            <w:r>
              <w:rPr>
                <w:spacing w:val="-3"/>
                <w:sz w:val="20"/>
              </w:rPr>
              <w:t xml:space="preserve">take </w:t>
            </w:r>
            <w:r>
              <w:rPr>
                <w:sz w:val="20"/>
              </w:rPr>
              <w:t>medicines every day to stay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</w:p>
        </w:tc>
        <w:tc>
          <w:tcPr>
            <w:tcW w:w="4587" w:type="dxa"/>
            <w:tcBorders>
              <w:top w:val="nil"/>
            </w:tcBorders>
          </w:tcPr>
          <w:p w14:paraId="0CDABA78" w14:textId="77777777" w:rsidR="00F043BB" w:rsidRDefault="00F043BB" w:rsidP="00F043BB">
            <w:pPr>
              <w:pStyle w:val="TableParagraph"/>
              <w:spacing w:before="129"/>
              <w:ind w:left="85"/>
              <w:rPr>
                <w:sz w:val="20"/>
              </w:rPr>
            </w:pPr>
          </w:p>
        </w:tc>
      </w:tr>
    </w:tbl>
    <w:p w14:paraId="5CD29A7C" w14:textId="77777777" w:rsidR="00F043BB" w:rsidRDefault="00F043BB" w:rsidP="00F043BB">
      <w:pPr>
        <w:rPr>
          <w:sz w:val="20"/>
        </w:rPr>
        <w:sectPr w:rsidR="00F043BB">
          <w:pgSz w:w="16840" w:h="11910" w:orient="landscape"/>
          <w:pgMar w:top="480" w:right="160" w:bottom="0" w:left="1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F043BB" w14:paraId="163C5331" w14:textId="77777777" w:rsidTr="001A3010">
        <w:trPr>
          <w:trHeight w:val="1867"/>
        </w:trPr>
        <w:tc>
          <w:tcPr>
            <w:tcW w:w="1639" w:type="dxa"/>
          </w:tcPr>
          <w:p w14:paraId="167D7053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shd w:val="clear" w:color="auto" w:fill="B8D9AF"/>
          </w:tcPr>
          <w:p w14:paraId="654ADB7E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</w:tcPr>
          <w:p w14:paraId="03D36B96" w14:textId="77777777" w:rsidR="00F043BB" w:rsidRDefault="00F043BB" w:rsidP="00F043BB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  <w:tab w:val="left" w:pos="652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routines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  <w:p w14:paraId="60D301CD" w14:textId="77777777" w:rsidR="00F043BB" w:rsidRDefault="00F043BB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stop germs from being passed on</w:t>
            </w:r>
          </w:p>
          <w:p w14:paraId="19F90B0A" w14:textId="77777777" w:rsidR="00F043BB" w:rsidRDefault="00F043BB" w:rsidP="00F043BB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what they can do to </w:t>
            </w:r>
            <w:r>
              <w:rPr>
                <w:spacing w:val="-3"/>
                <w:sz w:val="20"/>
              </w:rPr>
              <w:t xml:space="preserve">take </w:t>
            </w:r>
            <w:r>
              <w:rPr>
                <w:sz w:val="20"/>
              </w:rPr>
              <w:t>care of themselves on a daily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basis,</w:t>
            </w:r>
          </w:p>
          <w:p w14:paraId="022931E3" w14:textId="77777777" w:rsidR="00F043BB" w:rsidRDefault="00F043BB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e.g. brushing teeth and hair, hand washing</w:t>
            </w:r>
          </w:p>
        </w:tc>
        <w:tc>
          <w:tcPr>
            <w:tcW w:w="4587" w:type="dxa"/>
          </w:tcPr>
          <w:p w14:paraId="016B8E3C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1F01A280" w14:textId="77777777" w:rsidTr="001A3010">
        <w:trPr>
          <w:trHeight w:val="2289"/>
        </w:trPr>
        <w:tc>
          <w:tcPr>
            <w:tcW w:w="1639" w:type="dxa"/>
          </w:tcPr>
          <w:p w14:paraId="23503C8A" w14:textId="77777777" w:rsidR="00F043BB" w:rsidRDefault="00F043BB" w:rsidP="001A3010">
            <w:pPr>
              <w:pStyle w:val="TableParagraph"/>
              <w:spacing w:before="41" w:line="331" w:lineRule="auto"/>
              <w:ind w:left="113" w:right="117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Spring 2 </w:t>
            </w:r>
            <w:r>
              <w:rPr>
                <w:rFonts w:ascii="Lato"/>
                <w:sz w:val="20"/>
              </w:rPr>
              <w:t>What can we do with</w:t>
            </w:r>
            <w:r>
              <w:rPr>
                <w:rFonts w:ascii="Lato"/>
                <w:spacing w:val="-16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money?</w:t>
            </w:r>
          </w:p>
        </w:tc>
        <w:tc>
          <w:tcPr>
            <w:tcW w:w="3798" w:type="dxa"/>
            <w:shd w:val="clear" w:color="auto" w:fill="C4E3F4"/>
          </w:tcPr>
          <w:p w14:paraId="582F3442" w14:textId="77777777" w:rsidR="00F043BB" w:rsidRDefault="00F043BB" w:rsidP="001A3010">
            <w:pPr>
              <w:pStyle w:val="TableParagraph"/>
              <w:spacing w:before="43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Living in the wider world</w:t>
            </w:r>
          </w:p>
          <w:p w14:paraId="25F4A7E3" w14:textId="77777777" w:rsidR="00F043BB" w:rsidRDefault="00F043BB" w:rsidP="001A3010">
            <w:pPr>
              <w:pStyle w:val="TableParagraph"/>
              <w:spacing w:before="14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Money; making choices; needs and wants</w:t>
            </w:r>
          </w:p>
          <w:p w14:paraId="35D97620" w14:textId="77777777" w:rsidR="00F043BB" w:rsidRDefault="00F043BB" w:rsidP="001A3010">
            <w:pPr>
              <w:pStyle w:val="TableParagraph"/>
              <w:rPr>
                <w:rFonts w:ascii="Glacial Indifference"/>
                <w:sz w:val="24"/>
              </w:rPr>
            </w:pPr>
          </w:p>
          <w:p w14:paraId="7295681D" w14:textId="77777777" w:rsidR="00F043BB" w:rsidRDefault="00F043BB" w:rsidP="001A3010">
            <w:pPr>
              <w:pStyle w:val="TableParagraph"/>
              <w:spacing w:before="8"/>
              <w:rPr>
                <w:rFonts w:ascii="Glacial Indifference"/>
                <w:sz w:val="20"/>
              </w:rPr>
            </w:pPr>
          </w:p>
          <w:p w14:paraId="68C80D1B" w14:textId="77777777" w:rsidR="00F043BB" w:rsidRDefault="00F043BB" w:rsidP="001A3010">
            <w:pPr>
              <w:pStyle w:val="TableParagraph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L10, L11, L12, L13</w:t>
            </w:r>
          </w:p>
        </w:tc>
        <w:tc>
          <w:tcPr>
            <w:tcW w:w="6236" w:type="dxa"/>
          </w:tcPr>
          <w:p w14:paraId="5DABA64A" w14:textId="77777777" w:rsidR="00F043BB" w:rsidRDefault="00F043BB" w:rsidP="00F043BB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  <w:tab w:val="left" w:pos="652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what money is - that money comes in different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  <w:p w14:paraId="1D174ACA" w14:textId="77777777" w:rsidR="00F043BB" w:rsidRDefault="00F043BB" w:rsidP="00F043BB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earned,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borrowed,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presents)</w:t>
            </w:r>
          </w:p>
          <w:p w14:paraId="219CDC0F" w14:textId="77777777" w:rsidR="00F043BB" w:rsidRDefault="00F043BB" w:rsidP="00F043BB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how people make choices about what to do with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money,</w:t>
            </w:r>
          </w:p>
          <w:p w14:paraId="19B2F987" w14:textId="77777777" w:rsidR="00F043BB" w:rsidRDefault="00F043BB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including spending and saving</w:t>
            </w:r>
          </w:p>
          <w:p w14:paraId="021B6DDD" w14:textId="77777777" w:rsidR="00F043BB" w:rsidRDefault="00F043BB" w:rsidP="00F043BB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</w:p>
          <w:p w14:paraId="71526523" w14:textId="77777777" w:rsidR="00F043BB" w:rsidRDefault="00F043BB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always be able to have the things they want</w:t>
            </w:r>
          </w:p>
          <w:p w14:paraId="00FEF638" w14:textId="77777777" w:rsidR="00F043BB" w:rsidRDefault="00F043BB" w:rsidP="00F043BB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  <w:tab w:val="left" w:pos="653"/>
              </w:tabs>
              <w:spacing w:before="112"/>
              <w:ind w:left="652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keep </w:t>
            </w:r>
            <w:r>
              <w:rPr>
                <w:sz w:val="20"/>
              </w:rPr>
              <w:t>money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</w:tc>
        <w:tc>
          <w:tcPr>
            <w:tcW w:w="4587" w:type="dxa"/>
          </w:tcPr>
          <w:p w14:paraId="5038682F" w14:textId="77777777" w:rsidR="00F043BB" w:rsidRDefault="00F043BB" w:rsidP="001A3010">
            <w:pPr>
              <w:pStyle w:val="TableParagraph"/>
              <w:spacing w:before="43"/>
              <w:ind w:left="85"/>
              <w:rPr>
                <w:sz w:val="20"/>
              </w:rPr>
            </w:pPr>
          </w:p>
        </w:tc>
      </w:tr>
      <w:tr w:rsidR="00F043BB" w14:paraId="41E135B3" w14:textId="77777777" w:rsidTr="001A3010">
        <w:trPr>
          <w:trHeight w:val="1531"/>
        </w:trPr>
        <w:tc>
          <w:tcPr>
            <w:tcW w:w="1639" w:type="dxa"/>
            <w:tcBorders>
              <w:bottom w:val="nil"/>
            </w:tcBorders>
          </w:tcPr>
          <w:p w14:paraId="1CC3DC1F" w14:textId="77777777" w:rsidR="00F043BB" w:rsidRDefault="00F043BB" w:rsidP="001A3010">
            <w:pPr>
              <w:pStyle w:val="TableParagraph"/>
              <w:spacing w:before="41" w:line="331" w:lineRule="auto"/>
              <w:ind w:left="113" w:right="313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Summer 1 </w:t>
            </w:r>
            <w:r>
              <w:rPr>
                <w:rFonts w:ascii="Lato"/>
                <w:sz w:val="20"/>
              </w:rPr>
              <w:t>Who helps to keep us safe?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20E06003" w14:textId="77777777" w:rsidR="00F043BB" w:rsidRDefault="00F043BB" w:rsidP="001A3010">
            <w:pPr>
              <w:pStyle w:val="TableParagraph"/>
              <w:spacing w:before="43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  <w:p w14:paraId="5AD02942" w14:textId="77777777" w:rsidR="00F043BB" w:rsidRDefault="00F043BB" w:rsidP="001A3010">
            <w:pPr>
              <w:pStyle w:val="TableParagraph"/>
              <w:spacing w:before="14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safe; people who help us</w:t>
            </w:r>
          </w:p>
          <w:p w14:paraId="7ECB9E77" w14:textId="77777777" w:rsidR="00F043BB" w:rsidRDefault="00F043BB" w:rsidP="001A3010">
            <w:pPr>
              <w:pStyle w:val="TableParagraph"/>
              <w:rPr>
                <w:rFonts w:ascii="Glacial Indifference"/>
                <w:sz w:val="24"/>
              </w:rPr>
            </w:pPr>
          </w:p>
          <w:p w14:paraId="648B4519" w14:textId="77777777" w:rsidR="00F043BB" w:rsidRDefault="00F043BB" w:rsidP="001A3010">
            <w:pPr>
              <w:pStyle w:val="TableParagraph"/>
              <w:spacing w:before="8"/>
              <w:rPr>
                <w:rFonts w:ascii="Glacial Indifference"/>
                <w:sz w:val="20"/>
              </w:rPr>
            </w:pPr>
          </w:p>
          <w:p w14:paraId="4DE6B250" w14:textId="77777777" w:rsidR="00F043BB" w:rsidRDefault="00F043BB" w:rsidP="001A3010">
            <w:pPr>
              <w:pStyle w:val="TableParagraph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H33, H35, H36, R15, R20, L5</w:t>
            </w:r>
          </w:p>
        </w:tc>
        <w:tc>
          <w:tcPr>
            <w:tcW w:w="6236" w:type="dxa"/>
            <w:tcBorders>
              <w:bottom w:val="nil"/>
            </w:tcBorders>
          </w:tcPr>
          <w:p w14:paraId="265385EC" w14:textId="77777777" w:rsidR="00F043BB" w:rsidRDefault="00F043BB" w:rsidP="00F043BB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  <w:tab w:val="left" w:pos="652"/>
              </w:tabs>
              <w:spacing w:before="44" w:line="280" w:lineRule="auto"/>
              <w:ind w:right="171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them (and others)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>safe - the jobs they do and how they help people</w:t>
            </w:r>
          </w:p>
          <w:p w14:paraId="6D4586EC" w14:textId="77777777" w:rsidR="00F043BB" w:rsidRDefault="00F043BB" w:rsidP="00F043BB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  <w:tab w:val="left" w:pos="652"/>
              </w:tabs>
              <w:spacing w:before="29" w:line="280" w:lineRule="atLeast"/>
              <w:ind w:right="382" w:hanging="511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attract someone’s attention or ask for help;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what to say</w:t>
            </w:r>
          </w:p>
        </w:tc>
        <w:tc>
          <w:tcPr>
            <w:tcW w:w="4587" w:type="dxa"/>
            <w:tcBorders>
              <w:bottom w:val="nil"/>
            </w:tcBorders>
          </w:tcPr>
          <w:p w14:paraId="1F5603EC" w14:textId="77777777" w:rsidR="00F043BB" w:rsidRDefault="00F043BB" w:rsidP="001A3010">
            <w:pPr>
              <w:pStyle w:val="TableParagraph"/>
              <w:spacing w:before="43"/>
              <w:ind w:left="85"/>
              <w:rPr>
                <w:sz w:val="20"/>
              </w:rPr>
            </w:pPr>
          </w:p>
        </w:tc>
      </w:tr>
      <w:tr w:rsidR="00F043BB" w14:paraId="15374C0D" w14:textId="77777777" w:rsidTr="001A3010">
        <w:trPr>
          <w:trHeight w:val="352"/>
        </w:trPr>
        <w:tc>
          <w:tcPr>
            <w:tcW w:w="1639" w:type="dxa"/>
            <w:tcBorders>
              <w:top w:val="nil"/>
              <w:bottom w:val="nil"/>
            </w:tcBorders>
          </w:tcPr>
          <w:p w14:paraId="77D5DA02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62197197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0527993B" w14:textId="77777777" w:rsidR="00F043BB" w:rsidRDefault="00F043BB" w:rsidP="00F043BB">
            <w:pPr>
              <w:pStyle w:val="TableParagraph"/>
              <w:numPr>
                <w:ilvl w:val="0"/>
                <w:numId w:val="4"/>
              </w:numPr>
              <w:tabs>
                <w:tab w:val="left" w:pos="652"/>
                <w:tab w:val="left" w:pos="653"/>
              </w:tabs>
              <w:spacing w:before="56"/>
              <w:ind w:hanging="511"/>
              <w:rPr>
                <w:sz w:val="20"/>
              </w:rPr>
            </w:pPr>
            <w:r>
              <w:rPr>
                <w:sz w:val="20"/>
              </w:rPr>
              <w:t>how to respond safely to adults they don’t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5B2E2B13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70624D03" w14:textId="77777777" w:rsidTr="001A3010">
        <w:trPr>
          <w:trHeight w:val="912"/>
        </w:trPr>
        <w:tc>
          <w:tcPr>
            <w:tcW w:w="1639" w:type="dxa"/>
            <w:tcBorders>
              <w:top w:val="nil"/>
              <w:bottom w:val="nil"/>
            </w:tcBorders>
          </w:tcPr>
          <w:p w14:paraId="056D4187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4B77915D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451074E7" w14:textId="77777777" w:rsidR="00F043BB" w:rsidRDefault="00F043BB" w:rsidP="00F043BB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  <w:tab w:val="left" w:pos="653"/>
              </w:tabs>
              <w:spacing w:before="16" w:line="280" w:lineRule="atLeast"/>
              <w:ind w:right="413" w:hanging="511"/>
              <w:rPr>
                <w:sz w:val="20"/>
              </w:rPr>
            </w:pPr>
            <w:r>
              <w:rPr>
                <w:sz w:val="20"/>
              </w:rPr>
              <w:t>what to do if they feel unsafe or worried for themselves or others;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 until they 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heard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3618CC6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35649112" w14:textId="77777777" w:rsidTr="001A3010">
        <w:trPr>
          <w:trHeight w:val="613"/>
        </w:trPr>
        <w:tc>
          <w:tcPr>
            <w:tcW w:w="1639" w:type="dxa"/>
            <w:tcBorders>
              <w:top w:val="nil"/>
            </w:tcBorders>
          </w:tcPr>
          <w:p w14:paraId="06315811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2E0C2DEA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244A2427" w14:textId="77777777" w:rsidR="00F043BB" w:rsidRDefault="00F043BB" w:rsidP="00F043BB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  <w:tab w:val="left" w:pos="510"/>
              </w:tabs>
              <w:spacing w:before="56"/>
              <w:ind w:right="476" w:hanging="653"/>
              <w:jc w:val="righ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hurt,</w:t>
            </w:r>
          </w:p>
          <w:p w14:paraId="4B59C435" w14:textId="77777777" w:rsidR="00F043BB" w:rsidRDefault="00F043BB" w:rsidP="001A3010">
            <w:pPr>
              <w:pStyle w:val="TableParagraph"/>
              <w:spacing w:before="40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999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</w:p>
        </w:tc>
        <w:tc>
          <w:tcPr>
            <w:tcW w:w="4587" w:type="dxa"/>
            <w:tcBorders>
              <w:top w:val="nil"/>
            </w:tcBorders>
          </w:tcPr>
          <w:p w14:paraId="4DC90F80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1C4C2FBC" w14:textId="77777777" w:rsidTr="001A3010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6E1E24C5" w14:textId="77777777" w:rsidR="00F043BB" w:rsidRDefault="00F043BB" w:rsidP="001A3010">
            <w:pPr>
              <w:pStyle w:val="TableParagraph"/>
              <w:spacing w:before="41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2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C4E3F4"/>
          </w:tcPr>
          <w:p w14:paraId="1575937A" w14:textId="77777777" w:rsidR="00F043BB" w:rsidRDefault="00F043BB" w:rsidP="001A3010">
            <w:pPr>
              <w:pStyle w:val="TableParagraph"/>
              <w:spacing w:before="43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Living in the wider world</w:t>
            </w:r>
          </w:p>
        </w:tc>
        <w:tc>
          <w:tcPr>
            <w:tcW w:w="6236" w:type="dxa"/>
            <w:vMerge w:val="restart"/>
          </w:tcPr>
          <w:p w14:paraId="5AA7772D" w14:textId="77777777" w:rsidR="00F043BB" w:rsidRDefault="00F043BB" w:rsidP="00F043BB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spacing w:before="44" w:line="280" w:lineRule="auto"/>
              <w:ind w:right="403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unkind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polite and courteous; how to play and work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co-operatively</w:t>
            </w:r>
          </w:p>
          <w:p w14:paraId="6593DA9A" w14:textId="77777777" w:rsidR="00F043BB" w:rsidRDefault="00F043BB" w:rsidP="00F043BB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spacing w:before="70"/>
              <w:ind w:left="651"/>
              <w:rPr>
                <w:sz w:val="20"/>
              </w:rPr>
            </w:pPr>
            <w:r>
              <w:rPr>
                <w:sz w:val="20"/>
              </w:rPr>
              <w:t>the responsibilities they have in and out of 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</w:p>
          <w:p w14:paraId="74363D4E" w14:textId="77777777" w:rsidR="00F043BB" w:rsidRDefault="00F043BB" w:rsidP="00F043BB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spacing w:before="112"/>
              <w:ind w:left="65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looked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14:paraId="5FDAC0BC" w14:textId="77777777" w:rsidR="00F043BB" w:rsidRDefault="00F043BB" w:rsidP="00F043BB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spacing w:before="112" w:line="280" w:lineRule="auto"/>
              <w:ind w:right="166"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others can help care 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  <w:p w14:paraId="6620DF9C" w14:textId="77777777" w:rsidR="00F043BB" w:rsidRDefault="00F043BB" w:rsidP="00F043BB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</w:p>
          <w:p w14:paraId="162F526B" w14:textId="77777777" w:rsidR="00F043BB" w:rsidRDefault="00F043BB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as they grow from young to old</w:t>
            </w:r>
          </w:p>
          <w:p w14:paraId="3079982E" w14:textId="77777777" w:rsidR="00F043BB" w:rsidRDefault="00F043BB" w:rsidP="00F043BB">
            <w:pPr>
              <w:pStyle w:val="TableParagraph"/>
              <w:numPr>
                <w:ilvl w:val="0"/>
                <w:numId w:val="1"/>
              </w:numPr>
              <w:tabs>
                <w:tab w:val="left" w:pos="652"/>
                <w:tab w:val="left" w:pos="653"/>
              </w:tabs>
              <w:spacing w:before="112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class/year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</w:p>
        </w:tc>
        <w:tc>
          <w:tcPr>
            <w:tcW w:w="4587" w:type="dxa"/>
            <w:tcBorders>
              <w:bottom w:val="nil"/>
            </w:tcBorders>
          </w:tcPr>
          <w:p w14:paraId="43CFF739" w14:textId="77777777" w:rsidR="00F043BB" w:rsidRDefault="00F043BB" w:rsidP="001A3010">
            <w:pPr>
              <w:pStyle w:val="TableParagraph"/>
              <w:spacing w:before="43"/>
              <w:ind w:left="85"/>
              <w:rPr>
                <w:sz w:val="20"/>
              </w:rPr>
            </w:pPr>
          </w:p>
        </w:tc>
      </w:tr>
      <w:tr w:rsidR="00F043BB" w14:paraId="0A706D69" w14:textId="77777777" w:rsidTr="001A3010">
        <w:trPr>
          <w:trHeight w:val="332"/>
        </w:trPr>
        <w:tc>
          <w:tcPr>
            <w:tcW w:w="1639" w:type="dxa"/>
            <w:tcBorders>
              <w:top w:val="nil"/>
              <w:bottom w:val="nil"/>
            </w:tcBorders>
          </w:tcPr>
          <w:p w14:paraId="31CFF399" w14:textId="77777777" w:rsidR="00F043BB" w:rsidRDefault="00F043BB" w:rsidP="001A3010">
            <w:pPr>
              <w:pStyle w:val="TableParagraph"/>
              <w:spacing w:before="75" w:line="237" w:lineRule="exact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How can we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11C1062F" w14:textId="77777777" w:rsidR="00F043BB" w:rsidRDefault="00F043BB" w:rsidP="001A3010">
            <w:pPr>
              <w:pStyle w:val="TableParagraph"/>
              <w:spacing w:before="40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Ourselves and others; the world around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3516E522" w14:textId="77777777" w:rsidR="00F043BB" w:rsidRDefault="00F043BB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4A611BB3" w14:textId="77777777" w:rsidR="00F043BB" w:rsidRDefault="00F043BB" w:rsidP="001A3010">
            <w:pPr>
              <w:pStyle w:val="TableParagraph"/>
              <w:spacing w:before="44"/>
              <w:ind w:left="85"/>
              <w:rPr>
                <w:sz w:val="20"/>
              </w:rPr>
            </w:pPr>
          </w:p>
        </w:tc>
      </w:tr>
      <w:tr w:rsidR="00F043BB" w14:paraId="1C4138BD" w14:textId="77777777" w:rsidTr="001A3010">
        <w:trPr>
          <w:trHeight w:val="329"/>
        </w:trPr>
        <w:tc>
          <w:tcPr>
            <w:tcW w:w="1639" w:type="dxa"/>
            <w:tcBorders>
              <w:top w:val="nil"/>
              <w:bottom w:val="nil"/>
            </w:tcBorders>
          </w:tcPr>
          <w:p w14:paraId="1621FE48" w14:textId="77777777" w:rsidR="00F043BB" w:rsidRDefault="00F043BB" w:rsidP="001A3010">
            <w:pPr>
              <w:pStyle w:val="TableParagraph"/>
              <w:spacing w:before="52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look after each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3124DF48" w14:textId="77777777" w:rsidR="00F043BB" w:rsidRDefault="00F043BB" w:rsidP="001A3010">
            <w:pPr>
              <w:pStyle w:val="TableParagraph"/>
              <w:spacing w:before="17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us; caring for others; growing and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6E969FCD" w14:textId="77777777" w:rsidR="00F043BB" w:rsidRDefault="00F043BB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37D62BA" w14:textId="77777777" w:rsidR="00F043BB" w:rsidRDefault="00F043BB" w:rsidP="001A3010">
            <w:pPr>
              <w:pStyle w:val="TableParagraph"/>
              <w:spacing w:before="92" w:line="217" w:lineRule="exact"/>
              <w:ind w:left="85"/>
              <w:rPr>
                <w:sz w:val="20"/>
              </w:rPr>
            </w:pPr>
          </w:p>
        </w:tc>
      </w:tr>
      <w:tr w:rsidR="00F043BB" w14:paraId="5AAB5D84" w14:textId="77777777" w:rsidTr="001A3010">
        <w:trPr>
          <w:trHeight w:val="661"/>
        </w:trPr>
        <w:tc>
          <w:tcPr>
            <w:tcW w:w="1639" w:type="dxa"/>
            <w:tcBorders>
              <w:top w:val="nil"/>
              <w:bottom w:val="nil"/>
            </w:tcBorders>
          </w:tcPr>
          <w:p w14:paraId="0D2A62DC" w14:textId="77777777" w:rsidR="00F043BB" w:rsidRDefault="00F043BB" w:rsidP="001A3010">
            <w:pPr>
              <w:pStyle w:val="TableParagraph"/>
              <w:spacing w:before="3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other and the</w:t>
            </w:r>
          </w:p>
          <w:p w14:paraId="2E1F4E3E" w14:textId="77777777" w:rsidR="00F043BB" w:rsidRDefault="00F043BB" w:rsidP="001A3010">
            <w:pPr>
              <w:pStyle w:val="TableParagraph"/>
              <w:spacing w:before="80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world?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02095C78" w14:textId="77777777" w:rsidR="00F043BB" w:rsidRDefault="00F043BB" w:rsidP="001A3010">
            <w:pPr>
              <w:pStyle w:val="TableParagraph"/>
              <w:spacing w:line="237" w:lineRule="exact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changing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3C2D270F" w14:textId="77777777" w:rsidR="00F043BB" w:rsidRDefault="00F043BB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B403E86" w14:textId="77777777" w:rsidR="00F043BB" w:rsidRDefault="00F043BB" w:rsidP="001A3010">
            <w:pPr>
              <w:pStyle w:val="TableParagraph"/>
              <w:ind w:left="85"/>
              <w:rPr>
                <w:sz w:val="20"/>
              </w:rPr>
            </w:pPr>
          </w:p>
        </w:tc>
      </w:tr>
      <w:tr w:rsidR="00F043BB" w14:paraId="38F917A3" w14:textId="77777777" w:rsidTr="001A3010">
        <w:trPr>
          <w:trHeight w:val="376"/>
        </w:trPr>
        <w:tc>
          <w:tcPr>
            <w:tcW w:w="1639" w:type="dxa"/>
            <w:tcBorders>
              <w:top w:val="nil"/>
              <w:bottom w:val="nil"/>
            </w:tcBorders>
          </w:tcPr>
          <w:p w14:paraId="7B2F6BB0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65433DDD" w14:textId="77777777" w:rsidR="00F043BB" w:rsidRDefault="00F043BB" w:rsidP="001A3010">
            <w:pPr>
              <w:pStyle w:val="TableParagraph"/>
              <w:spacing w:before="101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H26, H27, R21, R22, R24, R25,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5FA93C19" w14:textId="77777777" w:rsidR="00F043BB" w:rsidRDefault="00F043BB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7A736BBC" w14:textId="77777777" w:rsidR="00F043BB" w:rsidRDefault="00F043BB" w:rsidP="001A3010">
            <w:pPr>
              <w:pStyle w:val="TableParagraph"/>
              <w:spacing w:before="68"/>
              <w:ind w:left="85"/>
              <w:rPr>
                <w:sz w:val="20"/>
              </w:rPr>
            </w:pPr>
          </w:p>
        </w:tc>
      </w:tr>
      <w:tr w:rsidR="00F043BB" w14:paraId="28B4C8B9" w14:textId="77777777" w:rsidTr="001A3010">
        <w:trPr>
          <w:trHeight w:val="845"/>
        </w:trPr>
        <w:tc>
          <w:tcPr>
            <w:tcW w:w="1639" w:type="dxa"/>
            <w:tcBorders>
              <w:top w:val="nil"/>
            </w:tcBorders>
          </w:tcPr>
          <w:p w14:paraId="470CAA4C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C4E3F4"/>
          </w:tcPr>
          <w:p w14:paraId="4BEDF688" w14:textId="77777777" w:rsidR="00F043BB" w:rsidRDefault="00F043BB" w:rsidP="001A3010">
            <w:pPr>
              <w:pStyle w:val="TableParagraph"/>
              <w:spacing w:before="35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L2, L3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03179FD8" w14:textId="77777777" w:rsidR="00F043BB" w:rsidRDefault="00F043BB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3C5BCC2E" w14:textId="77777777" w:rsidR="00F043BB" w:rsidRDefault="00F043BB" w:rsidP="001A3010">
            <w:pPr>
              <w:pStyle w:val="TableParagraph"/>
              <w:spacing w:before="74"/>
              <w:ind w:left="85"/>
              <w:rPr>
                <w:sz w:val="20"/>
              </w:rPr>
            </w:pPr>
          </w:p>
        </w:tc>
      </w:tr>
    </w:tbl>
    <w:p w14:paraId="3A851AAD" w14:textId="77777777" w:rsidR="00F043BB" w:rsidRDefault="00F043BB" w:rsidP="00F043BB">
      <w:pPr>
        <w:rPr>
          <w:sz w:val="20"/>
        </w:rPr>
        <w:sectPr w:rsidR="00F043BB">
          <w:pgSz w:w="16840" w:h="11910" w:orient="landscape"/>
          <w:pgMar w:top="240" w:right="160" w:bottom="280" w:left="1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F043BB" w14:paraId="5408F76D" w14:textId="77777777" w:rsidTr="001A3010">
        <w:trPr>
          <w:trHeight w:val="580"/>
        </w:trPr>
        <w:tc>
          <w:tcPr>
            <w:tcW w:w="16260" w:type="dxa"/>
            <w:gridSpan w:val="4"/>
          </w:tcPr>
          <w:p w14:paraId="59B37128" w14:textId="77777777" w:rsidR="00F043BB" w:rsidRDefault="00F043BB" w:rsidP="001A3010">
            <w:pPr>
              <w:pStyle w:val="TableParagraph"/>
              <w:spacing w:before="92"/>
              <w:ind w:left="159"/>
              <w:rPr>
                <w:rFonts w:ascii="Glacial Indifference" w:hAnsi="Glacial Indifference"/>
                <w:sz w:val="34"/>
              </w:rPr>
            </w:pPr>
            <w:r>
              <w:rPr>
                <w:rFonts w:ascii="Glacial Indifference" w:hAnsi="Glacial Indifference"/>
                <w:color w:val="95529B"/>
                <w:sz w:val="34"/>
              </w:rPr>
              <w:lastRenderedPageBreak/>
              <w:t xml:space="preserve">YEAR 3 — </w:t>
            </w:r>
            <w:r>
              <w:rPr>
                <w:rFonts w:ascii="Glacial Indifference" w:hAnsi="Glacial Indifference"/>
                <w:sz w:val="34"/>
              </w:rPr>
              <w:t>MEDIUM-TERM OVERVIEW</w:t>
            </w:r>
          </w:p>
        </w:tc>
      </w:tr>
      <w:tr w:rsidR="00F043BB" w14:paraId="08730844" w14:textId="77777777" w:rsidTr="001A3010">
        <w:trPr>
          <w:trHeight w:val="1000"/>
        </w:trPr>
        <w:tc>
          <w:tcPr>
            <w:tcW w:w="1639" w:type="dxa"/>
          </w:tcPr>
          <w:p w14:paraId="77090003" w14:textId="77777777" w:rsidR="00F043BB" w:rsidRDefault="00F043BB" w:rsidP="001A3010">
            <w:pPr>
              <w:pStyle w:val="TableParagraph"/>
              <w:spacing w:before="197"/>
              <w:ind w:left="80" w:right="9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Half term / Key question:</w:t>
            </w:r>
          </w:p>
        </w:tc>
        <w:tc>
          <w:tcPr>
            <w:tcW w:w="3798" w:type="dxa"/>
          </w:tcPr>
          <w:p w14:paraId="2F52771D" w14:textId="77777777" w:rsidR="00F043BB" w:rsidRDefault="00F043BB" w:rsidP="001A3010">
            <w:pPr>
              <w:pStyle w:val="TableParagraph"/>
              <w:spacing w:before="11"/>
              <w:rPr>
                <w:rFonts w:ascii="Glacial Indifference"/>
                <w:sz w:val="28"/>
              </w:rPr>
            </w:pPr>
          </w:p>
          <w:p w14:paraId="09B06F7A" w14:textId="77777777" w:rsidR="00F043BB" w:rsidRDefault="00F043BB" w:rsidP="001A3010">
            <w:pPr>
              <w:pStyle w:val="TableParagraph"/>
              <w:ind w:left="1595" w:right="1585"/>
              <w:jc w:val="center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6236" w:type="dxa"/>
          </w:tcPr>
          <w:p w14:paraId="50B149ED" w14:textId="77777777" w:rsidR="00F043BB" w:rsidRDefault="00F043BB" w:rsidP="001A3010">
            <w:pPr>
              <w:pStyle w:val="TableParagraph"/>
              <w:spacing w:before="11"/>
              <w:rPr>
                <w:rFonts w:ascii="Glacial Indifference"/>
                <w:sz w:val="28"/>
              </w:rPr>
            </w:pPr>
          </w:p>
          <w:p w14:paraId="3C6DE230" w14:textId="77777777" w:rsidR="00F043BB" w:rsidRDefault="00F043BB" w:rsidP="001A3010">
            <w:pPr>
              <w:pStyle w:val="TableParagraph"/>
              <w:ind w:left="1341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In this unit of work, pupils learn...</w:t>
            </w:r>
          </w:p>
        </w:tc>
        <w:tc>
          <w:tcPr>
            <w:tcW w:w="4587" w:type="dxa"/>
          </w:tcPr>
          <w:p w14:paraId="5E8B2427" w14:textId="77777777" w:rsidR="00F043BB" w:rsidRDefault="00F043BB" w:rsidP="001A3010">
            <w:pPr>
              <w:pStyle w:val="TableParagraph"/>
              <w:spacing w:before="243" w:line="280" w:lineRule="exact"/>
              <w:ind w:left="1832" w:right="289" w:hanging="1514"/>
              <w:contextualSpacing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Lesson overviews/Teacher notes / resources</w:t>
            </w:r>
          </w:p>
          <w:p w14:paraId="1AF6C868" w14:textId="77777777" w:rsidR="00F043BB" w:rsidRDefault="00F043BB" w:rsidP="001A3010">
            <w:pPr>
              <w:pStyle w:val="TableParagraph"/>
              <w:spacing w:before="243" w:line="211" w:lineRule="auto"/>
              <w:ind w:right="288"/>
              <w:jc w:val="center"/>
              <w:rPr>
                <w:rFonts w:ascii="Open Sans SemiBold"/>
                <w:b/>
              </w:rPr>
            </w:pPr>
            <w:r w:rsidRPr="0075289D">
              <w:rPr>
                <w:sz w:val="20"/>
                <w:szCs w:val="20"/>
              </w:rPr>
              <w:t xml:space="preserve">(See </w:t>
            </w:r>
            <w:hyperlink r:id="rId7" w:history="1">
              <w:r w:rsidRPr="00475F0B">
                <w:rPr>
                  <w:rStyle w:val="Hyperlink"/>
                  <w:sz w:val="20"/>
                  <w:szCs w:val="20"/>
                </w:rPr>
                <w:t>regularly-updated pdf. version</w:t>
              </w:r>
            </w:hyperlink>
            <w:r w:rsidRPr="00475F0B">
              <w:rPr>
                <w:rStyle w:val="Hyperlink"/>
              </w:rPr>
              <w:t xml:space="preserve"> </w:t>
            </w:r>
            <w:r w:rsidRPr="0075289D">
              <w:rPr>
                <w:sz w:val="20"/>
                <w:szCs w:val="20"/>
              </w:rPr>
              <w:t>for latest</w:t>
            </w:r>
            <w:r>
              <w:rPr>
                <w:sz w:val="20"/>
                <w:szCs w:val="20"/>
              </w:rPr>
              <w:t xml:space="preserve"> </w:t>
            </w:r>
            <w:r w:rsidRPr="0075289D">
              <w:rPr>
                <w:sz w:val="20"/>
                <w:szCs w:val="20"/>
              </w:rPr>
              <w:t>Quality Assured  resources</w:t>
            </w:r>
            <w:r>
              <w:rPr>
                <w:sz w:val="20"/>
                <w:szCs w:val="20"/>
              </w:rPr>
              <w:t>)</w:t>
            </w:r>
          </w:p>
        </w:tc>
      </w:tr>
      <w:tr w:rsidR="00F043BB" w14:paraId="0F6C67BA" w14:textId="77777777" w:rsidTr="001A3010">
        <w:trPr>
          <w:trHeight w:val="1871"/>
        </w:trPr>
        <w:tc>
          <w:tcPr>
            <w:tcW w:w="1639" w:type="dxa"/>
            <w:tcBorders>
              <w:bottom w:val="nil"/>
            </w:tcBorders>
          </w:tcPr>
          <w:p w14:paraId="4010BAF2" w14:textId="77777777" w:rsidR="00F043BB" w:rsidRDefault="00F043BB" w:rsidP="001A3010">
            <w:pPr>
              <w:pStyle w:val="TableParagraph"/>
              <w:spacing w:before="39" w:line="331" w:lineRule="auto"/>
              <w:ind w:left="113" w:right="93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Autumn 1 </w:t>
            </w:r>
            <w:r>
              <w:rPr>
                <w:rFonts w:ascii="Lato"/>
                <w:sz w:val="20"/>
              </w:rPr>
              <w:t>How can we be a good friend?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F4D4C4"/>
          </w:tcPr>
          <w:p w14:paraId="5CE0B020" w14:textId="77777777" w:rsidR="00F043BB" w:rsidRDefault="00F043BB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Relationships</w:t>
            </w:r>
          </w:p>
          <w:p w14:paraId="32D1B024" w14:textId="77777777" w:rsidR="00F043BB" w:rsidRDefault="00F043BB" w:rsidP="001A3010">
            <w:pPr>
              <w:pStyle w:val="TableParagraph"/>
              <w:spacing w:before="14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Friendship; making positive friendships,</w:t>
            </w:r>
          </w:p>
          <w:p w14:paraId="315F19DD" w14:textId="77777777" w:rsidR="00F043BB" w:rsidRDefault="00F043BB" w:rsidP="001A3010">
            <w:pPr>
              <w:pStyle w:val="TableParagraph"/>
              <w:spacing w:before="148" w:line="319" w:lineRule="auto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managing loneliness, dealing with arguments</w:t>
            </w:r>
          </w:p>
        </w:tc>
        <w:tc>
          <w:tcPr>
            <w:tcW w:w="6236" w:type="dxa"/>
            <w:tcBorders>
              <w:bottom w:val="nil"/>
            </w:tcBorders>
          </w:tcPr>
          <w:p w14:paraId="28700363" w14:textId="77777777" w:rsidR="00F043BB" w:rsidRDefault="00F043BB" w:rsidP="00F043BB">
            <w:pPr>
              <w:pStyle w:val="TableParagraph"/>
              <w:numPr>
                <w:ilvl w:val="0"/>
                <w:numId w:val="27"/>
              </w:numPr>
              <w:tabs>
                <w:tab w:val="left" w:pos="651"/>
                <w:tab w:val="left" w:pos="652"/>
              </w:tabs>
              <w:spacing w:before="42" w:line="280" w:lineRule="auto"/>
              <w:ind w:right="658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seeking support if feeling lonely 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excluded</w:t>
            </w:r>
          </w:p>
          <w:p w14:paraId="6C3EA71B" w14:textId="77777777" w:rsidR="00F043BB" w:rsidRDefault="00F043BB" w:rsidP="00F043BB">
            <w:pPr>
              <w:pStyle w:val="TableParagraph"/>
              <w:numPr>
                <w:ilvl w:val="0"/>
                <w:numId w:val="27"/>
              </w:numPr>
              <w:tabs>
                <w:tab w:val="left" w:pos="651"/>
                <w:tab w:val="left" w:pos="652"/>
              </w:tabs>
              <w:spacing w:before="70" w:line="280" w:lineRule="auto"/>
              <w:ind w:right="258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excluded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strategies to 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  <w:p w14:paraId="3A9DB537" w14:textId="77777777" w:rsidR="00F043BB" w:rsidRDefault="00F043BB" w:rsidP="00F043BB">
            <w:pPr>
              <w:pStyle w:val="TableParagraph"/>
              <w:numPr>
                <w:ilvl w:val="0"/>
                <w:numId w:val="27"/>
              </w:numPr>
              <w:tabs>
                <w:tab w:val="left" w:pos="652"/>
                <w:tab w:val="left" w:pos="653"/>
              </w:tabs>
              <w:spacing w:before="30" w:line="280" w:lineRule="atLeast"/>
              <w:ind w:left="653" w:right="419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friendships,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qualities that contribute to 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</w:p>
        </w:tc>
        <w:tc>
          <w:tcPr>
            <w:tcW w:w="4587" w:type="dxa"/>
            <w:tcBorders>
              <w:bottom w:val="nil"/>
            </w:tcBorders>
          </w:tcPr>
          <w:p w14:paraId="4F3DC2F1" w14:textId="77777777" w:rsidR="00F043BB" w:rsidRDefault="00F043BB" w:rsidP="001A3010">
            <w:pPr>
              <w:pStyle w:val="TableParagraph"/>
              <w:spacing w:before="152"/>
              <w:ind w:left="85"/>
              <w:rPr>
                <w:sz w:val="20"/>
              </w:rPr>
            </w:pPr>
          </w:p>
        </w:tc>
      </w:tr>
      <w:tr w:rsidR="00F043BB" w14:paraId="42798786" w14:textId="77777777" w:rsidTr="001A3010">
        <w:trPr>
          <w:trHeight w:val="924"/>
        </w:trPr>
        <w:tc>
          <w:tcPr>
            <w:tcW w:w="1639" w:type="dxa"/>
            <w:tcBorders>
              <w:top w:val="nil"/>
              <w:bottom w:val="nil"/>
            </w:tcBorders>
          </w:tcPr>
          <w:p w14:paraId="4CD40BAF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7DD10C7E" w14:textId="77777777" w:rsidR="00F043BB" w:rsidRDefault="00F043BB" w:rsidP="001A3010">
            <w:pPr>
              <w:pStyle w:val="TableParagraph"/>
              <w:spacing w:before="41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R10, R11, R13, R14, R17, R18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57D92865" w14:textId="77777777" w:rsidR="00F043BB" w:rsidRDefault="00F043BB" w:rsidP="00F043BB">
            <w:pPr>
              <w:pStyle w:val="TableParagraph"/>
              <w:numPr>
                <w:ilvl w:val="0"/>
                <w:numId w:val="26"/>
              </w:numPr>
              <w:tabs>
                <w:tab w:val="left" w:pos="652"/>
                <w:tab w:val="left" w:pos="653"/>
              </w:tabs>
              <w:spacing w:before="26" w:line="280" w:lineRule="atLeast"/>
              <w:ind w:right="599" w:hanging="511"/>
              <w:rPr>
                <w:sz w:val="20"/>
              </w:rPr>
            </w:pPr>
            <w:r>
              <w:rPr>
                <w:sz w:val="20"/>
              </w:rPr>
              <w:t>that friendships sometimes have difficulties, and how to manage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 friends, resolve disputes and reconcile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40EF96D0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1CB33FD8" w14:textId="77777777" w:rsidTr="001A3010">
        <w:trPr>
          <w:trHeight w:val="861"/>
        </w:trPr>
        <w:tc>
          <w:tcPr>
            <w:tcW w:w="1639" w:type="dxa"/>
            <w:tcBorders>
              <w:top w:val="nil"/>
            </w:tcBorders>
          </w:tcPr>
          <w:p w14:paraId="4B50F0FA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F4D4C4"/>
          </w:tcPr>
          <w:p w14:paraId="7B3983BA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687F7FC3" w14:textId="77777777" w:rsidR="00F043BB" w:rsidRDefault="00F043BB" w:rsidP="00F043BB">
            <w:pPr>
              <w:pStyle w:val="TableParagraph"/>
              <w:numPr>
                <w:ilvl w:val="0"/>
                <w:numId w:val="25"/>
              </w:numPr>
              <w:tabs>
                <w:tab w:val="left" w:pos="652"/>
                <w:tab w:val="left" w:pos="653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friendship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unhappy,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</w:p>
          <w:p w14:paraId="7E554C27" w14:textId="77777777" w:rsidR="00F043BB" w:rsidRDefault="00F043BB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uncomfortable or unsafe and how to ask for support</w:t>
            </w:r>
          </w:p>
        </w:tc>
        <w:tc>
          <w:tcPr>
            <w:tcW w:w="4587" w:type="dxa"/>
            <w:tcBorders>
              <w:top w:val="nil"/>
            </w:tcBorders>
          </w:tcPr>
          <w:p w14:paraId="29577F16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4E8C3CFF" w14:textId="77777777" w:rsidTr="001A3010">
        <w:trPr>
          <w:trHeight w:val="1500"/>
        </w:trPr>
        <w:tc>
          <w:tcPr>
            <w:tcW w:w="1639" w:type="dxa"/>
            <w:tcBorders>
              <w:bottom w:val="nil"/>
            </w:tcBorders>
          </w:tcPr>
          <w:p w14:paraId="23A4F492" w14:textId="77777777" w:rsidR="00F043BB" w:rsidRDefault="00F043BB" w:rsidP="001A3010">
            <w:pPr>
              <w:pStyle w:val="TableParagraph"/>
              <w:spacing w:before="39" w:line="331" w:lineRule="auto"/>
              <w:ind w:left="113" w:right="93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Autumn 2 </w:t>
            </w:r>
            <w:r>
              <w:rPr>
                <w:rFonts w:ascii="Lato"/>
                <w:sz w:val="20"/>
              </w:rPr>
              <w:t>What keeps us safe?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0A475A3C" w14:textId="77777777" w:rsidR="00F043BB" w:rsidRDefault="00F043BB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  <w:p w14:paraId="6E5D776D" w14:textId="77777777" w:rsidR="00F043BB" w:rsidRDefault="00F043BB" w:rsidP="001A3010">
            <w:pPr>
              <w:pStyle w:val="TableParagraph"/>
              <w:spacing w:before="148" w:line="319" w:lineRule="auto"/>
              <w:ind w:left="85" w:right="426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safe; at home and school; our bodies; hygiene; medicines and household products</w:t>
            </w:r>
          </w:p>
        </w:tc>
        <w:tc>
          <w:tcPr>
            <w:tcW w:w="6236" w:type="dxa"/>
            <w:tcBorders>
              <w:bottom w:val="nil"/>
            </w:tcBorders>
          </w:tcPr>
          <w:p w14:paraId="12BB8351" w14:textId="77777777" w:rsidR="00F043BB" w:rsidRDefault="00F043BB" w:rsidP="00F043BB">
            <w:pPr>
              <w:pStyle w:val="TableParagraph"/>
              <w:numPr>
                <w:ilvl w:val="0"/>
                <w:numId w:val="24"/>
              </w:numPr>
              <w:tabs>
                <w:tab w:val="left" w:pos="652"/>
              </w:tabs>
              <w:spacing w:before="42" w:line="280" w:lineRule="auto"/>
              <w:ind w:right="417" w:hanging="511"/>
              <w:jc w:val="bot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what they should do to reduce risk and keep themselves (or others)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</w:p>
          <w:p w14:paraId="3EA97180" w14:textId="77777777" w:rsidR="00F043BB" w:rsidRDefault="00F043BB" w:rsidP="00F043BB">
            <w:pPr>
              <w:pStyle w:val="TableParagraph"/>
              <w:numPr>
                <w:ilvl w:val="0"/>
                <w:numId w:val="24"/>
              </w:numPr>
              <w:tabs>
                <w:tab w:val="left" w:pos="652"/>
              </w:tabs>
              <w:spacing w:before="29" w:line="280" w:lineRule="atLeast"/>
              <w:ind w:right="213" w:hanging="511"/>
              <w:jc w:val="bot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seatbelt, protective clothing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stabilizers</w:t>
            </w:r>
          </w:p>
        </w:tc>
        <w:tc>
          <w:tcPr>
            <w:tcW w:w="4587" w:type="dxa"/>
            <w:tcBorders>
              <w:bottom w:val="nil"/>
            </w:tcBorders>
          </w:tcPr>
          <w:p w14:paraId="05740263" w14:textId="77777777" w:rsidR="00F043BB" w:rsidRDefault="00F043BB" w:rsidP="001A3010">
            <w:pPr>
              <w:pStyle w:val="TableParagraph"/>
              <w:spacing w:line="239" w:lineRule="exact"/>
              <w:ind w:left="85"/>
              <w:rPr>
                <w:sz w:val="20"/>
              </w:rPr>
            </w:pPr>
          </w:p>
        </w:tc>
      </w:tr>
      <w:tr w:rsidR="00F043BB" w14:paraId="0E5A3134" w14:textId="77777777" w:rsidTr="001A3010">
        <w:trPr>
          <w:trHeight w:val="953"/>
        </w:trPr>
        <w:tc>
          <w:tcPr>
            <w:tcW w:w="1639" w:type="dxa"/>
            <w:tcBorders>
              <w:top w:val="nil"/>
              <w:bottom w:val="nil"/>
            </w:tcBorders>
          </w:tcPr>
          <w:p w14:paraId="750CE2D7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0A675B01" w14:textId="77777777" w:rsidR="00F043BB" w:rsidRDefault="00F043BB" w:rsidP="001A3010">
            <w:pPr>
              <w:pStyle w:val="TableParagraph"/>
              <w:rPr>
                <w:rFonts w:ascii="Glacial Indifference"/>
              </w:rPr>
            </w:pPr>
          </w:p>
          <w:p w14:paraId="3A1AE372" w14:textId="77777777" w:rsidR="00F043BB" w:rsidRDefault="00F043BB" w:rsidP="001A3010">
            <w:pPr>
              <w:pStyle w:val="TableParagraph"/>
              <w:spacing w:line="320" w:lineRule="atLeast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H9, H10, H26, H39, H30, H40, H42, H43, H44, R25, R26, R28, R29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34945B17" w14:textId="77777777" w:rsidR="00F043BB" w:rsidRDefault="00F043BB" w:rsidP="00F043BB">
            <w:pPr>
              <w:pStyle w:val="TableParagraph"/>
              <w:numPr>
                <w:ilvl w:val="0"/>
                <w:numId w:val="23"/>
              </w:numPr>
              <w:tabs>
                <w:tab w:val="left" w:pos="652"/>
                <w:tab w:val="left" w:pos="653"/>
              </w:tabs>
              <w:spacing w:before="85" w:line="280" w:lineRule="auto"/>
              <w:ind w:right="172" w:hanging="511"/>
              <w:rPr>
                <w:sz w:val="20"/>
              </w:rPr>
            </w:pPr>
            <w:r>
              <w:rPr>
                <w:sz w:val="20"/>
              </w:rPr>
              <w:t>that their body belongs to them and should not be hurt or touched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permission;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 they feel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uncomfortable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3A77508E" w14:textId="77777777" w:rsidR="00F043BB" w:rsidRDefault="00F043BB" w:rsidP="001A3010">
            <w:pPr>
              <w:pStyle w:val="TableParagraph"/>
              <w:spacing w:before="22" w:line="391" w:lineRule="auto"/>
              <w:ind w:left="85"/>
              <w:rPr>
                <w:sz w:val="20"/>
              </w:rPr>
            </w:pPr>
          </w:p>
        </w:tc>
      </w:tr>
      <w:tr w:rsidR="00F043BB" w14:paraId="732D2B6D" w14:textId="77777777" w:rsidTr="001A3010">
        <w:trPr>
          <w:trHeight w:val="622"/>
        </w:trPr>
        <w:tc>
          <w:tcPr>
            <w:tcW w:w="1639" w:type="dxa"/>
            <w:tcBorders>
              <w:top w:val="nil"/>
              <w:bottom w:val="nil"/>
            </w:tcBorders>
          </w:tcPr>
          <w:p w14:paraId="351E54A9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67A296C8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637F6A1E" w14:textId="77777777" w:rsidR="00F043BB" w:rsidRDefault="00F043BB" w:rsidP="00F043BB">
            <w:pPr>
              <w:pStyle w:val="TableParagraph"/>
              <w:numPr>
                <w:ilvl w:val="0"/>
                <w:numId w:val="22"/>
              </w:numPr>
              <w:tabs>
                <w:tab w:val="left" w:pos="652"/>
                <w:tab w:val="left" w:pos="653"/>
              </w:tabs>
              <w:spacing w:before="44"/>
              <w:ind w:hanging="511"/>
              <w:rPr>
                <w:sz w:val="20"/>
              </w:rPr>
            </w:pPr>
            <w:r>
              <w:rPr>
                <w:sz w:val="20"/>
              </w:rPr>
              <w:t xml:space="preserve">how to recognise and respond to </w:t>
            </w:r>
            <w:r>
              <w:rPr>
                <w:spacing w:val="-3"/>
                <w:sz w:val="20"/>
              </w:rPr>
              <w:t xml:space="preserve">pressure </w:t>
            </w:r>
            <w:r>
              <w:rPr>
                <w:sz w:val="20"/>
              </w:rPr>
              <w:t>to do something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  <w:p w14:paraId="2A16FD95" w14:textId="77777777" w:rsidR="00F043BB" w:rsidRDefault="00F043BB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makes them feel unsafe or uncomfortable (including online)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4F0AFA32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5995DB5B" w14:textId="77777777" w:rsidTr="001A3010">
        <w:trPr>
          <w:trHeight w:val="1191"/>
        </w:trPr>
        <w:tc>
          <w:tcPr>
            <w:tcW w:w="1639" w:type="dxa"/>
            <w:tcBorders>
              <w:top w:val="nil"/>
              <w:bottom w:val="nil"/>
            </w:tcBorders>
          </w:tcPr>
          <w:p w14:paraId="26E7D794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274620A9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485FA958" w14:textId="77777777" w:rsidR="00F043BB" w:rsidRDefault="00F043BB" w:rsidP="00F043BB">
            <w:pPr>
              <w:pStyle w:val="TableParagraph"/>
              <w:numPr>
                <w:ilvl w:val="0"/>
                <w:numId w:val="21"/>
              </w:numPr>
              <w:tabs>
                <w:tab w:val="left" w:pos="652"/>
                <w:tab w:val="left" w:pos="653"/>
              </w:tabs>
              <w:spacing w:before="14" w:line="280" w:lineRule="atLeast"/>
              <w:ind w:right="377" w:hanging="511"/>
              <w:rPr>
                <w:sz w:val="20"/>
              </w:rPr>
            </w:pPr>
            <w:r>
              <w:rPr>
                <w:sz w:val="20"/>
              </w:rPr>
              <w:t>how everyday health and hygiene rules and routines help people stay safe and healthy (including how to manage the use of medicines, such as for allergies and asthma, 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other household products,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responsibly)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18F0666B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4F853DBD" w14:textId="77777777" w:rsidTr="001A3010">
        <w:trPr>
          <w:trHeight w:val="632"/>
        </w:trPr>
        <w:tc>
          <w:tcPr>
            <w:tcW w:w="1639" w:type="dxa"/>
            <w:tcBorders>
              <w:top w:val="nil"/>
              <w:bottom w:val="nil"/>
            </w:tcBorders>
          </w:tcPr>
          <w:p w14:paraId="650D0CA5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40AB06EF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7C35D55D" w14:textId="77777777" w:rsidR="00F043BB" w:rsidRDefault="00F043BB" w:rsidP="00F043BB">
            <w:pPr>
              <w:pStyle w:val="TableParagraph"/>
              <w:numPr>
                <w:ilvl w:val="0"/>
                <w:numId w:val="20"/>
              </w:numPr>
              <w:tabs>
                <w:tab w:val="left" w:pos="652"/>
                <w:tab w:val="left" w:pos="653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3847491F" w14:textId="77777777" w:rsidR="00F043BB" w:rsidRDefault="00F043BB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deal with minor injuries e.g. scratches, grazes, burns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1CCF950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623A045A" w14:textId="77777777" w:rsidTr="001A3010">
        <w:trPr>
          <w:trHeight w:val="889"/>
        </w:trPr>
        <w:tc>
          <w:tcPr>
            <w:tcW w:w="1639" w:type="dxa"/>
            <w:tcBorders>
              <w:top w:val="nil"/>
            </w:tcBorders>
          </w:tcPr>
          <w:p w14:paraId="459E6708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68E382E8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7B21F8C9" w14:textId="77777777" w:rsidR="00F043BB" w:rsidRDefault="00F043BB" w:rsidP="00F043BB">
            <w:pPr>
              <w:pStyle w:val="TableParagraph"/>
              <w:numPr>
                <w:ilvl w:val="0"/>
                <w:numId w:val="19"/>
              </w:numPr>
              <w:tabs>
                <w:tab w:val="left" w:pos="652"/>
                <w:tab w:val="left" w:pos="653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what to do in an emergency, including calling for help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152368C" w14:textId="77777777" w:rsidR="00F043BB" w:rsidRDefault="00F043BB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speaking to the emergency services</w:t>
            </w:r>
          </w:p>
        </w:tc>
        <w:tc>
          <w:tcPr>
            <w:tcW w:w="4587" w:type="dxa"/>
            <w:tcBorders>
              <w:top w:val="nil"/>
            </w:tcBorders>
          </w:tcPr>
          <w:p w14:paraId="2A0378B2" w14:textId="77777777" w:rsidR="00F043BB" w:rsidRDefault="00F043BB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C5D9AB" w14:textId="77777777" w:rsidR="00F043BB" w:rsidRDefault="00F043BB" w:rsidP="00F043BB">
      <w:pPr>
        <w:rPr>
          <w:rFonts w:ascii="Times New Roman"/>
          <w:sz w:val="20"/>
        </w:rPr>
        <w:sectPr w:rsidR="00F043BB">
          <w:pgSz w:w="16840" w:h="11910" w:orient="landscape"/>
          <w:pgMar w:top="280" w:right="160" w:bottom="280" w:left="180" w:header="720" w:footer="720" w:gutter="0"/>
          <w:cols w:space="720"/>
        </w:sectPr>
      </w:pPr>
    </w:p>
    <w:tbl>
      <w:tblPr>
        <w:tblpPr w:leftFromText="180" w:rightFromText="180" w:horzAnchor="margin" w:tblpXSpec="center" w:tblpY="-711"/>
        <w:tblW w:w="16260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F043BB" w14:paraId="384493F3" w14:textId="77777777" w:rsidTr="00F043BB">
        <w:trPr>
          <w:trHeight w:val="3057"/>
        </w:trPr>
        <w:tc>
          <w:tcPr>
            <w:tcW w:w="1639" w:type="dxa"/>
          </w:tcPr>
          <w:p w14:paraId="4F3C6151" w14:textId="77777777" w:rsidR="00F043BB" w:rsidRDefault="00F043BB" w:rsidP="00F043BB">
            <w:pPr>
              <w:pStyle w:val="TableParagraph"/>
              <w:spacing w:before="39" w:line="331" w:lineRule="auto"/>
              <w:ind w:left="113" w:right="232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lastRenderedPageBreak/>
              <w:t xml:space="preserve">Spring 1 </w:t>
            </w:r>
            <w:r>
              <w:rPr>
                <w:rFonts w:ascii="Lato"/>
                <w:sz w:val="20"/>
              </w:rPr>
              <w:t>What are families like?</w:t>
            </w:r>
          </w:p>
        </w:tc>
        <w:tc>
          <w:tcPr>
            <w:tcW w:w="3798" w:type="dxa"/>
            <w:shd w:val="clear" w:color="auto" w:fill="F4D4C4"/>
          </w:tcPr>
          <w:p w14:paraId="5A6E455A" w14:textId="77777777" w:rsidR="00F043BB" w:rsidRDefault="00F043BB" w:rsidP="00F043BB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Relationships</w:t>
            </w:r>
          </w:p>
          <w:p w14:paraId="5367813C" w14:textId="77777777" w:rsidR="00F043BB" w:rsidRDefault="00F043BB" w:rsidP="00F043BB">
            <w:pPr>
              <w:pStyle w:val="TableParagraph"/>
              <w:spacing w:before="14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Families; family life; caring for each other</w:t>
            </w:r>
          </w:p>
          <w:p w14:paraId="44D5B815" w14:textId="77777777" w:rsidR="00F043BB" w:rsidRDefault="00F043BB" w:rsidP="00F043BB">
            <w:pPr>
              <w:pStyle w:val="TableParagraph"/>
              <w:rPr>
                <w:rFonts w:ascii="Glacial Indifference"/>
                <w:sz w:val="24"/>
              </w:rPr>
            </w:pPr>
          </w:p>
          <w:p w14:paraId="5603DCF0" w14:textId="77777777" w:rsidR="00F043BB" w:rsidRDefault="00F043BB" w:rsidP="00F043BB">
            <w:pPr>
              <w:pStyle w:val="TableParagraph"/>
              <w:spacing w:before="8"/>
              <w:rPr>
                <w:rFonts w:ascii="Glacial Indifference"/>
                <w:sz w:val="20"/>
              </w:rPr>
            </w:pPr>
          </w:p>
          <w:p w14:paraId="6D3FBED3" w14:textId="77777777" w:rsidR="00F043BB" w:rsidRDefault="00F043BB" w:rsidP="00F043BB">
            <w:pPr>
              <w:pStyle w:val="TableParagraph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R5, R6, R7, R8, R9</w:t>
            </w:r>
          </w:p>
        </w:tc>
        <w:tc>
          <w:tcPr>
            <w:tcW w:w="6236" w:type="dxa"/>
          </w:tcPr>
          <w:p w14:paraId="4188841C" w14:textId="77777777" w:rsidR="00F043BB" w:rsidRDefault="00F043BB" w:rsidP="00F043BB">
            <w:pPr>
              <w:pStyle w:val="TableParagraph"/>
              <w:numPr>
                <w:ilvl w:val="0"/>
                <w:numId w:val="18"/>
              </w:numPr>
              <w:tabs>
                <w:tab w:val="left" w:pos="651"/>
                <w:tab w:val="left" w:pos="652"/>
              </w:tabs>
              <w:spacing w:before="42" w:line="280" w:lineRule="auto"/>
              <w:ind w:right="154" w:hanging="511"/>
              <w:rPr>
                <w:sz w:val="20"/>
              </w:rPr>
            </w:pPr>
            <w:r>
              <w:rPr>
                <w:sz w:val="20"/>
              </w:rPr>
              <w:t>how families differ from each other (including that not every family has the same family structure, e.g. single parents, same sex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step-parents,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adoptive </w:t>
            </w:r>
            <w:r>
              <w:rPr>
                <w:spacing w:val="-3"/>
                <w:sz w:val="20"/>
              </w:rPr>
              <w:t>parents)</w:t>
            </w:r>
          </w:p>
          <w:p w14:paraId="2D410FE6" w14:textId="77777777" w:rsidR="00F043BB" w:rsidRDefault="00F043BB" w:rsidP="00F043BB">
            <w:pPr>
              <w:pStyle w:val="TableParagraph"/>
              <w:numPr>
                <w:ilvl w:val="0"/>
                <w:numId w:val="18"/>
              </w:numPr>
              <w:tabs>
                <w:tab w:val="left" w:pos="651"/>
                <w:tab w:val="left" w:pos="652"/>
              </w:tabs>
              <w:spacing w:before="68" w:line="280" w:lineRule="auto"/>
              <w:ind w:right="321" w:hanging="511"/>
              <w:rPr>
                <w:sz w:val="20"/>
              </w:rPr>
            </w:pPr>
            <w:r>
              <w:rPr>
                <w:sz w:val="20"/>
              </w:rPr>
              <w:t>how common features of positive family life often include 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celebrations,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holidays</w:t>
            </w:r>
          </w:p>
          <w:p w14:paraId="340BA958" w14:textId="77777777" w:rsidR="00F043BB" w:rsidRDefault="00F043BB" w:rsidP="00F043BB">
            <w:pPr>
              <w:pStyle w:val="TableParagraph"/>
              <w:numPr>
                <w:ilvl w:val="0"/>
                <w:numId w:val="18"/>
              </w:numPr>
              <w:tabs>
                <w:tab w:val="left" w:pos="652"/>
                <w:tab w:val="left" w:pos="653"/>
              </w:tabs>
              <w:spacing w:before="71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3E6C770D" w14:textId="77777777" w:rsidR="00F043BB" w:rsidRDefault="00F043BB" w:rsidP="00F043BB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different ways they demonstrate this</w:t>
            </w:r>
          </w:p>
          <w:p w14:paraId="621FFEA5" w14:textId="77777777" w:rsidR="00F043BB" w:rsidRDefault="00F043BB" w:rsidP="00F043BB">
            <w:pPr>
              <w:pStyle w:val="TableParagraph"/>
              <w:numPr>
                <w:ilvl w:val="0"/>
                <w:numId w:val="18"/>
              </w:numPr>
              <w:tabs>
                <w:tab w:val="left" w:pos="652"/>
                <w:tab w:val="left" w:pos="653"/>
              </w:tabs>
              <w:spacing w:before="72" w:line="280" w:lineRule="atLeast"/>
              <w:ind w:left="653" w:right="235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making them feel unhappy, worried 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unsafe</w:t>
            </w:r>
          </w:p>
        </w:tc>
        <w:tc>
          <w:tcPr>
            <w:tcW w:w="4587" w:type="dxa"/>
          </w:tcPr>
          <w:p w14:paraId="0078E061" w14:textId="77777777" w:rsidR="00F043BB" w:rsidRDefault="00F043BB" w:rsidP="00F043BB">
            <w:pPr>
              <w:pStyle w:val="TableParagraph"/>
              <w:spacing w:before="41"/>
              <w:ind w:left="85"/>
              <w:rPr>
                <w:sz w:val="20"/>
              </w:rPr>
            </w:pPr>
          </w:p>
        </w:tc>
      </w:tr>
      <w:tr w:rsidR="00F043BB" w14:paraId="4D93696B" w14:textId="77777777" w:rsidTr="00F043BB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39EC9949" w14:textId="77777777" w:rsidR="00F043BB" w:rsidRDefault="00F043BB" w:rsidP="00F043BB">
            <w:pPr>
              <w:pStyle w:val="TableParagraph"/>
              <w:spacing w:before="39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Spring 2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C4E3F4"/>
          </w:tcPr>
          <w:p w14:paraId="44C159D0" w14:textId="77777777" w:rsidR="00F043BB" w:rsidRDefault="00F043BB" w:rsidP="00F043BB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Living in the wider world</w:t>
            </w:r>
          </w:p>
        </w:tc>
        <w:tc>
          <w:tcPr>
            <w:tcW w:w="6236" w:type="dxa"/>
            <w:vMerge w:val="restart"/>
          </w:tcPr>
          <w:p w14:paraId="489F67AA" w14:textId="77777777" w:rsidR="00F043BB" w:rsidRDefault="00F043BB" w:rsidP="00F043BB">
            <w:pPr>
              <w:pStyle w:val="TableParagraph"/>
              <w:numPr>
                <w:ilvl w:val="0"/>
                <w:numId w:val="17"/>
              </w:numPr>
              <w:tabs>
                <w:tab w:val="left" w:pos="651"/>
                <w:tab w:val="left" w:pos="652"/>
              </w:tabs>
              <w:spacing w:before="42" w:line="280" w:lineRule="auto"/>
              <w:ind w:right="559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communities,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e.g. friendship, faith, clubs, classes/year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  <w:p w14:paraId="2658BC33" w14:textId="77777777" w:rsidR="00F043BB" w:rsidRDefault="00F043BB" w:rsidP="00F043BB">
            <w:pPr>
              <w:pStyle w:val="TableParagraph"/>
              <w:numPr>
                <w:ilvl w:val="0"/>
                <w:numId w:val="17"/>
              </w:numPr>
              <w:tabs>
                <w:tab w:val="left" w:pos="651"/>
                <w:tab w:val="left" w:pos="652"/>
              </w:tabs>
              <w:spacing w:before="70"/>
              <w:ind w:left="65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</w:p>
          <w:p w14:paraId="3538C965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make up the wider/local community around the school</w:t>
            </w:r>
          </w:p>
          <w:p w14:paraId="5E92EB80" w14:textId="77777777" w:rsidR="00F043BB" w:rsidRDefault="00F043BB" w:rsidP="00F043BB">
            <w:pPr>
              <w:pStyle w:val="TableParagraph"/>
              <w:numPr>
                <w:ilvl w:val="0"/>
                <w:numId w:val="17"/>
              </w:numPr>
              <w:tabs>
                <w:tab w:val="left" w:pos="652"/>
                <w:tab w:val="left" w:pos="653"/>
              </w:tabs>
              <w:spacing w:before="112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14:paraId="4561761A" w14:textId="77777777" w:rsidR="00F043BB" w:rsidRDefault="00F043BB" w:rsidP="00F043BB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the different contributions that people make</w:t>
            </w:r>
          </w:p>
          <w:p w14:paraId="46FC8CCD" w14:textId="77777777" w:rsidR="00F043BB" w:rsidRDefault="00F043BB" w:rsidP="00F043BB">
            <w:pPr>
              <w:pStyle w:val="TableParagraph"/>
              <w:numPr>
                <w:ilvl w:val="0"/>
                <w:numId w:val="17"/>
              </w:numPr>
              <w:tabs>
                <w:tab w:val="left" w:pos="652"/>
                <w:tab w:val="left" w:pos="653"/>
              </w:tabs>
              <w:spacing w:before="112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61B267A4" w14:textId="77777777" w:rsidR="00F043BB" w:rsidRDefault="00F043BB" w:rsidP="00F043BB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them</w:t>
            </w:r>
          </w:p>
        </w:tc>
        <w:tc>
          <w:tcPr>
            <w:tcW w:w="4587" w:type="dxa"/>
            <w:tcBorders>
              <w:bottom w:val="nil"/>
            </w:tcBorders>
          </w:tcPr>
          <w:p w14:paraId="143EF03F" w14:textId="77777777" w:rsidR="00F043BB" w:rsidRDefault="00F043BB" w:rsidP="00F043BB">
            <w:pPr>
              <w:pStyle w:val="TableParagraph"/>
              <w:spacing w:before="41"/>
              <w:ind w:left="85"/>
              <w:rPr>
                <w:sz w:val="20"/>
              </w:rPr>
            </w:pPr>
          </w:p>
        </w:tc>
      </w:tr>
      <w:tr w:rsidR="00F043BB" w14:paraId="4D2ACBD0" w14:textId="77777777" w:rsidTr="00F043BB">
        <w:trPr>
          <w:trHeight w:val="350"/>
        </w:trPr>
        <w:tc>
          <w:tcPr>
            <w:tcW w:w="1639" w:type="dxa"/>
            <w:tcBorders>
              <w:top w:val="nil"/>
              <w:bottom w:val="nil"/>
            </w:tcBorders>
          </w:tcPr>
          <w:p w14:paraId="2B40011E" w14:textId="77777777" w:rsidR="00F043BB" w:rsidRDefault="00F043BB" w:rsidP="00F043BB">
            <w:pPr>
              <w:pStyle w:val="TableParagraph"/>
              <w:spacing w:before="7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makes a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5177AE2B" w14:textId="77777777" w:rsidR="00F043BB" w:rsidRDefault="00F043BB" w:rsidP="00F043BB">
            <w:pPr>
              <w:pStyle w:val="TableParagraph"/>
              <w:spacing w:before="3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Community; belonging to groups;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77619264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753A004F" w14:textId="77777777" w:rsidR="00F043BB" w:rsidRDefault="00F043BB" w:rsidP="00F043BB">
            <w:pPr>
              <w:pStyle w:val="TableParagraph"/>
              <w:spacing w:before="42"/>
              <w:ind w:left="85"/>
              <w:rPr>
                <w:sz w:val="20"/>
              </w:rPr>
            </w:pPr>
          </w:p>
        </w:tc>
      </w:tr>
      <w:tr w:rsidR="00F043BB" w14:paraId="03E789DC" w14:textId="77777777" w:rsidTr="00F043BB">
        <w:trPr>
          <w:trHeight w:val="345"/>
        </w:trPr>
        <w:tc>
          <w:tcPr>
            <w:tcW w:w="1639" w:type="dxa"/>
            <w:tcBorders>
              <w:top w:val="nil"/>
              <w:bottom w:val="nil"/>
            </w:tcBorders>
          </w:tcPr>
          <w:p w14:paraId="7DD9C0CD" w14:textId="77777777" w:rsidR="00F043BB" w:rsidRDefault="00F043BB" w:rsidP="00F043BB">
            <w:pPr>
              <w:pStyle w:val="TableParagraph"/>
              <w:spacing w:before="3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community?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25C67B4D" w14:textId="77777777" w:rsidR="00F043BB" w:rsidRDefault="00F043BB" w:rsidP="00F043BB">
            <w:pPr>
              <w:pStyle w:val="TableParagraph"/>
              <w:spacing w:before="65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similarities and differences; respect for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4A74F225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037A3FA0" w14:textId="77777777" w:rsidR="00F043BB" w:rsidRDefault="00F043BB" w:rsidP="00F043BB">
            <w:pPr>
              <w:pStyle w:val="TableParagraph"/>
              <w:spacing w:before="72"/>
              <w:ind w:left="85"/>
              <w:rPr>
                <w:sz w:val="20"/>
              </w:rPr>
            </w:pPr>
          </w:p>
        </w:tc>
      </w:tr>
      <w:tr w:rsidR="00F043BB" w14:paraId="77AC25BC" w14:textId="77777777" w:rsidTr="00F043BB">
        <w:trPr>
          <w:trHeight w:val="624"/>
        </w:trPr>
        <w:tc>
          <w:tcPr>
            <w:tcW w:w="1639" w:type="dxa"/>
            <w:tcBorders>
              <w:top w:val="nil"/>
              <w:bottom w:val="nil"/>
            </w:tcBorders>
          </w:tcPr>
          <w:p w14:paraId="64A08141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7C8B8DA0" w14:textId="77777777" w:rsidR="00F043BB" w:rsidRDefault="00F043BB" w:rsidP="00F043BB">
            <w:pPr>
              <w:pStyle w:val="TableParagraph"/>
              <w:spacing w:before="29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others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10C52C5D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77439B5D" w14:textId="77777777" w:rsidR="00F043BB" w:rsidRDefault="00F043BB" w:rsidP="00F043BB">
            <w:pPr>
              <w:pStyle w:val="TableParagraph"/>
              <w:spacing w:before="210"/>
              <w:ind w:left="85"/>
              <w:rPr>
                <w:sz w:val="20"/>
              </w:rPr>
            </w:pPr>
          </w:p>
        </w:tc>
      </w:tr>
      <w:tr w:rsidR="00F043BB" w14:paraId="74F9FCB2" w14:textId="77777777" w:rsidTr="00F043BB">
        <w:trPr>
          <w:trHeight w:val="754"/>
        </w:trPr>
        <w:tc>
          <w:tcPr>
            <w:tcW w:w="1639" w:type="dxa"/>
            <w:tcBorders>
              <w:top w:val="nil"/>
            </w:tcBorders>
          </w:tcPr>
          <w:p w14:paraId="22308D51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C4E3F4"/>
          </w:tcPr>
          <w:p w14:paraId="3BAA252F" w14:textId="77777777" w:rsidR="00F043BB" w:rsidRDefault="00F043BB" w:rsidP="00F043BB">
            <w:pPr>
              <w:pStyle w:val="TableParagraph"/>
              <w:spacing w:before="170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R32, R33, L6, L7, L8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09613DDD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728F0D31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6A741A5C" w14:textId="77777777" w:rsidTr="00F043BB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35602815" w14:textId="77777777" w:rsidR="00F043BB" w:rsidRDefault="00F043BB" w:rsidP="00F043BB">
            <w:pPr>
              <w:pStyle w:val="TableParagraph"/>
              <w:spacing w:before="39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1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44EE8B5D" w14:textId="77777777" w:rsidR="00F043BB" w:rsidRDefault="00F043BB" w:rsidP="00F043BB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</w:tc>
        <w:tc>
          <w:tcPr>
            <w:tcW w:w="6236" w:type="dxa"/>
            <w:vMerge w:val="restart"/>
          </w:tcPr>
          <w:p w14:paraId="0E65518B" w14:textId="77777777" w:rsidR="00F043BB" w:rsidRDefault="00F043BB" w:rsidP="00F043BB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spacing w:before="42"/>
              <w:ind w:left="651"/>
              <w:rPr>
                <w:sz w:val="20"/>
              </w:rPr>
            </w:pPr>
            <w:r>
              <w:rPr>
                <w:sz w:val="20"/>
              </w:rPr>
              <w:t>how to eat a healthy diet and the benefits of nutritionally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</w:p>
          <w:p w14:paraId="5FF60468" w14:textId="77777777" w:rsidR="00F043BB" w:rsidRDefault="00F043BB" w:rsidP="00F043BB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foods</w:t>
            </w:r>
          </w:p>
          <w:p w14:paraId="7C13EB7C" w14:textId="77777777" w:rsidR="00F043BB" w:rsidRDefault="00F043BB" w:rsidP="00F043BB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spacing w:before="112" w:line="280" w:lineRule="auto"/>
              <w:ind w:right="197" w:hanging="511"/>
              <w:rPr>
                <w:sz w:val="20"/>
              </w:rPr>
            </w:pPr>
            <w:r>
              <w:rPr>
                <w:sz w:val="20"/>
              </w:rPr>
              <w:t>how to maintain good oral hygiene (including regular brushing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flossing)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visits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dentist</w:t>
            </w:r>
          </w:p>
          <w:p w14:paraId="233DEEDB" w14:textId="77777777" w:rsidR="00F043BB" w:rsidRDefault="00F043BB" w:rsidP="00F043BB">
            <w:pPr>
              <w:pStyle w:val="TableParagraph"/>
              <w:numPr>
                <w:ilvl w:val="0"/>
                <w:numId w:val="16"/>
              </w:numPr>
              <w:tabs>
                <w:tab w:val="left" w:pos="652"/>
                <w:tab w:val="left" w:pos="653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how not eating a balanced diet can affect health, including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1A011650" w14:textId="77777777" w:rsidR="00F043BB" w:rsidRDefault="00F043BB" w:rsidP="00F043BB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impact of too much sugar/acidic drinks on dental health</w:t>
            </w:r>
          </w:p>
          <w:p w14:paraId="36C1AADE" w14:textId="77777777" w:rsidR="00F043BB" w:rsidRDefault="00F043BB" w:rsidP="00F043BB">
            <w:pPr>
              <w:pStyle w:val="TableParagraph"/>
              <w:numPr>
                <w:ilvl w:val="0"/>
                <w:numId w:val="16"/>
              </w:numPr>
              <w:tabs>
                <w:tab w:val="left" w:pos="652"/>
                <w:tab w:val="left" w:pos="653"/>
              </w:tabs>
              <w:spacing w:before="112" w:line="280" w:lineRule="auto"/>
              <w:ind w:left="653" w:right="878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drink, including who or what influences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</w:p>
          <w:p w14:paraId="3EC4DC24" w14:textId="77777777" w:rsidR="00F043BB" w:rsidRDefault="00F043BB" w:rsidP="00F043BB">
            <w:pPr>
              <w:pStyle w:val="TableParagraph"/>
              <w:numPr>
                <w:ilvl w:val="0"/>
                <w:numId w:val="16"/>
              </w:numPr>
              <w:tabs>
                <w:tab w:val="left" w:pos="652"/>
                <w:tab w:val="left" w:pos="653"/>
              </w:tabs>
              <w:spacing w:before="30" w:line="280" w:lineRule="atLeast"/>
              <w:ind w:left="653" w:right="177" w:hanging="511"/>
              <w:rPr>
                <w:sz w:val="20"/>
              </w:rPr>
            </w:pPr>
            <w:r>
              <w:rPr>
                <w:sz w:val="20"/>
              </w:rPr>
              <w:t>how,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healthy eating and dental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4587" w:type="dxa"/>
            <w:vMerge w:val="restart"/>
          </w:tcPr>
          <w:p w14:paraId="213E3496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43BB" w14:paraId="06C27592" w14:textId="77777777" w:rsidTr="00F043BB">
        <w:trPr>
          <w:trHeight w:val="350"/>
        </w:trPr>
        <w:tc>
          <w:tcPr>
            <w:tcW w:w="1639" w:type="dxa"/>
            <w:tcBorders>
              <w:top w:val="nil"/>
              <w:bottom w:val="nil"/>
            </w:tcBorders>
          </w:tcPr>
          <w:p w14:paraId="03241A49" w14:textId="77777777" w:rsidR="00F043BB" w:rsidRDefault="00F043BB" w:rsidP="00F043BB">
            <w:pPr>
              <w:pStyle w:val="TableParagraph"/>
              <w:spacing w:before="7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Why should we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1B111459" w14:textId="77777777" w:rsidR="00F043BB" w:rsidRDefault="00F043BB" w:rsidP="00F043BB">
            <w:pPr>
              <w:pStyle w:val="TableParagraph"/>
              <w:spacing w:before="3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Being healthy: eating well, dental care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79466C27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1DB01280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</w:tr>
      <w:tr w:rsidR="00F043BB" w14:paraId="65F9615D" w14:textId="77777777" w:rsidTr="00F043BB">
        <w:trPr>
          <w:trHeight w:val="310"/>
        </w:trPr>
        <w:tc>
          <w:tcPr>
            <w:tcW w:w="1639" w:type="dxa"/>
            <w:tcBorders>
              <w:top w:val="nil"/>
              <w:bottom w:val="nil"/>
            </w:tcBorders>
          </w:tcPr>
          <w:p w14:paraId="6D2516F0" w14:textId="77777777" w:rsidR="00F043BB" w:rsidRDefault="00F043BB" w:rsidP="00F043BB">
            <w:pPr>
              <w:pStyle w:val="TableParagraph"/>
              <w:spacing w:before="3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eat well and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42EDD82B" w14:textId="77777777" w:rsidR="00F043BB" w:rsidRDefault="00F043BB" w:rsidP="00F04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98AC183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1B2E9AE7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</w:tr>
      <w:tr w:rsidR="00F043BB" w14:paraId="660C1016" w14:textId="77777777" w:rsidTr="00F043BB">
        <w:trPr>
          <w:trHeight w:val="2057"/>
        </w:trPr>
        <w:tc>
          <w:tcPr>
            <w:tcW w:w="1639" w:type="dxa"/>
            <w:tcBorders>
              <w:top w:val="nil"/>
            </w:tcBorders>
          </w:tcPr>
          <w:p w14:paraId="2B1917A2" w14:textId="77777777" w:rsidR="00F043BB" w:rsidRDefault="00F043BB" w:rsidP="00F043BB">
            <w:pPr>
              <w:pStyle w:val="TableParagraph"/>
              <w:spacing w:before="33" w:line="319" w:lineRule="auto"/>
              <w:ind w:left="113" w:right="9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look after our teeth?</w:t>
            </w: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7CAC7C70" w14:textId="77777777" w:rsidR="00F043BB" w:rsidRDefault="00F043BB" w:rsidP="00F043BB">
            <w:pPr>
              <w:pStyle w:val="TableParagraph"/>
              <w:spacing w:before="133" w:line="319" w:lineRule="auto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H1, H2, H3, H4, H5, H6, H11, H14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002EC5AF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1D627AC1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</w:tr>
      <w:tr w:rsidR="00F043BB" w14:paraId="73F08C0F" w14:textId="77777777" w:rsidTr="00F043BB">
        <w:trPr>
          <w:trHeight w:val="130"/>
        </w:trPr>
        <w:tc>
          <w:tcPr>
            <w:tcW w:w="1639" w:type="dxa"/>
            <w:tcBorders>
              <w:top w:val="nil"/>
            </w:tcBorders>
          </w:tcPr>
          <w:p w14:paraId="2805C1F6" w14:textId="77777777" w:rsidR="00F043BB" w:rsidRDefault="00F043BB" w:rsidP="00F043BB">
            <w:pPr>
              <w:pStyle w:val="TableParagraph"/>
              <w:spacing w:before="33" w:line="319" w:lineRule="auto"/>
              <w:ind w:right="93"/>
              <w:rPr>
                <w:rFonts w:ascii="Lato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7FEEB7F4" w14:textId="77777777" w:rsidR="00F043BB" w:rsidRDefault="00F043BB" w:rsidP="00F043BB">
            <w:pPr>
              <w:pStyle w:val="TableParagraph"/>
              <w:spacing w:before="133" w:line="319" w:lineRule="auto"/>
              <w:rPr>
                <w:rFonts w:ascii="Lato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041417B0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11DD5AC9" w14:textId="77777777" w:rsidR="00F043BB" w:rsidRDefault="00F043BB" w:rsidP="00F043BB">
            <w:pPr>
              <w:rPr>
                <w:sz w:val="2"/>
                <w:szCs w:val="2"/>
              </w:rPr>
            </w:pPr>
          </w:p>
        </w:tc>
      </w:tr>
    </w:tbl>
    <w:p w14:paraId="090595B1" w14:textId="395DC6D4" w:rsidR="002428C7" w:rsidRDefault="002428C7" w:rsidP="00F043BB"/>
    <w:tbl>
      <w:tblPr>
        <w:tblpPr w:leftFromText="180" w:rightFromText="180" w:vertAnchor="page" w:horzAnchor="margin" w:tblpY="688"/>
        <w:tblW w:w="16260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5673FC" w14:paraId="185B9795" w14:textId="77777777" w:rsidTr="005673FC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6F098863" w14:textId="77777777" w:rsidR="005673FC" w:rsidRDefault="005673FC" w:rsidP="005673FC">
            <w:pPr>
              <w:pStyle w:val="TableParagraph"/>
              <w:spacing w:before="39"/>
              <w:ind w:left="113"/>
              <w:rPr>
                <w:rFonts w:ascii="Open Sans SemiBold"/>
                <w:b/>
              </w:rPr>
            </w:pPr>
          </w:p>
          <w:p w14:paraId="5BC22E95" w14:textId="77777777" w:rsidR="005673FC" w:rsidRDefault="005673FC" w:rsidP="005673FC">
            <w:pPr>
              <w:pStyle w:val="TableParagraph"/>
              <w:spacing w:before="39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2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4381E445" w14:textId="77777777" w:rsidR="005673FC" w:rsidRDefault="005673FC" w:rsidP="005673FC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</w:tc>
        <w:tc>
          <w:tcPr>
            <w:tcW w:w="6236" w:type="dxa"/>
            <w:vMerge w:val="restart"/>
          </w:tcPr>
          <w:p w14:paraId="691EF23F" w14:textId="77777777" w:rsidR="005673FC" w:rsidRDefault="005673FC" w:rsidP="005673FC">
            <w:pPr>
              <w:pStyle w:val="TableParagraph"/>
              <w:tabs>
                <w:tab w:val="left" w:pos="651"/>
                <w:tab w:val="left" w:pos="652"/>
              </w:tabs>
              <w:spacing w:before="42"/>
              <w:rPr>
                <w:sz w:val="20"/>
              </w:rPr>
            </w:pPr>
          </w:p>
          <w:p w14:paraId="63404A27" w14:textId="77777777" w:rsidR="005673FC" w:rsidRPr="00F043BB" w:rsidRDefault="005673FC" w:rsidP="005673FC">
            <w:pPr>
              <w:pStyle w:val="TableParagraph"/>
              <w:numPr>
                <w:ilvl w:val="0"/>
                <w:numId w:val="28"/>
              </w:numPr>
              <w:tabs>
                <w:tab w:val="left" w:pos="651"/>
                <w:tab w:val="left" w:pos="652"/>
              </w:tabs>
              <w:spacing w:before="42"/>
              <w:ind w:left="651"/>
              <w:rPr>
                <w:sz w:val="20"/>
              </w:rPr>
            </w:pPr>
            <w:r w:rsidRPr="00F043BB">
              <w:rPr>
                <w:sz w:val="20"/>
              </w:rPr>
              <w:t>how regular physical activity benefits bodies and</w:t>
            </w:r>
            <w:r w:rsidRPr="00F043BB">
              <w:rPr>
                <w:spacing w:val="-31"/>
                <w:sz w:val="20"/>
              </w:rPr>
              <w:t xml:space="preserve"> </w:t>
            </w:r>
            <w:r w:rsidRPr="00F043BB">
              <w:rPr>
                <w:sz w:val="20"/>
              </w:rPr>
              <w:t>feelings</w:t>
            </w:r>
          </w:p>
          <w:p w14:paraId="3469B042" w14:textId="77777777" w:rsidR="005673FC" w:rsidRDefault="005673FC" w:rsidP="005673FC">
            <w:pPr>
              <w:pStyle w:val="TableParagraph"/>
              <w:numPr>
                <w:ilvl w:val="0"/>
                <w:numId w:val="28"/>
              </w:numPr>
              <w:tabs>
                <w:tab w:val="left" w:pos="651"/>
                <w:tab w:val="left" w:pos="652"/>
              </w:tabs>
              <w:spacing w:before="112" w:line="280" w:lineRule="auto"/>
              <w:ind w:right="276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balance time online with 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14:paraId="559B91A4" w14:textId="77777777" w:rsidR="005673FC" w:rsidRDefault="005673FC" w:rsidP="005673FC">
            <w:pPr>
              <w:pStyle w:val="TableParagraph"/>
              <w:numPr>
                <w:ilvl w:val="0"/>
                <w:numId w:val="28"/>
              </w:numPr>
              <w:tabs>
                <w:tab w:val="left" w:pos="651"/>
                <w:tab w:val="left" w:pos="652"/>
              </w:tabs>
              <w:spacing w:before="70" w:line="280" w:lineRule="auto"/>
              <w:ind w:right="9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who influences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</w:p>
          <w:p w14:paraId="4C2F2D39" w14:textId="77777777" w:rsidR="005673FC" w:rsidRDefault="005673FC" w:rsidP="005673FC">
            <w:pPr>
              <w:pStyle w:val="TableParagraph"/>
              <w:numPr>
                <w:ilvl w:val="0"/>
                <w:numId w:val="28"/>
              </w:numPr>
              <w:tabs>
                <w:tab w:val="left" w:pos="652"/>
                <w:tab w:val="left" w:pos="653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lastRenderedPageBreak/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  <w:p w14:paraId="48E6CC15" w14:textId="77777777" w:rsidR="005673FC" w:rsidRDefault="005673FC" w:rsidP="005673FC">
            <w:pPr>
              <w:pStyle w:val="TableParagraph"/>
              <w:numPr>
                <w:ilvl w:val="0"/>
                <w:numId w:val="28"/>
              </w:numPr>
              <w:tabs>
                <w:tab w:val="left" w:pos="652"/>
                <w:tab w:val="left" w:pos="653"/>
              </w:tabs>
              <w:spacing w:before="112" w:line="280" w:lineRule="auto"/>
              <w:ind w:left="653" w:right="476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 routines that support good quality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sleep</w:t>
            </w:r>
          </w:p>
          <w:p w14:paraId="59301C71" w14:textId="77777777" w:rsidR="005673FC" w:rsidRDefault="005673FC" w:rsidP="005673FC">
            <w:pPr>
              <w:pStyle w:val="TableParagraph"/>
              <w:numPr>
                <w:ilvl w:val="0"/>
                <w:numId w:val="28"/>
              </w:numPr>
              <w:tabs>
                <w:tab w:val="left" w:pos="652"/>
                <w:tab w:val="left" w:pos="653"/>
              </w:tabs>
              <w:spacing w:before="71"/>
              <w:ind w:hanging="511"/>
              <w:rPr>
                <w:sz w:val="20"/>
              </w:rPr>
            </w:pPr>
            <w:r>
              <w:rPr>
                <w:sz w:val="20"/>
              </w:rPr>
              <w:t>how to seek support in relation to physical activity, sleep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25BFFA96" w14:textId="77777777" w:rsidR="005673FC" w:rsidRDefault="005673FC" w:rsidP="005673FC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rest and who to talk to if they are worried</w:t>
            </w:r>
          </w:p>
        </w:tc>
        <w:tc>
          <w:tcPr>
            <w:tcW w:w="4587" w:type="dxa"/>
            <w:vMerge w:val="restart"/>
          </w:tcPr>
          <w:p w14:paraId="50FD16AC" w14:textId="77777777" w:rsidR="005673FC" w:rsidRDefault="005673FC" w:rsidP="005673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73FC" w14:paraId="6DE8F643" w14:textId="77777777" w:rsidTr="005673FC">
        <w:trPr>
          <w:trHeight w:val="350"/>
        </w:trPr>
        <w:tc>
          <w:tcPr>
            <w:tcW w:w="1639" w:type="dxa"/>
            <w:tcBorders>
              <w:top w:val="nil"/>
              <w:bottom w:val="nil"/>
            </w:tcBorders>
          </w:tcPr>
          <w:p w14:paraId="0CD2F378" w14:textId="77777777" w:rsidR="005673FC" w:rsidRDefault="005673FC" w:rsidP="005673FC">
            <w:pPr>
              <w:pStyle w:val="TableParagraph"/>
              <w:spacing w:before="73"/>
              <w:ind w:left="113"/>
              <w:rPr>
                <w:rFonts w:ascii="Lato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13D2E8E3" w14:textId="77777777" w:rsidR="005673FC" w:rsidRDefault="005673FC" w:rsidP="005673FC">
            <w:pPr>
              <w:pStyle w:val="TableParagraph"/>
              <w:spacing w:before="38"/>
              <w:ind w:left="85"/>
              <w:rPr>
                <w:rFonts w:ascii="Lato"/>
                <w:sz w:val="20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1D3CF8FA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47283E40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</w:tr>
      <w:tr w:rsidR="005673FC" w14:paraId="63070987" w14:textId="77777777" w:rsidTr="005673FC">
        <w:trPr>
          <w:trHeight w:val="350"/>
        </w:trPr>
        <w:tc>
          <w:tcPr>
            <w:tcW w:w="1639" w:type="dxa"/>
            <w:tcBorders>
              <w:top w:val="nil"/>
              <w:bottom w:val="nil"/>
            </w:tcBorders>
          </w:tcPr>
          <w:p w14:paraId="1D3C6074" w14:textId="77777777" w:rsidR="005673FC" w:rsidRDefault="005673FC" w:rsidP="005673FC">
            <w:pPr>
              <w:pStyle w:val="TableParagraph"/>
              <w:spacing w:before="7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Why should we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304CFC36" w14:textId="77777777" w:rsidR="005673FC" w:rsidRDefault="005673FC" w:rsidP="005673FC">
            <w:pPr>
              <w:pStyle w:val="TableParagraph"/>
              <w:spacing w:before="3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Being healthy: keeping active, taking rest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147474B1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52AD724E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</w:tr>
      <w:tr w:rsidR="005673FC" w14:paraId="238B8B01" w14:textId="77777777" w:rsidTr="005673FC">
        <w:trPr>
          <w:trHeight w:val="310"/>
        </w:trPr>
        <w:tc>
          <w:tcPr>
            <w:tcW w:w="1639" w:type="dxa"/>
            <w:tcBorders>
              <w:top w:val="nil"/>
              <w:bottom w:val="nil"/>
            </w:tcBorders>
          </w:tcPr>
          <w:p w14:paraId="20056F2A" w14:textId="77777777" w:rsidR="005673FC" w:rsidRDefault="005673FC" w:rsidP="005673FC">
            <w:pPr>
              <w:pStyle w:val="TableParagraph"/>
              <w:spacing w:before="3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 active and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0B86600C" w14:textId="77777777" w:rsidR="005673FC" w:rsidRDefault="005673FC" w:rsidP="005673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3D1F7245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7A6F8699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</w:tr>
      <w:tr w:rsidR="005673FC" w14:paraId="64C9F65B" w14:textId="77777777" w:rsidTr="005673FC">
        <w:trPr>
          <w:trHeight w:val="410"/>
        </w:trPr>
        <w:tc>
          <w:tcPr>
            <w:tcW w:w="1639" w:type="dxa"/>
            <w:tcBorders>
              <w:top w:val="nil"/>
              <w:bottom w:val="nil"/>
            </w:tcBorders>
          </w:tcPr>
          <w:p w14:paraId="3B605CBC" w14:textId="77777777" w:rsidR="005673FC" w:rsidRDefault="005673FC" w:rsidP="005673FC">
            <w:pPr>
              <w:pStyle w:val="TableParagraph"/>
              <w:spacing w:before="3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sleep well?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7AD27B0D" w14:textId="77777777" w:rsidR="005673FC" w:rsidRDefault="005673FC" w:rsidP="005673FC">
            <w:pPr>
              <w:pStyle w:val="TableParagraph"/>
              <w:spacing w:before="133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H1, H2, H3, H4, H7, H8, H13,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77C78AFE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3D2C3A6B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</w:tr>
      <w:tr w:rsidR="005673FC" w14:paraId="3E86E970" w14:textId="77777777" w:rsidTr="005673FC">
        <w:trPr>
          <w:trHeight w:val="1709"/>
        </w:trPr>
        <w:tc>
          <w:tcPr>
            <w:tcW w:w="1639" w:type="dxa"/>
            <w:tcBorders>
              <w:top w:val="nil"/>
            </w:tcBorders>
          </w:tcPr>
          <w:p w14:paraId="32FCF8F2" w14:textId="77777777" w:rsidR="005673FC" w:rsidRDefault="005673FC" w:rsidP="005673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2DE7275E" w14:textId="77777777" w:rsidR="005673FC" w:rsidRDefault="005673FC" w:rsidP="005673FC">
            <w:pPr>
              <w:pStyle w:val="TableParagraph"/>
              <w:spacing w:before="33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H14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17DE179E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14:paraId="3E3CD367" w14:textId="77777777" w:rsidR="005673FC" w:rsidRDefault="005673FC" w:rsidP="005673FC">
            <w:pPr>
              <w:rPr>
                <w:sz w:val="2"/>
                <w:szCs w:val="2"/>
              </w:rPr>
            </w:pPr>
          </w:p>
        </w:tc>
      </w:tr>
    </w:tbl>
    <w:p w14:paraId="568941C6" w14:textId="77777777" w:rsidR="005673FC" w:rsidRDefault="005673FC" w:rsidP="00F043BB"/>
    <w:p w14:paraId="11325930" w14:textId="77777777" w:rsidR="005673FC" w:rsidRDefault="005673FC" w:rsidP="00F043BB"/>
    <w:p w14:paraId="788A1729" w14:textId="77777777" w:rsidR="005673FC" w:rsidRDefault="005673FC" w:rsidP="00F043BB"/>
    <w:p w14:paraId="06606E0F" w14:textId="77777777" w:rsidR="005673FC" w:rsidRDefault="005673FC" w:rsidP="00F043BB"/>
    <w:p w14:paraId="6F08E027" w14:textId="77777777" w:rsidR="005673FC" w:rsidRDefault="005673FC" w:rsidP="00F043BB"/>
    <w:p w14:paraId="14D7AED1" w14:textId="77777777" w:rsidR="005673FC" w:rsidRDefault="005673FC" w:rsidP="00F043BB"/>
    <w:p w14:paraId="6D8051C5" w14:textId="77777777" w:rsidR="005673FC" w:rsidRDefault="005673FC" w:rsidP="00F043BB"/>
    <w:p w14:paraId="6A5DC9F9" w14:textId="77777777" w:rsidR="005673FC" w:rsidRDefault="005673FC" w:rsidP="00F043BB"/>
    <w:p w14:paraId="2B581173" w14:textId="77777777" w:rsidR="005673FC" w:rsidRDefault="005673FC" w:rsidP="00F043BB"/>
    <w:p w14:paraId="24AC5E0F" w14:textId="77777777" w:rsidR="005673FC" w:rsidRDefault="005673FC" w:rsidP="00F043BB"/>
    <w:p w14:paraId="5A5C5EB2" w14:textId="77777777" w:rsidR="005673FC" w:rsidRDefault="005673FC" w:rsidP="00F043BB"/>
    <w:p w14:paraId="1BA4EA0A" w14:textId="77777777" w:rsidR="005673FC" w:rsidRDefault="005673FC" w:rsidP="00F043BB"/>
    <w:p w14:paraId="174B365D" w14:textId="77777777" w:rsidR="005673FC" w:rsidRDefault="005673FC" w:rsidP="00F043BB"/>
    <w:p w14:paraId="655E46A4" w14:textId="77777777" w:rsidR="005673FC" w:rsidRDefault="005673FC" w:rsidP="00F043BB"/>
    <w:p w14:paraId="753C7400" w14:textId="77777777" w:rsidR="005673FC" w:rsidRDefault="005673FC" w:rsidP="00F043BB"/>
    <w:p w14:paraId="141FD0B7" w14:textId="77777777" w:rsidR="005673FC" w:rsidRDefault="005673FC" w:rsidP="00F043BB"/>
    <w:p w14:paraId="65D24838" w14:textId="77777777" w:rsidR="005673FC" w:rsidRDefault="005673FC" w:rsidP="00F043BB"/>
    <w:p w14:paraId="049AAFB9" w14:textId="77777777" w:rsidR="005673FC" w:rsidRDefault="005673FC" w:rsidP="00F043BB"/>
    <w:p w14:paraId="57DB6CE5" w14:textId="77777777" w:rsidR="005673FC" w:rsidRDefault="005673FC" w:rsidP="00F043BB"/>
    <w:p w14:paraId="0C28B1F7" w14:textId="77777777" w:rsidR="005673FC" w:rsidRDefault="005673FC" w:rsidP="00F043BB"/>
    <w:p w14:paraId="052A3D32" w14:textId="77777777" w:rsidR="005673FC" w:rsidRDefault="005673FC" w:rsidP="00F043BB"/>
    <w:p w14:paraId="2EB810FD" w14:textId="77777777" w:rsidR="005673FC" w:rsidRDefault="005673FC" w:rsidP="00F043BB"/>
    <w:p w14:paraId="043AC875" w14:textId="77777777" w:rsidR="005673FC" w:rsidRDefault="005673FC" w:rsidP="00F043BB"/>
    <w:p w14:paraId="612C4C73" w14:textId="77777777" w:rsidR="005673FC" w:rsidRDefault="005673FC" w:rsidP="00F043BB"/>
    <w:p w14:paraId="02A23BDC" w14:textId="77777777" w:rsidR="005673FC" w:rsidRDefault="005673FC" w:rsidP="00F043BB"/>
    <w:p w14:paraId="2009F574" w14:textId="77777777" w:rsidR="005673FC" w:rsidRDefault="005673FC" w:rsidP="00F043BB"/>
    <w:p w14:paraId="3A554C63" w14:textId="77777777" w:rsidR="005673FC" w:rsidRDefault="005673FC" w:rsidP="00F043BB"/>
    <w:tbl>
      <w:tblPr>
        <w:tblW w:w="0" w:type="auto"/>
        <w:tblInd w:w="113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5673FC" w14:paraId="3FAA3AC1" w14:textId="77777777" w:rsidTr="001A3010">
        <w:trPr>
          <w:trHeight w:val="580"/>
        </w:trPr>
        <w:tc>
          <w:tcPr>
            <w:tcW w:w="1639" w:type="dxa"/>
            <w:tcBorders>
              <w:right w:val="nil"/>
            </w:tcBorders>
          </w:tcPr>
          <w:p w14:paraId="3041301A" w14:textId="77777777" w:rsidR="005673FC" w:rsidRDefault="005673FC" w:rsidP="001A3010">
            <w:pPr>
              <w:pStyle w:val="TableParagraph"/>
              <w:spacing w:before="92"/>
              <w:ind w:left="159"/>
              <w:rPr>
                <w:rFonts w:ascii="Glacial Indifference" w:hAnsi="Glacial Indifference"/>
                <w:sz w:val="34"/>
              </w:rPr>
            </w:pPr>
            <w:r>
              <w:rPr>
                <w:rFonts w:ascii="Glacial Indifference" w:hAnsi="Glacial Indifference"/>
                <w:color w:val="95529B"/>
                <w:sz w:val="34"/>
              </w:rPr>
              <w:t>YEAR 4 —</w:t>
            </w:r>
          </w:p>
        </w:tc>
        <w:tc>
          <w:tcPr>
            <w:tcW w:w="14621" w:type="dxa"/>
            <w:gridSpan w:val="3"/>
            <w:tcBorders>
              <w:left w:val="nil"/>
            </w:tcBorders>
          </w:tcPr>
          <w:p w14:paraId="4FDF2C10" w14:textId="77777777" w:rsidR="005673FC" w:rsidRDefault="005673FC" w:rsidP="001A3010">
            <w:pPr>
              <w:pStyle w:val="TableParagraph"/>
              <w:spacing w:before="92"/>
              <w:ind w:left="29"/>
              <w:rPr>
                <w:rFonts w:ascii="Glacial Indifference"/>
                <w:sz w:val="34"/>
              </w:rPr>
            </w:pPr>
            <w:r>
              <w:rPr>
                <w:rFonts w:ascii="Glacial Indifference"/>
                <w:sz w:val="34"/>
              </w:rPr>
              <w:t>MEDIUM-TERM OVERVIEW</w:t>
            </w:r>
          </w:p>
        </w:tc>
      </w:tr>
      <w:tr w:rsidR="005673FC" w14:paraId="273AB61F" w14:textId="77777777" w:rsidTr="001A3010">
        <w:trPr>
          <w:trHeight w:val="1000"/>
        </w:trPr>
        <w:tc>
          <w:tcPr>
            <w:tcW w:w="1639" w:type="dxa"/>
          </w:tcPr>
          <w:p w14:paraId="009CC8E5" w14:textId="77777777" w:rsidR="005673FC" w:rsidRDefault="005673FC" w:rsidP="001A3010">
            <w:pPr>
              <w:pStyle w:val="TableParagraph"/>
              <w:spacing w:before="197"/>
              <w:ind w:left="80" w:right="9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Half term / Key question:</w:t>
            </w:r>
          </w:p>
        </w:tc>
        <w:tc>
          <w:tcPr>
            <w:tcW w:w="3798" w:type="dxa"/>
          </w:tcPr>
          <w:p w14:paraId="19D3B74F" w14:textId="77777777" w:rsidR="005673FC" w:rsidRDefault="005673FC" w:rsidP="001A3010">
            <w:pPr>
              <w:pStyle w:val="TableParagraph"/>
              <w:spacing w:before="11"/>
              <w:rPr>
                <w:rFonts w:ascii="Glacial Indifference"/>
                <w:sz w:val="28"/>
              </w:rPr>
            </w:pPr>
          </w:p>
          <w:p w14:paraId="6A2C1B6D" w14:textId="77777777" w:rsidR="005673FC" w:rsidRDefault="005673FC" w:rsidP="001A3010">
            <w:pPr>
              <w:pStyle w:val="TableParagraph"/>
              <w:ind w:left="1595" w:right="1585"/>
              <w:jc w:val="center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6236" w:type="dxa"/>
          </w:tcPr>
          <w:p w14:paraId="3925261D" w14:textId="77777777" w:rsidR="005673FC" w:rsidRDefault="005673FC" w:rsidP="001A3010">
            <w:pPr>
              <w:pStyle w:val="TableParagraph"/>
              <w:spacing w:before="11"/>
              <w:rPr>
                <w:rFonts w:ascii="Glacial Indifference"/>
                <w:sz w:val="28"/>
              </w:rPr>
            </w:pPr>
          </w:p>
          <w:p w14:paraId="6133EBEB" w14:textId="77777777" w:rsidR="005673FC" w:rsidRDefault="005673FC" w:rsidP="001A3010">
            <w:pPr>
              <w:pStyle w:val="TableParagraph"/>
              <w:ind w:left="1341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In this unit of work, pupils learn...</w:t>
            </w:r>
          </w:p>
        </w:tc>
        <w:tc>
          <w:tcPr>
            <w:tcW w:w="4587" w:type="dxa"/>
          </w:tcPr>
          <w:p w14:paraId="1FEE77DB" w14:textId="77777777" w:rsidR="005673FC" w:rsidRDefault="005673FC" w:rsidP="001A3010">
            <w:pPr>
              <w:pStyle w:val="TableParagraph"/>
              <w:spacing w:before="243" w:line="280" w:lineRule="exact"/>
              <w:ind w:left="1832" w:right="289" w:hanging="1514"/>
              <w:contextualSpacing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Lesson overviews/Teacher notes / resources</w:t>
            </w:r>
          </w:p>
          <w:p w14:paraId="1A78CC1A" w14:textId="77777777" w:rsidR="005673FC" w:rsidRDefault="005673FC" w:rsidP="001A3010">
            <w:pPr>
              <w:pStyle w:val="TableParagraph"/>
              <w:spacing w:before="243" w:line="211" w:lineRule="auto"/>
              <w:ind w:right="288"/>
              <w:jc w:val="center"/>
              <w:rPr>
                <w:rFonts w:ascii="Open Sans SemiBold"/>
                <w:b/>
              </w:rPr>
            </w:pPr>
            <w:r w:rsidRPr="0075289D">
              <w:rPr>
                <w:sz w:val="20"/>
                <w:szCs w:val="20"/>
              </w:rPr>
              <w:t xml:space="preserve">(See </w:t>
            </w:r>
            <w:hyperlink r:id="rId8" w:history="1">
              <w:r w:rsidRPr="00475F0B">
                <w:rPr>
                  <w:rStyle w:val="Hyperlink"/>
                  <w:sz w:val="20"/>
                  <w:szCs w:val="20"/>
                </w:rPr>
                <w:t>regularly-updated pdf. version</w:t>
              </w:r>
            </w:hyperlink>
            <w:r w:rsidRPr="0075289D">
              <w:rPr>
                <w:sz w:val="20"/>
                <w:szCs w:val="20"/>
              </w:rPr>
              <w:t xml:space="preserve"> for latest</w:t>
            </w:r>
            <w:r>
              <w:rPr>
                <w:sz w:val="20"/>
                <w:szCs w:val="20"/>
              </w:rPr>
              <w:t xml:space="preserve"> </w:t>
            </w:r>
            <w:r w:rsidRPr="0075289D">
              <w:rPr>
                <w:sz w:val="20"/>
                <w:szCs w:val="20"/>
              </w:rPr>
              <w:t>Quality Assured  resources</w:t>
            </w:r>
            <w:r>
              <w:rPr>
                <w:sz w:val="20"/>
                <w:szCs w:val="20"/>
              </w:rPr>
              <w:t>)</w:t>
            </w:r>
          </w:p>
        </w:tc>
      </w:tr>
      <w:tr w:rsidR="005673FC" w14:paraId="09CA972C" w14:textId="77777777" w:rsidTr="001A3010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12699157" w14:textId="77777777" w:rsidR="005673FC" w:rsidRDefault="005673FC" w:rsidP="001A3010">
            <w:pPr>
              <w:pStyle w:val="TableParagraph"/>
              <w:spacing w:before="39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Autumn 1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76F9746B" w14:textId="77777777" w:rsidR="005673FC" w:rsidRDefault="005673FC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</w:tc>
        <w:tc>
          <w:tcPr>
            <w:tcW w:w="6236" w:type="dxa"/>
            <w:vMerge w:val="restart"/>
          </w:tcPr>
          <w:p w14:paraId="5AF42774" w14:textId="77777777" w:rsidR="005673FC" w:rsidRDefault="005673FC" w:rsidP="005673FC">
            <w:pPr>
              <w:pStyle w:val="TableParagraph"/>
              <w:numPr>
                <w:ilvl w:val="0"/>
                <w:numId w:val="41"/>
              </w:numPr>
              <w:tabs>
                <w:tab w:val="left" w:pos="651"/>
                <w:tab w:val="left" w:pos="652"/>
              </w:tabs>
              <w:spacing w:before="42"/>
              <w:rPr>
                <w:sz w:val="20"/>
              </w:rPr>
            </w:pPr>
            <w:r>
              <w:rPr>
                <w:sz w:val="20"/>
              </w:rPr>
              <w:t>how to recognise personal qualities 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individuality</w:t>
            </w:r>
          </w:p>
          <w:p w14:paraId="639A6D46" w14:textId="77777777" w:rsidR="005673FC" w:rsidRDefault="005673FC" w:rsidP="005673FC">
            <w:pPr>
              <w:pStyle w:val="TableParagraph"/>
              <w:numPr>
                <w:ilvl w:val="0"/>
                <w:numId w:val="41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lastRenderedPageBreak/>
              <w:t>to develop self-worth by identifying positive things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</w:p>
          <w:p w14:paraId="365EF1FE" w14:textId="77777777" w:rsidR="005673FC" w:rsidRDefault="005673FC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themselves and their achievements</w:t>
            </w:r>
          </w:p>
          <w:p w14:paraId="737675C3" w14:textId="77777777" w:rsidR="005673FC" w:rsidRDefault="005673FC" w:rsidP="005673FC">
            <w:pPr>
              <w:pStyle w:val="TableParagraph"/>
              <w:numPr>
                <w:ilvl w:val="0"/>
                <w:numId w:val="41"/>
              </w:numPr>
              <w:tabs>
                <w:tab w:val="left" w:pos="651"/>
                <w:tab w:val="left" w:pos="652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>how their personal attributes, strengths, skills 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</w:p>
          <w:p w14:paraId="2290A789" w14:textId="77777777" w:rsidR="005673FC" w:rsidRDefault="005673FC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contribute to their self-esteem</w:t>
            </w:r>
          </w:p>
          <w:p w14:paraId="2278099D" w14:textId="77777777" w:rsidR="005673FC" w:rsidRDefault="005673FC" w:rsidP="005673FC">
            <w:pPr>
              <w:pStyle w:val="TableParagraph"/>
              <w:numPr>
                <w:ilvl w:val="0"/>
                <w:numId w:val="41"/>
              </w:numPr>
              <w:tabs>
                <w:tab w:val="left" w:pos="652"/>
                <w:tab w:val="left" w:pos="653"/>
              </w:tabs>
              <w:spacing w:before="112"/>
              <w:ind w:left="652" w:hanging="511"/>
              <w:rPr>
                <w:sz w:val="20"/>
              </w:rPr>
            </w:pPr>
            <w:r>
              <w:rPr>
                <w:sz w:val="20"/>
              </w:rPr>
              <w:t>how to set goals 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</w:p>
          <w:p w14:paraId="72159384" w14:textId="77777777" w:rsidR="005673FC" w:rsidRDefault="005673FC" w:rsidP="005673FC">
            <w:pPr>
              <w:pStyle w:val="TableParagraph"/>
              <w:numPr>
                <w:ilvl w:val="0"/>
                <w:numId w:val="41"/>
              </w:numPr>
              <w:tabs>
                <w:tab w:val="left" w:pos="652"/>
                <w:tab w:val="left" w:pos="653"/>
              </w:tabs>
              <w:spacing w:before="112"/>
              <w:ind w:left="652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set-backs,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mistakes</w:t>
            </w:r>
          </w:p>
          <w:p w14:paraId="40C913BB" w14:textId="77777777" w:rsidR="005673FC" w:rsidRDefault="005673FC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and reframe unhelpful thinking</w:t>
            </w:r>
          </w:p>
        </w:tc>
        <w:tc>
          <w:tcPr>
            <w:tcW w:w="4587" w:type="dxa"/>
            <w:tcBorders>
              <w:bottom w:val="nil"/>
            </w:tcBorders>
          </w:tcPr>
          <w:p w14:paraId="7D06D29C" w14:textId="77777777" w:rsidR="005673FC" w:rsidRDefault="005673FC" w:rsidP="001A3010">
            <w:pPr>
              <w:pStyle w:val="TableParagraph"/>
              <w:spacing w:before="41"/>
              <w:ind w:left="85"/>
              <w:rPr>
                <w:sz w:val="20"/>
              </w:rPr>
            </w:pPr>
          </w:p>
        </w:tc>
      </w:tr>
      <w:tr w:rsidR="005673FC" w14:paraId="66A9E9FC" w14:textId="77777777" w:rsidTr="001A3010">
        <w:trPr>
          <w:trHeight w:val="1360"/>
        </w:trPr>
        <w:tc>
          <w:tcPr>
            <w:tcW w:w="1639" w:type="dxa"/>
            <w:tcBorders>
              <w:top w:val="nil"/>
              <w:bottom w:val="nil"/>
            </w:tcBorders>
          </w:tcPr>
          <w:p w14:paraId="3C16270F" w14:textId="77777777" w:rsidR="005673FC" w:rsidRDefault="005673FC" w:rsidP="001A3010">
            <w:pPr>
              <w:pStyle w:val="TableParagraph"/>
              <w:spacing w:before="15" w:line="320" w:lineRule="exact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lastRenderedPageBreak/>
              <w:t xml:space="preserve">What strengths, skills and interests do we </w:t>
            </w:r>
            <w:proofErr w:type="gramStart"/>
            <w:r>
              <w:rPr>
                <w:rFonts w:ascii="Lato"/>
                <w:sz w:val="20"/>
              </w:rPr>
              <w:t>have ?</w:t>
            </w:r>
            <w:proofErr w:type="gramEnd"/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38E54D81" w14:textId="77777777" w:rsidR="005673FC" w:rsidRDefault="005673FC" w:rsidP="001A3010">
            <w:pPr>
              <w:pStyle w:val="TableParagraph"/>
              <w:spacing w:before="38" w:line="319" w:lineRule="auto"/>
              <w:ind w:left="85" w:right="11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Self-esteem: self-worth; personal qualities; goal setting; managing set backs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4FDB2CA6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64CAD87" w14:textId="77777777" w:rsidR="005673FC" w:rsidRDefault="005673FC" w:rsidP="001A3010">
            <w:pPr>
              <w:pStyle w:val="TableParagraph"/>
              <w:spacing w:before="42"/>
              <w:ind w:left="85"/>
              <w:rPr>
                <w:sz w:val="20"/>
              </w:rPr>
            </w:pPr>
          </w:p>
        </w:tc>
      </w:tr>
      <w:tr w:rsidR="005673FC" w14:paraId="10359019" w14:textId="77777777" w:rsidTr="001A3010">
        <w:trPr>
          <w:trHeight w:val="855"/>
        </w:trPr>
        <w:tc>
          <w:tcPr>
            <w:tcW w:w="1639" w:type="dxa"/>
            <w:tcBorders>
              <w:top w:val="nil"/>
            </w:tcBorders>
          </w:tcPr>
          <w:p w14:paraId="1F824F80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6530AB01" w14:textId="77777777" w:rsidR="005673FC" w:rsidRDefault="005673FC" w:rsidP="001A3010">
            <w:pPr>
              <w:pStyle w:val="TableParagraph"/>
              <w:spacing w:before="83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H27, H28, H29, L25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171D2679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5459B304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73FC" w14:paraId="67D010D3" w14:textId="77777777" w:rsidTr="001A3010">
        <w:trPr>
          <w:trHeight w:val="1821"/>
        </w:trPr>
        <w:tc>
          <w:tcPr>
            <w:tcW w:w="1639" w:type="dxa"/>
            <w:tcBorders>
              <w:bottom w:val="nil"/>
            </w:tcBorders>
          </w:tcPr>
          <w:p w14:paraId="71E5DB48" w14:textId="77777777" w:rsidR="005673FC" w:rsidRDefault="005673FC" w:rsidP="001A3010">
            <w:pPr>
              <w:pStyle w:val="TableParagraph"/>
              <w:spacing w:before="39" w:line="326" w:lineRule="auto"/>
              <w:ind w:left="113" w:right="85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t xml:space="preserve">Autumn 2 </w:t>
            </w:r>
            <w:r>
              <w:rPr>
                <w:rFonts w:ascii="Lato"/>
                <w:sz w:val="20"/>
              </w:rPr>
              <w:t>How do we treat each other with respect?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F4D4C4"/>
          </w:tcPr>
          <w:p w14:paraId="1A1A4EF2" w14:textId="77777777" w:rsidR="005673FC" w:rsidRDefault="005673FC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Relationships</w:t>
            </w:r>
          </w:p>
          <w:p w14:paraId="7E536211" w14:textId="77777777" w:rsidR="005673FC" w:rsidRDefault="005673FC" w:rsidP="001A3010">
            <w:pPr>
              <w:pStyle w:val="TableParagraph"/>
              <w:spacing w:before="148" w:line="319" w:lineRule="auto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Respect for self and others; courteous behaviour; safety; human rights</w:t>
            </w:r>
          </w:p>
          <w:p w14:paraId="5FE6234E" w14:textId="77777777" w:rsidR="005673FC" w:rsidRDefault="005673FC" w:rsidP="001A3010">
            <w:pPr>
              <w:pStyle w:val="TableParagraph"/>
              <w:rPr>
                <w:rFonts w:ascii="Glacial Indifference"/>
                <w:sz w:val="24"/>
              </w:rPr>
            </w:pPr>
          </w:p>
          <w:p w14:paraId="1AE54E5D" w14:textId="77777777" w:rsidR="005673FC" w:rsidRDefault="005673FC" w:rsidP="001A3010">
            <w:pPr>
              <w:pStyle w:val="TableParagraph"/>
              <w:spacing w:before="169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R19, R20, R21, R22, R25, R27,</w:t>
            </w:r>
          </w:p>
        </w:tc>
        <w:tc>
          <w:tcPr>
            <w:tcW w:w="6236" w:type="dxa"/>
            <w:tcBorders>
              <w:bottom w:val="nil"/>
            </w:tcBorders>
          </w:tcPr>
          <w:p w14:paraId="69FC1642" w14:textId="77777777" w:rsidR="005673FC" w:rsidRDefault="005673FC" w:rsidP="005673FC">
            <w:pPr>
              <w:pStyle w:val="TableParagraph"/>
              <w:numPr>
                <w:ilvl w:val="0"/>
                <w:numId w:val="40"/>
              </w:numPr>
              <w:tabs>
                <w:tab w:val="left" w:pos="651"/>
                <w:tab w:val="left" w:pos="652"/>
              </w:tabs>
              <w:spacing w:before="42"/>
              <w:ind w:left="651"/>
              <w:rPr>
                <w:sz w:val="20"/>
              </w:rPr>
            </w:pPr>
            <w:r>
              <w:rPr>
                <w:sz w:val="20"/>
              </w:rPr>
              <w:t>how people’s behaviour affects themselves and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</w:p>
          <w:p w14:paraId="06EEBEF7" w14:textId="77777777" w:rsidR="005673FC" w:rsidRDefault="005673FC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including online</w:t>
            </w:r>
          </w:p>
          <w:p w14:paraId="1020CD2B" w14:textId="77777777" w:rsidR="005673FC" w:rsidRDefault="005673FC" w:rsidP="005673FC">
            <w:pPr>
              <w:pStyle w:val="TableParagraph"/>
              <w:numPr>
                <w:ilvl w:val="0"/>
                <w:numId w:val="40"/>
              </w:numPr>
              <w:tabs>
                <w:tab w:val="left" w:pos="651"/>
                <w:tab w:val="left" w:pos="652"/>
              </w:tabs>
              <w:spacing w:before="112" w:line="280" w:lineRule="auto"/>
              <w:ind w:right="156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courteous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situations and recognise the respectful behaviour they should receive in return</w:t>
            </w:r>
          </w:p>
          <w:p w14:paraId="556BB061" w14:textId="77777777" w:rsidR="005673FC" w:rsidRDefault="005673FC" w:rsidP="005673FC">
            <w:pPr>
              <w:pStyle w:val="TableParagraph"/>
              <w:numPr>
                <w:ilvl w:val="0"/>
                <w:numId w:val="40"/>
              </w:numPr>
              <w:tabs>
                <w:tab w:val="left" w:pos="652"/>
                <w:tab w:val="left" w:pos="653"/>
              </w:tabs>
              <w:spacing w:before="69" w:line="215" w:lineRule="exact"/>
              <w:ind w:hanging="511"/>
              <w:rPr>
                <w:sz w:val="20"/>
              </w:rPr>
            </w:pPr>
            <w:r>
              <w:rPr>
                <w:sz w:val="20"/>
              </w:rPr>
              <w:t>about the relationship between rights 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</w:tc>
        <w:tc>
          <w:tcPr>
            <w:tcW w:w="4587" w:type="dxa"/>
            <w:tcBorders>
              <w:bottom w:val="nil"/>
            </w:tcBorders>
          </w:tcPr>
          <w:p w14:paraId="1F5A5733" w14:textId="77777777" w:rsidR="005673FC" w:rsidRDefault="005673FC" w:rsidP="001A3010">
            <w:pPr>
              <w:pStyle w:val="TableParagraph"/>
              <w:spacing w:line="391" w:lineRule="auto"/>
              <w:ind w:left="85" w:right="287"/>
              <w:rPr>
                <w:sz w:val="20"/>
              </w:rPr>
            </w:pPr>
          </w:p>
        </w:tc>
      </w:tr>
      <w:tr w:rsidR="005673FC" w14:paraId="29FEADB2" w14:textId="77777777" w:rsidTr="001A3010">
        <w:trPr>
          <w:trHeight w:val="1254"/>
        </w:trPr>
        <w:tc>
          <w:tcPr>
            <w:tcW w:w="1639" w:type="dxa"/>
            <w:tcBorders>
              <w:top w:val="nil"/>
              <w:bottom w:val="nil"/>
            </w:tcBorders>
          </w:tcPr>
          <w:p w14:paraId="34224B91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22B9B625" w14:textId="77777777" w:rsidR="005673FC" w:rsidRDefault="005673FC" w:rsidP="001A3010">
            <w:pPr>
              <w:pStyle w:val="TableParagraph"/>
              <w:spacing w:before="24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R29, R30, R31, H45, L2, L3, L10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498D7352" w14:textId="77777777" w:rsidR="005673FC" w:rsidRDefault="005673FC" w:rsidP="005673FC">
            <w:pPr>
              <w:pStyle w:val="TableParagraph"/>
              <w:numPr>
                <w:ilvl w:val="0"/>
                <w:numId w:val="39"/>
              </w:numPr>
              <w:tabs>
                <w:tab w:val="left" w:pos="652"/>
                <w:tab w:val="left" w:pos="653"/>
              </w:tabs>
              <w:spacing w:before="76" w:line="280" w:lineRule="atLeast"/>
              <w:ind w:right="444" w:hanging="511"/>
              <w:rPr>
                <w:sz w:val="20"/>
              </w:rPr>
            </w:pPr>
            <w:r>
              <w:rPr>
                <w:sz w:val="20"/>
              </w:rPr>
              <w:t xml:space="preserve">about the right to privacy and how to recognise when a confidence or secret should be </w:t>
            </w:r>
            <w:r>
              <w:rPr>
                <w:spacing w:val="-3"/>
                <w:sz w:val="20"/>
              </w:rPr>
              <w:t xml:space="preserve">kept </w:t>
            </w:r>
            <w:r>
              <w:rPr>
                <w:sz w:val="20"/>
              </w:rPr>
              <w:t>(such as a nice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birthday surprise everyone will find out about) or not agreed to and when to tell (e.g. if someone is being upset 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hurt)*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528DEE60" w14:textId="77777777" w:rsidR="005673FC" w:rsidRDefault="005673FC" w:rsidP="001A3010">
            <w:pPr>
              <w:pStyle w:val="TableParagraph"/>
              <w:spacing w:line="391" w:lineRule="auto"/>
              <w:ind w:left="85"/>
              <w:rPr>
                <w:sz w:val="20"/>
              </w:rPr>
            </w:pPr>
          </w:p>
        </w:tc>
      </w:tr>
      <w:tr w:rsidR="005673FC" w14:paraId="460449B1" w14:textId="77777777" w:rsidTr="001A3010">
        <w:trPr>
          <w:trHeight w:val="631"/>
        </w:trPr>
        <w:tc>
          <w:tcPr>
            <w:tcW w:w="1639" w:type="dxa"/>
            <w:tcBorders>
              <w:top w:val="nil"/>
              <w:bottom w:val="nil"/>
            </w:tcBorders>
          </w:tcPr>
          <w:p w14:paraId="2A5A50D2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65DB42E2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27A1B397" w14:textId="77777777" w:rsidR="005673FC" w:rsidRDefault="005673FC" w:rsidP="005673FC">
            <w:pPr>
              <w:pStyle w:val="TableParagraph"/>
              <w:numPr>
                <w:ilvl w:val="0"/>
                <w:numId w:val="38"/>
              </w:numPr>
              <w:tabs>
                <w:tab w:val="left" w:pos="652"/>
                <w:tab w:val="left" w:pos="653"/>
              </w:tabs>
              <w:spacing w:before="14" w:line="280" w:lineRule="atLeast"/>
              <w:ind w:right="230" w:hanging="5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 these*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01737962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73FC" w14:paraId="7D91F081" w14:textId="77777777" w:rsidTr="001A3010">
        <w:trPr>
          <w:trHeight w:val="912"/>
        </w:trPr>
        <w:tc>
          <w:tcPr>
            <w:tcW w:w="1639" w:type="dxa"/>
            <w:tcBorders>
              <w:top w:val="nil"/>
              <w:bottom w:val="nil"/>
            </w:tcBorders>
          </w:tcPr>
          <w:p w14:paraId="2D8BE1C5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F4D4C4"/>
          </w:tcPr>
          <w:p w14:paraId="6A611908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2A0A3946" w14:textId="77777777" w:rsidR="005673FC" w:rsidRDefault="005673FC" w:rsidP="005673FC">
            <w:pPr>
              <w:pStyle w:val="TableParagraph"/>
              <w:numPr>
                <w:ilvl w:val="0"/>
                <w:numId w:val="37"/>
              </w:numPr>
              <w:tabs>
                <w:tab w:val="left" w:pos="652"/>
                <w:tab w:val="left" w:pos="653"/>
              </w:tabs>
              <w:spacing w:before="14" w:line="280" w:lineRule="atLeast"/>
              <w:ind w:right="782" w:hanging="511"/>
              <w:rPr>
                <w:sz w:val="20"/>
              </w:rPr>
            </w:pPr>
            <w:r>
              <w:rPr>
                <w:sz w:val="20"/>
              </w:rPr>
              <w:t>that everyone should feel included, respected and not discriminated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against;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experience exclusion, disrespect 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65440573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73FC" w14:paraId="7B819D68" w14:textId="77777777" w:rsidTr="001A3010">
        <w:trPr>
          <w:trHeight w:val="1169"/>
        </w:trPr>
        <w:tc>
          <w:tcPr>
            <w:tcW w:w="1639" w:type="dxa"/>
            <w:tcBorders>
              <w:top w:val="nil"/>
            </w:tcBorders>
          </w:tcPr>
          <w:p w14:paraId="62C47BFF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F4D4C4"/>
          </w:tcPr>
          <w:p w14:paraId="26D5DEA6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75CB4731" w14:textId="77777777" w:rsidR="005673FC" w:rsidRDefault="005673FC" w:rsidP="005673FC">
            <w:pPr>
              <w:pStyle w:val="TableParagraph"/>
              <w:numPr>
                <w:ilvl w:val="0"/>
                <w:numId w:val="36"/>
              </w:numPr>
              <w:tabs>
                <w:tab w:val="left" w:pos="652"/>
                <w:tab w:val="left" w:pos="653"/>
              </w:tabs>
              <w:spacing w:before="54" w:line="280" w:lineRule="auto"/>
              <w:ind w:right="574" w:hanging="511"/>
              <w:rPr>
                <w:sz w:val="20"/>
              </w:rPr>
            </w:pPr>
            <w:r>
              <w:rPr>
                <w:sz w:val="20"/>
              </w:rPr>
              <w:t>how to respond to aggressive or inappropriate behaviour (including online and unwanted physical contact) – how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 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</w:p>
        </w:tc>
        <w:tc>
          <w:tcPr>
            <w:tcW w:w="4587" w:type="dxa"/>
            <w:tcBorders>
              <w:top w:val="nil"/>
            </w:tcBorders>
          </w:tcPr>
          <w:p w14:paraId="1277082F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8090AC" w14:textId="77777777" w:rsidR="005673FC" w:rsidRDefault="005673FC" w:rsidP="005673FC">
      <w:pPr>
        <w:pStyle w:val="BodyText"/>
        <w:rPr>
          <w:rFonts w:ascii="Glacial Indifference"/>
          <w:sz w:val="20"/>
        </w:rPr>
      </w:pPr>
    </w:p>
    <w:p w14:paraId="7D3AF3EB" w14:textId="77777777" w:rsidR="005673FC" w:rsidRDefault="005673FC" w:rsidP="005673FC">
      <w:pPr>
        <w:pStyle w:val="BodyText"/>
        <w:rPr>
          <w:rFonts w:ascii="Glacial Indifference"/>
          <w:sz w:val="20"/>
        </w:rPr>
      </w:pPr>
    </w:p>
    <w:p w14:paraId="59AC6B9E" w14:textId="77777777" w:rsidR="005673FC" w:rsidRDefault="005673FC" w:rsidP="005673FC">
      <w:pPr>
        <w:pStyle w:val="BodyText"/>
        <w:spacing w:before="1"/>
        <w:rPr>
          <w:rFonts w:ascii="Glacial Indifference"/>
          <w:sz w:val="19"/>
        </w:rPr>
      </w:pPr>
    </w:p>
    <w:p w14:paraId="46A95FF2" w14:textId="264583E0" w:rsidR="005673FC" w:rsidRDefault="005673FC" w:rsidP="005673FC">
      <w:pPr>
        <w:spacing w:before="100"/>
        <w:ind w:left="103" w:right="1216"/>
        <w:rPr>
          <w:sz w:val="20"/>
        </w:rPr>
      </w:pPr>
      <w:r>
        <w:rPr>
          <w:color w:val="B5B4B6"/>
          <w:sz w:val="20"/>
        </w:rPr>
        <w:t xml:space="preserve">* </w:t>
      </w:r>
      <w:r>
        <w:rPr>
          <w:color w:val="B5B4B6"/>
          <w:spacing w:val="-4"/>
          <w:sz w:val="20"/>
        </w:rPr>
        <w:t xml:space="preserve">Teaching </w:t>
      </w:r>
      <w:r>
        <w:rPr>
          <w:color w:val="B5B4B6"/>
          <w:sz w:val="20"/>
        </w:rPr>
        <w:t>about FGM could be included in units on health, keeping safe, safe relationships, privacy, body parts (including external genitalia). See our</w:t>
      </w:r>
      <w:r>
        <w:rPr>
          <w:color w:val="CAA8CF"/>
          <w:sz w:val="20"/>
        </w:rPr>
        <w:t xml:space="preserve"> </w:t>
      </w:r>
      <w:hyperlink r:id="rId9">
        <w:r>
          <w:rPr>
            <w:color w:val="CAA8CF"/>
            <w:sz w:val="20"/>
            <w:u w:val="single" w:color="CAA8CF"/>
          </w:rPr>
          <w:t>Addressing FGM in schools</w:t>
        </w:r>
      </w:hyperlink>
      <w:r>
        <w:rPr>
          <w:color w:val="B5B4B6"/>
          <w:sz w:val="20"/>
        </w:rPr>
        <w:t xml:space="preserve"> </w:t>
      </w:r>
    </w:p>
    <w:p w14:paraId="6AD28EB1" w14:textId="77777777" w:rsidR="005673FC" w:rsidRDefault="005673FC" w:rsidP="005673FC">
      <w:pPr>
        <w:rPr>
          <w:sz w:val="20"/>
        </w:rPr>
        <w:sectPr w:rsidR="005673FC">
          <w:pgSz w:w="16840" w:h="11910" w:orient="landscape"/>
          <w:pgMar w:top="280" w:right="160" w:bottom="0" w:left="1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5673FC" w14:paraId="284AB7B2" w14:textId="77777777" w:rsidTr="001A3010">
        <w:trPr>
          <w:trHeight w:val="3613"/>
        </w:trPr>
        <w:tc>
          <w:tcPr>
            <w:tcW w:w="1639" w:type="dxa"/>
          </w:tcPr>
          <w:p w14:paraId="2AB91CF4" w14:textId="77777777" w:rsidR="005673FC" w:rsidRDefault="005673FC" w:rsidP="001A3010">
            <w:pPr>
              <w:pStyle w:val="TableParagraph"/>
              <w:spacing w:before="39" w:line="326" w:lineRule="auto"/>
              <w:ind w:left="113" w:right="313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lastRenderedPageBreak/>
              <w:t xml:space="preserve">Spring 1 </w:t>
            </w:r>
            <w:r>
              <w:rPr>
                <w:rFonts w:ascii="Lato"/>
                <w:sz w:val="20"/>
              </w:rPr>
              <w:t>How can we manage our feelings?</w:t>
            </w:r>
          </w:p>
        </w:tc>
        <w:tc>
          <w:tcPr>
            <w:tcW w:w="3798" w:type="dxa"/>
            <w:shd w:val="clear" w:color="auto" w:fill="B8D9AF"/>
          </w:tcPr>
          <w:p w14:paraId="1A9891D6" w14:textId="77777777" w:rsidR="005673FC" w:rsidRDefault="005673FC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  <w:p w14:paraId="6A1F865F" w14:textId="77777777" w:rsidR="005673FC" w:rsidRDefault="005673FC" w:rsidP="001A3010">
            <w:pPr>
              <w:pStyle w:val="TableParagraph"/>
              <w:spacing w:before="148" w:line="319" w:lineRule="auto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Feelings and emotions; expression of feelings; behaviour</w:t>
            </w:r>
          </w:p>
          <w:p w14:paraId="5672DD3A" w14:textId="77777777" w:rsidR="005673FC" w:rsidRDefault="005673FC" w:rsidP="001A3010">
            <w:pPr>
              <w:pStyle w:val="TableParagraph"/>
              <w:rPr>
                <w:sz w:val="24"/>
              </w:rPr>
            </w:pPr>
          </w:p>
          <w:p w14:paraId="0F9DD76F" w14:textId="77777777" w:rsidR="005673FC" w:rsidRDefault="005673FC" w:rsidP="001A3010">
            <w:pPr>
              <w:pStyle w:val="TableParagraph"/>
              <w:spacing w:before="169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H17, H18, H19, H20, H23</w:t>
            </w:r>
          </w:p>
        </w:tc>
        <w:tc>
          <w:tcPr>
            <w:tcW w:w="6236" w:type="dxa"/>
          </w:tcPr>
          <w:p w14:paraId="355E7D3D" w14:textId="77777777" w:rsidR="005673FC" w:rsidRDefault="005673FC" w:rsidP="005673FC">
            <w:pPr>
              <w:pStyle w:val="TableParagraph"/>
              <w:numPr>
                <w:ilvl w:val="0"/>
                <w:numId w:val="35"/>
              </w:numPr>
              <w:tabs>
                <w:tab w:val="left" w:pos="651"/>
                <w:tab w:val="left" w:pos="652"/>
              </w:tabs>
              <w:spacing w:before="42"/>
              <w:ind w:left="651"/>
              <w:rPr>
                <w:sz w:val="20"/>
              </w:rPr>
            </w:pPr>
            <w:r>
              <w:rPr>
                <w:sz w:val="20"/>
              </w:rPr>
              <w:t>how everyday things can affect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</w:p>
          <w:p w14:paraId="04F764AE" w14:textId="77777777" w:rsidR="005673FC" w:rsidRDefault="005673FC" w:rsidP="005673FC">
            <w:pPr>
              <w:pStyle w:val="TableParagraph"/>
              <w:numPr>
                <w:ilvl w:val="0"/>
                <w:numId w:val="35"/>
              </w:numPr>
              <w:tabs>
                <w:tab w:val="left" w:pos="651"/>
                <w:tab w:val="left" w:pos="652"/>
              </w:tabs>
              <w:spacing w:before="112" w:line="280" w:lineRule="auto"/>
              <w:ind w:right="63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 different levels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intensity</w:t>
            </w:r>
          </w:p>
          <w:p w14:paraId="21DE20AF" w14:textId="77777777" w:rsidR="005673FC" w:rsidRDefault="005673FC" w:rsidP="005673FC">
            <w:pPr>
              <w:pStyle w:val="TableParagraph"/>
              <w:numPr>
                <w:ilvl w:val="0"/>
                <w:numId w:val="35"/>
              </w:numPr>
              <w:tabs>
                <w:tab w:val="left" w:pos="651"/>
                <w:tab w:val="left" w:pos="652"/>
              </w:tabs>
              <w:spacing w:before="70"/>
              <w:ind w:left="651"/>
              <w:rPr>
                <w:sz w:val="20"/>
              </w:rPr>
            </w:pPr>
            <w:r>
              <w:rPr>
                <w:sz w:val="20"/>
              </w:rPr>
              <w:t>the importance of expressing feelings and how they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can be</w:t>
            </w:r>
          </w:p>
          <w:p w14:paraId="61989943" w14:textId="77777777" w:rsidR="005673FC" w:rsidRDefault="005673FC" w:rsidP="001A3010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expressed in different ways</w:t>
            </w:r>
          </w:p>
          <w:p w14:paraId="363C8851" w14:textId="77777777" w:rsidR="005673FC" w:rsidRDefault="005673FC" w:rsidP="005673FC">
            <w:pPr>
              <w:pStyle w:val="TableParagraph"/>
              <w:numPr>
                <w:ilvl w:val="0"/>
                <w:numId w:val="35"/>
              </w:numPr>
              <w:tabs>
                <w:tab w:val="left" w:pos="652"/>
                <w:tab w:val="left" w:pos="653"/>
              </w:tabs>
              <w:spacing w:before="112" w:line="280" w:lineRule="auto"/>
              <w:ind w:left="653" w:right="502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proportionately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different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14:paraId="4B465142" w14:textId="77777777" w:rsidR="005673FC" w:rsidRDefault="005673FC" w:rsidP="005673FC">
            <w:pPr>
              <w:pStyle w:val="TableParagraph"/>
              <w:numPr>
                <w:ilvl w:val="0"/>
                <w:numId w:val="35"/>
              </w:numPr>
              <w:tabs>
                <w:tab w:val="left" w:pos="652"/>
                <w:tab w:val="left" w:pos="653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grief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</w:p>
          <w:p w14:paraId="63A835E7" w14:textId="77777777" w:rsidR="005673FC" w:rsidRDefault="005673FC" w:rsidP="005673FC">
            <w:pPr>
              <w:pStyle w:val="TableParagraph"/>
              <w:numPr>
                <w:ilvl w:val="0"/>
                <w:numId w:val="35"/>
              </w:numPr>
              <w:tabs>
                <w:tab w:val="left" w:pos="652"/>
                <w:tab w:val="left" w:pos="653"/>
              </w:tabs>
              <w:spacing w:before="112"/>
              <w:ind w:hanging="511"/>
              <w:rPr>
                <w:sz w:val="20"/>
              </w:rPr>
            </w:pPr>
            <w:r>
              <w:rPr>
                <w:sz w:val="20"/>
              </w:rPr>
              <w:t>how to access advice and support to help manage their own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4728D275" w14:textId="77777777" w:rsidR="005673FC" w:rsidRDefault="005673FC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others’ feelings</w:t>
            </w:r>
          </w:p>
        </w:tc>
        <w:tc>
          <w:tcPr>
            <w:tcW w:w="4587" w:type="dxa"/>
          </w:tcPr>
          <w:p w14:paraId="041EAFCB" w14:textId="77777777" w:rsidR="005673FC" w:rsidRDefault="005673FC" w:rsidP="001A3010">
            <w:pPr>
              <w:pStyle w:val="TableParagraph"/>
              <w:spacing w:before="41" w:line="391" w:lineRule="auto"/>
              <w:ind w:left="85"/>
              <w:rPr>
                <w:sz w:val="20"/>
              </w:rPr>
            </w:pPr>
          </w:p>
        </w:tc>
      </w:tr>
      <w:tr w:rsidR="005673FC" w14:paraId="1AB37984" w14:textId="77777777" w:rsidTr="001A3010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5575DCF0" w14:textId="77777777" w:rsidR="005673FC" w:rsidRDefault="005673FC" w:rsidP="001A3010">
            <w:pPr>
              <w:pStyle w:val="TableParagraph"/>
              <w:spacing w:before="39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Spring 2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25A9C2A6" w14:textId="77777777" w:rsidR="005673FC" w:rsidRDefault="005673FC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</w:tc>
        <w:tc>
          <w:tcPr>
            <w:tcW w:w="6236" w:type="dxa"/>
            <w:vMerge w:val="restart"/>
          </w:tcPr>
          <w:p w14:paraId="7C9D1D83" w14:textId="77777777" w:rsidR="005673FC" w:rsidRDefault="005673FC" w:rsidP="005673FC">
            <w:pPr>
              <w:pStyle w:val="TableParagraph"/>
              <w:numPr>
                <w:ilvl w:val="0"/>
                <w:numId w:val="34"/>
              </w:numPr>
              <w:tabs>
                <w:tab w:val="left" w:pos="651"/>
                <w:tab w:val="left" w:pos="652"/>
              </w:tabs>
              <w:spacing w:before="42" w:line="280" w:lineRule="auto"/>
              <w:ind w:right="77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puberty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puberty,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 menstruation and menstrual wellbeing, erections and wet dreams</w:t>
            </w:r>
          </w:p>
          <w:p w14:paraId="3282282C" w14:textId="77777777" w:rsidR="005673FC" w:rsidRDefault="005673FC" w:rsidP="005673FC">
            <w:pPr>
              <w:pStyle w:val="TableParagraph"/>
              <w:numPr>
                <w:ilvl w:val="0"/>
                <w:numId w:val="34"/>
              </w:numPr>
              <w:tabs>
                <w:tab w:val="left" w:pos="651"/>
                <w:tab w:val="left" w:pos="652"/>
              </w:tabs>
              <w:spacing w:before="69"/>
              <w:ind w:left="651"/>
              <w:rPr>
                <w:sz w:val="20"/>
              </w:rPr>
            </w:pPr>
            <w:r>
              <w:rPr>
                <w:sz w:val="20"/>
              </w:rPr>
              <w:t>how puberty can affect emotions 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</w:p>
          <w:p w14:paraId="464BE3F2" w14:textId="77777777" w:rsidR="005673FC" w:rsidRDefault="005673FC" w:rsidP="005673FC">
            <w:pPr>
              <w:pStyle w:val="TableParagraph"/>
              <w:numPr>
                <w:ilvl w:val="0"/>
                <w:numId w:val="34"/>
              </w:numPr>
              <w:tabs>
                <w:tab w:val="left" w:pos="651"/>
                <w:tab w:val="left" w:pos="652"/>
              </w:tabs>
              <w:spacing w:before="112"/>
              <w:ind w:left="651"/>
              <w:rPr>
                <w:sz w:val="20"/>
              </w:rPr>
            </w:pPr>
            <w:r>
              <w:rPr>
                <w:sz w:val="20"/>
              </w:rPr>
              <w:t>how personal hygiene routines change during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puberty</w:t>
            </w:r>
          </w:p>
          <w:p w14:paraId="68748B16" w14:textId="77777777" w:rsidR="005673FC" w:rsidRDefault="005673FC" w:rsidP="005673FC">
            <w:pPr>
              <w:pStyle w:val="TableParagraph"/>
              <w:numPr>
                <w:ilvl w:val="0"/>
                <w:numId w:val="34"/>
              </w:numPr>
              <w:tabs>
                <w:tab w:val="left" w:pos="651"/>
                <w:tab w:val="left" w:pos="652"/>
              </w:tabs>
              <w:spacing w:before="112" w:line="280" w:lineRule="auto"/>
              <w:ind w:right="159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changing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puberty</w:t>
            </w:r>
          </w:p>
        </w:tc>
        <w:tc>
          <w:tcPr>
            <w:tcW w:w="4587" w:type="dxa"/>
            <w:tcBorders>
              <w:bottom w:val="nil"/>
            </w:tcBorders>
          </w:tcPr>
          <w:p w14:paraId="5A08B278" w14:textId="77777777" w:rsidR="005673FC" w:rsidRDefault="005673FC" w:rsidP="001A3010">
            <w:pPr>
              <w:pStyle w:val="TableParagraph"/>
              <w:spacing w:before="41"/>
              <w:ind w:left="85"/>
              <w:rPr>
                <w:sz w:val="20"/>
              </w:rPr>
            </w:pPr>
          </w:p>
        </w:tc>
      </w:tr>
      <w:tr w:rsidR="005673FC" w14:paraId="388EA0F1" w14:textId="77777777" w:rsidTr="001A3010">
        <w:trPr>
          <w:trHeight w:val="350"/>
        </w:trPr>
        <w:tc>
          <w:tcPr>
            <w:tcW w:w="1639" w:type="dxa"/>
            <w:tcBorders>
              <w:top w:val="nil"/>
              <w:bottom w:val="nil"/>
            </w:tcBorders>
          </w:tcPr>
          <w:p w14:paraId="72498136" w14:textId="77777777" w:rsidR="005673FC" w:rsidRDefault="005673FC" w:rsidP="001A3010">
            <w:pPr>
              <w:pStyle w:val="TableParagraph"/>
              <w:spacing w:before="7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How will we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08EEE0AB" w14:textId="77777777" w:rsidR="005673FC" w:rsidRDefault="005673FC" w:rsidP="001A3010">
            <w:pPr>
              <w:pStyle w:val="TableParagraph"/>
              <w:spacing w:before="3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Growing and changing;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4F2DB0E6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26E84AE9" w14:textId="77777777" w:rsidR="005673FC" w:rsidRDefault="005673FC" w:rsidP="001A3010">
            <w:pPr>
              <w:pStyle w:val="TableParagraph"/>
              <w:spacing w:before="42"/>
              <w:ind w:left="85"/>
              <w:rPr>
                <w:sz w:val="20"/>
              </w:rPr>
            </w:pPr>
          </w:p>
        </w:tc>
      </w:tr>
      <w:tr w:rsidR="005673FC" w14:paraId="3267CECD" w14:textId="77777777" w:rsidTr="001A3010">
        <w:trPr>
          <w:trHeight w:val="713"/>
        </w:trPr>
        <w:tc>
          <w:tcPr>
            <w:tcW w:w="1639" w:type="dxa"/>
            <w:tcBorders>
              <w:top w:val="nil"/>
              <w:bottom w:val="nil"/>
            </w:tcBorders>
          </w:tcPr>
          <w:p w14:paraId="52C0FE4A" w14:textId="77777777" w:rsidR="005673FC" w:rsidRDefault="005673FC" w:rsidP="001A3010">
            <w:pPr>
              <w:pStyle w:val="TableParagraph"/>
              <w:spacing w:before="33" w:line="319" w:lineRule="auto"/>
              <w:ind w:left="113" w:right="9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grow and change?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50E83453" w14:textId="77777777" w:rsidR="005673FC" w:rsidRDefault="005673FC" w:rsidP="001A3010">
            <w:pPr>
              <w:pStyle w:val="TableParagraph"/>
              <w:spacing w:before="65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puberty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772C2D04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74C7DCA0" w14:textId="77777777" w:rsidR="005673FC" w:rsidRDefault="005673FC" w:rsidP="001A3010">
            <w:pPr>
              <w:pStyle w:val="TableParagraph"/>
              <w:spacing w:before="175"/>
              <w:ind w:left="85"/>
              <w:rPr>
                <w:sz w:val="20"/>
              </w:rPr>
            </w:pPr>
          </w:p>
        </w:tc>
      </w:tr>
      <w:tr w:rsidR="005673FC" w14:paraId="6EFCA784" w14:textId="77777777" w:rsidTr="001A3010">
        <w:trPr>
          <w:trHeight w:val="1462"/>
        </w:trPr>
        <w:tc>
          <w:tcPr>
            <w:tcW w:w="1639" w:type="dxa"/>
            <w:tcBorders>
              <w:top w:val="nil"/>
            </w:tcBorders>
          </w:tcPr>
          <w:p w14:paraId="53755EDF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58C56707" w14:textId="77777777" w:rsidR="005673FC" w:rsidRDefault="005673FC" w:rsidP="001A3010">
            <w:pPr>
              <w:pStyle w:val="TableParagraph"/>
              <w:spacing w:before="117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H31, H32, H34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280E6577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4B574B9D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73FC" w14:paraId="203FDB28" w14:textId="77777777" w:rsidTr="001A3010">
        <w:trPr>
          <w:trHeight w:val="381"/>
        </w:trPr>
        <w:tc>
          <w:tcPr>
            <w:tcW w:w="1639" w:type="dxa"/>
            <w:tcBorders>
              <w:bottom w:val="nil"/>
            </w:tcBorders>
          </w:tcPr>
          <w:p w14:paraId="6DB358DA" w14:textId="77777777" w:rsidR="005673FC" w:rsidRDefault="005673FC" w:rsidP="001A3010">
            <w:pPr>
              <w:pStyle w:val="TableParagraph"/>
              <w:spacing w:before="39"/>
              <w:ind w:left="1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1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C4E3F4"/>
          </w:tcPr>
          <w:p w14:paraId="1464A499" w14:textId="77777777" w:rsidR="005673FC" w:rsidRDefault="005673FC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Living in the wider world</w:t>
            </w:r>
          </w:p>
        </w:tc>
        <w:tc>
          <w:tcPr>
            <w:tcW w:w="6236" w:type="dxa"/>
            <w:vMerge w:val="restart"/>
          </w:tcPr>
          <w:p w14:paraId="740B4FBB" w14:textId="77777777" w:rsidR="005673FC" w:rsidRDefault="005673FC" w:rsidP="005673FC">
            <w:pPr>
              <w:pStyle w:val="TableParagraph"/>
              <w:numPr>
                <w:ilvl w:val="0"/>
                <w:numId w:val="33"/>
              </w:numPr>
              <w:tabs>
                <w:tab w:val="left" w:pos="651"/>
                <w:tab w:val="left" w:pos="652"/>
              </w:tabs>
              <w:spacing w:before="42" w:line="280" w:lineRule="auto"/>
              <w:ind w:right="481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world around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  <w:p w14:paraId="70FEA414" w14:textId="77777777" w:rsidR="005673FC" w:rsidRDefault="005673FC" w:rsidP="005673FC">
            <w:pPr>
              <w:pStyle w:val="TableParagraph"/>
              <w:numPr>
                <w:ilvl w:val="0"/>
                <w:numId w:val="33"/>
              </w:numPr>
              <w:tabs>
                <w:tab w:val="left" w:pos="651"/>
                <w:tab w:val="left" w:pos="652"/>
              </w:tabs>
              <w:spacing w:before="70"/>
              <w:ind w:left="651"/>
              <w:rPr>
                <w:sz w:val="20"/>
              </w:rPr>
            </w:pPr>
            <w:r>
              <w:rPr>
                <w:sz w:val="20"/>
              </w:rPr>
              <w:t>how everyday choices can affect 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14:paraId="73E989E0" w14:textId="77777777" w:rsidR="005673FC" w:rsidRDefault="005673FC" w:rsidP="005673FC">
            <w:pPr>
              <w:pStyle w:val="TableParagraph"/>
              <w:numPr>
                <w:ilvl w:val="0"/>
                <w:numId w:val="33"/>
              </w:numPr>
              <w:tabs>
                <w:tab w:val="left" w:pos="651"/>
                <w:tab w:val="left" w:pos="652"/>
              </w:tabs>
              <w:spacing w:before="112" w:line="280" w:lineRule="auto"/>
              <w:ind w:right="199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 others or the environment (e.g. Fairtrade, single use plastics, giving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charity)</w:t>
            </w:r>
          </w:p>
          <w:p w14:paraId="615B44E4" w14:textId="77777777" w:rsidR="005673FC" w:rsidRDefault="005673FC" w:rsidP="005673FC">
            <w:pPr>
              <w:pStyle w:val="TableParagraph"/>
              <w:numPr>
                <w:ilvl w:val="0"/>
                <w:numId w:val="33"/>
              </w:numPr>
              <w:tabs>
                <w:tab w:val="left" w:pos="652"/>
                <w:tab w:val="left" w:pos="653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the skills and vocabulary to share their thoughts, ideas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056EDC0A" w14:textId="77777777" w:rsidR="005673FC" w:rsidRDefault="005673FC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opinions in discussion about topical issues</w:t>
            </w:r>
          </w:p>
          <w:p w14:paraId="08FC0CC1" w14:textId="77777777" w:rsidR="005673FC" w:rsidRDefault="005673FC" w:rsidP="005673FC">
            <w:pPr>
              <w:pStyle w:val="TableParagraph"/>
              <w:numPr>
                <w:ilvl w:val="0"/>
                <w:numId w:val="33"/>
              </w:numPr>
              <w:tabs>
                <w:tab w:val="left" w:pos="652"/>
                <w:tab w:val="left" w:pos="653"/>
              </w:tabs>
              <w:spacing w:before="112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animals)</w:t>
            </w:r>
          </w:p>
          <w:p w14:paraId="48820687" w14:textId="77777777" w:rsidR="005673FC" w:rsidRDefault="005673FC" w:rsidP="005673FC">
            <w:pPr>
              <w:pStyle w:val="TableParagraph"/>
              <w:numPr>
                <w:ilvl w:val="0"/>
                <w:numId w:val="33"/>
              </w:numPr>
              <w:tabs>
                <w:tab w:val="left" w:pos="652"/>
                <w:tab w:val="left" w:pos="653"/>
              </w:tabs>
              <w:spacing w:before="112"/>
              <w:ind w:hanging="511"/>
              <w:rPr>
                <w:sz w:val="20"/>
              </w:rPr>
            </w:pPr>
            <w:r>
              <w:rPr>
                <w:sz w:val="20"/>
              </w:rPr>
              <w:t>how to carry out personal responsibilities in a caring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F414EA5" w14:textId="77777777" w:rsidR="005673FC" w:rsidRDefault="005673FC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compassionate way</w:t>
            </w:r>
          </w:p>
        </w:tc>
        <w:tc>
          <w:tcPr>
            <w:tcW w:w="4587" w:type="dxa"/>
            <w:tcBorders>
              <w:bottom w:val="nil"/>
            </w:tcBorders>
          </w:tcPr>
          <w:p w14:paraId="4772F578" w14:textId="77777777" w:rsidR="005673FC" w:rsidRDefault="005673FC" w:rsidP="001A3010">
            <w:pPr>
              <w:pStyle w:val="TableParagraph"/>
              <w:spacing w:before="41"/>
              <w:ind w:left="85"/>
              <w:rPr>
                <w:sz w:val="20"/>
              </w:rPr>
            </w:pPr>
          </w:p>
        </w:tc>
      </w:tr>
      <w:tr w:rsidR="005673FC" w14:paraId="598B74DF" w14:textId="77777777" w:rsidTr="001A3010">
        <w:trPr>
          <w:trHeight w:val="332"/>
        </w:trPr>
        <w:tc>
          <w:tcPr>
            <w:tcW w:w="1639" w:type="dxa"/>
            <w:tcBorders>
              <w:top w:val="nil"/>
              <w:bottom w:val="nil"/>
            </w:tcBorders>
          </w:tcPr>
          <w:p w14:paraId="4CC749D9" w14:textId="77777777" w:rsidR="005673FC" w:rsidRDefault="005673FC" w:rsidP="001A3010">
            <w:pPr>
              <w:pStyle w:val="TableParagraph"/>
              <w:spacing w:before="73" w:line="239" w:lineRule="exact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How can our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1468EC24" w14:textId="77777777" w:rsidR="005673FC" w:rsidRDefault="005673FC" w:rsidP="001A3010">
            <w:pPr>
              <w:pStyle w:val="TableParagraph"/>
              <w:spacing w:before="38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Caring for others; the environment;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1837E08C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32AE0891" w14:textId="77777777" w:rsidR="005673FC" w:rsidRDefault="005673FC" w:rsidP="001A3010">
            <w:pPr>
              <w:pStyle w:val="TableParagraph"/>
              <w:spacing w:before="42"/>
              <w:ind w:left="85"/>
              <w:rPr>
                <w:sz w:val="20"/>
              </w:rPr>
            </w:pPr>
          </w:p>
        </w:tc>
      </w:tr>
      <w:tr w:rsidR="005673FC" w14:paraId="3B8F3A27" w14:textId="77777777" w:rsidTr="001A3010">
        <w:trPr>
          <w:trHeight w:val="630"/>
        </w:trPr>
        <w:tc>
          <w:tcPr>
            <w:tcW w:w="1639" w:type="dxa"/>
            <w:tcBorders>
              <w:top w:val="nil"/>
              <w:bottom w:val="nil"/>
            </w:tcBorders>
          </w:tcPr>
          <w:p w14:paraId="560F72D1" w14:textId="77777777" w:rsidR="005673FC" w:rsidRDefault="005673FC" w:rsidP="001A3010">
            <w:pPr>
              <w:pStyle w:val="TableParagraph"/>
              <w:spacing w:before="50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choices make</w:t>
            </w:r>
          </w:p>
          <w:p w14:paraId="29B493AB" w14:textId="77777777" w:rsidR="005673FC" w:rsidRDefault="005673FC" w:rsidP="001A3010">
            <w:pPr>
              <w:pStyle w:val="TableParagraph"/>
              <w:spacing w:before="80" w:line="239" w:lineRule="exact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a difference to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0F91D580" w14:textId="77777777" w:rsidR="005673FC" w:rsidRDefault="005673FC" w:rsidP="001A3010">
            <w:pPr>
              <w:pStyle w:val="TableParagraph"/>
              <w:spacing w:before="15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people and animals; shared</w:t>
            </w:r>
          </w:p>
          <w:p w14:paraId="68B842D3" w14:textId="77777777" w:rsidR="005673FC" w:rsidRDefault="005673FC" w:rsidP="001A3010">
            <w:pPr>
              <w:pStyle w:val="TableParagraph"/>
              <w:spacing w:before="80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responsibilities, making choices and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7FE882BF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15ECE162" w14:textId="77777777" w:rsidR="005673FC" w:rsidRDefault="005673FC" w:rsidP="001A3010">
            <w:pPr>
              <w:pStyle w:val="TableParagraph"/>
              <w:spacing w:before="192"/>
              <w:ind w:left="85"/>
              <w:rPr>
                <w:sz w:val="20"/>
              </w:rPr>
            </w:pPr>
          </w:p>
        </w:tc>
      </w:tr>
      <w:tr w:rsidR="005673FC" w14:paraId="6AC0F70B" w14:textId="77777777" w:rsidTr="001A3010">
        <w:trPr>
          <w:trHeight w:val="327"/>
        </w:trPr>
        <w:tc>
          <w:tcPr>
            <w:tcW w:w="1639" w:type="dxa"/>
            <w:tcBorders>
              <w:top w:val="nil"/>
              <w:bottom w:val="nil"/>
            </w:tcBorders>
          </w:tcPr>
          <w:p w14:paraId="00B6C3F0" w14:textId="77777777" w:rsidR="005673FC" w:rsidRDefault="005673FC" w:rsidP="001A3010">
            <w:pPr>
              <w:pStyle w:val="TableParagraph"/>
              <w:spacing w:before="50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others and the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7E877286" w14:textId="77777777" w:rsidR="005673FC" w:rsidRDefault="005673FC" w:rsidP="001A3010">
            <w:pPr>
              <w:pStyle w:val="TableParagraph"/>
              <w:spacing w:before="15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decisions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2D41828E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453A5AFA" w14:textId="77777777" w:rsidR="005673FC" w:rsidRDefault="005673FC" w:rsidP="001A3010">
            <w:pPr>
              <w:pStyle w:val="TableParagraph"/>
              <w:spacing w:before="46"/>
              <w:ind w:left="85"/>
              <w:rPr>
                <w:sz w:val="20"/>
              </w:rPr>
            </w:pPr>
          </w:p>
        </w:tc>
      </w:tr>
      <w:tr w:rsidR="005673FC" w14:paraId="51F304F6" w14:textId="77777777" w:rsidTr="001A3010">
        <w:trPr>
          <w:trHeight w:val="393"/>
        </w:trPr>
        <w:tc>
          <w:tcPr>
            <w:tcW w:w="1639" w:type="dxa"/>
            <w:tcBorders>
              <w:top w:val="nil"/>
              <w:bottom w:val="nil"/>
            </w:tcBorders>
          </w:tcPr>
          <w:p w14:paraId="07D2531E" w14:textId="77777777" w:rsidR="005673FC" w:rsidRDefault="005673FC" w:rsidP="001A3010">
            <w:pPr>
              <w:pStyle w:val="TableParagraph"/>
              <w:spacing w:before="33"/>
              <w:ind w:left="11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environment?</w:t>
            </w: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2ACB4B84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541CC179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6E371379" w14:textId="77777777" w:rsidR="005673FC" w:rsidRDefault="005673FC" w:rsidP="001A3010">
            <w:pPr>
              <w:pStyle w:val="TableParagraph"/>
              <w:spacing w:before="100"/>
              <w:ind w:left="85"/>
              <w:rPr>
                <w:sz w:val="20"/>
              </w:rPr>
            </w:pPr>
          </w:p>
        </w:tc>
      </w:tr>
      <w:tr w:rsidR="005673FC" w14:paraId="65C29480" w14:textId="77777777" w:rsidTr="001A3010">
        <w:trPr>
          <w:trHeight w:val="503"/>
        </w:trPr>
        <w:tc>
          <w:tcPr>
            <w:tcW w:w="1639" w:type="dxa"/>
            <w:tcBorders>
              <w:top w:val="nil"/>
              <w:bottom w:val="nil"/>
            </w:tcBorders>
          </w:tcPr>
          <w:p w14:paraId="731242E1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C4E3F4"/>
          </w:tcPr>
          <w:p w14:paraId="1E9CB910" w14:textId="77777777" w:rsidR="005673FC" w:rsidRDefault="005673FC" w:rsidP="001A3010">
            <w:pPr>
              <w:pStyle w:val="TableParagraph"/>
              <w:spacing w:before="49"/>
              <w:ind w:left="85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L4, L5, L19, R34</w:t>
            </w:r>
          </w:p>
        </w:tc>
        <w:tc>
          <w:tcPr>
            <w:tcW w:w="6236" w:type="dxa"/>
            <w:vMerge/>
            <w:tcBorders>
              <w:top w:val="nil"/>
            </w:tcBorders>
          </w:tcPr>
          <w:p w14:paraId="7D745015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72313B73" w14:textId="77777777" w:rsidR="005673FC" w:rsidRDefault="005673FC" w:rsidP="001A3010">
            <w:pPr>
              <w:pStyle w:val="TableParagraph"/>
              <w:spacing w:before="190"/>
              <w:ind w:left="85"/>
              <w:rPr>
                <w:sz w:val="20"/>
              </w:rPr>
            </w:pPr>
          </w:p>
        </w:tc>
      </w:tr>
      <w:tr w:rsidR="005673FC" w14:paraId="0515D699" w14:textId="77777777" w:rsidTr="001A3010">
        <w:trPr>
          <w:trHeight w:val="2118"/>
        </w:trPr>
        <w:tc>
          <w:tcPr>
            <w:tcW w:w="1639" w:type="dxa"/>
            <w:tcBorders>
              <w:top w:val="nil"/>
            </w:tcBorders>
          </w:tcPr>
          <w:p w14:paraId="74C7D7BA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C4E3F4"/>
          </w:tcPr>
          <w:p w14:paraId="31ABE39F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vMerge/>
            <w:tcBorders>
              <w:top w:val="nil"/>
            </w:tcBorders>
          </w:tcPr>
          <w:p w14:paraId="2A4817B7" w14:textId="77777777" w:rsidR="005673FC" w:rsidRDefault="005673FC" w:rsidP="001A3010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tcBorders>
              <w:top w:val="nil"/>
            </w:tcBorders>
          </w:tcPr>
          <w:p w14:paraId="2AC28FDD" w14:textId="77777777" w:rsidR="005673FC" w:rsidRDefault="005673FC" w:rsidP="001A3010">
            <w:pPr>
              <w:pStyle w:val="TableParagraph"/>
              <w:spacing w:before="68"/>
              <w:ind w:left="85"/>
              <w:rPr>
                <w:sz w:val="20"/>
              </w:rPr>
            </w:pPr>
          </w:p>
        </w:tc>
      </w:tr>
    </w:tbl>
    <w:p w14:paraId="31D65FBC" w14:textId="77777777" w:rsidR="005673FC" w:rsidRDefault="005673FC" w:rsidP="005673FC">
      <w:pPr>
        <w:rPr>
          <w:sz w:val="20"/>
        </w:rPr>
        <w:sectPr w:rsidR="005673FC">
          <w:pgSz w:w="16840" w:h="11910" w:orient="landscape"/>
          <w:pgMar w:top="280" w:right="160" w:bottom="0" w:left="1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747679"/>
          <w:left w:val="single" w:sz="4" w:space="0" w:color="747679"/>
          <w:bottom w:val="single" w:sz="4" w:space="0" w:color="747679"/>
          <w:right w:val="single" w:sz="4" w:space="0" w:color="747679"/>
          <w:insideH w:val="single" w:sz="4" w:space="0" w:color="747679"/>
          <w:insideV w:val="single" w:sz="4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3798"/>
        <w:gridCol w:w="6236"/>
        <w:gridCol w:w="4587"/>
      </w:tblGrid>
      <w:tr w:rsidR="005673FC" w14:paraId="5481A60B" w14:textId="77777777" w:rsidTr="001A3010">
        <w:trPr>
          <w:trHeight w:val="2161"/>
        </w:trPr>
        <w:tc>
          <w:tcPr>
            <w:tcW w:w="1639" w:type="dxa"/>
            <w:tcBorders>
              <w:bottom w:val="nil"/>
            </w:tcBorders>
          </w:tcPr>
          <w:p w14:paraId="082372F6" w14:textId="77777777" w:rsidR="005673FC" w:rsidRDefault="005673FC" w:rsidP="001A3010">
            <w:pPr>
              <w:pStyle w:val="TableParagraph"/>
              <w:spacing w:before="39" w:line="326" w:lineRule="auto"/>
              <w:ind w:left="113" w:right="331"/>
              <w:rPr>
                <w:rFonts w:ascii="Lato"/>
                <w:sz w:val="20"/>
              </w:rPr>
            </w:pPr>
            <w:r>
              <w:rPr>
                <w:rFonts w:ascii="Open Sans SemiBold"/>
                <w:b/>
              </w:rPr>
              <w:lastRenderedPageBreak/>
              <w:t xml:space="preserve">Summer 2 </w:t>
            </w:r>
            <w:r>
              <w:rPr>
                <w:rFonts w:ascii="Lato"/>
                <w:sz w:val="20"/>
              </w:rPr>
              <w:t>How can we manage risk in different places?</w:t>
            </w:r>
          </w:p>
        </w:tc>
        <w:tc>
          <w:tcPr>
            <w:tcW w:w="3798" w:type="dxa"/>
            <w:tcBorders>
              <w:bottom w:val="nil"/>
            </w:tcBorders>
            <w:shd w:val="clear" w:color="auto" w:fill="B8D9AF"/>
          </w:tcPr>
          <w:p w14:paraId="52FDFBAB" w14:textId="77777777" w:rsidR="005673FC" w:rsidRDefault="005673FC" w:rsidP="001A3010">
            <w:pPr>
              <w:pStyle w:val="TableParagraph"/>
              <w:spacing w:before="41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Health and wellbeing</w:t>
            </w:r>
          </w:p>
          <w:p w14:paraId="74ACA0B7" w14:textId="77777777" w:rsidR="005673FC" w:rsidRDefault="005673FC" w:rsidP="001A3010">
            <w:pPr>
              <w:pStyle w:val="TableParagraph"/>
              <w:spacing w:before="148" w:line="319" w:lineRule="auto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safe; out and about; recognising and managing risk</w:t>
            </w:r>
          </w:p>
          <w:p w14:paraId="1D9E8544" w14:textId="77777777" w:rsidR="005673FC" w:rsidRDefault="005673FC" w:rsidP="001A3010">
            <w:pPr>
              <w:pStyle w:val="TableParagraph"/>
              <w:spacing w:before="5"/>
              <w:rPr>
                <w:sz w:val="31"/>
              </w:rPr>
            </w:pPr>
          </w:p>
          <w:p w14:paraId="656B540C" w14:textId="77777777" w:rsidR="005673FC" w:rsidRDefault="005673FC" w:rsidP="001A3010">
            <w:pPr>
              <w:pStyle w:val="TableParagraph"/>
              <w:spacing w:line="320" w:lineRule="atLeast"/>
              <w:ind w:left="85" w:right="118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H12, H37, H38, H41, H42, H47, R12, R15, R23, R24, R28, R29, L1,</w:t>
            </w:r>
          </w:p>
        </w:tc>
        <w:tc>
          <w:tcPr>
            <w:tcW w:w="6236" w:type="dxa"/>
            <w:tcBorders>
              <w:bottom w:val="nil"/>
            </w:tcBorders>
          </w:tcPr>
          <w:p w14:paraId="61844219" w14:textId="77777777" w:rsidR="005673FC" w:rsidRDefault="005673FC" w:rsidP="005673FC">
            <w:pPr>
              <w:pStyle w:val="TableParagraph"/>
              <w:numPr>
                <w:ilvl w:val="0"/>
                <w:numId w:val="32"/>
              </w:numPr>
              <w:tabs>
                <w:tab w:val="left" w:pos="651"/>
                <w:tab w:val="left" w:pos="652"/>
              </w:tabs>
              <w:spacing w:before="42" w:line="280" w:lineRule="auto"/>
              <w:ind w:right="325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recognise,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 situations</w:t>
            </w:r>
          </w:p>
          <w:p w14:paraId="29E8AEF2" w14:textId="77777777" w:rsidR="005673FC" w:rsidRDefault="005673FC" w:rsidP="005673FC">
            <w:pPr>
              <w:pStyle w:val="TableParagraph"/>
              <w:numPr>
                <w:ilvl w:val="0"/>
                <w:numId w:val="32"/>
              </w:numPr>
              <w:tabs>
                <w:tab w:val="left" w:pos="651"/>
                <w:tab w:val="left" w:pos="652"/>
              </w:tabs>
              <w:spacing w:before="70" w:line="280" w:lineRule="auto"/>
              <w:ind w:right="261" w:hanging="511"/>
              <w:rPr>
                <w:sz w:val="20"/>
              </w:rPr>
            </w:pPr>
            <w:r>
              <w:rPr>
                <w:sz w:val="20"/>
              </w:rPr>
              <w:t xml:space="preserve">how to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 xml:space="preserve">safe in the local environment and less familiar locations (e.g. near rail, </w:t>
            </w:r>
            <w:r>
              <w:rPr>
                <w:spacing w:val="-3"/>
                <w:sz w:val="20"/>
              </w:rPr>
              <w:t xml:space="preserve">water, </w:t>
            </w:r>
            <w:r>
              <w:rPr>
                <w:sz w:val="20"/>
              </w:rPr>
              <w:t>road; fire/firework safety; sun safety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about)</w:t>
            </w:r>
          </w:p>
          <w:p w14:paraId="5E8C4909" w14:textId="77777777" w:rsidR="005673FC" w:rsidRDefault="005673FC" w:rsidP="005673FC">
            <w:pPr>
              <w:pStyle w:val="TableParagraph"/>
              <w:numPr>
                <w:ilvl w:val="0"/>
                <w:numId w:val="32"/>
              </w:numPr>
              <w:tabs>
                <w:tab w:val="left" w:pos="652"/>
                <w:tab w:val="left" w:pos="653"/>
              </w:tabs>
              <w:spacing w:before="30" w:line="280" w:lineRule="atLeast"/>
              <w:ind w:left="653" w:right="179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influenced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peers’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 a desire for peer approval; how to manage this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</w:p>
        </w:tc>
        <w:tc>
          <w:tcPr>
            <w:tcW w:w="4587" w:type="dxa"/>
            <w:tcBorders>
              <w:bottom w:val="nil"/>
            </w:tcBorders>
          </w:tcPr>
          <w:p w14:paraId="46DAD747" w14:textId="77777777" w:rsidR="005673FC" w:rsidRDefault="005673FC" w:rsidP="001A3010">
            <w:pPr>
              <w:pStyle w:val="TableParagraph"/>
              <w:spacing w:line="227" w:lineRule="exact"/>
              <w:ind w:left="85"/>
              <w:rPr>
                <w:sz w:val="20"/>
              </w:rPr>
            </w:pPr>
          </w:p>
        </w:tc>
      </w:tr>
      <w:tr w:rsidR="005673FC" w14:paraId="2C30AB88" w14:textId="77777777" w:rsidTr="001A3010">
        <w:trPr>
          <w:trHeight w:val="1266"/>
        </w:trPr>
        <w:tc>
          <w:tcPr>
            <w:tcW w:w="1639" w:type="dxa"/>
            <w:tcBorders>
              <w:top w:val="nil"/>
              <w:bottom w:val="nil"/>
            </w:tcBorders>
          </w:tcPr>
          <w:p w14:paraId="0CCBD961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035F0880" w14:textId="77777777" w:rsidR="005673FC" w:rsidRDefault="005673FC" w:rsidP="001A3010">
            <w:pPr>
              <w:pStyle w:val="TableParagraph"/>
              <w:spacing w:before="3"/>
              <w:ind w:left="8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L5, L15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6FD5DB0F" w14:textId="77777777" w:rsidR="005673FC" w:rsidRDefault="005673FC" w:rsidP="005673FC">
            <w:pPr>
              <w:pStyle w:val="TableParagraph"/>
              <w:numPr>
                <w:ilvl w:val="0"/>
                <w:numId w:val="31"/>
              </w:numPr>
              <w:tabs>
                <w:tab w:val="left" w:pos="652"/>
                <w:tab w:val="left" w:pos="653"/>
              </w:tabs>
              <w:spacing w:before="56"/>
              <w:ind w:left="652" w:hanging="511"/>
              <w:rPr>
                <w:sz w:val="20"/>
              </w:rPr>
            </w:pPr>
            <w:r>
              <w:rPr>
                <w:sz w:val="20"/>
              </w:rPr>
              <w:t>how people’s online actions can impact on other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  <w:p w14:paraId="7A41B001" w14:textId="77777777" w:rsidR="005673FC" w:rsidRDefault="005673FC" w:rsidP="005673FC">
            <w:pPr>
              <w:pStyle w:val="TableParagraph"/>
              <w:numPr>
                <w:ilvl w:val="0"/>
                <w:numId w:val="31"/>
              </w:numPr>
              <w:tabs>
                <w:tab w:val="left" w:pos="652"/>
                <w:tab w:val="left" w:pos="653"/>
              </w:tabs>
              <w:spacing w:before="72" w:line="280" w:lineRule="atLeast"/>
              <w:ind w:right="457" w:hanging="511"/>
              <w:rPr>
                <w:sz w:val="20"/>
              </w:rPr>
            </w:pPr>
            <w:r>
              <w:rPr>
                <w:sz w:val="20"/>
              </w:rPr>
              <w:t xml:space="preserve">how to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>safe online, including managing requests for 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share or not share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450A0362" w14:textId="77777777" w:rsidR="005673FC" w:rsidRDefault="005673FC" w:rsidP="001A3010">
            <w:pPr>
              <w:pStyle w:val="TableParagraph"/>
              <w:spacing w:line="391" w:lineRule="auto"/>
              <w:ind w:left="85"/>
              <w:rPr>
                <w:sz w:val="20"/>
              </w:rPr>
            </w:pPr>
          </w:p>
        </w:tc>
      </w:tr>
      <w:tr w:rsidR="005673FC" w14:paraId="0DA29A4B" w14:textId="77777777" w:rsidTr="001A3010">
        <w:trPr>
          <w:trHeight w:val="632"/>
        </w:trPr>
        <w:tc>
          <w:tcPr>
            <w:tcW w:w="1639" w:type="dxa"/>
            <w:tcBorders>
              <w:top w:val="nil"/>
              <w:bottom w:val="nil"/>
            </w:tcBorders>
          </w:tcPr>
          <w:p w14:paraId="62314D95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  <w:shd w:val="clear" w:color="auto" w:fill="B8D9AF"/>
          </w:tcPr>
          <w:p w14:paraId="187A2A6B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  <w:bottom w:val="nil"/>
            </w:tcBorders>
          </w:tcPr>
          <w:p w14:paraId="21BA03D2" w14:textId="77777777" w:rsidR="005673FC" w:rsidRDefault="005673FC" w:rsidP="005673FC">
            <w:pPr>
              <w:pStyle w:val="TableParagraph"/>
              <w:numPr>
                <w:ilvl w:val="0"/>
                <w:numId w:val="30"/>
              </w:numPr>
              <w:tabs>
                <w:tab w:val="left" w:pos="652"/>
                <w:tab w:val="left" w:pos="653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how to report concerns, including about inappropriate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7831448F" w14:textId="77777777" w:rsidR="005673FC" w:rsidRDefault="005673FC" w:rsidP="001A3010">
            <w:pPr>
              <w:pStyle w:val="TableParagraph"/>
              <w:spacing w:before="40"/>
              <w:ind w:left="653"/>
              <w:rPr>
                <w:sz w:val="20"/>
              </w:rPr>
            </w:pPr>
            <w:r>
              <w:rPr>
                <w:sz w:val="20"/>
              </w:rPr>
              <w:t>content and contact</w:t>
            </w:r>
          </w:p>
        </w:tc>
        <w:tc>
          <w:tcPr>
            <w:tcW w:w="4587" w:type="dxa"/>
            <w:tcBorders>
              <w:top w:val="nil"/>
              <w:bottom w:val="nil"/>
            </w:tcBorders>
          </w:tcPr>
          <w:p w14:paraId="152027C6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73FC" w14:paraId="49D9DF73" w14:textId="77777777" w:rsidTr="001A3010">
        <w:trPr>
          <w:trHeight w:val="1245"/>
        </w:trPr>
        <w:tc>
          <w:tcPr>
            <w:tcW w:w="1639" w:type="dxa"/>
            <w:tcBorders>
              <w:top w:val="nil"/>
            </w:tcBorders>
          </w:tcPr>
          <w:p w14:paraId="3205EE0A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8" w:type="dxa"/>
            <w:tcBorders>
              <w:top w:val="nil"/>
            </w:tcBorders>
            <w:shd w:val="clear" w:color="auto" w:fill="B8D9AF"/>
          </w:tcPr>
          <w:p w14:paraId="2889B15A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6" w:type="dxa"/>
            <w:tcBorders>
              <w:top w:val="nil"/>
            </w:tcBorders>
          </w:tcPr>
          <w:p w14:paraId="45659A9E" w14:textId="77777777" w:rsidR="005673FC" w:rsidRDefault="005673FC" w:rsidP="005673FC">
            <w:pPr>
              <w:pStyle w:val="TableParagraph"/>
              <w:numPr>
                <w:ilvl w:val="0"/>
                <w:numId w:val="29"/>
              </w:numPr>
              <w:tabs>
                <w:tab w:val="left" w:pos="652"/>
                <w:tab w:val="left" w:pos="653"/>
              </w:tabs>
              <w:spacing w:before="54" w:line="280" w:lineRule="auto"/>
              <w:ind w:right="189" w:hanging="511"/>
              <w:rPr>
                <w:sz w:val="20"/>
              </w:rPr>
            </w:pPr>
            <w:r>
              <w:rPr>
                <w:sz w:val="20"/>
              </w:rPr>
              <w:t>that rules, restrictions and laws exist to help people keep safe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 anti-social or against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4587" w:type="dxa"/>
            <w:tcBorders>
              <w:top w:val="nil"/>
            </w:tcBorders>
          </w:tcPr>
          <w:p w14:paraId="65E97FD4" w14:textId="77777777" w:rsidR="005673FC" w:rsidRDefault="005673FC" w:rsidP="001A30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5E2D26" w14:textId="77777777" w:rsidR="005673FC" w:rsidRDefault="005673FC" w:rsidP="005673FC">
      <w:pPr>
        <w:rPr>
          <w:rFonts w:ascii="Times New Roman"/>
          <w:sz w:val="20"/>
        </w:rPr>
        <w:sectPr w:rsidR="005673FC">
          <w:pgSz w:w="16840" w:h="11910" w:orient="landscape"/>
          <w:pgMar w:top="280" w:right="160" w:bottom="280" w:left="180" w:header="720" w:footer="720" w:gutter="0"/>
          <w:cols w:space="720"/>
        </w:sectPr>
      </w:pPr>
    </w:p>
    <w:p w14:paraId="5C0D8414" w14:textId="77777777" w:rsidR="005673FC" w:rsidRDefault="005673FC" w:rsidP="00F043BB"/>
    <w:sectPr w:rsidR="005673FC" w:rsidSect="002428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0C0"/>
    <w:multiLevelType w:val="hybridMultilevel"/>
    <w:tmpl w:val="22C4210C"/>
    <w:lvl w:ilvl="0" w:tplc="27425C82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10"/>
        <w:w w:val="100"/>
        <w:sz w:val="20"/>
        <w:szCs w:val="20"/>
        <w:lang w:val="en-GB" w:eastAsia="en-GB" w:bidi="en-GB"/>
      </w:rPr>
    </w:lvl>
    <w:lvl w:ilvl="1" w:tplc="42F66DD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634CDF6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F26538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53EE262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F5489386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FF2E209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E696936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5243D7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">
    <w:nsid w:val="0AB9143F"/>
    <w:multiLevelType w:val="hybridMultilevel"/>
    <w:tmpl w:val="BABE9AAE"/>
    <w:lvl w:ilvl="0" w:tplc="6D34D5E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8"/>
        <w:w w:val="100"/>
        <w:sz w:val="20"/>
        <w:szCs w:val="20"/>
        <w:lang w:val="en-GB" w:eastAsia="en-GB" w:bidi="en-GB"/>
      </w:rPr>
    </w:lvl>
    <w:lvl w:ilvl="1" w:tplc="1FB00BF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430CB80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7429A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B58081FA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E4648F4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8D56A00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DF208BE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33941D9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">
    <w:nsid w:val="173C070E"/>
    <w:multiLevelType w:val="hybridMultilevel"/>
    <w:tmpl w:val="89CE1432"/>
    <w:lvl w:ilvl="0" w:tplc="43B03D2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C82CEA8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080509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AD8F8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98ECEC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4FEAEE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DA4B5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D86E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86822A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">
    <w:nsid w:val="1B5003AE"/>
    <w:multiLevelType w:val="hybridMultilevel"/>
    <w:tmpl w:val="D714A1D4"/>
    <w:lvl w:ilvl="0" w:tplc="D82CC2B2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DEF63AA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813AF5F4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26B0B55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4E6E31C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2D7437E6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03006E0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C62481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647C572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4">
    <w:nsid w:val="1C1462EC"/>
    <w:multiLevelType w:val="hybridMultilevel"/>
    <w:tmpl w:val="6FBA8D90"/>
    <w:lvl w:ilvl="0" w:tplc="641ABF2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4676690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12CE54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6E2E3D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73A45B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D7DE188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3290401C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F82A93C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4C60F52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5">
    <w:nsid w:val="1D4A4B25"/>
    <w:multiLevelType w:val="hybridMultilevel"/>
    <w:tmpl w:val="35F8DB06"/>
    <w:lvl w:ilvl="0" w:tplc="0DA27F7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B3EC169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80A917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25EFBC2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FD8ECDE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78EC5CC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E32C90F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F44E79C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C7F6B69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6">
    <w:nsid w:val="1E7237F8"/>
    <w:multiLevelType w:val="hybridMultilevel"/>
    <w:tmpl w:val="A8D4437C"/>
    <w:lvl w:ilvl="0" w:tplc="5030B8E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FDA6722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05E4756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6ECE5B0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94FAC15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BE683BE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2E8644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A6B7F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93CB08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7">
    <w:nsid w:val="1F3434F1"/>
    <w:multiLevelType w:val="hybridMultilevel"/>
    <w:tmpl w:val="780A95F8"/>
    <w:lvl w:ilvl="0" w:tplc="EF16BBBE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DDAE1EC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CF06EA6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39A26B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664922A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B83C87D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958E8F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1EF864F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C9705E5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8">
    <w:nsid w:val="21A14696"/>
    <w:multiLevelType w:val="hybridMultilevel"/>
    <w:tmpl w:val="6D4C89BC"/>
    <w:lvl w:ilvl="0" w:tplc="542804E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4B78978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CC987A26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A516B39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4FAA875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DECB74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D9C524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2941D9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99EC788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>
    <w:nsid w:val="2297359A"/>
    <w:multiLevelType w:val="hybridMultilevel"/>
    <w:tmpl w:val="48C2AC6A"/>
    <w:lvl w:ilvl="0" w:tplc="0B1A44AC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0672BBD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C17E831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A56E0DD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0CE4F97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E826A5C6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4522A8B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E8303BF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7E6B90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0">
    <w:nsid w:val="22ED0D91"/>
    <w:multiLevelType w:val="hybridMultilevel"/>
    <w:tmpl w:val="25DCE3C4"/>
    <w:lvl w:ilvl="0" w:tplc="941EEDF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8"/>
        <w:w w:val="100"/>
        <w:sz w:val="20"/>
        <w:szCs w:val="20"/>
        <w:lang w:val="en-GB" w:eastAsia="en-GB" w:bidi="en-GB"/>
      </w:rPr>
    </w:lvl>
    <w:lvl w:ilvl="1" w:tplc="0B4EF6A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758DB0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C7F20E1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7E7CECE2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8D2241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DDDA88F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5728CE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189EC12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1">
    <w:nsid w:val="26E853CA"/>
    <w:multiLevelType w:val="hybridMultilevel"/>
    <w:tmpl w:val="46720B1E"/>
    <w:lvl w:ilvl="0" w:tplc="CABE5A66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5E94DEB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49EA086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8805FD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E62249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E476113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E18C496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77C6712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71FA10D2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2">
    <w:nsid w:val="27F4746C"/>
    <w:multiLevelType w:val="hybridMultilevel"/>
    <w:tmpl w:val="2EC48BA0"/>
    <w:lvl w:ilvl="0" w:tplc="E66A19D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33CA424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830AA77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6E4956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8E4317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3B08D6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E24B1B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94889FC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10F86192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3">
    <w:nsid w:val="2B867793"/>
    <w:multiLevelType w:val="hybridMultilevel"/>
    <w:tmpl w:val="28AE0BBA"/>
    <w:lvl w:ilvl="0" w:tplc="1B7E08D0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910AC53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AB44ED50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DD22F5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A716711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C92965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E3442D8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2DD24FB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B268E8C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4">
    <w:nsid w:val="2D426776"/>
    <w:multiLevelType w:val="hybridMultilevel"/>
    <w:tmpl w:val="EF6A5AE0"/>
    <w:lvl w:ilvl="0" w:tplc="BFD0307E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22AA60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A0475E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A044C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F62EB2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03CAD12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6D5CBDA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2D08BA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EEE89D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5">
    <w:nsid w:val="30306A26"/>
    <w:multiLevelType w:val="hybridMultilevel"/>
    <w:tmpl w:val="0DA863E2"/>
    <w:lvl w:ilvl="0" w:tplc="4B6827D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147A0A6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148119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6D2984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F9F276B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B16C2B8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93231E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2FC880A2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AC6D2B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6">
    <w:nsid w:val="33754F70"/>
    <w:multiLevelType w:val="hybridMultilevel"/>
    <w:tmpl w:val="A79ED2F6"/>
    <w:lvl w:ilvl="0" w:tplc="9F9801C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DD86E31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DD6850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EFEE3ED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6D2019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4A0AEB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DD414F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9C222E4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1CF2ECF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7">
    <w:nsid w:val="392E6698"/>
    <w:multiLevelType w:val="hybridMultilevel"/>
    <w:tmpl w:val="56965318"/>
    <w:lvl w:ilvl="0" w:tplc="20FE37E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762840F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790C3040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6760665C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F044F7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B082205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51089B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10BAF57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8CB2313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8">
    <w:nsid w:val="3A0B750F"/>
    <w:multiLevelType w:val="hybridMultilevel"/>
    <w:tmpl w:val="1A662B82"/>
    <w:lvl w:ilvl="0" w:tplc="60982CF0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98"/>
        <w:sz w:val="20"/>
        <w:szCs w:val="20"/>
        <w:lang w:val="en-GB" w:eastAsia="en-GB" w:bidi="en-GB"/>
      </w:rPr>
    </w:lvl>
    <w:lvl w:ilvl="1" w:tplc="836413A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C9CABE9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42C62A7C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2ED4E3C2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3900364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0EA8800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23BA049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6972D89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9">
    <w:nsid w:val="3A6A24DB"/>
    <w:multiLevelType w:val="hybridMultilevel"/>
    <w:tmpl w:val="2AC06834"/>
    <w:lvl w:ilvl="0" w:tplc="0D942C2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94"/>
        <w:sz w:val="20"/>
        <w:szCs w:val="20"/>
        <w:lang w:val="en-GB" w:eastAsia="en-GB" w:bidi="en-GB"/>
      </w:rPr>
    </w:lvl>
    <w:lvl w:ilvl="1" w:tplc="8764A7E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4DC5554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3004EF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4FB07BD4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D0D86B3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7309E5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165CE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9316605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0">
    <w:nsid w:val="3AED552B"/>
    <w:multiLevelType w:val="hybridMultilevel"/>
    <w:tmpl w:val="1A70B708"/>
    <w:lvl w:ilvl="0" w:tplc="3BCED77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8"/>
        <w:sz w:val="20"/>
        <w:szCs w:val="20"/>
        <w:lang w:val="en-GB" w:eastAsia="en-GB" w:bidi="en-GB"/>
      </w:rPr>
    </w:lvl>
    <w:lvl w:ilvl="1" w:tplc="9948EF3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BF8AB44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C034030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2DC40B0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C9C697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AEE58D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2F94B5A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650845B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1">
    <w:nsid w:val="3D547C06"/>
    <w:multiLevelType w:val="hybridMultilevel"/>
    <w:tmpl w:val="6688E8C2"/>
    <w:lvl w:ilvl="0" w:tplc="F6E68D9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397CD07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A508B7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B0AAD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B804F0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F7EEA4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8EACB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FC68CB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6BE49E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2">
    <w:nsid w:val="3E452077"/>
    <w:multiLevelType w:val="hybridMultilevel"/>
    <w:tmpl w:val="3AC8649C"/>
    <w:lvl w:ilvl="0" w:tplc="49FA755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86946D7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669CF6C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55AC095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B15A59B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29647B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9F8C33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406265C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618B94E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3">
    <w:nsid w:val="459A6FF9"/>
    <w:multiLevelType w:val="hybridMultilevel"/>
    <w:tmpl w:val="C542E976"/>
    <w:lvl w:ilvl="0" w:tplc="DB0048D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94"/>
        <w:sz w:val="20"/>
        <w:szCs w:val="20"/>
        <w:lang w:val="en-GB" w:eastAsia="en-GB" w:bidi="en-GB"/>
      </w:rPr>
    </w:lvl>
    <w:lvl w:ilvl="1" w:tplc="1C92691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924880E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0046C96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AB86A67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7A0A6D5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4AED0D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DB00BD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17E048F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4">
    <w:nsid w:val="460746F3"/>
    <w:multiLevelType w:val="hybridMultilevel"/>
    <w:tmpl w:val="40042E62"/>
    <w:lvl w:ilvl="0" w:tplc="B74EE4F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DB04AC2C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9522C88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4D64C1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8B4FC6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B71C55E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542AB6C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74A60B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B88001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5">
    <w:nsid w:val="48257C50"/>
    <w:multiLevelType w:val="hybridMultilevel"/>
    <w:tmpl w:val="9800B29E"/>
    <w:lvl w:ilvl="0" w:tplc="0518C1D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1FBE25E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3F6C61A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04521D7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28407DB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E48D61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1A5A75D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0BA61E92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072366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6">
    <w:nsid w:val="4AF553E2"/>
    <w:multiLevelType w:val="hybridMultilevel"/>
    <w:tmpl w:val="79D2F780"/>
    <w:lvl w:ilvl="0" w:tplc="97E602B8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9F0654A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0087C24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E896484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E4EC012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F3409CD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6449D8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CE7E2C7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D41478F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7">
    <w:nsid w:val="50010EB8"/>
    <w:multiLevelType w:val="hybridMultilevel"/>
    <w:tmpl w:val="BF28E22E"/>
    <w:lvl w:ilvl="0" w:tplc="991419C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DC68006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5F2017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E82EE230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E9FE3C5A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3EE914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EB166EE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A19C5F4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C6403FD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8">
    <w:nsid w:val="506A45D6"/>
    <w:multiLevelType w:val="hybridMultilevel"/>
    <w:tmpl w:val="C0202408"/>
    <w:lvl w:ilvl="0" w:tplc="C94CF0FC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BCC42BD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7DDE2E2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854AEF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E24A2A2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C876F5F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E89410C4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A440986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195EA77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29">
    <w:nsid w:val="50772031"/>
    <w:multiLevelType w:val="hybridMultilevel"/>
    <w:tmpl w:val="470E5A00"/>
    <w:lvl w:ilvl="0" w:tplc="1A3853D6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E7E5C6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D282783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1A864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17EC1394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E48D8A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BAACA5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69ABAE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B570F63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0">
    <w:nsid w:val="5B78515D"/>
    <w:multiLevelType w:val="hybridMultilevel"/>
    <w:tmpl w:val="2BCC9AA8"/>
    <w:lvl w:ilvl="0" w:tplc="CD9C93FC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BEE0C3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4042D34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B3A7E1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AC86189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CEA433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6AC7D9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73E6C3F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46A144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1">
    <w:nsid w:val="62813492"/>
    <w:multiLevelType w:val="hybridMultilevel"/>
    <w:tmpl w:val="EDB00CA6"/>
    <w:lvl w:ilvl="0" w:tplc="A8D2F0EE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82C2ABB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669E128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EA9618B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F6CEF8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F88C9E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3ADC7D4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848EA8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35A0F1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2">
    <w:nsid w:val="62C15DD7"/>
    <w:multiLevelType w:val="hybridMultilevel"/>
    <w:tmpl w:val="AFFC0272"/>
    <w:lvl w:ilvl="0" w:tplc="1BE46D76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BF688E8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B78041E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CEE25FA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2B8111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F612BA7A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83CEFD3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2170430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49A81BD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3">
    <w:nsid w:val="6790569F"/>
    <w:multiLevelType w:val="hybridMultilevel"/>
    <w:tmpl w:val="B42ECB4A"/>
    <w:lvl w:ilvl="0" w:tplc="8914663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12D4BDB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AE72F70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3024F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73D8C2A4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1589CC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2C646AA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460A7A5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A94DF5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4">
    <w:nsid w:val="68293F8E"/>
    <w:multiLevelType w:val="hybridMultilevel"/>
    <w:tmpl w:val="DF58D87A"/>
    <w:lvl w:ilvl="0" w:tplc="59DA5788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4F221B2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86088374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858A9F2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9892855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7CC0AE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132866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D58CD74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400255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5">
    <w:nsid w:val="6B50316E"/>
    <w:multiLevelType w:val="hybridMultilevel"/>
    <w:tmpl w:val="11A2E918"/>
    <w:lvl w:ilvl="0" w:tplc="EFAC529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7"/>
        <w:w w:val="97"/>
        <w:sz w:val="20"/>
        <w:szCs w:val="20"/>
        <w:lang w:val="en-GB" w:eastAsia="en-GB" w:bidi="en-GB"/>
      </w:rPr>
    </w:lvl>
    <w:lvl w:ilvl="1" w:tplc="77B6126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05A038E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968033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BA26F1E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CCC658D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55C943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C98A40A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D55EED6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6">
    <w:nsid w:val="6CDA38E2"/>
    <w:multiLevelType w:val="hybridMultilevel"/>
    <w:tmpl w:val="F1BC7BC4"/>
    <w:lvl w:ilvl="0" w:tplc="A506620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98"/>
        <w:sz w:val="20"/>
        <w:szCs w:val="20"/>
        <w:lang w:val="en-GB" w:eastAsia="en-GB" w:bidi="en-GB"/>
      </w:rPr>
    </w:lvl>
    <w:lvl w:ilvl="1" w:tplc="6D34D3A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5F62B550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3BAD23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BB0C3A2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3C304E06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8C284C9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D432FD4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398E58DE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7">
    <w:nsid w:val="72045C0E"/>
    <w:multiLevelType w:val="hybridMultilevel"/>
    <w:tmpl w:val="8AEAA684"/>
    <w:lvl w:ilvl="0" w:tplc="C4A819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4A18DBD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983CE35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444777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B1AA3F8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5E6166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9B00CC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8AAA3B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82C0789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8">
    <w:nsid w:val="755A4500"/>
    <w:multiLevelType w:val="hybridMultilevel"/>
    <w:tmpl w:val="99F834E8"/>
    <w:lvl w:ilvl="0" w:tplc="F66639A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94"/>
        <w:sz w:val="20"/>
        <w:szCs w:val="20"/>
        <w:lang w:val="en-GB" w:eastAsia="en-GB" w:bidi="en-GB"/>
      </w:rPr>
    </w:lvl>
    <w:lvl w:ilvl="1" w:tplc="440AC6FC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E56028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D20B97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260590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C582EE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F869EC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B84360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8902FA2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39">
    <w:nsid w:val="798A6CF0"/>
    <w:multiLevelType w:val="hybridMultilevel"/>
    <w:tmpl w:val="02BEA29C"/>
    <w:lvl w:ilvl="0" w:tplc="C0A6451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E3EECAD4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9B5208B4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5F6AFBD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44D85D3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77EE48A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04D26A7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01902E1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5A82BE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40">
    <w:nsid w:val="7A70748F"/>
    <w:multiLevelType w:val="hybridMultilevel"/>
    <w:tmpl w:val="A06A8AE0"/>
    <w:lvl w:ilvl="0" w:tplc="525298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A61619D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A342C2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C46F04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A525EE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494C96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545CCD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5F4DB9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F2ACE2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num w:numId="1">
    <w:abstractNumId w:val="19"/>
  </w:num>
  <w:num w:numId="2">
    <w:abstractNumId w:val="33"/>
  </w:num>
  <w:num w:numId="3">
    <w:abstractNumId w:val="7"/>
  </w:num>
  <w:num w:numId="4">
    <w:abstractNumId w:val="6"/>
  </w:num>
  <w:num w:numId="5">
    <w:abstractNumId w:val="35"/>
  </w:num>
  <w:num w:numId="6">
    <w:abstractNumId w:val="8"/>
  </w:num>
  <w:num w:numId="7">
    <w:abstractNumId w:val="39"/>
  </w:num>
  <w:num w:numId="8">
    <w:abstractNumId w:val="26"/>
  </w:num>
  <w:num w:numId="9">
    <w:abstractNumId w:val="37"/>
  </w:num>
  <w:num w:numId="10">
    <w:abstractNumId w:val="31"/>
  </w:num>
  <w:num w:numId="11">
    <w:abstractNumId w:val="22"/>
  </w:num>
  <w:num w:numId="12">
    <w:abstractNumId w:val="13"/>
  </w:num>
  <w:num w:numId="13">
    <w:abstractNumId w:val="24"/>
  </w:num>
  <w:num w:numId="14">
    <w:abstractNumId w:val="5"/>
  </w:num>
  <w:num w:numId="15">
    <w:abstractNumId w:val="4"/>
  </w:num>
  <w:num w:numId="16">
    <w:abstractNumId w:val="36"/>
  </w:num>
  <w:num w:numId="17">
    <w:abstractNumId w:val="30"/>
  </w:num>
  <w:num w:numId="18">
    <w:abstractNumId w:val="25"/>
  </w:num>
  <w:num w:numId="19">
    <w:abstractNumId w:val="10"/>
  </w:num>
  <w:num w:numId="20">
    <w:abstractNumId w:val="16"/>
  </w:num>
  <w:num w:numId="21">
    <w:abstractNumId w:val="9"/>
  </w:num>
  <w:num w:numId="22">
    <w:abstractNumId w:val="11"/>
  </w:num>
  <w:num w:numId="23">
    <w:abstractNumId w:val="28"/>
  </w:num>
  <w:num w:numId="24">
    <w:abstractNumId w:val="27"/>
  </w:num>
  <w:num w:numId="25">
    <w:abstractNumId w:val="1"/>
  </w:num>
  <w:num w:numId="26">
    <w:abstractNumId w:val="17"/>
  </w:num>
  <w:num w:numId="27">
    <w:abstractNumId w:val="15"/>
  </w:num>
  <w:num w:numId="28">
    <w:abstractNumId w:val="20"/>
  </w:num>
  <w:num w:numId="29">
    <w:abstractNumId w:val="34"/>
  </w:num>
  <w:num w:numId="30">
    <w:abstractNumId w:val="21"/>
  </w:num>
  <w:num w:numId="31">
    <w:abstractNumId w:val="40"/>
  </w:num>
  <w:num w:numId="32">
    <w:abstractNumId w:val="14"/>
  </w:num>
  <w:num w:numId="33">
    <w:abstractNumId w:val="2"/>
  </w:num>
  <w:num w:numId="34">
    <w:abstractNumId w:val="29"/>
  </w:num>
  <w:num w:numId="35">
    <w:abstractNumId w:val="38"/>
  </w:num>
  <w:num w:numId="36">
    <w:abstractNumId w:val="32"/>
  </w:num>
  <w:num w:numId="37">
    <w:abstractNumId w:val="0"/>
  </w:num>
  <w:num w:numId="38">
    <w:abstractNumId w:val="3"/>
  </w:num>
  <w:num w:numId="39">
    <w:abstractNumId w:val="18"/>
  </w:num>
  <w:num w:numId="40">
    <w:abstractNumId w:val="2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C7"/>
    <w:rsid w:val="00167064"/>
    <w:rsid w:val="002428C7"/>
    <w:rsid w:val="005673FC"/>
    <w:rsid w:val="00A72029"/>
    <w:rsid w:val="00F0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0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28C7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28C7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28C7"/>
    <w:rPr>
      <w:rFonts w:ascii="Lato" w:eastAsia="Lato" w:hAnsi="Lato" w:cs="Lato"/>
      <w:kern w:val="0"/>
      <w:sz w:val="24"/>
      <w:szCs w:val="24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28C7"/>
  </w:style>
  <w:style w:type="character" w:styleId="Hyperlink">
    <w:name w:val="Hyperlink"/>
    <w:basedOn w:val="DefaultParagraphFont"/>
    <w:uiPriority w:val="99"/>
    <w:unhideWhenUsed/>
    <w:rsid w:val="00F043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28C7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28C7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28C7"/>
    <w:rPr>
      <w:rFonts w:ascii="Lato" w:eastAsia="Lato" w:hAnsi="Lato" w:cs="Lato"/>
      <w:kern w:val="0"/>
      <w:sz w:val="24"/>
      <w:szCs w:val="24"/>
      <w:lang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28C7"/>
  </w:style>
  <w:style w:type="character" w:styleId="Hyperlink">
    <w:name w:val="Hyperlink"/>
    <w:basedOn w:val="DefaultParagraphFont"/>
    <w:uiPriority w:val="99"/>
    <w:unhideWhenUsed/>
    <w:rsid w:val="00F04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he-association.org.uk/curriculum-and-resources/resources/programme-builders-pshe-education-ks1-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she-association.org.uk/curriculum-and-resources/resources/programme-builders-pshe-education-ks1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curriculum-and-resources/resources/programme-builders-pshe-education-ks1-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he-association.org.uk/curriculum-and-resources/resources/information-sheet-addressing-fgm-sch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Best</dc:creator>
  <cp:lastModifiedBy>Sarah Robinson 2</cp:lastModifiedBy>
  <cp:revision>2</cp:revision>
  <dcterms:created xsi:type="dcterms:W3CDTF">2024-04-25T08:40:00Z</dcterms:created>
  <dcterms:modified xsi:type="dcterms:W3CDTF">2024-04-25T08:40:00Z</dcterms:modified>
</cp:coreProperties>
</file>