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777" w:type="dxa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30"/>
        <w:gridCol w:w="2130"/>
        <w:gridCol w:w="2130"/>
      </w:tblGrid>
      <w:tr w:rsidR="00751BF1" w:rsidTr="00751BF1">
        <w:trPr>
          <w:trHeight w:val="537"/>
        </w:trPr>
        <w:tc>
          <w:tcPr>
            <w:tcW w:w="2129" w:type="dxa"/>
          </w:tcPr>
          <w:p w:rsidR="00751BF1" w:rsidRDefault="00751BF1" w:rsidP="00153AF0">
            <w:r>
              <w:t>2023-2024</w:t>
            </w:r>
          </w:p>
        </w:tc>
        <w:tc>
          <w:tcPr>
            <w:tcW w:w="2129" w:type="dxa"/>
          </w:tcPr>
          <w:p w:rsidR="00751BF1" w:rsidRDefault="00751BF1">
            <w:r>
              <w:t>Autumn</w:t>
            </w:r>
          </w:p>
        </w:tc>
        <w:tc>
          <w:tcPr>
            <w:tcW w:w="2129" w:type="dxa"/>
          </w:tcPr>
          <w:p w:rsidR="00751BF1" w:rsidRDefault="00751BF1">
            <w:r>
              <w:t>Spring 1</w:t>
            </w:r>
          </w:p>
        </w:tc>
        <w:tc>
          <w:tcPr>
            <w:tcW w:w="2130" w:type="dxa"/>
          </w:tcPr>
          <w:p w:rsidR="00751BF1" w:rsidRDefault="00751BF1">
            <w:r>
              <w:t>Spring 2</w:t>
            </w:r>
          </w:p>
        </w:tc>
        <w:tc>
          <w:tcPr>
            <w:tcW w:w="2130" w:type="dxa"/>
          </w:tcPr>
          <w:p w:rsidR="00751BF1" w:rsidRDefault="00751BF1">
            <w:r>
              <w:t>Summer 1</w:t>
            </w:r>
          </w:p>
        </w:tc>
        <w:tc>
          <w:tcPr>
            <w:tcW w:w="2130" w:type="dxa"/>
          </w:tcPr>
          <w:p w:rsidR="00751BF1" w:rsidRDefault="00751BF1">
            <w:r>
              <w:t>Summer 2</w:t>
            </w:r>
          </w:p>
        </w:tc>
      </w:tr>
      <w:tr w:rsidR="00751BF1" w:rsidTr="00751BF1">
        <w:trPr>
          <w:trHeight w:val="537"/>
        </w:trPr>
        <w:tc>
          <w:tcPr>
            <w:tcW w:w="2129" w:type="dxa"/>
          </w:tcPr>
          <w:p w:rsidR="00751BF1" w:rsidRDefault="00751BF1">
            <w:r>
              <w:t>Janet Dunn</w:t>
            </w:r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  <w:r>
              <w:rPr>
                <w:rFonts w:cstheme="minorHAnsi"/>
                <w:sz w:val="36"/>
                <w:szCs w:val="36"/>
              </w:rPr>
              <w:t xml:space="preserve">                    </w:t>
            </w:r>
          </w:p>
        </w:tc>
        <w:tc>
          <w:tcPr>
            <w:tcW w:w="2130" w:type="dxa"/>
          </w:tcPr>
          <w:p w:rsidR="00751BF1" w:rsidRDefault="00751BF1" w:rsidP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30" w:type="dxa"/>
          </w:tcPr>
          <w:p w:rsidR="00751BF1" w:rsidRDefault="00751BF1"/>
        </w:tc>
        <w:tc>
          <w:tcPr>
            <w:tcW w:w="2130" w:type="dxa"/>
          </w:tcPr>
          <w:p w:rsidR="00751BF1" w:rsidRPr="008C335B" w:rsidRDefault="00751BF1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51BF1" w:rsidTr="00751BF1">
        <w:trPr>
          <w:trHeight w:val="507"/>
        </w:trPr>
        <w:tc>
          <w:tcPr>
            <w:tcW w:w="2129" w:type="dxa"/>
          </w:tcPr>
          <w:p w:rsidR="00751BF1" w:rsidRDefault="00751BF1">
            <w:r>
              <w:t xml:space="preserve">Rachel Edwards </w:t>
            </w:r>
            <w:proofErr w:type="spellStart"/>
            <w:r>
              <w:t>Barrott</w:t>
            </w:r>
            <w:proofErr w:type="spellEnd"/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  <w:r>
              <w:rPr>
                <w:rFonts w:cstheme="minorHAnsi"/>
                <w:sz w:val="36"/>
                <w:szCs w:val="36"/>
              </w:rPr>
              <w:t xml:space="preserve">                   </w:t>
            </w:r>
          </w:p>
        </w:tc>
        <w:tc>
          <w:tcPr>
            <w:tcW w:w="2130" w:type="dxa"/>
          </w:tcPr>
          <w:p w:rsidR="00751BF1" w:rsidRDefault="00751BF1" w:rsidP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30" w:type="dxa"/>
          </w:tcPr>
          <w:p w:rsidR="00751BF1" w:rsidRDefault="00751BF1"/>
        </w:tc>
        <w:tc>
          <w:tcPr>
            <w:tcW w:w="2130" w:type="dxa"/>
          </w:tcPr>
          <w:p w:rsidR="00751BF1" w:rsidRPr="008C335B" w:rsidRDefault="00751BF1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51BF1" w:rsidTr="00751BF1">
        <w:trPr>
          <w:trHeight w:val="507"/>
        </w:trPr>
        <w:tc>
          <w:tcPr>
            <w:tcW w:w="2129" w:type="dxa"/>
          </w:tcPr>
          <w:p w:rsidR="00751BF1" w:rsidRDefault="00751BF1">
            <w:r>
              <w:t xml:space="preserve">Jane </w:t>
            </w:r>
            <w:proofErr w:type="spellStart"/>
            <w:r>
              <w:t>Shuttleworth</w:t>
            </w:r>
            <w:proofErr w:type="spellEnd"/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  <w:r>
              <w:rPr>
                <w:rFonts w:cstheme="minorHAnsi"/>
                <w:sz w:val="36"/>
                <w:szCs w:val="36"/>
              </w:rPr>
              <w:t xml:space="preserve">                  </w:t>
            </w:r>
          </w:p>
        </w:tc>
        <w:tc>
          <w:tcPr>
            <w:tcW w:w="2130" w:type="dxa"/>
          </w:tcPr>
          <w:p w:rsidR="00751BF1" w:rsidRDefault="00751BF1" w:rsidP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30" w:type="dxa"/>
          </w:tcPr>
          <w:p w:rsidR="00751BF1" w:rsidRDefault="00751BF1"/>
        </w:tc>
        <w:tc>
          <w:tcPr>
            <w:tcW w:w="2130" w:type="dxa"/>
          </w:tcPr>
          <w:p w:rsidR="00751BF1" w:rsidRDefault="00751BF1"/>
        </w:tc>
      </w:tr>
      <w:tr w:rsidR="00751BF1" w:rsidTr="00751BF1">
        <w:trPr>
          <w:trHeight w:val="537"/>
        </w:trPr>
        <w:tc>
          <w:tcPr>
            <w:tcW w:w="2129" w:type="dxa"/>
          </w:tcPr>
          <w:p w:rsidR="00751BF1" w:rsidRDefault="00751BF1">
            <w:r>
              <w:t>Naomi Teasdale</w:t>
            </w:r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29" w:type="dxa"/>
          </w:tcPr>
          <w:p w:rsidR="00751BF1" w:rsidRDefault="00C50132">
            <w:r>
              <w:t>Apologies received and accepted</w:t>
            </w:r>
          </w:p>
        </w:tc>
        <w:tc>
          <w:tcPr>
            <w:tcW w:w="2130" w:type="dxa"/>
          </w:tcPr>
          <w:p w:rsidR="00751BF1" w:rsidRDefault="00751BF1" w:rsidP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30" w:type="dxa"/>
          </w:tcPr>
          <w:p w:rsidR="00751BF1" w:rsidRDefault="00751BF1"/>
        </w:tc>
        <w:tc>
          <w:tcPr>
            <w:tcW w:w="2130" w:type="dxa"/>
          </w:tcPr>
          <w:p w:rsidR="00751BF1" w:rsidRPr="008C335B" w:rsidRDefault="00751BF1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51BF1" w:rsidTr="00751BF1">
        <w:trPr>
          <w:trHeight w:val="507"/>
        </w:trPr>
        <w:tc>
          <w:tcPr>
            <w:tcW w:w="2129" w:type="dxa"/>
          </w:tcPr>
          <w:p w:rsidR="00751BF1" w:rsidRDefault="00751BF1">
            <w:r>
              <w:t xml:space="preserve">Jane </w:t>
            </w:r>
            <w:proofErr w:type="spellStart"/>
            <w:r>
              <w:t>Bimson</w:t>
            </w:r>
            <w:proofErr w:type="spellEnd"/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30" w:type="dxa"/>
          </w:tcPr>
          <w:p w:rsidR="00751BF1" w:rsidRDefault="00751BF1" w:rsidP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30" w:type="dxa"/>
          </w:tcPr>
          <w:p w:rsidR="00751BF1" w:rsidRDefault="00751BF1"/>
        </w:tc>
        <w:tc>
          <w:tcPr>
            <w:tcW w:w="2130" w:type="dxa"/>
          </w:tcPr>
          <w:p w:rsidR="00751BF1" w:rsidRPr="008C335B" w:rsidRDefault="00751BF1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51BF1" w:rsidTr="00751BF1">
        <w:trPr>
          <w:trHeight w:val="537"/>
        </w:trPr>
        <w:tc>
          <w:tcPr>
            <w:tcW w:w="2129" w:type="dxa"/>
          </w:tcPr>
          <w:p w:rsidR="00751BF1" w:rsidRDefault="00751BF1">
            <w:r>
              <w:t>Rev Sue Timmins</w:t>
            </w:r>
          </w:p>
        </w:tc>
        <w:tc>
          <w:tcPr>
            <w:tcW w:w="2129" w:type="dxa"/>
          </w:tcPr>
          <w:p w:rsidR="00751BF1" w:rsidRDefault="00023EF9">
            <w:r>
              <w:t>Apologies received and accepted</w:t>
            </w:r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30" w:type="dxa"/>
          </w:tcPr>
          <w:p w:rsidR="00751BF1" w:rsidRDefault="00751BF1" w:rsidP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30" w:type="dxa"/>
          </w:tcPr>
          <w:p w:rsidR="00751BF1" w:rsidRDefault="00751BF1"/>
        </w:tc>
        <w:tc>
          <w:tcPr>
            <w:tcW w:w="2130" w:type="dxa"/>
          </w:tcPr>
          <w:p w:rsidR="00751BF1" w:rsidRDefault="00751BF1"/>
        </w:tc>
      </w:tr>
      <w:tr w:rsidR="00751BF1" w:rsidTr="00751BF1">
        <w:trPr>
          <w:trHeight w:val="537"/>
        </w:trPr>
        <w:tc>
          <w:tcPr>
            <w:tcW w:w="2129" w:type="dxa"/>
          </w:tcPr>
          <w:p w:rsidR="00751BF1" w:rsidRDefault="00751BF1">
            <w:r>
              <w:t>Mark Tomlinson</w:t>
            </w:r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29" w:type="dxa"/>
          </w:tcPr>
          <w:p w:rsidR="00751BF1" w:rsidRDefault="00C50132">
            <w:r>
              <w:t>Apologies received and accepted</w:t>
            </w:r>
          </w:p>
        </w:tc>
        <w:tc>
          <w:tcPr>
            <w:tcW w:w="2130" w:type="dxa"/>
          </w:tcPr>
          <w:p w:rsidR="00751BF1" w:rsidRDefault="00C50132" w:rsidP="00D026E9">
            <w:r>
              <w:t>Apologies received and accepted</w:t>
            </w:r>
          </w:p>
        </w:tc>
        <w:tc>
          <w:tcPr>
            <w:tcW w:w="2130" w:type="dxa"/>
          </w:tcPr>
          <w:p w:rsidR="00751BF1" w:rsidRDefault="00751BF1"/>
        </w:tc>
        <w:tc>
          <w:tcPr>
            <w:tcW w:w="2130" w:type="dxa"/>
          </w:tcPr>
          <w:p w:rsidR="00751BF1" w:rsidRDefault="00751BF1"/>
        </w:tc>
      </w:tr>
      <w:tr w:rsidR="00751BF1" w:rsidTr="00751BF1">
        <w:trPr>
          <w:trHeight w:val="507"/>
        </w:trPr>
        <w:tc>
          <w:tcPr>
            <w:tcW w:w="2129" w:type="dxa"/>
          </w:tcPr>
          <w:p w:rsidR="00751BF1" w:rsidRDefault="00751BF1">
            <w:r>
              <w:t xml:space="preserve">Sarah </w:t>
            </w:r>
            <w:proofErr w:type="spellStart"/>
            <w:r>
              <w:t>Mapple</w:t>
            </w:r>
            <w:proofErr w:type="spellEnd"/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  <w:r>
              <w:rPr>
                <w:rFonts w:cstheme="minorHAnsi"/>
                <w:sz w:val="36"/>
                <w:szCs w:val="36"/>
              </w:rPr>
              <w:t xml:space="preserve">                   </w:t>
            </w:r>
          </w:p>
        </w:tc>
        <w:tc>
          <w:tcPr>
            <w:tcW w:w="2130" w:type="dxa"/>
          </w:tcPr>
          <w:p w:rsidR="00751BF1" w:rsidRDefault="00751BF1" w:rsidP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30" w:type="dxa"/>
          </w:tcPr>
          <w:p w:rsidR="00751BF1" w:rsidRDefault="00751BF1"/>
        </w:tc>
        <w:tc>
          <w:tcPr>
            <w:tcW w:w="2130" w:type="dxa"/>
          </w:tcPr>
          <w:p w:rsidR="00751BF1" w:rsidRPr="008C335B" w:rsidRDefault="00751BF1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51BF1" w:rsidTr="00751BF1">
        <w:trPr>
          <w:trHeight w:val="537"/>
        </w:trPr>
        <w:tc>
          <w:tcPr>
            <w:tcW w:w="2129" w:type="dxa"/>
          </w:tcPr>
          <w:p w:rsidR="00751BF1" w:rsidRDefault="00751BF1">
            <w:r>
              <w:t>Claire Whittle</w:t>
            </w:r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30" w:type="dxa"/>
          </w:tcPr>
          <w:p w:rsidR="00751BF1" w:rsidRDefault="00751BF1" w:rsidP="00D026E9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30" w:type="dxa"/>
          </w:tcPr>
          <w:p w:rsidR="00751BF1" w:rsidRDefault="00751BF1"/>
        </w:tc>
        <w:tc>
          <w:tcPr>
            <w:tcW w:w="2130" w:type="dxa"/>
          </w:tcPr>
          <w:p w:rsidR="00751BF1" w:rsidRDefault="00751BF1"/>
        </w:tc>
      </w:tr>
      <w:tr w:rsidR="00751BF1" w:rsidTr="00751BF1">
        <w:trPr>
          <w:trHeight w:val="507"/>
        </w:trPr>
        <w:tc>
          <w:tcPr>
            <w:tcW w:w="2129" w:type="dxa"/>
          </w:tcPr>
          <w:p w:rsidR="00751BF1" w:rsidRDefault="00751BF1">
            <w:r>
              <w:t>Rachael Lightfoot</w:t>
            </w:r>
          </w:p>
        </w:tc>
        <w:tc>
          <w:tcPr>
            <w:tcW w:w="2129" w:type="dxa"/>
          </w:tcPr>
          <w:p w:rsidR="00751BF1" w:rsidRDefault="00751BF1">
            <w:bookmarkStart w:id="0" w:name="_GoBack"/>
            <w:bookmarkEnd w:id="0"/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  <w:r>
              <w:t xml:space="preserve">                               </w:t>
            </w:r>
          </w:p>
        </w:tc>
        <w:tc>
          <w:tcPr>
            <w:tcW w:w="2130" w:type="dxa"/>
          </w:tcPr>
          <w:p w:rsidR="00751BF1" w:rsidRDefault="00751BF1" w:rsidP="00D026E9"/>
        </w:tc>
        <w:tc>
          <w:tcPr>
            <w:tcW w:w="2130" w:type="dxa"/>
          </w:tcPr>
          <w:p w:rsidR="00751BF1" w:rsidRDefault="00751BF1" w:rsidP="00751BF1"/>
        </w:tc>
        <w:tc>
          <w:tcPr>
            <w:tcW w:w="2130" w:type="dxa"/>
          </w:tcPr>
          <w:p w:rsidR="00751BF1" w:rsidRDefault="00751BF1"/>
        </w:tc>
      </w:tr>
      <w:tr w:rsidR="00751BF1" w:rsidTr="00751BF1">
        <w:trPr>
          <w:trHeight w:val="537"/>
        </w:trPr>
        <w:tc>
          <w:tcPr>
            <w:tcW w:w="2129" w:type="dxa"/>
          </w:tcPr>
          <w:p w:rsidR="00751BF1" w:rsidRDefault="00751BF1">
            <w:r>
              <w:t>Susan Griffiths</w:t>
            </w:r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29" w:type="dxa"/>
          </w:tcPr>
          <w:p w:rsidR="00751BF1" w:rsidRDefault="00751BF1">
            <w:r>
              <w:t xml:space="preserve">  </w:t>
            </w:r>
            <w:r w:rsidR="00C50132">
              <w:t>Apologies received and accepted</w:t>
            </w:r>
            <w:r>
              <w:t xml:space="preserve">                         </w:t>
            </w:r>
            <w:r>
              <w:rPr>
                <w:rFonts w:cstheme="minorHAnsi"/>
                <w:sz w:val="36"/>
                <w:szCs w:val="36"/>
              </w:rPr>
              <w:t xml:space="preserve">  </w:t>
            </w:r>
          </w:p>
        </w:tc>
        <w:tc>
          <w:tcPr>
            <w:tcW w:w="2130" w:type="dxa"/>
          </w:tcPr>
          <w:p w:rsidR="00751BF1" w:rsidRDefault="00751BF1" w:rsidP="00D026E9">
            <w:r>
              <w:t>Apologies</w:t>
            </w:r>
            <w:r w:rsidR="00C50132">
              <w:t xml:space="preserve"> received and accepted</w:t>
            </w:r>
          </w:p>
        </w:tc>
        <w:tc>
          <w:tcPr>
            <w:tcW w:w="2130" w:type="dxa"/>
          </w:tcPr>
          <w:p w:rsidR="00751BF1" w:rsidRDefault="00751BF1"/>
        </w:tc>
        <w:tc>
          <w:tcPr>
            <w:tcW w:w="2130" w:type="dxa"/>
          </w:tcPr>
          <w:p w:rsidR="00751BF1" w:rsidRDefault="00751BF1"/>
        </w:tc>
      </w:tr>
      <w:tr w:rsidR="00751BF1" w:rsidTr="00751BF1">
        <w:trPr>
          <w:trHeight w:val="567"/>
        </w:trPr>
        <w:tc>
          <w:tcPr>
            <w:tcW w:w="2129" w:type="dxa"/>
          </w:tcPr>
          <w:p w:rsidR="00751BF1" w:rsidRPr="00751BF1" w:rsidRDefault="00751BF1">
            <w:r>
              <w:t>Sarah Fenelon-Rhodes</w:t>
            </w:r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2129" w:type="dxa"/>
          </w:tcPr>
          <w:p w:rsidR="00751BF1" w:rsidRDefault="00751BF1">
            <w:r w:rsidRPr="008C335B">
              <w:rPr>
                <w:rFonts w:cstheme="minorHAnsi"/>
                <w:sz w:val="36"/>
                <w:szCs w:val="36"/>
              </w:rPr>
              <w:t>√</w:t>
            </w:r>
            <w:r>
              <w:rPr>
                <w:rFonts w:cstheme="minorHAnsi"/>
                <w:sz w:val="36"/>
                <w:szCs w:val="36"/>
              </w:rPr>
              <w:t xml:space="preserve">  </w:t>
            </w:r>
          </w:p>
        </w:tc>
        <w:tc>
          <w:tcPr>
            <w:tcW w:w="2130" w:type="dxa"/>
          </w:tcPr>
          <w:p w:rsidR="00751BF1" w:rsidRDefault="00C50132">
            <w:r>
              <w:t>Apologies received and accepted</w:t>
            </w:r>
          </w:p>
        </w:tc>
        <w:tc>
          <w:tcPr>
            <w:tcW w:w="2130" w:type="dxa"/>
          </w:tcPr>
          <w:p w:rsidR="00751BF1" w:rsidRDefault="00751BF1"/>
        </w:tc>
        <w:tc>
          <w:tcPr>
            <w:tcW w:w="2130" w:type="dxa"/>
          </w:tcPr>
          <w:p w:rsidR="00751BF1" w:rsidRDefault="00751BF1"/>
        </w:tc>
      </w:tr>
    </w:tbl>
    <w:p w:rsidR="003274BD" w:rsidRDefault="00023EF9"/>
    <w:sectPr w:rsidR="003274BD" w:rsidSect="00A334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15"/>
    <w:rsid w:val="00023EF9"/>
    <w:rsid w:val="0015387E"/>
    <w:rsid w:val="00153AF0"/>
    <w:rsid w:val="001B3701"/>
    <w:rsid w:val="0051275D"/>
    <w:rsid w:val="00622323"/>
    <w:rsid w:val="00751BF1"/>
    <w:rsid w:val="00822C35"/>
    <w:rsid w:val="00A33415"/>
    <w:rsid w:val="00B2354E"/>
    <w:rsid w:val="00B60449"/>
    <w:rsid w:val="00B70F68"/>
    <w:rsid w:val="00C50132"/>
    <w:rsid w:val="00D026E9"/>
    <w:rsid w:val="00E337CE"/>
    <w:rsid w:val="00ED34B7"/>
    <w:rsid w:val="00F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CACC"/>
  <w15:docId w15:val="{A458BD7F-0A29-40F5-A3EF-3D28141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8066, head</cp:lastModifiedBy>
  <cp:revision>3</cp:revision>
  <cp:lastPrinted>2022-10-11T13:59:00Z</cp:lastPrinted>
  <dcterms:created xsi:type="dcterms:W3CDTF">2024-03-15T15:05:00Z</dcterms:created>
  <dcterms:modified xsi:type="dcterms:W3CDTF">2024-03-15T15:47:00Z</dcterms:modified>
</cp:coreProperties>
</file>