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47D6" w14:textId="6367CCCA" w:rsidR="00D80D4F" w:rsidRPr="001B33E2" w:rsidRDefault="00F548AD" w:rsidP="008715DE">
      <w:pPr>
        <w:pStyle w:val="BodyText"/>
        <w:spacing w:before="44"/>
        <w:ind w:right="5186"/>
        <w:rPr>
          <w:rFonts w:ascii="Century Gothic" w:hAnsi="Century Gothic"/>
          <w:sz w:val="20"/>
          <w:szCs w:val="20"/>
        </w:rPr>
      </w:pPr>
      <w:r w:rsidRPr="001B33E2">
        <w:rPr>
          <w:rFonts w:ascii="Century Gothic" w:hAnsi="Century Gothic"/>
          <w:w w:val="95"/>
          <w:sz w:val="20"/>
          <w:szCs w:val="20"/>
        </w:rPr>
        <w:t>Listen</w:t>
      </w:r>
      <w:r w:rsidR="008715DE" w:rsidRPr="001B33E2">
        <w:rPr>
          <w:rFonts w:ascii="Century Gothic" w:hAnsi="Century Gothic"/>
          <w:spacing w:val="14"/>
          <w:w w:val="95"/>
          <w:sz w:val="20"/>
          <w:szCs w:val="20"/>
        </w:rPr>
        <w:t>ing</w:t>
      </w:r>
    </w:p>
    <w:p w14:paraId="10CFC129" w14:textId="77777777" w:rsidR="00D80D4F" w:rsidRPr="001B33E2" w:rsidRDefault="00D80D4F">
      <w:pPr>
        <w:spacing w:before="7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D80D4F" w:rsidRPr="001B33E2" w14:paraId="479F5895" w14:textId="77777777" w:rsidTr="0073344B">
        <w:trPr>
          <w:trHeight w:val="495"/>
        </w:trPr>
        <w:tc>
          <w:tcPr>
            <w:tcW w:w="7695" w:type="dxa"/>
            <w:shd w:val="clear" w:color="auto" w:fill="FFFF00"/>
          </w:tcPr>
          <w:p w14:paraId="0D3203AF" w14:textId="77777777" w:rsidR="00D80D4F" w:rsidRPr="001B33E2" w:rsidRDefault="00F548AD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FFFF00"/>
          </w:tcPr>
          <w:p w14:paraId="52C4167B" w14:textId="77777777" w:rsidR="00D80D4F" w:rsidRPr="001B33E2" w:rsidRDefault="00F548AD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D80D4F" w:rsidRPr="001B33E2" w14:paraId="5DD4B08E" w14:textId="77777777">
        <w:trPr>
          <w:trHeight w:val="1110"/>
        </w:trPr>
        <w:tc>
          <w:tcPr>
            <w:tcW w:w="7695" w:type="dxa"/>
          </w:tcPr>
          <w:p w14:paraId="4716152F" w14:textId="17EBFEAA" w:rsidR="00D80D4F" w:rsidRPr="001B33E2" w:rsidRDefault="00F548AD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songs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off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by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heart.</w:t>
            </w:r>
          </w:p>
          <w:p w14:paraId="353789BC" w14:textId="77777777" w:rsidR="00D80D4F" w:rsidRPr="001B33E2" w:rsidRDefault="00F548AD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2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pacing w:val="-1"/>
                <w:w w:val="98"/>
                <w:sz w:val="20"/>
                <w:szCs w:val="20"/>
              </w:rPr>
              <w:t>T</w:t>
            </w:r>
            <w:r w:rsidRPr="001B33E2">
              <w:rPr>
                <w:rFonts w:ascii="Century Gothic" w:hAnsi="Century Gothic"/>
                <w:w w:val="106"/>
                <w:sz w:val="20"/>
                <w:szCs w:val="20"/>
              </w:rPr>
              <w:t>o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w w:val="101"/>
                <w:sz w:val="20"/>
                <w:szCs w:val="20"/>
              </w:rPr>
              <w:t>k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n</w:t>
            </w:r>
            <w:r w:rsidRPr="001B33E2">
              <w:rPr>
                <w:rFonts w:ascii="Century Gothic" w:hAnsi="Century Gothic"/>
                <w:spacing w:val="-1"/>
                <w:w w:val="106"/>
                <w:sz w:val="20"/>
                <w:szCs w:val="20"/>
              </w:rPr>
              <w:t>o</w:t>
            </w:r>
            <w:r w:rsidRPr="001B33E2">
              <w:rPr>
                <w:rFonts w:ascii="Century Gothic" w:hAnsi="Century Gothic"/>
                <w:w w:val="98"/>
                <w:sz w:val="20"/>
                <w:szCs w:val="20"/>
              </w:rPr>
              <w:t>w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Pr="001B33E2">
              <w:rPr>
                <w:rFonts w:ascii="Century Gothic" w:hAnsi="Century Gothic"/>
                <w:spacing w:val="-1"/>
                <w:w w:val="106"/>
                <w:sz w:val="20"/>
                <w:szCs w:val="20"/>
              </w:rPr>
              <w:t>o</w:t>
            </w:r>
            <w:r w:rsidRPr="001B33E2">
              <w:rPr>
                <w:rFonts w:ascii="Century Gothic" w:hAnsi="Century Gothic"/>
                <w:spacing w:val="-1"/>
                <w:w w:val="97"/>
                <w:sz w:val="20"/>
                <w:szCs w:val="20"/>
              </w:rPr>
              <w:t>m</w:t>
            </w:r>
            <w:r w:rsidRPr="001B33E2">
              <w:rPr>
                <w:rFonts w:ascii="Century Gothic" w:hAnsi="Century Gothic"/>
                <w:w w:val="103"/>
                <w:sz w:val="20"/>
                <w:szCs w:val="20"/>
              </w:rPr>
              <w:t>e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B33E2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Pr="001B33E2">
              <w:rPr>
                <w:rFonts w:ascii="Century Gothic" w:hAnsi="Century Gothic"/>
                <w:spacing w:val="-1"/>
                <w:w w:val="106"/>
                <w:sz w:val="20"/>
                <w:szCs w:val="20"/>
              </w:rPr>
              <w:t>o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n</w:t>
            </w:r>
            <w:r w:rsidRPr="001B33E2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g</w:t>
            </w:r>
            <w:r w:rsidRPr="001B33E2">
              <w:rPr>
                <w:rFonts w:ascii="Century Gothic" w:hAnsi="Century Gothic"/>
                <w:w w:val="114"/>
                <w:sz w:val="20"/>
                <w:szCs w:val="20"/>
              </w:rPr>
              <w:t>s</w:t>
            </w:r>
            <w:proofErr w:type="gramEnd"/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w w:val="101"/>
                <w:sz w:val="20"/>
                <w:szCs w:val="20"/>
              </w:rPr>
              <w:t>h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av</w:t>
            </w:r>
            <w:r w:rsidRPr="001B33E2">
              <w:rPr>
                <w:rFonts w:ascii="Century Gothic" w:hAnsi="Century Gothic"/>
                <w:w w:val="103"/>
                <w:sz w:val="20"/>
                <w:szCs w:val="20"/>
              </w:rPr>
              <w:t>e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w w:val="99"/>
                <w:sz w:val="20"/>
                <w:szCs w:val="20"/>
              </w:rPr>
              <w:t>c</w:t>
            </w:r>
            <w:r w:rsidRPr="001B33E2">
              <w:rPr>
                <w:rFonts w:ascii="Century Gothic" w:hAnsi="Century Gothic"/>
                <w:spacing w:val="-1"/>
                <w:w w:val="101"/>
                <w:sz w:val="20"/>
                <w:szCs w:val="20"/>
              </w:rPr>
              <w:t>h</w:t>
            </w:r>
            <w:r w:rsidRPr="001B33E2">
              <w:rPr>
                <w:rFonts w:ascii="Century Gothic" w:hAnsi="Century Gothic"/>
                <w:spacing w:val="-1"/>
                <w:w w:val="106"/>
                <w:sz w:val="20"/>
                <w:szCs w:val="20"/>
              </w:rPr>
              <w:t>o</w:t>
            </w:r>
            <w:r w:rsidRPr="001B33E2">
              <w:rPr>
                <w:rFonts w:ascii="Century Gothic" w:hAnsi="Century Gothic"/>
                <w:spacing w:val="-1"/>
                <w:w w:val="84"/>
                <w:sz w:val="20"/>
                <w:szCs w:val="20"/>
              </w:rPr>
              <w:t>r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u</w:t>
            </w:r>
            <w:r w:rsidRPr="001B33E2">
              <w:rPr>
                <w:rFonts w:ascii="Century Gothic" w:hAnsi="Century Gothic"/>
                <w:w w:val="114"/>
                <w:sz w:val="20"/>
                <w:szCs w:val="20"/>
              </w:rPr>
              <w:t>s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w w:val="106"/>
                <w:sz w:val="20"/>
                <w:szCs w:val="20"/>
              </w:rPr>
              <w:t>o</w:t>
            </w:r>
            <w:r w:rsidRPr="001B33E2">
              <w:rPr>
                <w:rFonts w:ascii="Century Gothic" w:hAnsi="Century Gothic"/>
                <w:w w:val="84"/>
                <w:sz w:val="20"/>
                <w:szCs w:val="20"/>
              </w:rPr>
              <w:t>r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w w:val="84"/>
                <w:sz w:val="20"/>
                <w:szCs w:val="20"/>
              </w:rPr>
              <w:t>r</w:t>
            </w:r>
            <w:r w:rsidRPr="001B33E2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e</w:t>
            </w:r>
            <w:r w:rsidRPr="001B33E2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Pr="001B33E2">
              <w:rPr>
                <w:rFonts w:ascii="Century Gothic" w:hAnsi="Century Gothic"/>
                <w:spacing w:val="-1"/>
                <w:w w:val="102"/>
                <w:sz w:val="20"/>
                <w:szCs w:val="20"/>
              </w:rPr>
              <w:t>p</w:t>
            </w:r>
            <w:r w:rsidRPr="001B33E2">
              <w:rPr>
                <w:rFonts w:ascii="Century Gothic" w:hAnsi="Century Gothic"/>
                <w:spacing w:val="-1"/>
                <w:w w:val="106"/>
                <w:sz w:val="20"/>
                <w:szCs w:val="20"/>
              </w:rPr>
              <w:t>o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n</w:t>
            </w:r>
            <w:r w:rsidRPr="001B33E2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Pr="001B33E2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e</w:t>
            </w:r>
            <w:r w:rsidRPr="001B33E2">
              <w:rPr>
                <w:rFonts w:ascii="Century Gothic" w:hAnsi="Century Gothic"/>
                <w:spacing w:val="-1"/>
                <w:w w:val="56"/>
                <w:sz w:val="20"/>
                <w:szCs w:val="20"/>
              </w:rPr>
              <w:t>/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an</w:t>
            </w:r>
            <w:r w:rsidRPr="001B33E2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Pr="001B33E2">
              <w:rPr>
                <w:rFonts w:ascii="Century Gothic" w:hAnsi="Century Gothic"/>
                <w:spacing w:val="-1"/>
                <w:w w:val="98"/>
                <w:sz w:val="20"/>
                <w:szCs w:val="20"/>
              </w:rPr>
              <w:t>w</w:t>
            </w:r>
            <w:r w:rsidRPr="001B33E2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e</w:t>
            </w:r>
            <w:r w:rsidRPr="001B33E2">
              <w:rPr>
                <w:rFonts w:ascii="Century Gothic" w:hAnsi="Century Gothic"/>
                <w:w w:val="84"/>
                <w:sz w:val="20"/>
                <w:szCs w:val="20"/>
              </w:rPr>
              <w:t>r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w w:val="102"/>
                <w:sz w:val="20"/>
                <w:szCs w:val="20"/>
              </w:rPr>
              <w:t>p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"/>
                <w:w w:val="84"/>
                <w:sz w:val="20"/>
                <w:szCs w:val="20"/>
              </w:rPr>
              <w:t>r</w:t>
            </w:r>
            <w:r w:rsidRPr="001B33E2">
              <w:rPr>
                <w:rFonts w:ascii="Century Gothic" w:hAnsi="Century Gothic"/>
                <w:spacing w:val="-1"/>
                <w:w w:val="74"/>
                <w:sz w:val="20"/>
                <w:szCs w:val="20"/>
              </w:rPr>
              <w:t>t</w:t>
            </w:r>
            <w:r w:rsidRPr="001B33E2">
              <w:rPr>
                <w:rFonts w:ascii="Century Gothic" w:hAnsi="Century Gothic"/>
                <w:w w:val="62"/>
                <w:sz w:val="20"/>
                <w:szCs w:val="20"/>
              </w:rPr>
              <w:t>.</w:t>
            </w:r>
          </w:p>
          <w:p w14:paraId="2EABCD16" w14:textId="77777777" w:rsidR="00D80D4F" w:rsidRPr="001B33E2" w:rsidRDefault="00F548AD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2"/>
              </w:tabs>
              <w:spacing w:before="44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know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that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songs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have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musical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style.</w:t>
            </w:r>
          </w:p>
        </w:tc>
        <w:tc>
          <w:tcPr>
            <w:tcW w:w="7695" w:type="dxa"/>
          </w:tcPr>
          <w:p w14:paraId="0FE78C07" w14:textId="77777777" w:rsidR="00D80D4F" w:rsidRPr="001B33E2" w:rsidRDefault="00F548AD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spacing w:before="108" w:line="254" w:lineRule="auto"/>
              <w:ind w:right="344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learn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how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they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can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enjoy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moving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music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by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dancing,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marching,</w:t>
            </w:r>
            <w:r w:rsidRPr="001B33E2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being</w:t>
            </w:r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animals</w:t>
            </w:r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or</w:t>
            </w:r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pop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stars.</w:t>
            </w:r>
          </w:p>
          <w:p w14:paraId="40F3A383" w14:textId="77777777" w:rsidR="00D80D4F" w:rsidRPr="001B33E2" w:rsidRDefault="00F548AD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2"/>
              </w:tabs>
              <w:spacing w:before="0" w:line="254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learn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how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songs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can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tell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story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or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describe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idea.</w:t>
            </w:r>
          </w:p>
        </w:tc>
      </w:tr>
    </w:tbl>
    <w:p w14:paraId="43861ADE" w14:textId="77777777" w:rsidR="00D80D4F" w:rsidRPr="001B33E2" w:rsidRDefault="00D80D4F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0AC183FA" w14:textId="4508B24E" w:rsidR="00D80D4F" w:rsidRPr="001B33E2" w:rsidRDefault="008715DE" w:rsidP="008715DE">
      <w:pPr>
        <w:pStyle w:val="BodyText"/>
        <w:ind w:right="5192"/>
        <w:rPr>
          <w:rFonts w:ascii="Century Gothic" w:hAnsi="Century Gothic"/>
          <w:sz w:val="20"/>
          <w:szCs w:val="20"/>
        </w:rPr>
      </w:pPr>
      <w:r w:rsidRPr="001B33E2">
        <w:rPr>
          <w:rFonts w:ascii="Century Gothic" w:hAnsi="Century Gothic"/>
          <w:w w:val="105"/>
          <w:sz w:val="20"/>
          <w:szCs w:val="20"/>
        </w:rPr>
        <w:t>Musicianship</w:t>
      </w:r>
      <w:r w:rsidR="00463C12" w:rsidRPr="001B33E2">
        <w:rPr>
          <w:rFonts w:ascii="Century Gothic" w:hAnsi="Century Gothic"/>
          <w:w w:val="105"/>
          <w:sz w:val="20"/>
          <w:szCs w:val="20"/>
        </w:rPr>
        <w:t>-</w:t>
      </w:r>
      <w:r w:rsidRPr="001B33E2">
        <w:rPr>
          <w:rFonts w:ascii="Century Gothic" w:hAnsi="Century Gothic"/>
          <w:w w:val="105"/>
          <w:sz w:val="20"/>
          <w:szCs w:val="20"/>
        </w:rPr>
        <w:t xml:space="preserve"> Pulse/Beat, Rhythm, Pitch</w:t>
      </w:r>
    </w:p>
    <w:p w14:paraId="3CF0D2AE" w14:textId="7055DC1B" w:rsidR="00D80D4F" w:rsidRPr="001B33E2" w:rsidRDefault="00D80D4F">
      <w:pPr>
        <w:spacing w:before="3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D80D4F" w:rsidRPr="001B33E2" w14:paraId="7CB11133" w14:textId="77777777" w:rsidTr="0073344B">
        <w:trPr>
          <w:trHeight w:val="495"/>
        </w:trPr>
        <w:tc>
          <w:tcPr>
            <w:tcW w:w="7695" w:type="dxa"/>
            <w:shd w:val="clear" w:color="auto" w:fill="00B0F0"/>
          </w:tcPr>
          <w:p w14:paraId="7DCF3446" w14:textId="77777777" w:rsidR="00D80D4F" w:rsidRPr="001B33E2" w:rsidRDefault="00F548AD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00B0F0"/>
          </w:tcPr>
          <w:p w14:paraId="1115642F" w14:textId="1A457B51" w:rsidR="00D80D4F" w:rsidRPr="001B33E2" w:rsidRDefault="008715D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 xml:space="preserve">Skills  </w:t>
            </w:r>
          </w:p>
        </w:tc>
      </w:tr>
      <w:tr w:rsidR="00D80D4F" w:rsidRPr="001B33E2" w14:paraId="1CD9A638" w14:textId="77777777" w:rsidTr="001B33E2">
        <w:trPr>
          <w:trHeight w:val="1540"/>
        </w:trPr>
        <w:tc>
          <w:tcPr>
            <w:tcW w:w="7695" w:type="dxa"/>
          </w:tcPr>
          <w:p w14:paraId="2FEDBF39" w14:textId="4B5E6994" w:rsidR="00D80D4F" w:rsidRPr="001B33E2" w:rsidRDefault="00F548AD" w:rsidP="009434CE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108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know that</w:t>
            </w:r>
            <w:r w:rsidRPr="001B33E2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music has a</w:t>
            </w:r>
            <w:r w:rsidRPr="001B33E2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steady pulse,</w:t>
            </w:r>
            <w:r w:rsidRPr="001B33E2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like a heartbeat.</w:t>
            </w:r>
          </w:p>
          <w:p w14:paraId="00053035" w14:textId="6F3993F3" w:rsidR="009434CE" w:rsidRPr="001B33E2" w:rsidRDefault="009434CE" w:rsidP="009434CE">
            <w:pPr>
              <w:pStyle w:val="ListParagraph"/>
              <w:numPr>
                <w:ilvl w:val="0"/>
                <w:numId w:val="12"/>
              </w:numPr>
              <w:tabs>
                <w:tab w:val="left" w:pos="473"/>
                <w:tab w:val="left" w:pos="474"/>
              </w:tabs>
              <w:ind w:right="432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To understand that the speed of the beat can change, creating a faster or slower pace</w:t>
            </w:r>
            <w:r w:rsidRPr="001B33E2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(tempo).</w:t>
            </w:r>
          </w:p>
          <w:p w14:paraId="4ECDC48C" w14:textId="77777777" w:rsidR="00D80D4F" w:rsidRPr="001B33E2" w:rsidRDefault="00F548AD" w:rsidP="009434CE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15" w:line="254" w:lineRule="auto"/>
              <w:ind w:right="155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 xml:space="preserve">To know that we can create rhythms from words, our names, </w:t>
            </w:r>
            <w:proofErr w:type="spellStart"/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favourite</w:t>
            </w:r>
            <w:proofErr w:type="spellEnd"/>
            <w:r w:rsidRPr="001B33E2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food,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B33E2">
              <w:rPr>
                <w:rFonts w:ascii="Century Gothic" w:hAnsi="Century Gothic"/>
                <w:sz w:val="20"/>
                <w:szCs w:val="20"/>
              </w:rPr>
              <w:t>colours</w:t>
            </w:r>
            <w:proofErr w:type="spellEnd"/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animals.</w:t>
            </w:r>
          </w:p>
          <w:p w14:paraId="46FA1CB4" w14:textId="77777777" w:rsidR="00D80D4F" w:rsidRPr="001B33E2" w:rsidRDefault="00F548AD" w:rsidP="009434CE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0" w:line="254" w:lineRule="exact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Rhythms</w:t>
            </w:r>
            <w:r w:rsidRPr="001B33E2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are</w:t>
            </w:r>
            <w:r w:rsidRPr="001B33E2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different</w:t>
            </w:r>
            <w:r w:rsidRPr="001B33E2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from</w:t>
            </w:r>
            <w:r w:rsidRPr="001B33E2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1B33E2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steady</w:t>
            </w:r>
            <w:r w:rsidRPr="001B33E2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pulse.</w:t>
            </w:r>
          </w:p>
          <w:p w14:paraId="6AF4A763" w14:textId="49C28102" w:rsidR="00D80D4F" w:rsidRPr="001B33E2" w:rsidRDefault="00F548AD" w:rsidP="009434CE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14" w:line="254" w:lineRule="auto"/>
              <w:ind w:right="807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z w:val="20"/>
                <w:szCs w:val="20"/>
              </w:rPr>
              <w:t>We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add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high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low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sounds,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pitch,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when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we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sing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play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our</w:t>
            </w:r>
            <w:r w:rsidRPr="001B33E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instruments.</w:t>
            </w:r>
          </w:p>
          <w:p w14:paraId="03F5F3C3" w14:textId="66D7CF3D" w:rsidR="0073344B" w:rsidRPr="001B33E2" w:rsidRDefault="0073344B" w:rsidP="009434CE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2"/>
              </w:tabs>
              <w:spacing w:before="14" w:line="254" w:lineRule="auto"/>
              <w:ind w:right="807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To </w:t>
            </w:r>
            <w:proofErr w:type="spellStart"/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recognise</w:t>
            </w:r>
            <w:proofErr w:type="spellEnd"/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dot notation and match it to 3-note tunes played on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tuned percussion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,</w:t>
            </w:r>
            <w:r w:rsidRPr="001B33E2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for</w:t>
            </w:r>
            <w:r w:rsidRPr="001B33E2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example.</w:t>
            </w:r>
          </w:p>
          <w:p w14:paraId="7236954E" w14:textId="28E9E1FC" w:rsidR="0073344B" w:rsidRPr="001B33E2" w:rsidRDefault="0073344B" w:rsidP="0073344B">
            <w:pPr>
              <w:pStyle w:val="TableParagraph"/>
              <w:tabs>
                <w:tab w:val="left" w:pos="820"/>
                <w:tab w:val="left" w:pos="822"/>
              </w:tabs>
              <w:spacing w:before="14" w:line="254" w:lineRule="auto"/>
              <w:ind w:left="821" w:right="807"/>
              <w:rPr>
                <w:rFonts w:ascii="Century Gothic" w:hAnsi="Century Gothic"/>
                <w:color w:val="0D0D0D"/>
                <w:sz w:val="20"/>
                <w:szCs w:val="20"/>
              </w:rPr>
            </w:pPr>
            <w:r w:rsidRPr="001B33E2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12F74509" wp14:editId="4FCF0E02">
                      <wp:simplePos x="0" y="0"/>
                      <wp:positionH relativeFrom="page">
                        <wp:posOffset>3282315</wp:posOffset>
                      </wp:positionH>
                      <wp:positionV relativeFrom="paragraph">
                        <wp:posOffset>449580</wp:posOffset>
                      </wp:positionV>
                      <wp:extent cx="805180" cy="586740"/>
                      <wp:effectExtent l="0" t="0" r="13970" b="22860"/>
                      <wp:wrapTopAndBottom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180" cy="586740"/>
                                <a:chOff x="4823" y="257"/>
                                <a:chExt cx="2531" cy="1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 descr="3 equally sized spots at different heights representing notes at different pitches. In order: high - high - low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17" y="307"/>
                                  <a:ext cx="2128" cy="1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3" y="257"/>
                                  <a:ext cx="2531" cy="1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8385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BC32F" id="Group 26" o:spid="_x0000_s1026" style="position:absolute;margin-left:258.45pt;margin-top:35.4pt;width:63.4pt;height:46.2pt;z-index:-251654656;mso-wrap-distance-left:0;mso-wrap-distance-right:0;mso-position-horizontal-relative:page" coordorigin="4823,257" coordsize="2531,1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9ktqQMAAJEIAAAOAAAAZHJzL2Uyb0RvYy54bWycVmFv2zYQ/T5g/4HQ&#10;99iWbTWOELsokjYI0LVBu/0AmqIkohTJkbQV99f3kZQcO9nWLgHi8I7k+d27d8dcv33sJNlz64RW&#10;6yyfzDLCFdOVUM06++vPDxerjDhPVUWlVnydHbjL3m5+/+26NyWf61bLiluCIMqVvVlnrfemnE4d&#10;a3lH3UQbrrBZa9tRD9M208rSHtE7OZ3PZm+mvbaVsZpx5+C9TZvZJsava87857p23BO5zoDNx08b&#10;P7fhc7q5pmVjqWkFG2DQV6DoqFD40mOoW+op2VnxIlQnmNVO137CdDfVdS0Yjzkgm3z2LJs7q3cm&#10;5tKUfWOONIHaZzy9Oiz7tL+z5qt5sAk9lh81++bAy7Q3TXm6H+wmHSbb/g9doZ5053VM/LG2XQiB&#10;lMhj5Pdw5Jc/esLgXM2KfIUqMGwVqzeXy4F/1qJI4dZyNV9kBLvz4jKVhrXvh8vzYpGnq3kxX4Xd&#10;KS3Tt0akA7LNtRGsxO/AFlYv2Pq5qnDL7yzPhiDdL8XoqP22MxcorKFebIUU/hBFCoICKLV/ECwQ&#10;HQwQ+2CJqJDrZUYU7UAmtsO3kuCpuGPQ6YLwv3dUygNx4juviDPaO0I9qQTUbbnypOWiaeG03Fju&#10;4EEfEKU9f3bOCI+uchNyrwiahtuStLhJLsY/UvcTEogd8SW0NLAZRYGoNy1VDX/nDDoL/Q7ko8ta&#10;3becVi64Q3XOo0TzjIGtFOaDkDKoJqwHrpH0M3H/Q7lS49xqtuuQcJoElkvQrpVrhXEZsSXvthz8&#10;2vsqCAdTyINjY4XySVvOsi9IA1hp6bzloCcsa2Aa/FDYcSMm8IQ5ZOfQNj/thOVVjnJC04vZoOmx&#10;HeY5dBybIV/OijNFg3Pr/B3XHQkLJAGgsc/o/qMLkAFtPBJAKx2ojKlIdebAweCJ8APgYQn8YUhi&#10;6rqReVgvuP9fg+VrSw0HyhD2RN9IMuk7sAr5SCg8NvBwbpw+Lo2e/5DU2YVg/FoFXkyVYwX+faY8&#10;0fuaCpB+nV0V8yKWzGkpqlHpzjbbG2nJnoYXabVYFYuh8mfHQm1vqWvTubiVRNsJjwdTii6M0/CT&#10;3KHz3qsqCsBTIdN6rP1IVSrNVlcHCNdq6ArTGK83Fq223zPS4yVcZw4jJww/ea+giKt8iUFNfDSW&#10;xeUchj3d2Z7uUMUQap35jKTljYeFKzt0HuZUmA5Jn+/wdNQiajngS6igzmBAlHEV3z2szh7WUzue&#10;evpPYvMDAAD//wMAUEsDBAoAAAAAAAAAIQAeEgvfrgQAAK4EAAAUAAAAZHJzL21lZGlhL2ltYWdl&#10;MS5wbmeJUE5HDQoaCgAAAA1JSERSAAAAxAAAAIYIAwAAALXo1T4AAAEXUExURf////r6+vn5+fj4&#10;+Pf39/b29vX19fT09PPz8+rq6unp6ejo6Ofn5+bm5uXl5eTk5OPj4+Li4uHh4d/f397e3t3d3dzc&#10;3Nra2tnZ2crKysnJybu7u7q6urm5ubi4uLa2trKysrCwsK+vr66urq2trampqaioqIuLi4qKiomJ&#10;iYiIiIaGhoWFhYSEhIODg4KCgoGBgYCAgHZ2dnV1dXR0dHNzc3JyclNTU1JSUlFRUVBQUE9PT05O&#10;Tk1NTUxMTDo6Ojk5OTg4ODc3NzY2NjU1NTQ0NDMzMy4uLiEhISAgIB8fHx4eHh0dHRwcHBUVFRQU&#10;FBMTEw0NDQwMDAsLCwoKCgcHBwYGBgUFBQQEBAMDAwICAgEBAQAAAKvyG6gAAAABYktHRACIBR1I&#10;AAAACXBIWXMAAA7EAAAOxAGVKw4bAAADMElEQVR4nO3cfVMSURgFcC2SFItexJTADDVFzZfUytQS&#10;UCyiNMUX4H7/z1HWONoEu/fYmXsme37/MnOegVmWu3uX09Pzp+RwNj8+NTWez2aSHV5GEKMQd8eW&#10;N6pfGsdnZ8eNevXdUv76w4lRkHSxctB0VzQPKsW0OgrSP19zHdTmB5VRkMTEdqe55/YmE6oozMBa&#10;o9tg5xqr/ZoozKPNVvfBPw7orSFFFGak3I4a7Fy7NBI+CpPpegxf2hkOHYUZfB/z4f38ADdTYaMw&#10;va89BjvXWrsVMgo0GXEyuapRCBmFSe36DXauMhAuCvTSd7Bzc+GiMA8++U+uRS9+iFGgWa+v4i+t&#10;mVBRmGTZf7Bz5b4wUaBn+8jkr/kwUaDlZvy8S83FMFGYvnVksHPrd0JEgYar2OTdTIgoULaOTa6N&#10;hogC5T3XCRe+PQ0RBXp+gk0+GQ8RBXpxik0+nQoR9T++iRtxOOUOscmHuRBRIPS8+DkbIgqE/kJV&#10;u1/jE6NA6FrhDW/ZERGFWsJWbQthokBj2Po56stIjAIlS8jkUuRFES8KVUSuKadDRYHSwNX9x3uh&#10;olBz3oPbs+GiQKkd38mluK0FYhSq4HkhcBR/75EYBepdjdwVudBa6Q0ZhUpt+dyP3/C5fUqMQg19&#10;iJ9c9lvqEKNQT7bj9qi2ffeoiFGohxuRC5/m5mNFFGpgJeLEcvgK2gLmRaESha5Ln72J26ooWP9s&#10;52cZivg2ITEKlp4p7f/+VMl+afq+OgqWzC28rdaPzp/vOapX1xdz118wE6NwfZnR3PmTVrnRzN+O&#10;JUYZY4wxxhhjjDHGGGOMMcYY848SVR0QqaoOiFRVB0SqqgMiWdUBkazqgEhWdUAkqzogklUdEMmq&#10;Doh0VQdEsqoDIl3VAZGs6oBIV3VAJKs6INJVHRDpqg6IZFUHRLqqAyJd1QGRruqASFd1QKT7bzqR&#10;riWA6Ea8iRtxOOmqDoh0VQdEuqoDImHVAZGu6oBIV3VAJKw6INJVHRAJqw6IdFUHRMKqAyJd1QGR&#10;sOqASFh1QCSsOiASVh0QCasOiIRVB0TKqgMiZdUBkbLqgEhadUAUU3XwHVMB2XeZs0nRAAAAAElF&#10;TkSuQmCCUEsDBBQABgAIAAAAIQAbBHsG4QAAAAoBAAAPAAAAZHJzL2Rvd25yZXYueG1sTI9BS8NA&#10;EIXvgv9hGcGb3aSxqcZsSinqqRRsBfG2zU6T0OxsyG6T9N87nvQ4zMd738tXk23FgL1vHCmIZxEI&#10;pNKZhioFn4e3hycQPmgyunWECq7oYVXc3uQ6M26kDxz2oRIcQj7TCuoQukxKX9ZotZ+5Dol/J9db&#10;HfjsK2l6PXK4beU8ilJpdUPcUOsONzWW5/3FKngf9bhO4tdhez5trt+Hxe5rG6NS93fT+gVEwCn8&#10;wfCrz+pQsNPRXch40SpYxOkzowqWEU9gIH1MliCOTKbJHGSRy/8Ti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9vZLakDAACRCAAADgAAAAAAAAAAAAAAAAA6&#10;AgAAZHJzL2Uyb0RvYy54bWxQSwECLQAKAAAAAAAAACEAHhIL364EAACuBAAAFAAAAAAAAAAAAAAA&#10;AAAPBgAAZHJzL21lZGlhL2ltYWdlMS5wbmdQSwECLQAUAAYACAAAACEAGwR7BuEAAAAKAQAADwAA&#10;AAAAAAAAAAAAAADvCgAAZHJzL2Rvd25yZXYueG1sUEsBAi0AFAAGAAgAAAAhAKomDr68AAAAIQEA&#10;ABkAAAAAAAAAAAAAAAAA/QsAAGRycy9fcmVscy9lMm9Eb2MueG1sLnJlbHNQSwUGAAAAAAYABgB8&#10;AQAA8A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27" type="#_x0000_t75" alt="3 equally sized spots at different heights representing notes at different pitches. In order: high - high - low. " style="position:absolute;left:4917;top:307;width:2128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uz2xAAAANsAAAAPAAAAZHJzL2Rvd25yZXYueG1sRI/BbsIw&#10;EETvSPyDtUjcwEkObUkxCEFR22MBqT1u4yUOxOsoNiHt12OkSj2OZuaNZr7sbS06an3lWEE6TUAQ&#10;F05XXCo47LeTJxA+IGusHZOCH/KwXAwHc8y1u/IHdbtQighhn6MCE0KTS+kLQxb91DXE0Tu61mKI&#10;si2lbvEa4baWWZI8SIsVxwWDDa0NFefdxSrQsiv1a/hKipfUvM++t/vT7+dGqfGoXz2DCNSH//Bf&#10;+00ryB7h/iX+ALm4AQAA//8DAFBLAQItABQABgAIAAAAIQDb4fbL7gAAAIUBAAATAAAAAAAAAAAA&#10;AAAAAAAAAABbQ29udGVudF9UeXBlc10ueG1sUEsBAi0AFAAGAAgAAAAhAFr0LFu/AAAAFQEAAAsA&#10;AAAAAAAAAAAAAAAAHwEAAF9yZWxzLy5yZWxzUEsBAi0AFAAGAAgAAAAhABTu7PbEAAAA2wAAAA8A&#10;AAAAAAAAAAAAAAAABwIAAGRycy9kb3ducmV2LnhtbFBLBQYAAAAAAwADALcAAAD4AgAAAAA=&#10;">
                        <v:imagedata r:id="rId8" o:title=" high - high - low"/>
                      </v:shape>
                      <v:rect id="Rectangle 28" o:spid="_x0000_s1028" style="position:absolute;left:4823;top:257;width:2531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rRwgAAANsAAAAPAAAAZHJzL2Rvd25yZXYueG1sRE9Ni8Iw&#10;EL0v+B/CLHhb0/Wg0jWKCoLoQXTFvQ7N2FabSU1irf56cxD2+Hjf42lrKtGQ86VlBd+9BARxZnXJ&#10;uYLD7/JrBMIHZI2VZVLwIA/TSedjjKm2d95Rsw+5iCHsU1RQhFCnUvqsIIO+Z2viyJ2sMxgidLnU&#10;Du8x3FSynyQDabDk2FBgTYuCssv+ZhS403l+fGzPm0P1d3k2t+N6OJtflep+trMfEIHa8C9+u1da&#10;QT+OjV/iD5CTFwAAAP//AwBQSwECLQAUAAYACAAAACEA2+H2y+4AAACFAQAAEwAAAAAAAAAAAAAA&#10;AAAAAAAAW0NvbnRlbnRfVHlwZXNdLnhtbFBLAQItABQABgAIAAAAIQBa9CxbvwAAABUBAAALAAAA&#10;AAAAAAAAAAAAAB8BAABfcmVscy8ucmVsc1BLAQItABQABgAIAAAAIQCX8jrRwgAAANsAAAAPAAAA&#10;AAAAAAAAAAAAAAcCAABkcnMvZG93bnJldi54bWxQSwUGAAAAAAMAAwC3AAAA9gIAAAAA&#10;" filled="f" strokecolor="#083853"/>
                      <w10:wrap type="topAndBottom" anchorx="page"/>
                    </v:group>
                  </w:pict>
                </mc:Fallback>
              </mc:AlternateContent>
            </w:r>
            <w:r w:rsidRPr="001B33E2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2BAC35B7" wp14:editId="5BB7CAF3">
                      <wp:simplePos x="0" y="0"/>
                      <wp:positionH relativeFrom="page">
                        <wp:posOffset>1672335</wp:posOffset>
                      </wp:positionH>
                      <wp:positionV relativeFrom="paragraph">
                        <wp:posOffset>323075</wp:posOffset>
                      </wp:positionV>
                      <wp:extent cx="941070" cy="614045"/>
                      <wp:effectExtent l="0" t="0" r="11430" b="14605"/>
                      <wp:wrapTopAndBottom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1070" cy="614045"/>
                                <a:chOff x="4816" y="250"/>
                                <a:chExt cx="2546" cy="15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 descr="3 equally sized spots at different heights representing notes at different pitches. In order: high - high - low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17" y="307"/>
                                  <a:ext cx="2128" cy="1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3" y="257"/>
                                  <a:ext cx="2531" cy="1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8385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E30C4" id="Group 23" o:spid="_x0000_s1026" style="position:absolute;margin-left:131.7pt;margin-top:25.45pt;width:74.1pt;height:48.35pt;z-index:-251657728;mso-wrap-distance-left:0;mso-wrap-distance-right:0;mso-position-horizontal-relative:page" coordorigin="4816,250" coordsize="2546,1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pBMqgMAAIIIAAAOAAAAZHJzL2Uyb0RvYy54bWycVmFv2zYQ/T5g/4HQ&#10;99iyLSeOELsokjYI0G3Buv0AmqIkohTJkbQV99f3kZRc2xnWLgYsH3nk6d27x6Pv3r10kuy5dUKr&#10;dTab5BnhiulKqGad/f3Xx6tVRpynqqJSK77ODtxl7za//nLXm5LPdatlxS1BEOXK3qyz1ntTTqeO&#10;tbyjbqINV3DW2nbUY2ibaWVpj+idnM7z/Hraa1sZqxl3DrMPyZltYvy65sz/UdeOeyLXGbD5+LTx&#10;uQ3P6eaOlo2lphVsgEHfgKKjQuGlx1AP1FOys+JVqE4wq52u/YTpbqrrWjAec0A2s/wim0erdybm&#10;0pR9Y440gdoLnt4clv2+f7Tms3m2CT3MT5p9ceBl2pumPPWHcZMWk23/m65QT7rzOib+UtsuhEBK&#10;5CXyezjyy188YZi8LWb5DarA4LqeFXmxTPyzFkUKu4rV7Doj8M6XQ2lY+2HYPF8W8IWts2WxCBun&#10;tExvjUgHZJs7I1iJ78AWrFds/VhV2OV3lmdDkO6nYnTUftmZKxTWUC+2Qgp/iCIFQQGU2j8LFogO&#10;AxD7bImokGuREUU7kAl3eCsJMxV3DDpdEP7Pjkp5IE585RVxRntHqCeVgLotV560XDQtJi03ljvM&#10;4BwQpT2/WGeEx6lyE/KkCA4NtyVpsZNcjT9S9xMSiB3xJbQ0sBlFgaj3LVUNf+8MThYqAeTjlLW6&#10;bzmtXJgO1TmPEodnDGylMB+FlEE1wR64RtIX4v6XcqWD86DZrkPCqRNYLkG7Vq4VxmXElrzbcvBr&#10;n6oIiJbOsj+BG+Bge8vBRzBrgBjmIamjIyL+DjKk43BOfij94nZ2E0W8yG+Svkf9z2dztMMo4SKP&#10;2j9KGCRb5x+57kgwgBpA48Gi+08uQMbScUkArXTgLqYi1dkEFoaZCD8AHkzgD10RbdaNVGP0iuz/&#10;1Uk+t9RwoAxhTwS9HAUdWIVeJCQd0x3Wje3GpV7zHxo62xAGP1eB1XwxtJHLCiwX0GxqIqhFonVs&#10;XSO9b6kA6dHelsgyaktLUY3SdrbZ3ktL9jRcQavFajk2L3e6LLz8gbo2rYuuJJ5OeNyQUnTrbJWH&#10;T5oOR+2DqqIAPBUy2WPtR6pSaba6OkC4VkNXaL+4rmG02n7NSI+rb5059JjQ7eSTgiJuZ0UR7so4&#10;KJY3cwzsqWd76qGKIdQ68xlJ5r3HCFt2xobGFNpB0ud73BW1iFoO+BIqqDMMIMpoxYsO1tlNejqO&#10;q77/ddh8AwAA//8DAFBLAwQKAAAAAAAAACEAHhIL364EAACuBAAAFAAAAGRycy9tZWRpYS9pbWFn&#10;ZTEucG5niVBORw0KGgoAAAANSUhEUgAAAMQAAACGCAMAAAC16NU+AAABF1BMVEX////6+vr5+fn4&#10;+Pj39/f29vb19fX09PTz8/Pq6urp6eno6Ojn5+fm5ubl5eXk5OTj4+Pi4uLh4eHf39/e3t7d3d3c&#10;3Nza2trZ2dnKysrJycm7u7u6urq5ubm4uLi2traysrKwsLCvr6+urq6tra2pqamoqKiLi4uKioqJ&#10;iYmIiIiGhoaFhYWEhISDg4OCgoKBgYGAgIB2dnZ1dXV0dHRzc3NycnJTU1NSUlJRUVFQUFBPT09O&#10;Tk5NTU1MTEw6Ojo5OTk4ODg3Nzc2NjY1NTU0NDQzMzMuLi4hISEgICAfHx8eHh4dHR0cHBwVFRUU&#10;FBQTExMNDQ0MDAwLCwsKCgoHBwcGBgYFBQUEBAQDAwMCAgIBAQEAAACr8huoAAAAAWJLR0QAiAUd&#10;SAAAAAlwSFlzAAAOxAAADsQBlSsOGwAAAzBJREFUeJzt3H1TElEYBXAtkhSLXsSUwAw1Rc2X1MrU&#10;ElAsojTFF+B+/89R1jjaBLv32Jl7Jnt+/zJznoFZlrt7l9PT86fkcDY/PjU1ns9mkh1eRhCjEHfH&#10;ljeqXxrHZ2fHjXr13VL++sOJUZB0sXLQdFc0DyrFtDoK0j9fcx3U5geVUZDExHanuef2JhOqKMzA&#10;WqPbYOcaq/2aKMyjzVb3wT8O6K0hRRRmpNyOGuxcuzQSPgqT6XoMX9oZDh2FGXwf8+H9/AA3U2Gj&#10;ML2vPQY711q7FTIKNBlxMrmqUQgZhUnt+g12rjIQLgr00newc3PhojAPPvlPrkUvfohRoFmvr+Iv&#10;rZlQUZhk2X+wc+W+MFGgZ/vI5K/5MFGg5Wb8vEvNxTBRmL51ZLBz63dCRIGGq9jk3UyIKFC2jk2u&#10;jYaIAuU91wkXvj0NEQV6foJNPhkPEQV6cYpNPp0KEfU/vokbcTjlDrHJh7kQUSD0vPg5GyIKhP5C&#10;Vbtf4xOjQOha4Q1v2RERhVrCVm0LYaJAY9j6OerLSIwCJUvI5FLkRREvClVErimnQ0WB0sDV/cd7&#10;oaJQc96D27PhokCpHd/JpbitBWIUquB5IXAUf++RGAXqXY3cFbnQWukNGYVKbfncj9/wuX1KjEIN&#10;fYifXPZb6hCjUE+24/aotn33qIhRqIcbkQuf5uZjRRRqYCXixHL4CtoC5kWhEoWuS5+9iduqKFj/&#10;bOdnGYr4NiExCpaeKe3//lTJfmn6vjoKlswtvK3Wj86f7zmqV9cXc9dfMBOjcH2Z0dz5k1a50czf&#10;jiVGGWOMMcYYY4wxxhhjjDHGGPOPElUdEKmqDohUVQdEqqoDIlnVAZGs6oBIVnVAJKs6IJJVHRDJ&#10;qg6IdFUHRLKqAyJd1QGRrOqASFd1QCSrOiDSVR0Q6aoOiGRVB0S6qgMiXdUBka7qgEhXdUCk+286&#10;ka4lgOhGvIkbcTjpqg6IdFUHRLqqAyJh1QGRruqASFd1QCSsOiDSVR0QCasOiHRVB0TCqgMiXdUB&#10;kbDqgEhYdUAkrDogElYdEAmrDoiEVQdEyqoDImXVAZGy6oBIWnVAFFN18B1TAdl3mbNJ0QAAAABJ&#10;RU5ErkJgglBLAwQUAAYACAAAACEAp4NgPeEAAAAKAQAADwAAAGRycy9kb3ducmV2LnhtbEyPQUvD&#10;QBCF74L/YRnBm91sm0aN2ZRS1FMp2AribZtMk9DsbMhuk/TfO570OLyP977JVpNtxYC9bxxpULMI&#10;BFLhyoYqDZ+Ht4cnED4YKk3rCDVc0cMqv73JTFq6kT5w2IdKcAn51GioQ+hSKX1RozV+5jokzk6u&#10;tybw2Vey7M3I5baV8yhKpDUN8UJtOtzUWJz3F6vhfTTjeqFeh+35tLl+H5a7r61Cre/vpvULiIBT&#10;+IPhV5/VIWeno7tQ6UWrYZ4sYkY1LKNnEAzESiUgjkzGjwnIPJP/X8h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RikEyqAwAAgggAAA4AAAAAAAAAAAAAAAAA&#10;OgIAAGRycy9lMm9Eb2MueG1sUEsBAi0ACgAAAAAAAAAhAB4SC9+uBAAArgQAABQAAAAAAAAAAAAA&#10;AAAAEAYAAGRycy9tZWRpYS9pbWFnZTEucG5nUEsBAi0AFAAGAAgAAAAhAKeDYD3hAAAACgEAAA8A&#10;AAAAAAAAAAAAAAAA8AoAAGRycy9kb3ducmV2LnhtbFBLAQItABQABgAIAAAAIQCqJg6+vAAAACEB&#10;AAAZAAAAAAAAAAAAAAAAAP4LAABkcnMvX3JlbHMvZTJvRG9jLnhtbC5yZWxzUEsFBgAAAAAGAAYA&#10;fAEAAPEMAAAAAA==&#10;">
                      <v:shape id="Picture 24" o:spid="_x0000_s1027" type="#_x0000_t75" alt="3 equally sized spots at different heights representing notes at different pitches. In order: high - high - low. " style="position:absolute;left:4917;top:307;width:2128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KBxAAAANsAAAAPAAAAZHJzL2Rvd25yZXYueG1sRI9Ba8JA&#10;FITvgv9heYI33SSUUlNXEa20PVaF9viafWaj2bchu8a0v94VCj0OM/MNM1/2thYdtb5yrCCdJiCI&#10;C6crLhUc9tvJEwgfkDXWjknBD3lYLoaDOebaXfmDul0oRYSwz1GBCaHJpfSFIYt+6hri6B1dazFE&#10;2ZZSt3iNcFvLLEkepcWK44LBhtaGivPuYhVo2ZX6NXwlxUtq3mff2/3p93Oj1HjUr55BBOrDf/iv&#10;/aYVZA9w/xJ/gFzcAAAA//8DAFBLAQItABQABgAIAAAAIQDb4fbL7gAAAIUBAAATAAAAAAAAAAAA&#10;AAAAAAAAAABbQ29udGVudF9UeXBlc10ueG1sUEsBAi0AFAAGAAgAAAAhAFr0LFu/AAAAFQEAAAsA&#10;AAAAAAAAAAAAAAAAHwEAAF9yZWxzLy5yZWxzUEsBAi0AFAAGAAgAAAAhAOQ8coHEAAAA2wAAAA8A&#10;AAAAAAAAAAAAAAAABwIAAGRycy9kb3ducmV2LnhtbFBLBQYAAAAAAwADALcAAAD4AgAAAAA=&#10;">
                        <v:imagedata r:id="rId8" o:title=" high - high - low"/>
                      </v:shape>
                      <v:rect id="Rectangle 25" o:spid="_x0000_s1028" style="position:absolute;left:4823;top:257;width:2531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VPxQAAANsAAAAPAAAAZHJzL2Rvd25yZXYueG1sRI9BawIx&#10;FITvBf9DeIK3mlWwldUoKhTEHkpV9PrYPHdXNy/bJK5rf70RCj0OM/MNM523phINOV9aVjDoJyCI&#10;M6tLzhXsdx+vYxA+IGusLJOCO3mYzzovU0y1vfE3NduQiwhhn6KCIoQ6ldJnBRn0fVsTR+9kncEQ&#10;pculdniLcFPJYZK8SYMlx4UCa1oVlF22V6PAnc7Lw/3r/Lmvjpff5nrYvC+WP0r1uu1iAiJQG/7D&#10;f+21VjAcwfNL/AFy9gAAAP//AwBQSwECLQAUAAYACAAAACEA2+H2y+4AAACFAQAAEwAAAAAAAAAA&#10;AAAAAAAAAAAAW0NvbnRlbnRfVHlwZXNdLnhtbFBLAQItABQABgAIAAAAIQBa9CxbvwAAABUBAAAL&#10;AAAAAAAAAAAAAAAAAB8BAABfcmVscy8ucmVsc1BLAQItABQABgAIAAAAIQB585VPxQAAANsAAAAP&#10;AAAAAAAAAAAAAAAAAAcCAABkcnMvZG93bnJldi54bWxQSwUGAAAAAAMAAwC3AAAA+QIAAAAA&#10;" filled="f" strokecolor="#083853"/>
                      <w10:wrap type="topAndBottom" anchorx="page"/>
                    </v:group>
                  </w:pict>
                </mc:Fallback>
              </mc:AlternateContent>
            </w:r>
            <w:r w:rsidRPr="001B33E2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5588844D" wp14:editId="5BF6311B">
                      <wp:simplePos x="0" y="0"/>
                      <wp:positionH relativeFrom="page">
                        <wp:posOffset>190500</wp:posOffset>
                      </wp:positionH>
                      <wp:positionV relativeFrom="paragraph">
                        <wp:posOffset>245110</wp:posOffset>
                      </wp:positionV>
                      <wp:extent cx="1173480" cy="695960"/>
                      <wp:effectExtent l="0" t="0" r="7620" b="8890"/>
                      <wp:wrapTopAndBottom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3480" cy="695960"/>
                                <a:chOff x="1869" y="250"/>
                                <a:chExt cx="2546" cy="15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3" descr="3 equally sized spots at different heights representing notes at different pitches. In order: low - high - middle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16" y="297"/>
                                  <a:ext cx="2239" cy="1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6" y="257"/>
                                  <a:ext cx="2531" cy="1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8385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DCBAD2" id="Group 20" o:spid="_x0000_s1026" style="position:absolute;margin-left:15pt;margin-top:19.3pt;width:92.4pt;height:54.8pt;z-index:-251660800;mso-wrap-distance-left:0;mso-wrap-distance-right:0;mso-position-horizontal-relative:page" coordorigin="1869,250" coordsize="2546,1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K3grQMAAIMIAAAOAAAAZHJzL2Uyb0RvYy54bWysVmFv2zYQ/T5g/4Hg&#10;99iWbDm2ELsokjYI0G3Buv4AWqIkohTJkbQV99fvkZJc2xnarliAOHc88vzu3eMxd29eWkkO3Dqh&#10;1YYmkxklXBW6FKre0E9/vb9ZUeI8UyWTWvENPXJH32x//eWuMzlPdaNlyS1BEuXyzmxo473Jp1NX&#10;NLxlbqINVwhW2rbMw7X1tLSsQ/ZWTtPZbDnttC2N1QV3DqsPfZBuY/6q4oX/o6oc90RuKLD5+Gnj&#10;5y58Trd3LK8tM40oBhjsJ1C0TCh86SnVA/OM7K14laoVhdVOV35S6Haqq0oUPNaAapLZVTWPVu9N&#10;rKXOu9qcaAK1Vzz9dNri98OjNR/Ns+3Rw/ygi88OvEw7U+fn8eDX/Way637TJfrJ9l7Hwl8q24YU&#10;KIm8RH6PJ375iycFFpPkdr5YoQ0FYst1tl4ODSgadCkcS1bLNSWIptkp9G44nWaLZX80yRbz0Lkp&#10;y/uvjVAHaNs7I4ocvwNdsF7R9X1Z4ZTfW06HJO0P5WiZ/bw3N+isYV7shBT+GFUKhgIodXgWRWA6&#10;OGD22RJRotaEEsVasIlw+FYyp6TkroBO54T/vWdSHokTX3hJnNHeEeZJKaBuy5UnDRd1g0XLjeUO&#10;K7gHRGnPr/YZ4XGr3IQ8KYJLw21OpO7IDWlwHn9aUZaST0hgdgTYw2WBzigL5L1vmKr5W2dwt9Aw&#10;QB+XrNVdw1npwnJoz2WW6F5QsJPCvBdSBt0EeyAbZV/J+1/61V+dB13sW5TczwLLJXjXyjXCOEps&#10;ztsdB8H2qYyAWO5s8SdwAxxsbzkYCWYFEMM6NHUKRMRfQYZyHG7Kd8WfrBMoNah4fdtPmPEGpOkc&#10;+g7yT+bLnqRRwyDZOv/IdUuCAdQAGq8WO3xwATKgjVsCaKUDd7EUqS4WsDGsRPgB8GACf5iLGLRu&#10;pBreK7L/0yz52DDDgTKkPVN0Oio6sAq9SE4WgYlh2zhvXD9sviGhiwPB+bEGrG6HBmTXDcjmkGxs&#10;QJauokr/nwaQbkPXWZrFjjktRTkq29l6dy8tObDwBq3mq2wcXhfbQmsfmGv6fTHUa6cVHk+kFO2G&#10;rmbhp18ON+2dKmP/PROyt8fWj1T1lO90eYRurYasMH7xXsNotP1CSYe3b0MdhkyYdvJJQRDrZLEI&#10;j2V0FtltCseeR3bnEaYKpNpQT0lv3nt4OLI3NkymMA16eb7FY1GJKOWAr0cFcQYHmoxWfOlgXTyl&#10;537c9fV/h+0/AAAA//8DAFBLAwQKAAAAAAAAACEAxiGdU2MIAABjCAAAFAAAAGRycy9tZWRpYS9p&#10;bWFnZTEucG5niVBORw0KGgoAAAANSUhEUgAAAM8AAAB/CAMAAAB/lWYYAAAB7FBMVEX////9/f38&#10;/Pz7+/v6+vr5+fn4+Pj39/f29vb19fX09PTz8/Py8vLx8fHw8PDv7+/s7Ozr6+vq6urn5+fm5ubl&#10;5eXk5OTj4+Pf39/e3t7d3d3b29vY2NjX19fW1tbT09PR0dHQ0NDPz8/Ozs7Nzc3Ly8vJycnHx8fD&#10;w8O/v7+7u7u3t7e1tbW0tLSzs7OysrKxsbGwsLCvr6+tra2srKyrq6uqqqqpqamoqKinp6empqal&#10;paWkpKSjo6Ofn5+dnZ2cnJybm5uZmZmXl5eTk5OPj4+NjY2MjIyLi4uKioqHh4eDg4OAgIB/f39+&#10;fn59fX18fHx7e3t6enp5eXl4eHh0dHRzc3NycnJwcHBtbW1sbGxra2tqamppaWloaGhlZWVkZGRj&#10;Y2NgYGBfX19eXl5dXV1cXFxaWlpZWVlYWFhXV1dWVlZVVVVUVFRQUFBPT09NTU1MTExISEhGRkZF&#10;RUVERERDQ0NBQUFAQEA/Pz8+Pj49PT08PDw4ODg3Nzc1NTU0NDQzMzMyMjIxMTEwMDAvLy8uLi4s&#10;LCwoKCgkJCQiIiIhISEgICAfHx8cHBwZGRkYGBgXFxcVFRUUFBQTExMSEhIQEBAPDw8ODg4NDQ0M&#10;DAwLCwsKCgoJCQkICAgEBAQDAwMCAgIBAQEAAAA2E1p+AAAAAWJLR0QAiAUdSAAAAAlwSFlzAAAO&#10;xAAADsQBlSsOGwAABhBJREFUeJzdnP9DWlUUwJ+AMEURsi8255ymzWWjr07dhsvUshnTrdWMGhot&#10;GyuZ2iwqLbI5c0Njc2GzCeT9R4MhKPTue/ec8e698vmZdz0f3333nXvuAUUxDJfHOzkbWSfrkbmA&#10;t6/euD/Eg+PeRVJIZKzDLDoqJLahGFEjNmQTHRoCms0BNeql2zwx6hcdIAibX9MmQ8AuOkh2GiK6&#10;OoSsNIkOkxV3nEGHkK03RQfKxokkkw4hyS7RobLQvsWok75DHaKD1adJe2ErEpL+Gar7A6CTXrdl&#10;T4B8IB1CpkQHrE0z61qQ57jokDWZh+qQiOiQtegC6xAic+ZzG+GzLjpoOo0IHULkfQmNoHzGRYdN&#10;BTPdJJ5wuOkm74QbQPqMiA6cwhjSxyc6cAoBpE9IdOAU4MlBlkXRgVOApdZ7yLrARZE+RHTgFMrt&#10;/pTb81Nu6xv2/eMXHTiFQaSPrPlBK9JH1vxNWUXpyLq8YR8gefc/uAkn7XTDTTh5p5uieBA+A6KD&#10;1qL4+FefFamPh9vBPidEh6zNJFAnKDpgHeohxyWExBpEB6xHE9thY5YtTDXe1un1BcOr0dVw0Od1&#10;G37y38F+PpfsBI/u6psuHD8R6jf4DKmL+czEAx26NaQ6dqjVCI88vWx3KAE9WWgMUP9TIUMPLptZ&#10;dt7RdtigdrpNmmTAZYxL9m8HdXVm62BD6v6PooZOukHtZS4+DByvS38OJ/oMMdmlzks3inuBN0e5&#10;rGuTwW9o7kQzgtswb6wMroTbOn3Fs37V74Y3VvUx6hAyaIBFIQ0D48FwNEES0fC0b7ARMwRzQ1B6&#10;mXOXOv7S0wjKoIx9tZaCOYAOIQuiw9WjE6RDSK/ogLUxQ6v8Ubl7beFFV1nLrVlg+8MMcZlvUAdY&#10;h5BXRAetAVuiU8ik6KA1KLMKZRNCR+YK8gDK57zosKlgHh95D/wUZQrlMys6bCphlM8KbTiTxWo7&#10;ZHfYD9msFhNPjxy4Fo246lhW+9F3x2fvrG0mNtfuzFx556jdytlGUVA6ag0nZsfLl5dTBR9K3v6o&#10;3cH5dGMdpbNVPIzJ2ft9SuWDqfleJ9d5t4DyKX5+6rp/pn72p1NOjj76dTw15grGsLR+obVh37nR&#10;ZuHmU4L3j8OzpvPxe2drefngWk7274Ccl7Z1P789+gwnn6fuAKj3q60DxaQmnuUkhMmvN/YW4ee+&#10;YtFJC117gY/POMJnMn+18ypr6S41YeT5xB6Y/Wn+e5PVownmixIfVvPwMW+AdbZy9QPzmQeAy+6f&#10;4bJsnwf7jOUufel30HXLXEqrNuiKEMvV+2uu7oAu/NfH5SvY0O985U61TG/8BbzyobuChxBsDxTJ&#10;XeaaAeoQMsMllWtmb2hIL1O5U+aK1x6DfbZPckm23YAvgear8Y5vwDqEXHfw8AFkcXuZW8smwid+&#10;jIsP87eOA/krKj9A6BDyfiUXHzNbG9rUXuLm+AHlM89r59Cvn7kkh/Z9/vAjlM+jFzn5KO16pYTY&#10;/k7Him7YuzTHzikur6AMrmnNSEIFXWOVl1A6hIzyeYCe0BqihhEuam6quoH0+bqKn09696CeK4T/&#10;11Rb8yvSZ7GGp4+iNAzNF75dkwvDKk0atXo1EBp3uZVG8tg9H0/tdpwExz3q20rHQ6TPAz4ZAhSn&#10;flFHnW2e1UV2ys2n3ObbQVoPWKj5BemzKOfPnlVhdj8ZrnN9nzKDznfGOOY7ACp6kPloF7d8FEYD&#10;br/w92HRgVNA7uduybm8pR+gYZTPe3I+PmlaIF20OXjVQxDIXK/CgKkn/vOqkKYRNhD13pCcyWgW&#10;0+vQevzGSUlfPlnsnwHPSz6VM3fL07IE8lk6JjpgHcyn7wN0/uyReDHIUu1lPw/eHpEzsy6A/bw+&#10;6Zd5bcvz/DXGfoovOfVTPC31n7PcodSE7L9Tm8d1Qb/U8/gCr36kElB79p6Ozt3Tsu4SVLG0aPfz&#10;fdsi9U9kqFD31o9UnfDbB2JhK8Tk7Lml2g/7XTffftiSYXa0XVwqOpn47WIb737lUmK1Hzn3yc3l&#10;tXgivrZ888q5IwL6yUuMyVK52+9fKabfH8l/1AMAZK05DecAAAAASUVORK5CYIJQSwMEFAAGAAgA&#10;AAAhAO2RMWbgAAAACQEAAA8AAABkcnMvZG93bnJldi54bWxMj0FrwkAQhe8F/8MyQm91k2glpNmI&#10;SNuTFKqF0tuYHZNgdjdk1yT++05P9TQ83uPN+/LNZFoxUO8bZxXEiwgE2dLpxlYKvo5vTykIH9Bq&#10;bJ0lBTfysClmDzlm2o32k4ZDqASXWJ+hgjqELpPSlzUZ9AvXkWXv7HqDgWVfSd3jyOWmlUkUraXB&#10;xvKHGjva1VReDlej4H3EcbuMX4f95by7/RyfP773MSn1OJ+2LyACTeE/DH/zeToUvOnkrlZ70SpY&#10;RowS+KZrEOwn8YpRThxcpQnIIpf3BMU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u4reCtAwAAgwgAAA4AAAAAAAAAAAAAAAAAOgIAAGRycy9lMm9Eb2MueG1s&#10;UEsBAi0ACgAAAAAAAAAhAMYhnVNjCAAAYwgAABQAAAAAAAAAAAAAAAAAEwYAAGRycy9tZWRpYS9p&#10;bWFnZTEucG5nUEsBAi0AFAAGAAgAAAAhAO2RMWbgAAAACQEAAA8AAAAAAAAAAAAAAAAAqA4AAGRy&#10;cy9kb3ducmV2LnhtbFBLAQItABQABgAIAAAAIQCqJg6+vAAAACEBAAAZAAAAAAAAAAAAAAAAALUP&#10;AABkcnMvX3JlbHMvZTJvRG9jLnhtbC5yZWxzUEsFBgAAAAAGAAYAfAEAAKgQAAAAAA==&#10;">
                      <v:shape id="Picture 3" o:spid="_x0000_s1027" type="#_x0000_t75" alt="3 equally sized spots at different heights representing notes at different pitches. In order: low - high - middle. " style="position:absolute;left:1916;top:297;width:2239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7pExQAAANsAAAAPAAAAZHJzL2Rvd25yZXYueG1sRI9Ba8JA&#10;FITvQv/D8grezEahGqKrqEXQSyFWob09ss8kbfZtyK4a/fVuQehxmJlvmNmiM7W4UOsqywqGUQyC&#10;OLe64kLB4XMzSEA4j6yxtkwKbuRgMX/pzTDV9soZXfa+EAHCLkUFpfdNKqXLSzLoItsQB+9kW4M+&#10;yLaQusVrgJtajuJ4LA1WHBZKbGhdUv67PxsFXyZZbnar5EdOvtfZ6p7d344f70r1X7vlFISnzv+H&#10;n+2tVjAawt+X8APk/AEAAP//AwBQSwECLQAUAAYACAAAACEA2+H2y+4AAACFAQAAEwAAAAAAAAAA&#10;AAAAAAAAAAAAW0NvbnRlbnRfVHlwZXNdLnhtbFBLAQItABQABgAIAAAAIQBa9CxbvwAAABUBAAAL&#10;AAAAAAAAAAAAAAAAAB8BAABfcmVscy8ucmVsc1BLAQItABQABgAIAAAAIQB4S7pExQAAANsAAAAP&#10;AAAAAAAAAAAAAAAAAAcCAABkcnMvZG93bnJldi54bWxQSwUGAAAAAAMAAwC3AAAA+QIAAAAA&#10;">
                        <v:imagedata r:id="rId10" o:title=" low - high - middle"/>
                      </v:shape>
                      <v:rect id="Rectangle 4" o:spid="_x0000_s1028" style="position:absolute;left:1876;top:257;width:2531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07xQAAANsAAAAPAAAAZHJzL2Rvd25yZXYueG1sRI9Ba8JA&#10;FITvQv/D8gq96cYcrERXUaFQ7KFURa+P7DOJZt/G3TXG/vpuQfA4zMw3zHTemVq05HxlWcFwkIAg&#10;zq2uuFCw2370xyB8QNZYWyYFd/Iwn730pphpe+MfajehEBHCPkMFZQhNJqXPSzLoB7Yhjt7ROoMh&#10;SldI7fAW4aaWaZKMpMGK40KJDa1Kys+bq1Hgjqfl/v59+trVh/Nve92v3xfLi1Jvr91iAiJQF57h&#10;R/tTK0hT+P8Sf4Cc/QEAAP//AwBQSwECLQAUAAYACAAAACEA2+H2y+4AAACFAQAAEwAAAAAAAAAA&#10;AAAAAAAAAAAAW0NvbnRlbnRfVHlwZXNdLnhtbFBLAQItABQABgAIAAAAIQBa9CxbvwAAABUBAAAL&#10;AAAAAAAAAAAAAAAAAB8BAABfcmVscy8ucmVsc1BLAQItABQABgAIAAAAIQD2Gg07xQAAANsAAAAP&#10;AAAAAAAAAAAAAAAAAAcCAABkcnMvZG93bnJldi54bWxQSwUGAAAAAAMAAwC3AAAA+QIAAAAA&#10;" filled="f" strokecolor="#083853"/>
                      <w10:wrap type="topAndBottom" anchorx="page"/>
                    </v:group>
                  </w:pict>
                </mc:Fallback>
              </mc:AlternateContent>
            </w:r>
          </w:p>
          <w:p w14:paraId="20E4D951" w14:textId="6AFDC608" w:rsidR="0073344B" w:rsidRPr="001B33E2" w:rsidRDefault="0073344B" w:rsidP="0073344B">
            <w:pPr>
              <w:pStyle w:val="TableParagraph"/>
              <w:tabs>
                <w:tab w:val="left" w:pos="820"/>
                <w:tab w:val="left" w:pos="822"/>
              </w:tabs>
              <w:spacing w:before="14" w:line="254" w:lineRule="auto"/>
              <w:ind w:left="821" w:right="807"/>
              <w:rPr>
                <w:rFonts w:ascii="Century Gothic" w:hAnsi="Century Gothic"/>
                <w:sz w:val="20"/>
                <w:szCs w:val="20"/>
              </w:rPr>
            </w:pPr>
          </w:p>
          <w:p w14:paraId="305176ED" w14:textId="55FAD421" w:rsidR="0073344B" w:rsidRPr="001B33E2" w:rsidRDefault="0073344B" w:rsidP="0073344B">
            <w:pPr>
              <w:pStyle w:val="TableParagraph"/>
              <w:tabs>
                <w:tab w:val="left" w:pos="820"/>
                <w:tab w:val="left" w:pos="822"/>
              </w:tabs>
              <w:spacing w:before="14" w:line="254" w:lineRule="auto"/>
              <w:ind w:left="821" w:right="807"/>
              <w:rPr>
                <w:rFonts w:ascii="Century Gothic" w:hAnsi="Century Gothic"/>
                <w:color w:val="0D0D0D"/>
                <w:sz w:val="20"/>
                <w:szCs w:val="20"/>
              </w:rPr>
            </w:pPr>
          </w:p>
          <w:p w14:paraId="042C0A2C" w14:textId="488BAD37" w:rsidR="0073344B" w:rsidRPr="001B33E2" w:rsidRDefault="0073344B" w:rsidP="0073344B">
            <w:pPr>
              <w:pStyle w:val="TableParagraph"/>
              <w:tabs>
                <w:tab w:val="left" w:pos="820"/>
                <w:tab w:val="left" w:pos="822"/>
              </w:tabs>
              <w:spacing w:before="14" w:line="254" w:lineRule="auto"/>
              <w:ind w:left="821" w:right="80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95" w:type="dxa"/>
          </w:tcPr>
          <w:p w14:paraId="5ADD401D" w14:textId="6ECE0EF5" w:rsidR="008715DE" w:rsidRPr="001B33E2" w:rsidRDefault="008715DE" w:rsidP="008715DE">
            <w:pPr>
              <w:pStyle w:val="TableParagraph"/>
              <w:tabs>
                <w:tab w:val="left" w:pos="820"/>
                <w:tab w:val="left" w:pos="822"/>
              </w:tabs>
              <w:spacing w:before="148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 xml:space="preserve">Musical Elements covered in Charanga games in units. </w:t>
            </w:r>
          </w:p>
          <w:p w14:paraId="5100B618" w14:textId="77777777" w:rsidR="009434CE" w:rsidRPr="001B33E2" w:rsidRDefault="009434CE" w:rsidP="009434CE">
            <w:pPr>
              <w:pStyle w:val="Heading3"/>
              <w:rPr>
                <w:rFonts w:ascii="Century Gothic" w:hAnsi="Century Gothic"/>
                <w:color w:val="104F75"/>
                <w:sz w:val="20"/>
                <w:szCs w:val="20"/>
              </w:rPr>
            </w:pPr>
          </w:p>
          <w:p w14:paraId="5E127475" w14:textId="0EEDB9E1" w:rsidR="00F548AD" w:rsidRPr="00DC66D2" w:rsidRDefault="00F548AD" w:rsidP="009434CE">
            <w:pPr>
              <w:pStyle w:val="Heading3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DC66D2">
              <w:rPr>
                <w:rFonts w:ascii="Century Gothic" w:hAnsi="Century Gothic"/>
                <w:sz w:val="20"/>
                <w:szCs w:val="20"/>
                <w:u w:val="single"/>
              </w:rPr>
              <w:t>Pulse/Beat</w:t>
            </w:r>
          </w:p>
          <w:p w14:paraId="7FC53028" w14:textId="732991F7" w:rsidR="00F548AD" w:rsidRPr="00DC66D2" w:rsidRDefault="00F548AD" w:rsidP="00F548AD">
            <w:pPr>
              <w:pStyle w:val="ListParagraph"/>
              <w:numPr>
                <w:ilvl w:val="0"/>
                <w:numId w:val="15"/>
              </w:numPr>
              <w:tabs>
                <w:tab w:val="left" w:pos="473"/>
                <w:tab w:val="left" w:pos="474"/>
              </w:tabs>
              <w:spacing w:line="237" w:lineRule="auto"/>
              <w:ind w:left="474" w:right="460"/>
              <w:rPr>
                <w:rFonts w:ascii="Century Gothic" w:hAnsi="Century Gothic"/>
                <w:sz w:val="20"/>
                <w:szCs w:val="20"/>
              </w:rPr>
            </w:pPr>
            <w:r w:rsidRPr="00DC66D2">
              <w:rPr>
                <w:rFonts w:ascii="Century Gothic" w:hAnsi="Century Gothic"/>
                <w:sz w:val="20"/>
                <w:szCs w:val="20"/>
              </w:rPr>
              <w:t>Mark the beat of a listening piece</w:t>
            </w:r>
            <w:r w:rsidR="00463C12" w:rsidRPr="00DC66D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by tapping or clapping and</w:t>
            </w:r>
            <w:r w:rsidRPr="00DC66D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</w:t>
            </w:r>
            <w:r w:rsidR="00463C12" w:rsidRPr="00DC66D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  </w:t>
            </w:r>
            <w:r w:rsidR="00463C12" w:rsidRPr="00DC66D2">
              <w:rPr>
                <w:rFonts w:ascii="Century Gothic" w:hAnsi="Century Gothic"/>
                <w:sz w:val="20"/>
                <w:szCs w:val="20"/>
              </w:rPr>
              <w:t xml:space="preserve"> recognizing t</w:t>
            </w:r>
            <w:r w:rsidRPr="00DC66D2">
              <w:rPr>
                <w:rFonts w:ascii="Century Gothic" w:hAnsi="Century Gothic"/>
                <w:sz w:val="20"/>
                <w:szCs w:val="20"/>
              </w:rPr>
              <w:t>empo as</w:t>
            </w:r>
            <w:r w:rsidRPr="00DC66D2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well as changes</w:t>
            </w:r>
            <w:r w:rsidRPr="00DC66D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in tempo.</w:t>
            </w:r>
          </w:p>
          <w:p w14:paraId="4AD55868" w14:textId="413D42C1" w:rsidR="00F548AD" w:rsidRPr="00DC66D2" w:rsidRDefault="00F548AD" w:rsidP="00F548AD">
            <w:pPr>
              <w:pStyle w:val="ListParagraph"/>
              <w:numPr>
                <w:ilvl w:val="0"/>
                <w:numId w:val="15"/>
              </w:numPr>
              <w:tabs>
                <w:tab w:val="left" w:pos="473"/>
                <w:tab w:val="left" w:pos="474"/>
              </w:tabs>
              <w:spacing w:before="1"/>
              <w:ind w:left="473" w:right="459"/>
              <w:rPr>
                <w:rFonts w:ascii="Century Gothic" w:hAnsi="Century Gothic"/>
                <w:sz w:val="20"/>
                <w:szCs w:val="20"/>
              </w:rPr>
            </w:pPr>
            <w:r w:rsidRPr="00DC66D2">
              <w:rPr>
                <w:rFonts w:ascii="Century Gothic" w:hAnsi="Century Gothic"/>
                <w:sz w:val="20"/>
                <w:szCs w:val="20"/>
              </w:rPr>
              <w:t>Walk in time to the beat of a piece of music or song</w:t>
            </w:r>
            <w:r w:rsidR="00463C12" w:rsidRPr="00DC66D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1A47E4E" w14:textId="70FDA64A" w:rsidR="00F548AD" w:rsidRPr="00DC66D2" w:rsidRDefault="00F548AD" w:rsidP="0073344B">
            <w:pPr>
              <w:pStyle w:val="ListParagraph"/>
              <w:numPr>
                <w:ilvl w:val="0"/>
                <w:numId w:val="15"/>
              </w:numPr>
              <w:tabs>
                <w:tab w:val="left" w:pos="473"/>
                <w:tab w:val="left" w:pos="474"/>
              </w:tabs>
              <w:ind w:left="473" w:right="206"/>
              <w:rPr>
                <w:rFonts w:ascii="Century Gothic" w:hAnsi="Century Gothic"/>
                <w:sz w:val="20"/>
                <w:szCs w:val="20"/>
              </w:rPr>
            </w:pPr>
            <w:r w:rsidRPr="00DC66D2">
              <w:rPr>
                <w:rFonts w:ascii="Century Gothic" w:hAnsi="Century Gothic"/>
                <w:sz w:val="20"/>
                <w:szCs w:val="20"/>
              </w:rPr>
              <w:t>Begin to group beats in twos and threes by tapping knees on the first (strongest) beat</w:t>
            </w:r>
            <w:r w:rsidRPr="00DC66D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and</w:t>
            </w:r>
            <w:r w:rsidRPr="00DC66D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clapping the remaining beats.</w:t>
            </w:r>
          </w:p>
          <w:p w14:paraId="589429E5" w14:textId="77777777" w:rsidR="0073344B" w:rsidRPr="00DC66D2" w:rsidRDefault="0073344B" w:rsidP="009434CE">
            <w:pPr>
              <w:pStyle w:val="Heading3"/>
              <w:ind w:left="113"/>
              <w:rPr>
                <w:rFonts w:ascii="Century Gothic" w:hAnsi="Century Gothic"/>
                <w:sz w:val="20"/>
                <w:szCs w:val="20"/>
              </w:rPr>
            </w:pPr>
            <w:bookmarkStart w:id="0" w:name="Rhythm"/>
            <w:bookmarkEnd w:id="0"/>
          </w:p>
          <w:p w14:paraId="6F73BBE5" w14:textId="4DE1555A" w:rsidR="00F548AD" w:rsidRPr="00DC66D2" w:rsidRDefault="00F548AD" w:rsidP="009434CE">
            <w:pPr>
              <w:pStyle w:val="Heading3"/>
              <w:ind w:left="113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DC66D2">
              <w:rPr>
                <w:rFonts w:ascii="Century Gothic" w:hAnsi="Century Gothic"/>
                <w:sz w:val="20"/>
                <w:szCs w:val="20"/>
                <w:u w:val="single"/>
              </w:rPr>
              <w:t>Rhythm</w:t>
            </w:r>
          </w:p>
          <w:p w14:paraId="45FC35D4" w14:textId="186CB204" w:rsidR="00F548AD" w:rsidRPr="00DC66D2" w:rsidRDefault="00F548AD" w:rsidP="00F548A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306"/>
              <w:rPr>
                <w:rFonts w:ascii="Century Gothic" w:hAnsi="Century Gothic"/>
                <w:i/>
                <w:sz w:val="20"/>
                <w:szCs w:val="20"/>
              </w:rPr>
            </w:pPr>
            <w:r w:rsidRPr="00DC66D2">
              <w:rPr>
                <w:rFonts w:ascii="Century Gothic" w:hAnsi="Century Gothic"/>
                <w:sz w:val="20"/>
                <w:szCs w:val="20"/>
              </w:rPr>
              <w:t>Play copycat rhythms, copying a leader, and invent rhythms for others to copy on</w:t>
            </w:r>
            <w:r w:rsidRPr="00DC66D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</w:t>
            </w:r>
            <w:r w:rsidR="009434CE" w:rsidRPr="00DC66D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           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untuned</w:t>
            </w:r>
            <w:r w:rsidRPr="00DC66D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percussion</w:t>
            </w:r>
            <w:r w:rsidRPr="00DC66D2">
              <w:rPr>
                <w:rFonts w:ascii="Century Gothic" w:hAnsi="Century Gothic"/>
                <w:i/>
                <w:sz w:val="20"/>
                <w:szCs w:val="20"/>
              </w:rPr>
              <w:t>.</w:t>
            </w:r>
          </w:p>
          <w:p w14:paraId="77A9E6BF" w14:textId="1CF61128" w:rsidR="00F548AD" w:rsidRPr="00DC66D2" w:rsidRDefault="00F548AD" w:rsidP="00F548A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296"/>
              <w:rPr>
                <w:rFonts w:ascii="Century Gothic" w:hAnsi="Century Gothic"/>
                <w:sz w:val="20"/>
                <w:szCs w:val="20"/>
              </w:rPr>
            </w:pPr>
            <w:r w:rsidRPr="00DC66D2">
              <w:rPr>
                <w:rFonts w:ascii="Century Gothic" w:hAnsi="Century Gothic"/>
                <w:sz w:val="20"/>
                <w:szCs w:val="20"/>
              </w:rPr>
              <w:t>Create rhythms using word phrases as a starting point (e.g. Hel-lo Si-</w:t>
            </w:r>
            <w:proofErr w:type="spellStart"/>
            <w:r w:rsidRPr="00DC66D2">
              <w:rPr>
                <w:rFonts w:ascii="Century Gothic" w:hAnsi="Century Gothic"/>
                <w:sz w:val="20"/>
                <w:szCs w:val="20"/>
              </w:rPr>
              <w:t>mon</w:t>
            </w:r>
            <w:proofErr w:type="spellEnd"/>
            <w:r w:rsidRPr="00DC66D2">
              <w:rPr>
                <w:rFonts w:ascii="Century Gothic" w:hAnsi="Century Gothic"/>
                <w:sz w:val="20"/>
                <w:szCs w:val="20"/>
              </w:rPr>
              <w:t xml:space="preserve"> or </w:t>
            </w:r>
            <w:proofErr w:type="gramStart"/>
            <w:r w:rsidRPr="00DC66D2">
              <w:rPr>
                <w:rFonts w:ascii="Century Gothic" w:hAnsi="Century Gothic"/>
                <w:sz w:val="20"/>
                <w:szCs w:val="20"/>
              </w:rPr>
              <w:t>Can</w:t>
            </w:r>
            <w:r w:rsidR="009434CE" w:rsidRPr="00DC66D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pacing w:val="-65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you</w:t>
            </w:r>
            <w:proofErr w:type="gramEnd"/>
            <w:r w:rsidRPr="00DC66D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come and play?).</w:t>
            </w:r>
          </w:p>
          <w:p w14:paraId="4C061A55" w14:textId="4064A538" w:rsidR="00F548AD" w:rsidRPr="00DC66D2" w:rsidRDefault="00F548AD" w:rsidP="00F548A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747"/>
              <w:rPr>
                <w:rFonts w:ascii="Century Gothic" w:hAnsi="Century Gothic"/>
                <w:sz w:val="20"/>
                <w:szCs w:val="20"/>
              </w:rPr>
            </w:pPr>
            <w:r w:rsidRPr="00DC66D2">
              <w:rPr>
                <w:rFonts w:ascii="Century Gothic" w:hAnsi="Century Gothic"/>
                <w:sz w:val="20"/>
                <w:szCs w:val="20"/>
              </w:rPr>
              <w:t>Read and respond to chanted rhythm patterns, and represent them with stick</w:t>
            </w:r>
            <w:r w:rsidRPr="00DC66D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</w:t>
            </w:r>
            <w:r w:rsidR="009434CE" w:rsidRPr="00DC66D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 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notation</w:t>
            </w:r>
            <w:r w:rsidRPr="00DC66D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including</w:t>
            </w:r>
            <w:r w:rsidRPr="00DC66D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b/>
                <w:i/>
                <w:sz w:val="20"/>
                <w:szCs w:val="20"/>
              </w:rPr>
              <w:t>crotchets</w:t>
            </w:r>
            <w:r w:rsidRPr="00DC66D2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gramStart"/>
            <w:r w:rsidRPr="00DC66D2">
              <w:rPr>
                <w:rFonts w:ascii="Century Gothic" w:hAnsi="Century Gothic"/>
                <w:b/>
                <w:i/>
                <w:sz w:val="20"/>
                <w:szCs w:val="20"/>
              </w:rPr>
              <w:t>quavers</w:t>
            </w:r>
            <w:proofErr w:type="gramEnd"/>
            <w:r w:rsidRPr="00DC66D2">
              <w:rPr>
                <w:rFonts w:ascii="Century Gothic" w:hAnsi="Century Gothic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and</w:t>
            </w:r>
            <w:r w:rsidRPr="00DC66D2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b/>
                <w:i/>
                <w:sz w:val="20"/>
                <w:szCs w:val="20"/>
              </w:rPr>
              <w:t>crotchets</w:t>
            </w:r>
            <w:r w:rsidRPr="00DC66D2">
              <w:rPr>
                <w:rFonts w:ascii="Century Gothic" w:hAnsi="Century Gothic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b/>
                <w:i/>
                <w:sz w:val="20"/>
                <w:szCs w:val="20"/>
              </w:rPr>
              <w:t>rests</w:t>
            </w:r>
            <w:r w:rsidRPr="00DC66D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12D0CEB" w14:textId="4BD05CBF" w:rsidR="00F548AD" w:rsidRPr="00DC66D2" w:rsidRDefault="00F548AD" w:rsidP="00F548A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37" w:lineRule="auto"/>
              <w:ind w:left="827" w:right="1026"/>
              <w:rPr>
                <w:rFonts w:ascii="Century Gothic" w:hAnsi="Century Gothic"/>
                <w:sz w:val="20"/>
                <w:szCs w:val="20"/>
              </w:rPr>
            </w:pPr>
            <w:r w:rsidRPr="00DC66D2">
              <w:rPr>
                <w:rFonts w:ascii="Century Gothic" w:hAnsi="Century Gothic"/>
                <w:sz w:val="20"/>
                <w:szCs w:val="20"/>
              </w:rPr>
              <w:t>Create and perform their own chanted rhythm patterns with the same stick</w:t>
            </w:r>
            <w:r w:rsidRPr="00DC66D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notation.</w:t>
            </w:r>
          </w:p>
          <w:p w14:paraId="58554546" w14:textId="77777777" w:rsidR="00F548AD" w:rsidRPr="00DC66D2" w:rsidRDefault="00F548AD" w:rsidP="00F548AD">
            <w:pPr>
              <w:pStyle w:val="BodyText"/>
              <w:spacing w:before="2"/>
              <w:rPr>
                <w:rFonts w:ascii="Century Gothic" w:hAnsi="Century Gothic"/>
                <w:sz w:val="20"/>
                <w:szCs w:val="20"/>
              </w:rPr>
            </w:pPr>
          </w:p>
          <w:p w14:paraId="5A4F6738" w14:textId="77777777" w:rsidR="00F548AD" w:rsidRPr="00DC66D2" w:rsidRDefault="00F548AD" w:rsidP="00F548AD">
            <w:pPr>
              <w:pStyle w:val="Heading3"/>
              <w:ind w:left="113"/>
              <w:rPr>
                <w:rFonts w:ascii="Century Gothic" w:hAnsi="Century Gothic"/>
                <w:sz w:val="20"/>
                <w:szCs w:val="20"/>
                <w:u w:val="single"/>
              </w:rPr>
            </w:pPr>
            <w:bookmarkStart w:id="1" w:name="Pitch"/>
            <w:bookmarkEnd w:id="1"/>
            <w:r w:rsidRPr="00DC66D2">
              <w:rPr>
                <w:rFonts w:ascii="Century Gothic" w:hAnsi="Century Gothic"/>
                <w:sz w:val="20"/>
                <w:szCs w:val="20"/>
                <w:u w:val="single"/>
              </w:rPr>
              <w:t>Pitch</w:t>
            </w:r>
          </w:p>
          <w:p w14:paraId="3337B28D" w14:textId="77777777" w:rsidR="00F548AD" w:rsidRPr="00DC66D2" w:rsidRDefault="00F548AD" w:rsidP="00F548AD">
            <w:pPr>
              <w:pStyle w:val="BodyText"/>
              <w:spacing w:before="9"/>
              <w:rPr>
                <w:rFonts w:ascii="Century Gothic" w:hAnsi="Century Gothic"/>
                <w:b w:val="0"/>
                <w:sz w:val="20"/>
                <w:szCs w:val="20"/>
              </w:rPr>
            </w:pPr>
          </w:p>
          <w:p w14:paraId="7AC99194" w14:textId="77777777" w:rsidR="00F548AD" w:rsidRPr="001B33E2" w:rsidRDefault="00F548AD" w:rsidP="00F548A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427"/>
              <w:rPr>
                <w:rFonts w:ascii="Century Gothic" w:hAnsi="Century Gothic"/>
                <w:sz w:val="20"/>
                <w:szCs w:val="20"/>
              </w:rPr>
            </w:pPr>
            <w:r w:rsidRPr="00DC66D2">
              <w:rPr>
                <w:rFonts w:ascii="Century Gothic" w:hAnsi="Century Gothic"/>
                <w:sz w:val="20"/>
                <w:szCs w:val="20"/>
              </w:rPr>
              <w:t xml:space="preserve">Play a range of singing games based on the </w:t>
            </w:r>
            <w:r w:rsidRPr="00DC66D2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cuckoo interval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(</w:t>
            </w:r>
            <w:r w:rsidRPr="00DC66D2">
              <w:rPr>
                <w:rFonts w:ascii="Century Gothic" w:hAnsi="Century Gothic"/>
                <w:i/>
                <w:sz w:val="20"/>
                <w:szCs w:val="20"/>
              </w:rPr>
              <w:t xml:space="preserve">so-mi, </w:t>
            </w:r>
            <w:proofErr w:type="gramStart"/>
            <w:r w:rsidRPr="00DC66D2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DC66D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i/>
                <w:sz w:val="20"/>
                <w:szCs w:val="20"/>
              </w:rPr>
              <w:t>Little</w:t>
            </w:r>
            <w:r w:rsidRPr="00DC66D2">
              <w:rPr>
                <w:rFonts w:ascii="Century Gothic" w:hAnsi="Century Gothic"/>
                <w:i/>
                <w:spacing w:val="1"/>
                <w:sz w:val="20"/>
                <w:szCs w:val="20"/>
              </w:rPr>
              <w:t xml:space="preserve"> </w:t>
            </w:r>
            <w:r w:rsidRPr="00DC66D2">
              <w:rPr>
                <w:rFonts w:ascii="Century Gothic" w:hAnsi="Century Gothic"/>
                <w:i/>
                <w:sz w:val="20"/>
                <w:szCs w:val="20"/>
              </w:rPr>
              <w:t xml:space="preserve">Sally Saucer) </w:t>
            </w:r>
            <w:r w:rsidRPr="00DC66D2">
              <w:rPr>
                <w:rFonts w:ascii="Century Gothic" w:hAnsi="Century Gothic"/>
                <w:sz w:val="20"/>
                <w:szCs w:val="20"/>
              </w:rPr>
              <w:t>matching voices accurately, supported by a leader playing the</w:t>
            </w:r>
            <w:r w:rsidRPr="00DC66D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melody. The melody could be played on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lastRenderedPageBreak/>
              <w:t>a piano, acoustic instrument or backing</w:t>
            </w:r>
            <w:r w:rsidRPr="001B33E2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track.</w:t>
            </w:r>
          </w:p>
          <w:p w14:paraId="21E2CA1C" w14:textId="77777777" w:rsidR="00F548AD" w:rsidRPr="001B33E2" w:rsidRDefault="00F548AD" w:rsidP="00F548A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2" w:lineRule="exact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Sing</w:t>
            </w:r>
            <w:r w:rsidRPr="001B33E2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short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phrases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independently</w:t>
            </w:r>
            <w:r w:rsidRPr="001B33E2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within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singing</w:t>
            </w:r>
            <w:r w:rsidRPr="001B33E2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game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or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short</w:t>
            </w:r>
            <w:r w:rsidRPr="001B33E2">
              <w:rPr>
                <w:rFonts w:ascii="Century Gothic" w:hAnsi="Century Gothic"/>
                <w:color w:val="0D0D0D"/>
                <w:spacing w:val="-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song.</w:t>
            </w:r>
          </w:p>
          <w:p w14:paraId="391D42D3" w14:textId="65518BE3" w:rsidR="00F548AD" w:rsidRPr="001B33E2" w:rsidRDefault="00F548AD" w:rsidP="001B33E2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1000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Respond independently to pitch changes heard in short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melodic phrases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,</w:t>
            </w:r>
            <w:r w:rsidRPr="001B33E2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indicating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with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actions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proofErr w:type="gramStart"/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e.g.</w:t>
            </w:r>
            <w:proofErr w:type="gramEnd"/>
            <w:r w:rsidRPr="001B33E2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stand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up/sit</w:t>
            </w:r>
            <w:r w:rsidRPr="001B33E2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down,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hands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high/hands</w:t>
            </w:r>
            <w:r w:rsidRPr="001B33E2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low).</w:t>
            </w:r>
          </w:p>
          <w:p w14:paraId="0D374834" w14:textId="1C59B90F" w:rsidR="00F548AD" w:rsidRPr="001B33E2" w:rsidRDefault="00F548AD" w:rsidP="00F548AD">
            <w:pPr>
              <w:tabs>
                <w:tab w:val="left" w:pos="25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419444A" w14:textId="7829954B" w:rsidR="001B33E2" w:rsidRDefault="001B33E2">
      <w:pPr>
        <w:spacing w:line="254" w:lineRule="auto"/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margin" w:tblpY="40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5"/>
        <w:gridCol w:w="7725"/>
      </w:tblGrid>
      <w:tr w:rsidR="001B33E2" w:rsidRPr="001B33E2" w14:paraId="02C95AAF" w14:textId="77777777" w:rsidTr="001B33E2">
        <w:trPr>
          <w:trHeight w:val="585"/>
        </w:trPr>
        <w:tc>
          <w:tcPr>
            <w:tcW w:w="7665" w:type="dxa"/>
            <w:shd w:val="clear" w:color="auto" w:fill="FFC000"/>
          </w:tcPr>
          <w:p w14:paraId="004DCCAA" w14:textId="77777777" w:rsidR="001B33E2" w:rsidRPr="001B33E2" w:rsidRDefault="001B33E2" w:rsidP="001B33E2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25" w:type="dxa"/>
            <w:shd w:val="clear" w:color="auto" w:fill="FFC000"/>
          </w:tcPr>
          <w:p w14:paraId="43B145A3" w14:textId="77777777" w:rsidR="001B33E2" w:rsidRPr="001B33E2" w:rsidRDefault="001B33E2" w:rsidP="001B33E2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1B33E2" w:rsidRPr="001B33E2" w14:paraId="101D9404" w14:textId="77777777" w:rsidTr="001B33E2">
        <w:trPr>
          <w:trHeight w:val="1710"/>
        </w:trPr>
        <w:tc>
          <w:tcPr>
            <w:tcW w:w="7665" w:type="dxa"/>
          </w:tcPr>
          <w:p w14:paraId="01A88C9F" w14:textId="77777777" w:rsidR="001B33E2" w:rsidRPr="001B33E2" w:rsidRDefault="001B33E2" w:rsidP="001B33E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confidently</w:t>
            </w:r>
            <w:r w:rsidRPr="001B33E2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sing</w:t>
            </w:r>
            <w:r w:rsidRPr="001B33E2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songs</w:t>
            </w:r>
            <w:r w:rsidRPr="001B33E2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from</w:t>
            </w:r>
            <w:r w:rsidRPr="001B33E2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memory.</w:t>
            </w:r>
          </w:p>
          <w:p w14:paraId="3A276736" w14:textId="77777777" w:rsidR="001B33E2" w:rsidRPr="001B33E2" w:rsidRDefault="001B33E2" w:rsidP="001B33E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that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unison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everyone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singing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at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same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time.</w:t>
            </w:r>
          </w:p>
          <w:p w14:paraId="14AF5CFA" w14:textId="77777777" w:rsidR="001B33E2" w:rsidRPr="001B33E2" w:rsidRDefault="001B33E2" w:rsidP="001B33E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 know they can make different types of sounds with their voices- you can rap (spoken word with rhythm).</w:t>
            </w:r>
          </w:p>
          <w:p w14:paraId="268EABCD" w14:textId="77777777" w:rsidR="001B33E2" w:rsidRPr="001B33E2" w:rsidRDefault="001B33E2" w:rsidP="001B33E2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line="293" w:lineRule="exact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z w:val="20"/>
                <w:szCs w:val="20"/>
              </w:rPr>
              <w:t>To know that voices can sing notes at different pitches (high and low</w:t>
            </w:r>
            <w:proofErr w:type="gramStart"/>
            <w:r w:rsidRPr="001B33E2">
              <w:rPr>
                <w:rFonts w:ascii="Century Gothic" w:hAnsi="Century Gothic"/>
                <w:sz w:val="20"/>
                <w:szCs w:val="20"/>
              </w:rPr>
              <w:t>) .</w:t>
            </w:r>
            <w:proofErr w:type="gramEnd"/>
          </w:p>
          <w:p w14:paraId="4A61AE2A" w14:textId="77777777" w:rsidR="001B33E2" w:rsidRPr="001B33E2" w:rsidRDefault="001B33E2" w:rsidP="001B33E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z w:val="20"/>
                <w:szCs w:val="20"/>
              </w:rPr>
              <w:t>Songs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include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other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ways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of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using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the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voice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1B33E2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rapping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(spoken</w:t>
            </w:r>
            <w:r w:rsidRPr="001B33E2">
              <w:rPr>
                <w:rFonts w:ascii="Century Gothic" w:hAnsi="Century Gothic"/>
                <w:spacing w:val="-6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word).</w:t>
            </w:r>
          </w:p>
          <w:p w14:paraId="2063612B" w14:textId="77777777" w:rsidR="001B33E2" w:rsidRPr="001B33E2" w:rsidRDefault="001B33E2" w:rsidP="001B33E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spacing w:before="0" w:line="254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know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why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we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need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warm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up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our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voices.</w:t>
            </w:r>
          </w:p>
          <w:p w14:paraId="1F937548" w14:textId="77777777" w:rsidR="001B33E2" w:rsidRPr="001B33E2" w:rsidRDefault="001B33E2" w:rsidP="001B33E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2"/>
              </w:tabs>
              <w:spacing w:before="0" w:line="254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z w:val="20"/>
                <w:szCs w:val="20"/>
              </w:rPr>
              <w:t xml:space="preserve">To know how to find a comfortable singing position. </w:t>
            </w:r>
          </w:p>
          <w:p w14:paraId="770709A5" w14:textId="77777777" w:rsidR="001B33E2" w:rsidRPr="001B33E2" w:rsidRDefault="001B33E2" w:rsidP="001B33E2">
            <w:pPr>
              <w:pStyle w:val="ListParagraph"/>
              <w:tabs>
                <w:tab w:val="left" w:pos="473"/>
                <w:tab w:val="left" w:pos="474"/>
              </w:tabs>
              <w:spacing w:line="293" w:lineRule="exact"/>
              <w:ind w:left="82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25" w:type="dxa"/>
          </w:tcPr>
          <w:p w14:paraId="6409EB83" w14:textId="77777777" w:rsidR="001B33E2" w:rsidRPr="001B33E2" w:rsidRDefault="001B33E2" w:rsidP="001B33E2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2"/>
              </w:tabs>
              <w:spacing w:before="44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Sing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songs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regularly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with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pitch</w:t>
            </w:r>
            <w:r w:rsidRPr="001B33E2">
              <w:rPr>
                <w:rFonts w:ascii="Century Gothic" w:hAnsi="Century Gothic"/>
                <w:b/>
                <w:i/>
                <w:color w:val="0D0D0D"/>
                <w:spacing w:val="-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range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of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do-so</w:t>
            </w:r>
            <w:r w:rsidRPr="001B33E2">
              <w:rPr>
                <w:rFonts w:ascii="Century Gothic" w:hAnsi="Century Gothic"/>
                <w:b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with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increasing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vocal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control.</w:t>
            </w:r>
          </w:p>
          <w:p w14:paraId="6B9CE212" w14:textId="77777777" w:rsidR="001B33E2" w:rsidRPr="001B33E2" w:rsidRDefault="001B33E2" w:rsidP="001B33E2">
            <w:pPr>
              <w:pStyle w:val="ListParagraph"/>
              <w:numPr>
                <w:ilvl w:val="0"/>
                <w:numId w:val="20"/>
              </w:numPr>
              <w:tabs>
                <w:tab w:val="left" w:pos="473"/>
                <w:tab w:val="left" w:pos="474"/>
              </w:tabs>
              <w:spacing w:line="292" w:lineRule="exact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Sing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songs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with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small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pitch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range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proofErr w:type="gramStart"/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e.g.</w:t>
            </w:r>
            <w:proofErr w:type="gramEnd"/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>Rain,</w:t>
            </w:r>
            <w:r w:rsidRPr="001B33E2">
              <w:rPr>
                <w:rFonts w:ascii="Century Gothic" w:hAnsi="Century Gothic"/>
                <w:i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>Rain</w:t>
            </w:r>
            <w:r w:rsidRPr="001B33E2">
              <w:rPr>
                <w:rFonts w:ascii="Century Gothic" w:hAnsi="Century Gothic"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>Go</w:t>
            </w:r>
            <w:r w:rsidRPr="001B33E2">
              <w:rPr>
                <w:rFonts w:ascii="Century Gothic" w:hAnsi="Century Gothic"/>
                <w:i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>Away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),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pitching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accurately.</w:t>
            </w:r>
          </w:p>
          <w:p w14:paraId="7C99B270" w14:textId="77777777" w:rsidR="001B33E2" w:rsidRPr="001B33E2" w:rsidRDefault="001B33E2" w:rsidP="001B33E2">
            <w:pPr>
              <w:pStyle w:val="ListParagraph"/>
              <w:numPr>
                <w:ilvl w:val="0"/>
                <w:numId w:val="20"/>
              </w:numPr>
              <w:tabs>
                <w:tab w:val="left" w:pos="473"/>
                <w:tab w:val="left" w:pos="474"/>
              </w:tabs>
              <w:ind w:right="374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Know the meaning of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dynamics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(loud/quiet) and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tempo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(fast/slow) and be able to</w:t>
            </w:r>
            <w:r w:rsidRPr="001B33E2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demonstrate these when singing by responding to (a) the leader's directions and (b)</w:t>
            </w:r>
            <w:r w:rsidRPr="001B33E2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visual</w:t>
            </w:r>
            <w:r w:rsidRPr="001B33E2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symbols</w:t>
            </w:r>
            <w:r w:rsidRPr="001B33E2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proofErr w:type="gramStart"/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e.g.</w:t>
            </w:r>
            <w:proofErr w:type="gramEnd"/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crescendo,</w:t>
            </w:r>
            <w:r w:rsidRPr="001B33E2">
              <w:rPr>
                <w:rFonts w:ascii="Century Gothic" w:hAnsi="Century Gothic"/>
                <w:b/>
                <w:i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decrescendo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,</w:t>
            </w:r>
            <w:r w:rsidRPr="001B33E2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pause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)</w:t>
            </w:r>
          </w:p>
          <w:p w14:paraId="2F5F7417" w14:textId="77777777" w:rsidR="001B33E2" w:rsidRPr="001B33E2" w:rsidRDefault="001B33E2" w:rsidP="001B33E2">
            <w:pPr>
              <w:pStyle w:val="BodyText"/>
              <w:spacing w:before="8"/>
              <w:rPr>
                <w:rFonts w:ascii="Century Gothic" w:hAnsi="Century Gothic"/>
                <w:sz w:val="20"/>
                <w:szCs w:val="20"/>
              </w:rPr>
            </w:pPr>
          </w:p>
          <w:p w14:paraId="7BF56481" w14:textId="77777777" w:rsidR="001B33E2" w:rsidRPr="001B33E2" w:rsidRDefault="001B33E2" w:rsidP="001B33E2">
            <w:pPr>
              <w:pStyle w:val="TableParagraph"/>
              <w:tabs>
                <w:tab w:val="left" w:pos="820"/>
                <w:tab w:val="left" w:pos="822"/>
              </w:tabs>
              <w:spacing w:before="4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7F72F22" w14:textId="77777777" w:rsidR="001B33E2" w:rsidRDefault="001B33E2" w:rsidP="001B33E2">
      <w:pPr>
        <w:spacing w:line="254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Singing</w:t>
      </w:r>
    </w:p>
    <w:p w14:paraId="39C7C06C" w14:textId="77777777" w:rsidR="001B33E2" w:rsidRDefault="001B33E2" w:rsidP="001B33E2">
      <w:pPr>
        <w:spacing w:line="254" w:lineRule="auto"/>
        <w:rPr>
          <w:rFonts w:ascii="Century Gothic" w:hAnsi="Century Gothic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horzAnchor="margin" w:tblpY="4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7710"/>
      </w:tblGrid>
      <w:tr w:rsidR="00284D58" w:rsidRPr="001B33E2" w14:paraId="03270E96" w14:textId="77777777" w:rsidTr="00284D58">
        <w:trPr>
          <w:trHeight w:val="495"/>
        </w:trPr>
        <w:tc>
          <w:tcPr>
            <w:tcW w:w="7680" w:type="dxa"/>
            <w:shd w:val="clear" w:color="auto" w:fill="92D050"/>
          </w:tcPr>
          <w:p w14:paraId="4849A461" w14:textId="77777777" w:rsidR="00284D58" w:rsidRPr="001B33E2" w:rsidRDefault="00284D58" w:rsidP="00284D58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92D050"/>
          </w:tcPr>
          <w:p w14:paraId="4C340816" w14:textId="77777777" w:rsidR="00284D58" w:rsidRPr="001B33E2" w:rsidRDefault="00284D58" w:rsidP="00284D58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284D58" w:rsidRPr="001B33E2" w14:paraId="31EA137D" w14:textId="77777777" w:rsidTr="00284D58">
        <w:trPr>
          <w:trHeight w:val="2010"/>
        </w:trPr>
        <w:tc>
          <w:tcPr>
            <w:tcW w:w="7680" w:type="dxa"/>
          </w:tcPr>
          <w:p w14:paraId="0C6734C3" w14:textId="77777777" w:rsidR="00284D58" w:rsidRPr="001B33E2" w:rsidRDefault="00284D58" w:rsidP="00284D58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before="108" w:line="280" w:lineRule="auto"/>
              <w:ind w:right="298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Learn the names of the notes in their instrumental part from memory</w:t>
            </w:r>
            <w:r w:rsidRPr="001B33E2">
              <w:rPr>
                <w:rFonts w:ascii="Century Gothic" w:hAnsi="Century Gothic"/>
                <w:spacing w:val="-6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or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when</w:t>
            </w:r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written</w:t>
            </w:r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down.</w:t>
            </w:r>
          </w:p>
          <w:p w14:paraId="6E5FCD05" w14:textId="77777777" w:rsidR="00284D58" w:rsidRPr="001B33E2" w:rsidRDefault="00284D58" w:rsidP="00284D58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2"/>
              </w:tabs>
              <w:spacing w:before="2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1B33E2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1B33E2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names</w:t>
            </w:r>
            <w:r w:rsidRPr="001B33E2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1B33E2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untuned</w:t>
            </w:r>
            <w:r w:rsidRPr="001B33E2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percussion</w:t>
            </w:r>
            <w:r w:rsidRPr="001B33E2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instruments</w:t>
            </w:r>
            <w:r w:rsidRPr="001B33E2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played</w:t>
            </w:r>
            <w:r w:rsidRPr="001B33E2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Pr="001B33E2">
              <w:rPr>
                <w:rFonts w:ascii="Century Gothic" w:hAnsi="Century Gothic"/>
                <w:spacing w:val="1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class.</w:t>
            </w:r>
          </w:p>
        </w:tc>
        <w:tc>
          <w:tcPr>
            <w:tcW w:w="7710" w:type="dxa"/>
          </w:tcPr>
          <w:p w14:paraId="6C4921C7" w14:textId="77777777" w:rsidR="00284D58" w:rsidRPr="001B33E2" w:rsidRDefault="00284D58" w:rsidP="00284D58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Treat</w:t>
            </w:r>
            <w:r w:rsidRPr="001B33E2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instruments</w:t>
            </w:r>
            <w:r w:rsidRPr="001B33E2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carefully</w:t>
            </w:r>
            <w:r w:rsidRPr="001B33E2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with</w:t>
            </w:r>
            <w:r w:rsidRPr="001B33E2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respect.</w:t>
            </w:r>
          </w:p>
          <w:p w14:paraId="4CA1D2A4" w14:textId="53DA476C" w:rsidR="00284D58" w:rsidRPr="001B33E2" w:rsidRDefault="00284D58" w:rsidP="00284D58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45" w:line="280" w:lineRule="auto"/>
              <w:ind w:right="239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Learn to play a tuned instrumental part that matches their musical</w:t>
            </w:r>
            <w:r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challenge, using one of the differentiated parts included in a Charanga unit.  (a one-note, simple or</w:t>
            </w:r>
            <w:r w:rsidRPr="001B33E2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DC66D2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DC66D2">
              <w:rPr>
                <w:rFonts w:ascii="Century Gothic" w:hAnsi="Century Gothic"/>
                <w:sz w:val="20"/>
                <w:szCs w:val="20"/>
              </w:rPr>
              <w:t xml:space="preserve"> medium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part).</w:t>
            </w:r>
          </w:p>
          <w:p w14:paraId="771AC773" w14:textId="77777777" w:rsidR="00284D58" w:rsidRPr="001B33E2" w:rsidRDefault="00284D58" w:rsidP="00284D58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3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Play</w:t>
            </w:r>
            <w:r w:rsidRPr="001B33E2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1B33E2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part</w:t>
            </w:r>
            <w:r w:rsidRPr="001B33E2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Pr="001B33E2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time</w:t>
            </w:r>
            <w:r w:rsidRPr="001B33E2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with</w:t>
            </w:r>
            <w:r w:rsidRPr="001B33E2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1B33E2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steady</w:t>
            </w:r>
            <w:r w:rsidRPr="001B33E2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pulse.</w:t>
            </w:r>
          </w:p>
          <w:p w14:paraId="596279DE" w14:textId="77777777" w:rsidR="00284D58" w:rsidRPr="001B33E2" w:rsidRDefault="00284D58" w:rsidP="00284D58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2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Listen</w:t>
            </w:r>
            <w:r w:rsidRPr="001B33E2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follow</w:t>
            </w:r>
            <w:r w:rsidRPr="001B33E2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musical</w:t>
            </w:r>
            <w:r w:rsidRPr="001B33E2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instructions</w:t>
            </w:r>
            <w:r w:rsidRPr="001B33E2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from</w:t>
            </w:r>
            <w:r w:rsidRPr="001B33E2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leader.</w:t>
            </w:r>
          </w:p>
        </w:tc>
      </w:tr>
    </w:tbl>
    <w:p w14:paraId="061A53AB" w14:textId="2C1DABA1" w:rsidR="00D80D4F" w:rsidRPr="001B33E2" w:rsidRDefault="00F548AD" w:rsidP="00284D58">
      <w:pPr>
        <w:spacing w:line="254" w:lineRule="auto"/>
        <w:rPr>
          <w:rFonts w:ascii="Century Gothic" w:hAnsi="Century Gothic"/>
          <w:sz w:val="20"/>
          <w:szCs w:val="20"/>
        </w:rPr>
        <w:sectPr w:rsidR="00D80D4F" w:rsidRPr="001B33E2">
          <w:headerReference w:type="default" r:id="rId11"/>
          <w:footerReference w:type="default" r:id="rId12"/>
          <w:pgSz w:w="16860" w:h="11920" w:orient="landscape"/>
          <w:pgMar w:top="760" w:right="580" w:bottom="1020" w:left="600" w:header="330" w:footer="757" w:gutter="0"/>
          <w:cols w:space="720"/>
        </w:sectPr>
      </w:pPr>
      <w:r w:rsidRPr="001B33E2">
        <w:rPr>
          <w:rFonts w:ascii="Century Gothic" w:hAnsi="Century Gothic"/>
          <w:b/>
          <w:bCs/>
          <w:sz w:val="20"/>
          <w:szCs w:val="20"/>
          <w:u w:val="single"/>
        </w:rPr>
        <w:t>Playing</w:t>
      </w:r>
    </w:p>
    <w:p w14:paraId="3B0879EC" w14:textId="77777777" w:rsidR="00D80D4F" w:rsidRPr="001B33E2" w:rsidRDefault="00F548AD" w:rsidP="00A64A46">
      <w:pPr>
        <w:pStyle w:val="BodyText"/>
        <w:spacing w:before="44"/>
        <w:ind w:right="5184"/>
        <w:rPr>
          <w:rFonts w:ascii="Century Gothic" w:hAnsi="Century Gothic"/>
          <w:sz w:val="20"/>
          <w:szCs w:val="20"/>
          <w:u w:val="single"/>
        </w:rPr>
      </w:pPr>
      <w:r w:rsidRPr="001B33E2">
        <w:rPr>
          <w:rFonts w:ascii="Century Gothic" w:hAnsi="Century Gothic"/>
          <w:sz w:val="20"/>
          <w:szCs w:val="20"/>
          <w:u w:val="single"/>
        </w:rPr>
        <w:lastRenderedPageBreak/>
        <w:t>Improvisation</w:t>
      </w:r>
    </w:p>
    <w:p w14:paraId="4F3A326B" w14:textId="77777777" w:rsidR="00D80D4F" w:rsidRPr="001B33E2" w:rsidRDefault="00D80D4F">
      <w:pPr>
        <w:spacing w:before="3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5"/>
        <w:gridCol w:w="7785"/>
      </w:tblGrid>
      <w:tr w:rsidR="00D80D4F" w:rsidRPr="001B33E2" w14:paraId="778C6249" w14:textId="77777777" w:rsidTr="0073344B">
        <w:trPr>
          <w:trHeight w:val="495"/>
        </w:trPr>
        <w:tc>
          <w:tcPr>
            <w:tcW w:w="7665" w:type="dxa"/>
            <w:shd w:val="clear" w:color="auto" w:fill="FF0000"/>
          </w:tcPr>
          <w:p w14:paraId="06AD0AFE" w14:textId="77777777" w:rsidR="00D80D4F" w:rsidRPr="001B33E2" w:rsidRDefault="00F548AD">
            <w:pPr>
              <w:pStyle w:val="TableParagraph"/>
              <w:spacing w:before="104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Knowledge</w:t>
            </w:r>
          </w:p>
        </w:tc>
        <w:tc>
          <w:tcPr>
            <w:tcW w:w="7785" w:type="dxa"/>
            <w:shd w:val="clear" w:color="auto" w:fill="FF0000"/>
          </w:tcPr>
          <w:p w14:paraId="378B56C4" w14:textId="77777777" w:rsidR="00D80D4F" w:rsidRPr="001B33E2" w:rsidRDefault="00F548AD">
            <w:pPr>
              <w:pStyle w:val="TableParagraph"/>
              <w:spacing w:before="104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Skills</w:t>
            </w:r>
          </w:p>
        </w:tc>
      </w:tr>
      <w:tr w:rsidR="00D80D4F" w:rsidRPr="001B33E2" w14:paraId="69C8BEBD" w14:textId="77777777">
        <w:trPr>
          <w:trHeight w:val="1830"/>
        </w:trPr>
        <w:tc>
          <w:tcPr>
            <w:tcW w:w="7665" w:type="dxa"/>
          </w:tcPr>
          <w:p w14:paraId="5FA3767D" w14:textId="77777777" w:rsidR="00D80D4F" w:rsidRPr="001B33E2" w:rsidRDefault="00F548AD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Improvisation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making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up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your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own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tunes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on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spot.</w:t>
            </w:r>
          </w:p>
          <w:p w14:paraId="1D058FE0" w14:textId="77777777" w:rsidR="00D80D4F" w:rsidRPr="001B33E2" w:rsidRDefault="00F548AD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45" w:line="280" w:lineRule="auto"/>
              <w:ind w:right="218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 xml:space="preserve">When someone improvises, they make up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their own tune that has</w:t>
            </w:r>
            <w:r w:rsidRPr="001B33E2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never been heard</w:t>
            </w:r>
            <w:r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before. It is</w:t>
            </w:r>
            <w:r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not written down</w:t>
            </w:r>
            <w:r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and belongs to them.</w:t>
            </w:r>
          </w:p>
          <w:p w14:paraId="796D3E84" w14:textId="77777777" w:rsidR="00D80D4F" w:rsidRPr="001B33E2" w:rsidRDefault="00F548AD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2"/>
              </w:tabs>
              <w:spacing w:before="2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z w:val="20"/>
                <w:szCs w:val="20"/>
              </w:rPr>
              <w:t>Everyone</w:t>
            </w:r>
            <w:r w:rsidRPr="001B33E2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can</w:t>
            </w:r>
            <w:r w:rsidRPr="001B33E2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improvise,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you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can</w:t>
            </w:r>
            <w:r w:rsidRPr="001B33E2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use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one</w:t>
            </w:r>
            <w:r w:rsidRPr="001B33E2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or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two</w:t>
            </w:r>
            <w:r w:rsidRPr="001B33E2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notes.</w:t>
            </w:r>
          </w:p>
        </w:tc>
        <w:tc>
          <w:tcPr>
            <w:tcW w:w="7785" w:type="dxa"/>
          </w:tcPr>
          <w:p w14:paraId="6F044C5B" w14:textId="1577E3E9" w:rsidR="00D80D4F" w:rsidRPr="001B33E2" w:rsidRDefault="00311A19" w:rsidP="00311A19">
            <w:pPr>
              <w:pStyle w:val="TableParagraph"/>
              <w:spacing w:before="108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 xml:space="preserve"> Children can u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se</w:t>
            </w:r>
            <w:r w:rsidR="00F548AD"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="00F548AD"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improvisation</w:t>
            </w:r>
            <w:r w:rsidR="00F548AD"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tracks</w:t>
            </w:r>
            <w:r w:rsidR="00F548AD"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73344B"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>on Char</w:t>
            </w:r>
            <w:r w:rsidR="00CD7475"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>an</w:t>
            </w:r>
            <w:r w:rsidR="0073344B"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>g</w:t>
            </w:r>
            <w:r w:rsidR="00CD7475"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>a</w:t>
            </w:r>
            <w:r w:rsidR="0073344B"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.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Improvise</w:t>
            </w:r>
            <w:r w:rsidR="00F548AD"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="00F548AD"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="00F548AD"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three</w:t>
            </w:r>
            <w:r w:rsidR="00F548AD"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challenges</w:t>
            </w:r>
            <w:r w:rsidR="00CD7475" w:rsidRPr="001B33E2">
              <w:rPr>
                <w:rFonts w:ascii="Century Gothic" w:hAnsi="Century Gothic"/>
                <w:w w:val="95"/>
                <w:sz w:val="20"/>
                <w:szCs w:val="20"/>
              </w:rPr>
              <w:t xml:space="preserve"> included in Charanga units.</w:t>
            </w:r>
            <w:r w:rsidR="00DC66D2">
              <w:rPr>
                <w:rFonts w:ascii="Century Gothic" w:hAnsi="Century Gothic"/>
                <w:w w:val="95"/>
                <w:sz w:val="20"/>
                <w:szCs w:val="20"/>
              </w:rPr>
              <w:t xml:space="preserve"> (See below)</w:t>
            </w:r>
          </w:p>
          <w:p w14:paraId="12F22963" w14:textId="77777777" w:rsidR="00D80D4F" w:rsidRPr="001B33E2" w:rsidRDefault="00F548A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2"/>
              </w:tabs>
              <w:spacing w:before="15" w:line="254" w:lineRule="auto"/>
              <w:ind w:right="348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Clap</w:t>
            </w:r>
            <w:r w:rsidRPr="001B33E2">
              <w:rPr>
                <w:rFonts w:ascii="Century Gothic" w:hAnsi="Century Gothic"/>
                <w:b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b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Improvise</w:t>
            </w:r>
            <w:r w:rsidRPr="001B33E2">
              <w:rPr>
                <w:rFonts w:ascii="Century Gothic" w:hAnsi="Century Gothic"/>
                <w:b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–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Listen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clap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back,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then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listen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clap</w:t>
            </w:r>
            <w:r w:rsidRPr="001B33E2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your</w:t>
            </w:r>
            <w:r w:rsidRPr="001B33E2">
              <w:rPr>
                <w:rFonts w:ascii="Century Gothic" w:hAnsi="Century Gothic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own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answer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(rhythms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of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words).</w:t>
            </w:r>
          </w:p>
          <w:p w14:paraId="6F2A64D9" w14:textId="77777777" w:rsidR="00D80D4F" w:rsidRPr="001B33E2" w:rsidRDefault="00F548AD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0" w:line="254" w:lineRule="auto"/>
              <w:ind w:right="113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Sing,</w:t>
            </w:r>
            <w:r w:rsidRPr="001B33E2">
              <w:rPr>
                <w:rFonts w:ascii="Century Gothic" w:hAnsi="Century Gothic"/>
                <w:b/>
                <w:spacing w:val="-1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Play</w:t>
            </w:r>
            <w:r w:rsidRPr="001B33E2">
              <w:rPr>
                <w:rFonts w:ascii="Century Gothic" w:hAnsi="Century Gothic"/>
                <w:b/>
                <w:spacing w:val="-1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b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Improvise</w:t>
            </w:r>
            <w:r w:rsidRPr="001B33E2">
              <w:rPr>
                <w:rFonts w:ascii="Century Gothic" w:hAnsi="Century Gothic"/>
                <w:b/>
                <w:spacing w:val="-1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w w:val="105"/>
                <w:sz w:val="20"/>
                <w:szCs w:val="20"/>
              </w:rPr>
              <w:t>–</w:t>
            </w:r>
            <w:r w:rsidRPr="001B33E2">
              <w:rPr>
                <w:rFonts w:ascii="Century Gothic" w:hAnsi="Century Gothic"/>
                <w:spacing w:val="-15"/>
                <w:w w:val="10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Use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voices</w:t>
            </w:r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instruments,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1B33E2">
              <w:rPr>
                <w:rFonts w:ascii="Century Gothic" w:hAnsi="Century Gothic"/>
                <w:sz w:val="20"/>
                <w:szCs w:val="20"/>
              </w:rPr>
              <w:t>listen</w:t>
            </w:r>
            <w:proofErr w:type="gramEnd"/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sing</w:t>
            </w:r>
            <w:r w:rsidRPr="001B33E2">
              <w:rPr>
                <w:rFonts w:ascii="Century Gothic" w:hAnsi="Century Gothic"/>
                <w:spacing w:val="-6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back,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then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listen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play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your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1"/>
                <w:sz w:val="20"/>
                <w:szCs w:val="20"/>
              </w:rPr>
              <w:t>own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answer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using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one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or</w:t>
            </w:r>
            <w:r w:rsidRPr="001B33E2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two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notes.</w:t>
            </w:r>
          </w:p>
          <w:p w14:paraId="486BC747" w14:textId="77777777" w:rsidR="00D80D4F" w:rsidRPr="001B33E2" w:rsidRDefault="00F548AD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0" w:line="254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w w:val="95"/>
                <w:sz w:val="20"/>
                <w:szCs w:val="20"/>
              </w:rPr>
              <w:t>Improvise!</w:t>
            </w:r>
            <w:r w:rsidRPr="001B33E2">
              <w:rPr>
                <w:rFonts w:ascii="Century Gothic" w:hAnsi="Century Gothic"/>
                <w:b/>
                <w:spacing w:val="4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–</w:t>
            </w:r>
            <w:r w:rsidRPr="001B33E2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Take</w:t>
            </w:r>
            <w:r w:rsidRPr="001B33E2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it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Pr="001B33E2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turns</w:t>
            </w:r>
            <w:r w:rsidRPr="001B33E2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improvise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1B33E2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one</w:t>
            </w:r>
            <w:r w:rsidRPr="001B33E2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Pr="001B33E2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two</w:t>
            </w:r>
            <w:r w:rsidRPr="001B33E2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notes.</w:t>
            </w:r>
          </w:p>
        </w:tc>
      </w:tr>
    </w:tbl>
    <w:p w14:paraId="554A5198" w14:textId="77777777" w:rsidR="00D80D4F" w:rsidRPr="001B33E2" w:rsidRDefault="00D80D4F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1F291481" w14:textId="77777777" w:rsidR="00D80D4F" w:rsidRPr="001B33E2" w:rsidRDefault="00F548AD" w:rsidP="00A64A46">
      <w:pPr>
        <w:pStyle w:val="BodyText"/>
        <w:ind w:right="5171"/>
        <w:rPr>
          <w:rFonts w:ascii="Century Gothic" w:hAnsi="Century Gothic"/>
          <w:sz w:val="20"/>
          <w:szCs w:val="20"/>
          <w:u w:val="single"/>
        </w:rPr>
      </w:pPr>
      <w:r w:rsidRPr="001B33E2">
        <w:rPr>
          <w:rFonts w:ascii="Century Gothic" w:hAnsi="Century Gothic"/>
          <w:sz w:val="20"/>
          <w:szCs w:val="20"/>
          <w:u w:val="single"/>
        </w:rPr>
        <w:t>Composition</w:t>
      </w:r>
    </w:p>
    <w:p w14:paraId="06045C01" w14:textId="77777777" w:rsidR="00D80D4F" w:rsidRPr="001B33E2" w:rsidRDefault="00D80D4F">
      <w:pPr>
        <w:spacing w:before="3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D80D4F" w:rsidRPr="001B33E2" w14:paraId="00E92BD5" w14:textId="77777777" w:rsidTr="00932B31">
        <w:trPr>
          <w:trHeight w:val="495"/>
        </w:trPr>
        <w:tc>
          <w:tcPr>
            <w:tcW w:w="7695" w:type="dxa"/>
            <w:shd w:val="clear" w:color="auto" w:fill="7030A0"/>
          </w:tcPr>
          <w:p w14:paraId="704A3C3F" w14:textId="77777777" w:rsidR="00D80D4F" w:rsidRPr="001B33E2" w:rsidRDefault="00F548AD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7030A0"/>
          </w:tcPr>
          <w:p w14:paraId="6AF62B54" w14:textId="77777777" w:rsidR="00D80D4F" w:rsidRPr="001B33E2" w:rsidRDefault="00F548AD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D80D4F" w:rsidRPr="001B33E2" w14:paraId="04E4A64A" w14:textId="77777777">
        <w:trPr>
          <w:trHeight w:val="1410"/>
        </w:trPr>
        <w:tc>
          <w:tcPr>
            <w:tcW w:w="7695" w:type="dxa"/>
          </w:tcPr>
          <w:p w14:paraId="0C4336AA" w14:textId="50987BD2" w:rsidR="00D80D4F" w:rsidRPr="001B33E2" w:rsidRDefault="00CD7475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 understand that c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omposing is like</w:t>
            </w:r>
            <w:r w:rsidR="00F548AD"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writing a</w:t>
            </w:r>
            <w:r w:rsidR="00F548AD"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story with</w:t>
            </w:r>
            <w:r w:rsidR="00F548AD"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w w:val="95"/>
                <w:sz w:val="20"/>
                <w:szCs w:val="20"/>
              </w:rPr>
              <w:t>music.</w:t>
            </w:r>
          </w:p>
          <w:p w14:paraId="5EA2291D" w14:textId="2298E20B" w:rsidR="00D80D4F" w:rsidRPr="001B33E2" w:rsidRDefault="00CD7475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z w:val="20"/>
                <w:szCs w:val="20"/>
              </w:rPr>
              <w:t>To know that e</w:t>
            </w:r>
            <w:r w:rsidR="00F548AD" w:rsidRPr="001B33E2">
              <w:rPr>
                <w:rFonts w:ascii="Century Gothic" w:hAnsi="Century Gothic"/>
                <w:sz w:val="20"/>
                <w:szCs w:val="20"/>
              </w:rPr>
              <w:t>veryone</w:t>
            </w:r>
            <w:r w:rsidR="00F548AD"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sz w:val="20"/>
                <w:szCs w:val="20"/>
              </w:rPr>
              <w:t>can</w:t>
            </w:r>
            <w:r w:rsidR="00F548AD"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F548AD" w:rsidRPr="001B33E2">
              <w:rPr>
                <w:rFonts w:ascii="Century Gothic" w:hAnsi="Century Gothic"/>
                <w:sz w:val="20"/>
                <w:szCs w:val="20"/>
              </w:rPr>
              <w:t>compose.</w:t>
            </w:r>
          </w:p>
          <w:p w14:paraId="0994D8A7" w14:textId="13A0E9E1" w:rsidR="00CD7475" w:rsidRPr="001B33E2" w:rsidRDefault="00CD7475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2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z w:val="20"/>
                <w:szCs w:val="20"/>
              </w:rPr>
              <w:t xml:space="preserve">To learn how the notes of a composition can be written down and changed if necessary. </w:t>
            </w:r>
          </w:p>
        </w:tc>
        <w:tc>
          <w:tcPr>
            <w:tcW w:w="7695" w:type="dxa"/>
          </w:tcPr>
          <w:p w14:paraId="05F6394B" w14:textId="77777777" w:rsidR="00CD7475" w:rsidRPr="001B33E2" w:rsidRDefault="00F548AD" w:rsidP="00CD747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2"/>
              </w:tabs>
              <w:spacing w:before="108" w:line="280" w:lineRule="auto"/>
              <w:ind w:right="31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Help</w:t>
            </w:r>
            <w:r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create</w:t>
            </w:r>
            <w:r w:rsidRPr="001B33E2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three</w:t>
            </w:r>
            <w:r w:rsidRPr="001B33E2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simple</w:t>
            </w:r>
            <w:r w:rsidRPr="001B33E2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melodies</w:t>
            </w:r>
            <w:r w:rsidR="00CD7475"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using the Charanga units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one,</w:t>
            </w:r>
            <w:r w:rsidRPr="001B33E2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three</w:t>
            </w:r>
            <w:r w:rsidRPr="001B33E2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proofErr w:type="gramStart"/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CD7475" w:rsidRPr="001B33E2">
              <w:rPr>
                <w:rFonts w:ascii="Century Gothic" w:hAnsi="Century Gothic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five</w:t>
            </w:r>
            <w:proofErr w:type="gramEnd"/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different</w:t>
            </w:r>
            <w:r w:rsidRPr="001B33E2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notes.</w:t>
            </w:r>
          </w:p>
          <w:p w14:paraId="6C38AAEB" w14:textId="48B5EA9C" w:rsidR="00F548AD" w:rsidRPr="001B33E2" w:rsidRDefault="00F548AD" w:rsidP="00CD7475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2"/>
              </w:tabs>
              <w:spacing w:before="108" w:line="280" w:lineRule="auto"/>
              <w:ind w:right="31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Create music in response to a non-musical stimulus (</w:t>
            </w:r>
            <w:proofErr w:type="gramStart"/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e.g.</w:t>
            </w:r>
            <w:proofErr w:type="gramEnd"/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a storm, a car race, or a</w:t>
            </w:r>
            <w:r w:rsidRPr="001B33E2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rocket</w:t>
            </w:r>
            <w:r w:rsidRPr="001B33E2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launch).</w:t>
            </w:r>
          </w:p>
          <w:p w14:paraId="5501FB4C" w14:textId="336F107A" w:rsidR="00F548AD" w:rsidRPr="001B33E2" w:rsidRDefault="00F548AD" w:rsidP="00F548AD">
            <w:pPr>
              <w:pStyle w:val="List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547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Work with a partner to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improvise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simple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question and answer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phrases, to </w:t>
            </w:r>
            <w:proofErr w:type="gramStart"/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be</w:t>
            </w:r>
            <w:r w:rsidR="00DC66D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sung</w:t>
            </w:r>
            <w:proofErr w:type="gramEnd"/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played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on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untuned</w:t>
            </w:r>
            <w:r w:rsidRPr="001B33E2">
              <w:rPr>
                <w:rFonts w:ascii="Century Gothic" w:hAnsi="Century Gothic"/>
                <w:b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percussion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,</w:t>
            </w:r>
            <w:r w:rsidRPr="001B33E2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creating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musical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conversation.</w:t>
            </w:r>
          </w:p>
          <w:p w14:paraId="48126B40" w14:textId="77777777" w:rsidR="00F548AD" w:rsidRPr="001B33E2" w:rsidRDefault="00F548AD" w:rsidP="00F548AD">
            <w:pPr>
              <w:pStyle w:val="List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95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Use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graphic symbols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,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dot </w:t>
            </w:r>
            <w:proofErr w:type="gramStart"/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notation</w:t>
            </w:r>
            <w:proofErr w:type="gramEnd"/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and </w:t>
            </w:r>
            <w:r w:rsidRPr="001B33E2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stick notation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, as appropriate, to keep</w:t>
            </w:r>
            <w:r w:rsidRPr="001B33E2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record of</w:t>
            </w:r>
            <w:r w:rsidRPr="001B33E2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composed pieces.</w:t>
            </w:r>
          </w:p>
          <w:p w14:paraId="206CB190" w14:textId="49F1A70A" w:rsidR="00F548AD" w:rsidRPr="001B33E2" w:rsidRDefault="00F548AD" w:rsidP="001B33E2">
            <w:pPr>
              <w:pStyle w:val="List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Use</w:t>
            </w:r>
            <w:r w:rsidRPr="001B33E2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music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technology,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if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available,</w:t>
            </w:r>
            <w:r w:rsidRPr="001B33E2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to</w:t>
            </w:r>
            <w:r w:rsidRPr="001B33E2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capture,</w:t>
            </w:r>
            <w:r w:rsidRPr="001B33E2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change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combine</w:t>
            </w:r>
            <w:r w:rsidRPr="001B33E2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color w:val="0D0D0D"/>
                <w:sz w:val="20"/>
                <w:szCs w:val="20"/>
              </w:rPr>
              <w:t>sounds.</w:t>
            </w:r>
          </w:p>
        </w:tc>
      </w:tr>
    </w:tbl>
    <w:p w14:paraId="52CC0CDB" w14:textId="56A1F569" w:rsidR="00D80D4F" w:rsidRDefault="00D80D4F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1E50A1A0" w14:textId="165540DB" w:rsidR="001B33E2" w:rsidRDefault="001B33E2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5FA5E135" w14:textId="79BD8B50" w:rsidR="001B33E2" w:rsidRDefault="001B33E2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77966CD4" w14:textId="60D9E917" w:rsidR="001B33E2" w:rsidRDefault="001B33E2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22CFFCBC" w14:textId="201F88EC" w:rsidR="001B33E2" w:rsidRDefault="001B33E2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74D48A4A" w14:textId="18CA40CE" w:rsidR="001B33E2" w:rsidRDefault="001B33E2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2224E57F" w14:textId="7C84F7A0" w:rsidR="001B33E2" w:rsidRDefault="001B33E2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141CA1B3" w14:textId="29740B26" w:rsidR="001B33E2" w:rsidRDefault="001B33E2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63DC7058" w14:textId="1ACEBB02" w:rsidR="001B33E2" w:rsidRDefault="001B33E2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07E909CE" w14:textId="77777777" w:rsidR="001B33E2" w:rsidRPr="001B33E2" w:rsidRDefault="001B33E2">
      <w:pPr>
        <w:spacing w:before="11"/>
        <w:rPr>
          <w:rFonts w:ascii="Century Gothic" w:hAnsi="Century Gothic"/>
          <w:b/>
          <w:sz w:val="20"/>
          <w:szCs w:val="20"/>
        </w:rPr>
      </w:pPr>
    </w:p>
    <w:p w14:paraId="791616F1" w14:textId="77777777" w:rsidR="00D80D4F" w:rsidRPr="001B33E2" w:rsidRDefault="00F548AD" w:rsidP="00A64A46">
      <w:pPr>
        <w:pStyle w:val="BodyText"/>
        <w:ind w:right="5175"/>
        <w:rPr>
          <w:rFonts w:ascii="Century Gothic" w:hAnsi="Century Gothic"/>
          <w:sz w:val="20"/>
          <w:szCs w:val="20"/>
          <w:u w:val="single"/>
        </w:rPr>
      </w:pPr>
      <w:r w:rsidRPr="001B33E2">
        <w:rPr>
          <w:rFonts w:ascii="Century Gothic" w:hAnsi="Century Gothic"/>
          <w:sz w:val="20"/>
          <w:szCs w:val="20"/>
          <w:u w:val="single"/>
        </w:rPr>
        <w:lastRenderedPageBreak/>
        <w:t>Performance</w:t>
      </w:r>
    </w:p>
    <w:p w14:paraId="5F7B1AED" w14:textId="77777777" w:rsidR="00D80D4F" w:rsidRPr="001B33E2" w:rsidRDefault="00D80D4F">
      <w:pPr>
        <w:spacing w:before="3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5"/>
        <w:gridCol w:w="7695"/>
      </w:tblGrid>
      <w:tr w:rsidR="00D80D4F" w:rsidRPr="001B33E2" w14:paraId="290F1C24" w14:textId="77777777" w:rsidTr="00932B31">
        <w:trPr>
          <w:trHeight w:val="495"/>
        </w:trPr>
        <w:tc>
          <w:tcPr>
            <w:tcW w:w="7695" w:type="dxa"/>
            <w:shd w:val="clear" w:color="auto" w:fill="D9D9D9" w:themeFill="background1" w:themeFillShade="D9"/>
          </w:tcPr>
          <w:p w14:paraId="10C4EE36" w14:textId="77777777" w:rsidR="00D80D4F" w:rsidRPr="001B33E2" w:rsidRDefault="00F548AD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695" w:type="dxa"/>
            <w:shd w:val="clear" w:color="auto" w:fill="D9D9D9" w:themeFill="background1" w:themeFillShade="D9"/>
          </w:tcPr>
          <w:p w14:paraId="6DF3479C" w14:textId="77777777" w:rsidR="00D80D4F" w:rsidRPr="001B33E2" w:rsidRDefault="00F548AD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1B33E2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D80D4F" w:rsidRPr="001B33E2" w14:paraId="223E1D4A" w14:textId="77777777">
        <w:trPr>
          <w:trHeight w:val="1410"/>
        </w:trPr>
        <w:tc>
          <w:tcPr>
            <w:tcW w:w="7695" w:type="dxa"/>
          </w:tcPr>
          <w:p w14:paraId="43B75D48" w14:textId="77777777" w:rsidR="00D80D4F" w:rsidRPr="001B33E2" w:rsidRDefault="00F548AD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performance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sharing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music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with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an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audience.</w:t>
            </w:r>
          </w:p>
          <w:p w14:paraId="6C826294" w14:textId="77777777" w:rsidR="00D80D4F" w:rsidRPr="001B33E2" w:rsidRDefault="00F548AD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2"/>
              </w:tabs>
              <w:spacing w:before="45" w:line="280" w:lineRule="auto"/>
              <w:ind w:right="327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performance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can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be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special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occasion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involve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class,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year</w:t>
            </w:r>
            <w:r w:rsidRPr="001B33E2">
              <w:rPr>
                <w:rFonts w:ascii="Century Gothic" w:hAnsi="Century Gothic"/>
                <w:spacing w:val="-63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group</w:t>
            </w:r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or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whole</w:t>
            </w:r>
            <w:r w:rsidRPr="001B33E2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sz w:val="20"/>
                <w:szCs w:val="20"/>
              </w:rPr>
              <w:t>school.</w:t>
            </w:r>
          </w:p>
          <w:p w14:paraId="610CB648" w14:textId="77777777" w:rsidR="00D80D4F" w:rsidRPr="001B33E2" w:rsidRDefault="00F548AD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2"/>
              </w:tabs>
              <w:spacing w:before="2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An</w:t>
            </w:r>
            <w:r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audience</w:t>
            </w:r>
            <w:r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can</w:t>
            </w:r>
            <w:r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include</w:t>
            </w:r>
            <w:r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your</w:t>
            </w:r>
            <w:r w:rsidRPr="001B33E2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parents</w:t>
            </w:r>
            <w:r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friends.</w:t>
            </w:r>
          </w:p>
        </w:tc>
        <w:tc>
          <w:tcPr>
            <w:tcW w:w="7695" w:type="dxa"/>
          </w:tcPr>
          <w:p w14:paraId="3FB9E55D" w14:textId="0579361F" w:rsidR="00D80D4F" w:rsidRPr="001B33E2" w:rsidRDefault="00F548AD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before="108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Choose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song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they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have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learnt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from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CD7475" w:rsidRPr="001B33E2">
              <w:rPr>
                <w:rFonts w:ascii="Century Gothic" w:hAnsi="Century Gothic"/>
                <w:w w:val="95"/>
                <w:sz w:val="20"/>
                <w:szCs w:val="20"/>
              </w:rPr>
              <w:t>Charanga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perform</w:t>
            </w:r>
            <w:r w:rsidRPr="001B33E2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it.</w:t>
            </w:r>
          </w:p>
          <w:p w14:paraId="59A0E844" w14:textId="77777777" w:rsidR="00D80D4F" w:rsidRPr="001B33E2" w:rsidRDefault="00F548AD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They can add their ideas</w:t>
            </w:r>
            <w:r w:rsidRPr="001B33E2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to the performance.</w:t>
            </w:r>
          </w:p>
          <w:p w14:paraId="0CFB5D7C" w14:textId="77777777" w:rsidR="00D80D4F" w:rsidRPr="001B33E2" w:rsidRDefault="00F548AD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2"/>
              </w:tabs>
              <w:spacing w:before="44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Record</w:t>
            </w:r>
            <w:r w:rsidRPr="001B33E2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performance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say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how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they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were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feeling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Pr="001B33E2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1B33E2">
              <w:rPr>
                <w:rFonts w:ascii="Century Gothic" w:hAnsi="Century Gothic"/>
                <w:w w:val="95"/>
                <w:sz w:val="20"/>
                <w:szCs w:val="20"/>
              </w:rPr>
              <w:t>it.</w:t>
            </w:r>
          </w:p>
        </w:tc>
      </w:tr>
    </w:tbl>
    <w:p w14:paraId="43F65F0C" w14:textId="77777777" w:rsidR="00B55DEC" w:rsidRPr="001B33E2" w:rsidRDefault="00B55DEC">
      <w:pPr>
        <w:rPr>
          <w:rFonts w:ascii="Century Gothic" w:hAnsi="Century Gothic"/>
          <w:sz w:val="20"/>
          <w:szCs w:val="20"/>
        </w:rPr>
      </w:pPr>
    </w:p>
    <w:sectPr w:rsidR="00B55DEC" w:rsidRPr="001B33E2">
      <w:pgSz w:w="16860" w:h="11920" w:orient="landscape"/>
      <w:pgMar w:top="760" w:right="580" w:bottom="1020" w:left="600" w:header="33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7695" w14:textId="77777777" w:rsidR="00B55DEC" w:rsidRDefault="00F548AD">
      <w:r>
        <w:separator/>
      </w:r>
    </w:p>
  </w:endnote>
  <w:endnote w:type="continuationSeparator" w:id="0">
    <w:p w14:paraId="187187B3" w14:textId="77777777" w:rsidR="00B55DEC" w:rsidRDefault="00F5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B5A7" w14:textId="4744BC7A" w:rsidR="001B33E2" w:rsidRPr="001B33E2" w:rsidRDefault="001B33E2">
    <w:pPr>
      <w:pStyle w:val="Footer"/>
      <w:rPr>
        <w:rFonts w:ascii="Century Gothic" w:hAnsi="Century Gothic"/>
        <w:sz w:val="20"/>
        <w:szCs w:val="20"/>
      </w:rPr>
    </w:pPr>
    <w:r w:rsidRPr="001B33E2">
      <w:rPr>
        <w:rFonts w:ascii="Century Gothic" w:hAnsi="Century Gothic"/>
        <w:sz w:val="20"/>
        <w:szCs w:val="20"/>
      </w:rPr>
      <w:t>Objectives taken from Charanga and MMC</w:t>
    </w:r>
  </w:p>
  <w:p w14:paraId="7AD806F3" w14:textId="73BC1C4D" w:rsidR="00D80D4F" w:rsidRPr="001B33E2" w:rsidRDefault="00D80D4F">
    <w:pPr>
      <w:pStyle w:val="BodyText"/>
      <w:spacing w:line="14" w:lineRule="auto"/>
      <w:rPr>
        <w:rFonts w:ascii="Century Gothic" w:hAnsi="Century Gothic"/>
        <w:b w:val="0"/>
        <w:sz w:val="1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2DEB" w14:textId="77777777" w:rsidR="00B55DEC" w:rsidRDefault="00F548AD">
      <w:r>
        <w:separator/>
      </w:r>
    </w:p>
  </w:footnote>
  <w:footnote w:type="continuationSeparator" w:id="0">
    <w:p w14:paraId="22719C08" w14:textId="77777777" w:rsidR="00B55DEC" w:rsidRDefault="00F5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8CF5" w14:textId="6CACA283" w:rsidR="001B33E2" w:rsidRPr="00284D58" w:rsidRDefault="001B33E2">
    <w:pPr>
      <w:pStyle w:val="Header"/>
      <w:rPr>
        <w:rFonts w:ascii="Century Gothic" w:hAnsi="Century Gothic"/>
        <w:sz w:val="20"/>
        <w:szCs w:val="20"/>
      </w:rPr>
    </w:pPr>
    <w:r w:rsidRPr="00284D58">
      <w:rPr>
        <w:rFonts w:ascii="Century Gothic" w:hAnsi="Century Gothic"/>
        <w:sz w:val="20"/>
        <w:szCs w:val="20"/>
      </w:rPr>
      <w:t xml:space="preserve">Year 2 Music </w:t>
    </w:r>
    <w:r w:rsidR="00284D58" w:rsidRPr="00284D58">
      <w:rPr>
        <w:rFonts w:ascii="Century Gothic" w:hAnsi="Century Gothic"/>
        <w:sz w:val="20"/>
        <w:szCs w:val="20"/>
      </w:rPr>
      <w:t>Knowledge and Skills</w:t>
    </w:r>
  </w:p>
  <w:p w14:paraId="1560E32C" w14:textId="0A1B44A0" w:rsidR="00D80D4F" w:rsidRDefault="00D80D4F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10BF"/>
    <w:multiLevelType w:val="hybridMultilevel"/>
    <w:tmpl w:val="59044D6E"/>
    <w:lvl w:ilvl="0" w:tplc="E95C2552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212269B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C0C01BA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C602C092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516E7F2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B36A7A3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0C905A9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BEA2F316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4D6CAEE6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073C71"/>
    <w:multiLevelType w:val="hybridMultilevel"/>
    <w:tmpl w:val="EEB68398"/>
    <w:lvl w:ilvl="0" w:tplc="EFF2A1D8">
      <w:numFmt w:val="bullet"/>
      <w:lvlText w:val=""/>
      <w:lvlJc w:val="left"/>
      <w:pPr>
        <w:ind w:left="471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700AC618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color w:val="0D0D0D"/>
        <w:w w:val="100"/>
        <w:sz w:val="24"/>
        <w:szCs w:val="24"/>
        <w:lang w:val="en-US" w:eastAsia="en-US" w:bidi="ar-SA"/>
      </w:rPr>
    </w:lvl>
    <w:lvl w:ilvl="2" w:tplc="19A2A31E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1E0C035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4600BD2A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91281CE0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6" w:tplc="2DB0086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5AA797E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5AD2AF7A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40462C"/>
    <w:multiLevelType w:val="hybridMultilevel"/>
    <w:tmpl w:val="B16C1524"/>
    <w:lvl w:ilvl="0" w:tplc="64C2BC32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799E1DEC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3CBEA74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2A30FA9E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18B2B7A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376482F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EBEC803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BB006BE8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001C9BC0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AE037C"/>
    <w:multiLevelType w:val="hybridMultilevel"/>
    <w:tmpl w:val="93581C86"/>
    <w:lvl w:ilvl="0" w:tplc="EFB6E33E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7A3A7216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 w:tplc="2EC483DA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3" w:tplc="B754C952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E4007D1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5" w:tplc="A1FE13E6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6" w:tplc="D01C5D48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7" w:tplc="F0DCA72A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8" w:tplc="AAB8F49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D46F9A"/>
    <w:multiLevelType w:val="hybridMultilevel"/>
    <w:tmpl w:val="6E620AD2"/>
    <w:lvl w:ilvl="0" w:tplc="56160D58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32368E02"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2" w:tplc="560A17E2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3" w:tplc="A8D6BA2A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80F49960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5" w:tplc="83A48D6C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6" w:tplc="0D027CE2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7" w:tplc="5F78074A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8" w:tplc="FFDAF6D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052752"/>
    <w:multiLevelType w:val="hybridMultilevel"/>
    <w:tmpl w:val="53A07F26"/>
    <w:lvl w:ilvl="0" w:tplc="405ECB78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4386EE2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859C2A2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0F023B1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59FA2C7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63E49A3C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7A74323C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A48C363E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6C6615C6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065FA8"/>
    <w:multiLevelType w:val="hybridMultilevel"/>
    <w:tmpl w:val="F2F40558"/>
    <w:lvl w:ilvl="0" w:tplc="4584476E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B502936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40CCA8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2178845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3454CCB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42E23BD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EB0E409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7952CA2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DABC03C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84F76CD"/>
    <w:multiLevelType w:val="hybridMultilevel"/>
    <w:tmpl w:val="B5843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856"/>
    <w:multiLevelType w:val="hybridMultilevel"/>
    <w:tmpl w:val="F2CADD02"/>
    <w:lvl w:ilvl="0" w:tplc="4E80E47A">
      <w:start w:val="1"/>
      <w:numFmt w:val="decimal"/>
      <w:lvlText w:val="%1."/>
      <w:lvlJc w:val="left"/>
      <w:pPr>
        <w:ind w:left="821" w:hanging="360"/>
      </w:pPr>
      <w:rPr>
        <w:rFonts w:ascii="Trebuchet MS" w:eastAsia="Trebuchet MS" w:hAnsi="Trebuchet MS" w:cs="Trebuchet MS" w:hint="default"/>
        <w:spacing w:val="-1"/>
        <w:w w:val="62"/>
        <w:sz w:val="22"/>
        <w:szCs w:val="22"/>
        <w:lang w:val="en-US" w:eastAsia="en-US" w:bidi="ar-SA"/>
      </w:rPr>
    </w:lvl>
    <w:lvl w:ilvl="1" w:tplc="D2CC567E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878805FC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 w:tplc="F6AA6F9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5F3E493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24BA4D14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6" w:tplc="77DCAC0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7" w:tplc="118806EA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8" w:tplc="88D6EFC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48A2C2F"/>
    <w:multiLevelType w:val="hybridMultilevel"/>
    <w:tmpl w:val="7BB2D9DE"/>
    <w:lvl w:ilvl="0" w:tplc="9AB47EC4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C9DA56E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7B307F2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3" w:tplc="EFF2CAFA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plc="73BA4600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5" w:tplc="C89A559C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6" w:tplc="C640FF7A"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ar-SA"/>
      </w:rPr>
    </w:lvl>
    <w:lvl w:ilvl="7" w:tplc="A466554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8" w:tplc="05DAE87C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54D3A96"/>
    <w:multiLevelType w:val="hybridMultilevel"/>
    <w:tmpl w:val="7AFED274"/>
    <w:lvl w:ilvl="0" w:tplc="52725BAC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6E8A064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8E54CFD8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3B16449A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4E06A42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EA4C173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F3603780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8F06503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B998B368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6595738"/>
    <w:multiLevelType w:val="hybridMultilevel"/>
    <w:tmpl w:val="94306658"/>
    <w:lvl w:ilvl="0" w:tplc="B060F766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B0C049FE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2" w:tplc="18FE2E30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3C224732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CAB8A8C6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498029A2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6" w:tplc="7F763D02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7" w:tplc="F57EAC6E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8E9ECB64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68F66AC"/>
    <w:multiLevelType w:val="hybridMultilevel"/>
    <w:tmpl w:val="39526B8E"/>
    <w:lvl w:ilvl="0" w:tplc="9AD8BA60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8EFCF27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45CCF04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1C8A57D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392CC9F2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EA1244F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1298D03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EE56F53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F8BCFA70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94D2720"/>
    <w:multiLevelType w:val="hybridMultilevel"/>
    <w:tmpl w:val="4E16EFD6"/>
    <w:lvl w:ilvl="0" w:tplc="8EA0361E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63E4A6C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E5404E4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49F24B0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A6EE6E0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74E4E4E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10A03266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F0DAA3AC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6C0C9270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3E065F4"/>
    <w:multiLevelType w:val="hybridMultilevel"/>
    <w:tmpl w:val="FDBCB6B8"/>
    <w:lvl w:ilvl="0" w:tplc="276E1012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C0504316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0A002168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012081E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07CEB27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50702F7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CE24F2EC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F49807E6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3E7ED0C2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DE36155"/>
    <w:multiLevelType w:val="hybridMultilevel"/>
    <w:tmpl w:val="79BE0ED6"/>
    <w:lvl w:ilvl="0" w:tplc="788046A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97562"/>
    <w:multiLevelType w:val="hybridMultilevel"/>
    <w:tmpl w:val="E2CC4A14"/>
    <w:lvl w:ilvl="0" w:tplc="08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7" w15:restartNumberingAfterBreak="0">
    <w:nsid w:val="70CC0CAD"/>
    <w:multiLevelType w:val="hybridMultilevel"/>
    <w:tmpl w:val="063A24A6"/>
    <w:lvl w:ilvl="0" w:tplc="44306546">
      <w:numFmt w:val="bullet"/>
      <w:lvlText w:val=""/>
      <w:lvlJc w:val="left"/>
      <w:pPr>
        <w:ind w:left="828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8B9C78BA">
      <w:numFmt w:val="bullet"/>
      <w:lvlText w:val="•"/>
      <w:lvlJc w:val="left"/>
      <w:pPr>
        <w:ind w:left="1710" w:hanging="358"/>
      </w:pPr>
      <w:rPr>
        <w:rFonts w:hint="default"/>
        <w:lang w:val="en-US" w:eastAsia="en-US" w:bidi="ar-SA"/>
      </w:rPr>
    </w:lvl>
    <w:lvl w:ilvl="2" w:tplc="00C60B36">
      <w:numFmt w:val="bullet"/>
      <w:lvlText w:val="•"/>
      <w:lvlJc w:val="left"/>
      <w:pPr>
        <w:ind w:left="2601" w:hanging="358"/>
      </w:pPr>
      <w:rPr>
        <w:rFonts w:hint="default"/>
        <w:lang w:val="en-US" w:eastAsia="en-US" w:bidi="ar-SA"/>
      </w:rPr>
    </w:lvl>
    <w:lvl w:ilvl="3" w:tplc="582CF6B4">
      <w:numFmt w:val="bullet"/>
      <w:lvlText w:val="•"/>
      <w:lvlJc w:val="left"/>
      <w:pPr>
        <w:ind w:left="3491" w:hanging="358"/>
      </w:pPr>
      <w:rPr>
        <w:rFonts w:hint="default"/>
        <w:lang w:val="en-US" w:eastAsia="en-US" w:bidi="ar-SA"/>
      </w:rPr>
    </w:lvl>
    <w:lvl w:ilvl="4" w:tplc="1E92322C">
      <w:numFmt w:val="bullet"/>
      <w:lvlText w:val="•"/>
      <w:lvlJc w:val="left"/>
      <w:pPr>
        <w:ind w:left="4382" w:hanging="358"/>
      </w:pPr>
      <w:rPr>
        <w:rFonts w:hint="default"/>
        <w:lang w:val="en-US" w:eastAsia="en-US" w:bidi="ar-SA"/>
      </w:rPr>
    </w:lvl>
    <w:lvl w:ilvl="5" w:tplc="319A64BE">
      <w:numFmt w:val="bullet"/>
      <w:lvlText w:val="•"/>
      <w:lvlJc w:val="left"/>
      <w:pPr>
        <w:ind w:left="5273" w:hanging="358"/>
      </w:pPr>
      <w:rPr>
        <w:rFonts w:hint="default"/>
        <w:lang w:val="en-US" w:eastAsia="en-US" w:bidi="ar-SA"/>
      </w:rPr>
    </w:lvl>
    <w:lvl w:ilvl="6" w:tplc="269C7B1C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ar-SA"/>
      </w:rPr>
    </w:lvl>
    <w:lvl w:ilvl="7" w:tplc="51EE9458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 w:tplc="80328D16">
      <w:numFmt w:val="bullet"/>
      <w:lvlText w:val="•"/>
      <w:lvlJc w:val="left"/>
      <w:pPr>
        <w:ind w:left="7945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77067ED9"/>
    <w:multiLevelType w:val="hybridMultilevel"/>
    <w:tmpl w:val="3962B938"/>
    <w:lvl w:ilvl="0" w:tplc="1B1E9142">
      <w:numFmt w:val="bullet"/>
      <w:lvlText w:val="●"/>
      <w:lvlJc w:val="left"/>
      <w:pPr>
        <w:ind w:left="821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0FE0710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BDD4E70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79F637E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0B68FB6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5" w:tplc="92C6289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6" w:tplc="91B8A9E2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7" w:tplc="B8D420F6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8" w:tplc="C52CCA44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EBD681A"/>
    <w:multiLevelType w:val="hybridMultilevel"/>
    <w:tmpl w:val="F190D556"/>
    <w:lvl w:ilvl="0" w:tplc="ED906DC2">
      <w:numFmt w:val="bullet"/>
      <w:lvlText w:val=""/>
      <w:lvlJc w:val="left"/>
      <w:pPr>
        <w:ind w:left="828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2FF67706">
      <w:numFmt w:val="bullet"/>
      <w:lvlText w:val="•"/>
      <w:lvlJc w:val="left"/>
      <w:pPr>
        <w:ind w:left="1710" w:hanging="358"/>
      </w:pPr>
      <w:rPr>
        <w:rFonts w:hint="default"/>
        <w:lang w:val="en-US" w:eastAsia="en-US" w:bidi="ar-SA"/>
      </w:rPr>
    </w:lvl>
    <w:lvl w:ilvl="2" w:tplc="9B883086">
      <w:numFmt w:val="bullet"/>
      <w:lvlText w:val="•"/>
      <w:lvlJc w:val="left"/>
      <w:pPr>
        <w:ind w:left="2601" w:hanging="358"/>
      </w:pPr>
      <w:rPr>
        <w:rFonts w:hint="default"/>
        <w:lang w:val="en-US" w:eastAsia="en-US" w:bidi="ar-SA"/>
      </w:rPr>
    </w:lvl>
    <w:lvl w:ilvl="3" w:tplc="D9AC2EAA">
      <w:numFmt w:val="bullet"/>
      <w:lvlText w:val="•"/>
      <w:lvlJc w:val="left"/>
      <w:pPr>
        <w:ind w:left="3491" w:hanging="358"/>
      </w:pPr>
      <w:rPr>
        <w:rFonts w:hint="default"/>
        <w:lang w:val="en-US" w:eastAsia="en-US" w:bidi="ar-SA"/>
      </w:rPr>
    </w:lvl>
    <w:lvl w:ilvl="4" w:tplc="871CE4FA">
      <w:numFmt w:val="bullet"/>
      <w:lvlText w:val="•"/>
      <w:lvlJc w:val="left"/>
      <w:pPr>
        <w:ind w:left="4382" w:hanging="358"/>
      </w:pPr>
      <w:rPr>
        <w:rFonts w:hint="default"/>
        <w:lang w:val="en-US" w:eastAsia="en-US" w:bidi="ar-SA"/>
      </w:rPr>
    </w:lvl>
    <w:lvl w:ilvl="5" w:tplc="DE6EA4A8">
      <w:numFmt w:val="bullet"/>
      <w:lvlText w:val="•"/>
      <w:lvlJc w:val="left"/>
      <w:pPr>
        <w:ind w:left="5273" w:hanging="358"/>
      </w:pPr>
      <w:rPr>
        <w:rFonts w:hint="default"/>
        <w:lang w:val="en-US" w:eastAsia="en-US" w:bidi="ar-SA"/>
      </w:rPr>
    </w:lvl>
    <w:lvl w:ilvl="6" w:tplc="535A3086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ar-SA"/>
      </w:rPr>
    </w:lvl>
    <w:lvl w:ilvl="7" w:tplc="F552EC0C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 w:tplc="4A088BFA">
      <w:numFmt w:val="bullet"/>
      <w:lvlText w:val="•"/>
      <w:lvlJc w:val="left"/>
      <w:pPr>
        <w:ind w:left="7945" w:hanging="358"/>
      </w:pPr>
      <w:rPr>
        <w:rFonts w:hint="default"/>
        <w:lang w:val="en-US" w:eastAsia="en-US" w:bidi="ar-SA"/>
      </w:rPr>
    </w:lvl>
  </w:abstractNum>
  <w:num w:numId="1" w16cid:durableId="1379471873">
    <w:abstractNumId w:val="10"/>
  </w:num>
  <w:num w:numId="2" w16cid:durableId="343365342">
    <w:abstractNumId w:val="18"/>
  </w:num>
  <w:num w:numId="3" w16cid:durableId="1364552656">
    <w:abstractNumId w:val="13"/>
  </w:num>
  <w:num w:numId="4" w16cid:durableId="407849861">
    <w:abstractNumId w:val="2"/>
  </w:num>
  <w:num w:numId="5" w16cid:durableId="614096018">
    <w:abstractNumId w:val="8"/>
  </w:num>
  <w:num w:numId="6" w16cid:durableId="1123576724">
    <w:abstractNumId w:val="4"/>
  </w:num>
  <w:num w:numId="7" w16cid:durableId="449977175">
    <w:abstractNumId w:val="6"/>
  </w:num>
  <w:num w:numId="8" w16cid:durableId="1530795408">
    <w:abstractNumId w:val="9"/>
  </w:num>
  <w:num w:numId="9" w16cid:durableId="966081676">
    <w:abstractNumId w:val="11"/>
  </w:num>
  <w:num w:numId="10" w16cid:durableId="1081374172">
    <w:abstractNumId w:val="3"/>
  </w:num>
  <w:num w:numId="11" w16cid:durableId="1991446747">
    <w:abstractNumId w:val="5"/>
  </w:num>
  <w:num w:numId="12" w16cid:durableId="891038067">
    <w:abstractNumId w:val="12"/>
  </w:num>
  <w:num w:numId="13" w16cid:durableId="1744906769">
    <w:abstractNumId w:val="14"/>
  </w:num>
  <w:num w:numId="14" w16cid:durableId="1137720604">
    <w:abstractNumId w:val="0"/>
  </w:num>
  <w:num w:numId="15" w16cid:durableId="191382384">
    <w:abstractNumId w:val="1"/>
  </w:num>
  <w:num w:numId="16" w16cid:durableId="2009867488">
    <w:abstractNumId w:val="17"/>
  </w:num>
  <w:num w:numId="17" w16cid:durableId="1315254294">
    <w:abstractNumId w:val="19"/>
  </w:num>
  <w:num w:numId="18" w16cid:durableId="976765331">
    <w:abstractNumId w:val="16"/>
  </w:num>
  <w:num w:numId="19" w16cid:durableId="1620213003">
    <w:abstractNumId w:val="15"/>
  </w:num>
  <w:num w:numId="20" w16cid:durableId="649360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D4F"/>
    <w:rsid w:val="00001E4B"/>
    <w:rsid w:val="001B33E2"/>
    <w:rsid w:val="00284D58"/>
    <w:rsid w:val="00311A19"/>
    <w:rsid w:val="00463C12"/>
    <w:rsid w:val="00677639"/>
    <w:rsid w:val="0073344B"/>
    <w:rsid w:val="008715DE"/>
    <w:rsid w:val="00932B31"/>
    <w:rsid w:val="009434CE"/>
    <w:rsid w:val="009D369F"/>
    <w:rsid w:val="00A4414F"/>
    <w:rsid w:val="00A64A46"/>
    <w:rsid w:val="00B55DEC"/>
    <w:rsid w:val="00CD7475"/>
    <w:rsid w:val="00D80D4F"/>
    <w:rsid w:val="00DC66D2"/>
    <w:rsid w:val="00F5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409BA"/>
  <w15:docId w15:val="{D3E8B6C9-2D42-47C7-96B6-ABBC711C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3">
    <w:name w:val="heading 3"/>
    <w:basedOn w:val="Normal"/>
    <w:link w:val="Heading3Char"/>
    <w:uiPriority w:val="9"/>
    <w:unhideWhenUsed/>
    <w:qFormat/>
    <w:rsid w:val="00F548AD"/>
    <w:pPr>
      <w:ind w:left="114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55"/>
      <w:ind w:left="5138" w:right="5193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101"/>
    </w:pPr>
  </w:style>
  <w:style w:type="paragraph" w:styleId="Header">
    <w:name w:val="header"/>
    <w:basedOn w:val="Normal"/>
    <w:link w:val="HeaderChar"/>
    <w:uiPriority w:val="99"/>
    <w:unhideWhenUsed/>
    <w:rsid w:val="00F54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8A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548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8AD"/>
    <w:rPr>
      <w:rFonts w:ascii="Trebuchet MS" w:eastAsia="Trebuchet MS" w:hAnsi="Trebuchet MS" w:cs="Trebuchet MS"/>
    </w:rPr>
  </w:style>
  <w:style w:type="character" w:customStyle="1" w:styleId="Heading3Char">
    <w:name w:val="Heading 3 Char"/>
    <w:basedOn w:val="DefaultParagraphFont"/>
    <w:link w:val="Heading3"/>
    <w:uiPriority w:val="9"/>
    <w:rsid w:val="00F548AD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Muirhead</cp:lastModifiedBy>
  <cp:revision>9</cp:revision>
  <dcterms:created xsi:type="dcterms:W3CDTF">2022-05-08T12:09:00Z</dcterms:created>
  <dcterms:modified xsi:type="dcterms:W3CDTF">2022-05-15T09:51:00Z</dcterms:modified>
</cp:coreProperties>
</file>