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C149" w14:textId="0E80E3F2" w:rsidR="00070091" w:rsidRPr="00637BA3" w:rsidRDefault="006D6E69" w:rsidP="00D9325E">
      <w:pPr>
        <w:pStyle w:val="BodyText"/>
        <w:ind w:left="284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t xml:space="preserve">Listening </w:t>
      </w:r>
    </w:p>
    <w:p w14:paraId="381F09E7" w14:textId="77777777" w:rsidR="00070091" w:rsidRPr="00637BA3" w:rsidRDefault="00070091">
      <w:pPr>
        <w:pStyle w:val="BodyText"/>
        <w:spacing w:before="2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04C80DE0" w14:textId="77777777" w:rsidTr="00637BA3">
        <w:trPr>
          <w:trHeight w:val="494"/>
        </w:trPr>
        <w:tc>
          <w:tcPr>
            <w:tcW w:w="7710" w:type="dxa"/>
            <w:shd w:val="clear" w:color="auto" w:fill="FFFF00"/>
          </w:tcPr>
          <w:p w14:paraId="19CBAA7A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FF00"/>
          </w:tcPr>
          <w:p w14:paraId="3557CFB4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070091" w:rsidRPr="00637BA3" w14:paraId="362AE19B" w14:textId="77777777" w:rsidTr="00637BA3">
        <w:trPr>
          <w:trHeight w:val="4649"/>
        </w:trPr>
        <w:tc>
          <w:tcPr>
            <w:tcW w:w="7710" w:type="dxa"/>
          </w:tcPr>
          <w:p w14:paraId="09C909EB" w14:textId="6D8177A4" w:rsidR="00070091" w:rsidRPr="00637BA3" w:rsidRDefault="008545B5" w:rsidP="006D6E69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09" w:line="288" w:lineRule="auto"/>
              <w:ind w:right="108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from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memory,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who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sang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wrote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them,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when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they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were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written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why?</w:t>
            </w:r>
          </w:p>
          <w:p w14:paraId="008E310D" w14:textId="1604112E" w:rsidR="00070091" w:rsidRPr="00637BA3" w:rsidRDefault="008545B5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0" w:line="288" w:lineRule="auto"/>
              <w:ind w:right="584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style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name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other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6D6E69" w:rsidRPr="00637BA3">
              <w:rPr>
                <w:rFonts w:ascii="Century Gothic" w:hAnsi="Century Gothic"/>
                <w:sz w:val="20"/>
                <w:szCs w:val="20"/>
              </w:rPr>
              <w:t xml:space="preserve">in the same style. </w:t>
            </w:r>
          </w:p>
          <w:p w14:paraId="69FC676F" w14:textId="6FCA4200" w:rsidR="00070091" w:rsidRPr="00637BA3" w:rsidRDefault="006D6E69" w:rsidP="006D6E69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0" w:line="251" w:lineRule="exact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listen to a song and consider</w:t>
            </w:r>
            <w:r w:rsidR="008545B5" w:rsidRPr="00637BA3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1318F182" w14:textId="3D52F136" w:rsidR="00070091" w:rsidRPr="00637BA3" w:rsidRDefault="008545B5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5" w:line="288" w:lineRule="auto"/>
              <w:ind w:right="255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style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indicators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(musical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characteristics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that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give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their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style)</w:t>
            </w:r>
          </w:p>
          <w:p w14:paraId="3EF5C18C" w14:textId="4C6DFA4F" w:rsidR="00070091" w:rsidRPr="00637BA3" w:rsidRDefault="008545B5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0" w:line="251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The lyrics: what the song</w:t>
            </w:r>
            <w:r w:rsidR="006D6E69" w:rsidRPr="00637BA3">
              <w:rPr>
                <w:rFonts w:ascii="Century Gothic" w:hAnsi="Century Gothic"/>
                <w:sz w:val="20"/>
                <w:szCs w:val="20"/>
              </w:rPr>
              <w:t xml:space="preserve"> is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</w:p>
          <w:p w14:paraId="750EEFF9" w14:textId="36F8ED3A" w:rsidR="00070091" w:rsidRPr="00637BA3" w:rsidRDefault="008545B5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7" w:line="288" w:lineRule="auto"/>
              <w:ind w:right="123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Any musical dimensions featured in the song</w:t>
            </w:r>
            <w:r w:rsidR="006D6E69" w:rsidRPr="00637B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 where they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are</w:t>
            </w:r>
            <w:r w:rsidRPr="00637BA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used</w:t>
            </w:r>
            <w:r w:rsidRPr="00637BA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(texture,</w:t>
            </w:r>
            <w:r w:rsidRPr="00637BA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dynamics,</w:t>
            </w:r>
            <w:r w:rsidRPr="00637BA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tempo,</w:t>
            </w:r>
            <w:r w:rsidRPr="00637BA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rhythm,</w:t>
            </w:r>
            <w:r w:rsidRPr="00637BA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sz w:val="20"/>
                <w:szCs w:val="20"/>
              </w:rPr>
              <w:t>pitch</w:t>
            </w:r>
            <w:proofErr w:type="gramEnd"/>
            <w:r w:rsidRPr="00637BA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timbre)</w:t>
            </w:r>
          </w:p>
          <w:p w14:paraId="591914AC" w14:textId="06B1984D" w:rsidR="00070091" w:rsidRPr="00637BA3" w:rsidRDefault="008545B5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0" w:line="251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Identify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structure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(intro,</w:t>
            </w:r>
            <w:r w:rsidRPr="00637BA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verse,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chorus</w:t>
            </w:r>
            <w:r w:rsidRPr="00637BA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etc.)</w:t>
            </w:r>
          </w:p>
          <w:p w14:paraId="323AF602" w14:textId="662C675C" w:rsidR="00070091" w:rsidRPr="00637BA3" w:rsidRDefault="008545B5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Name</w:t>
            </w:r>
            <w:r w:rsidRPr="00637BA3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some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instruments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used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</w:t>
            </w:r>
          </w:p>
          <w:p w14:paraId="1AFC774E" w14:textId="77777777" w:rsidR="00070091" w:rsidRPr="00637BA3" w:rsidRDefault="008545B5">
            <w:pPr>
              <w:pStyle w:val="TableParagraph"/>
              <w:numPr>
                <w:ilvl w:val="1"/>
                <w:numId w:val="15"/>
              </w:numPr>
              <w:tabs>
                <w:tab w:val="left" w:pos="1540"/>
                <w:tab w:val="left" w:pos="1541"/>
              </w:tabs>
              <w:spacing w:before="47" w:line="288" w:lineRule="auto"/>
              <w:ind w:right="150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historical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context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songs.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What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else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was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going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on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sz w:val="20"/>
                <w:szCs w:val="20"/>
              </w:rPr>
              <w:t>at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this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time</w:t>
            </w:r>
            <w:proofErr w:type="gramEnd"/>
            <w:r w:rsidRPr="00637BA3">
              <w:rPr>
                <w:rFonts w:ascii="Century Gothic" w:hAnsi="Century Gothic"/>
                <w:sz w:val="20"/>
                <w:szCs w:val="20"/>
              </w:rPr>
              <w:t>,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musically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historically?</w:t>
            </w:r>
          </w:p>
          <w:p w14:paraId="6279B73D" w14:textId="7A2A05CA" w:rsidR="00070091" w:rsidRPr="00637BA3" w:rsidRDefault="00070091" w:rsidP="00F943A4">
            <w:pPr>
              <w:pStyle w:val="TableParagraph"/>
              <w:tabs>
                <w:tab w:val="left" w:pos="1540"/>
                <w:tab w:val="left" w:pos="1541"/>
              </w:tabs>
              <w:spacing w:before="0" w:line="288" w:lineRule="auto"/>
              <w:ind w:left="1540" w:right="45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10" w:type="dxa"/>
          </w:tcPr>
          <w:p w14:paraId="72777912" w14:textId="77777777" w:rsidR="00070091" w:rsidRPr="00637BA3" w:rsidRDefault="00854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09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identify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move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pulse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ease.</w:t>
            </w:r>
          </w:p>
          <w:p w14:paraId="6C6CA68A" w14:textId="77777777" w:rsidR="00070091" w:rsidRPr="00637BA3" w:rsidRDefault="00854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1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think</w:t>
            </w:r>
            <w:r w:rsidRPr="00637BA3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message</w:t>
            </w:r>
            <w:r w:rsidRPr="00637BA3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19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songs.</w:t>
            </w:r>
          </w:p>
          <w:p w14:paraId="2759C8C0" w14:textId="77777777" w:rsidR="00070091" w:rsidRPr="00637BA3" w:rsidRDefault="00854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88" w:lineRule="auto"/>
              <w:ind w:right="165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Listen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carefully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respectfully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other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people’s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thoughts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music.</w:t>
            </w:r>
          </w:p>
          <w:p w14:paraId="3A7738D4" w14:textId="0985DF96" w:rsidR="00070091" w:rsidRPr="00637BA3" w:rsidRDefault="00854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51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Use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musical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6D6E69" w:rsidRPr="00637BA3">
              <w:rPr>
                <w:rFonts w:ascii="Century Gothic" w:hAnsi="Century Gothic"/>
                <w:sz w:val="20"/>
                <w:szCs w:val="20"/>
              </w:rPr>
              <w:t xml:space="preserve">vocabulary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when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talking about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songs.</w:t>
            </w:r>
          </w:p>
          <w:p w14:paraId="0ACBF702" w14:textId="52337998" w:rsidR="00070091" w:rsidRPr="00637BA3" w:rsidRDefault="00854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45" w:line="288" w:lineRule="auto"/>
              <w:ind w:right="535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musical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dimensions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together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="006D6E69"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songs.</w:t>
            </w:r>
          </w:p>
          <w:p w14:paraId="4DCFC0F9" w14:textId="77777777" w:rsidR="00070091" w:rsidRPr="00637BA3" w:rsidRDefault="00854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88" w:lineRule="auto"/>
              <w:ind w:right="828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how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it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makes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feel,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musical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language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describe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music.</w:t>
            </w:r>
          </w:p>
        </w:tc>
      </w:tr>
    </w:tbl>
    <w:p w14:paraId="261DC649" w14:textId="77777777" w:rsidR="00070091" w:rsidRPr="00637BA3" w:rsidRDefault="00070091">
      <w:pPr>
        <w:spacing w:line="288" w:lineRule="auto"/>
        <w:rPr>
          <w:rFonts w:ascii="Century Gothic" w:hAnsi="Century Gothic"/>
          <w:sz w:val="20"/>
          <w:szCs w:val="20"/>
        </w:rPr>
        <w:sectPr w:rsidR="00070091" w:rsidRPr="00637BA3">
          <w:headerReference w:type="default" r:id="rId7"/>
          <w:footerReference w:type="default" r:id="rId8"/>
          <w:pgSz w:w="16860" w:h="11920" w:orient="landscape"/>
          <w:pgMar w:top="600" w:right="380" w:bottom="480" w:left="340" w:header="180" w:footer="202" w:gutter="0"/>
          <w:cols w:space="720"/>
        </w:sectPr>
      </w:pPr>
    </w:p>
    <w:p w14:paraId="017C81E7" w14:textId="115CA44F" w:rsidR="006D6E69" w:rsidRPr="00637BA3" w:rsidRDefault="006D6E69" w:rsidP="00D9325E">
      <w:pPr>
        <w:pStyle w:val="BodyText"/>
        <w:spacing w:before="44"/>
        <w:ind w:left="284" w:right="5491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lastRenderedPageBreak/>
        <w:t>Musicianship-</w:t>
      </w:r>
      <w:r w:rsidRPr="00637BA3">
        <w:rPr>
          <w:rFonts w:ascii="Century Gothic" w:hAnsi="Century Gothic"/>
          <w:w w:val="105"/>
          <w:sz w:val="20"/>
          <w:szCs w:val="20"/>
        </w:rPr>
        <w:t xml:space="preserve">Rhythm, Pitch, Structure and Form, Texture, </w:t>
      </w:r>
      <w:proofErr w:type="gramStart"/>
      <w:r w:rsidRPr="00637BA3">
        <w:rPr>
          <w:rFonts w:ascii="Century Gothic" w:hAnsi="Century Gothic"/>
          <w:w w:val="105"/>
          <w:sz w:val="20"/>
          <w:szCs w:val="20"/>
        </w:rPr>
        <w:t>Dynamics</w:t>
      </w:r>
      <w:proofErr w:type="gramEnd"/>
      <w:r w:rsidRPr="00637BA3">
        <w:rPr>
          <w:rFonts w:ascii="Century Gothic" w:hAnsi="Century Gothic"/>
          <w:w w:val="105"/>
          <w:sz w:val="20"/>
          <w:szCs w:val="20"/>
        </w:rPr>
        <w:t xml:space="preserve"> and Articulation</w:t>
      </w:r>
    </w:p>
    <w:p w14:paraId="2C4093F1" w14:textId="77777777" w:rsidR="00070091" w:rsidRPr="00637BA3" w:rsidRDefault="00070091">
      <w:pPr>
        <w:pStyle w:val="BodyText"/>
        <w:spacing w:before="2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58A87E8F" w14:textId="77777777" w:rsidTr="00637BA3">
        <w:trPr>
          <w:trHeight w:val="494"/>
        </w:trPr>
        <w:tc>
          <w:tcPr>
            <w:tcW w:w="7710" w:type="dxa"/>
            <w:shd w:val="clear" w:color="auto" w:fill="00B0F0"/>
          </w:tcPr>
          <w:p w14:paraId="44785C38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00B0F0"/>
          </w:tcPr>
          <w:p w14:paraId="587697C0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070091" w:rsidRPr="00637BA3" w14:paraId="014F62AF" w14:textId="77777777" w:rsidTr="00637BA3">
        <w:trPr>
          <w:trHeight w:val="5174"/>
        </w:trPr>
        <w:tc>
          <w:tcPr>
            <w:tcW w:w="7710" w:type="dxa"/>
          </w:tcPr>
          <w:p w14:paraId="62A2CF58" w14:textId="77777777" w:rsidR="00E56143" w:rsidRPr="00637BA3" w:rsidRDefault="00E56143" w:rsidP="00F943A4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spacing w:before="31" w:line="252" w:lineRule="auto"/>
              <w:ind w:right="116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 know and talk about how</w:t>
            </w:r>
            <w:r w:rsidRPr="00637BA3">
              <w:rPr>
                <w:rFonts w:ascii="Century Gothic" w:hAnsi="Century Gothic"/>
                <w:spacing w:val="-11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pulse,</w:t>
            </w:r>
            <w:r w:rsidRPr="00637BA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rhythm,</w:t>
            </w:r>
            <w:r w:rsidRPr="00637BA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pitch,</w:t>
            </w:r>
            <w:r w:rsidRPr="00637BA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tempo,</w:t>
            </w:r>
            <w:r w:rsidRPr="00637BA3">
              <w:rPr>
                <w:rFonts w:ascii="Century Gothic" w:hAnsi="Century Gothic"/>
                <w:spacing w:val="-11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dynamics,</w:t>
            </w:r>
            <w:r w:rsidRPr="00637BA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texture</w:t>
            </w:r>
            <w:r w:rsidRPr="00637BA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structure</w:t>
            </w:r>
            <w:r w:rsidRPr="00637BA3">
              <w:rPr>
                <w:rFonts w:ascii="Century Gothic" w:hAnsi="Century Gothic"/>
                <w:spacing w:val="-11"/>
                <w:w w:val="95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 xml:space="preserve">work </w:t>
            </w:r>
            <w:r w:rsidRPr="00637BA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together</w:t>
            </w:r>
            <w:proofErr w:type="gramEnd"/>
            <w:r w:rsidRPr="00637BA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how</w:t>
            </w:r>
            <w:r w:rsidRPr="00637BA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they</w:t>
            </w:r>
            <w:r w:rsidRPr="00637BA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connect</w:t>
            </w:r>
            <w:r w:rsidRPr="00637BA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 xml:space="preserve">song. </w:t>
            </w:r>
          </w:p>
          <w:p w14:paraId="1AF95430" w14:textId="77777777" w:rsidR="00E56143" w:rsidRPr="00637BA3" w:rsidRDefault="00E56143" w:rsidP="00E56143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0" w:line="259" w:lineRule="exact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 know how</w:t>
            </w:r>
            <w:r w:rsidRPr="00637BA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keep</w:t>
            </w:r>
            <w:r w:rsidRPr="00637BA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internal</w:t>
            </w:r>
            <w:r w:rsidRPr="00637BA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pulse</w:t>
            </w:r>
          </w:p>
          <w:p w14:paraId="54AC2C4A" w14:textId="21CCBF89" w:rsidR="00E56143" w:rsidRPr="00F943A4" w:rsidRDefault="00E56143" w:rsidP="00F943A4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" w:line="252" w:lineRule="auto"/>
              <w:ind w:right="433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 develop musical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Leadership: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creating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ideas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for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group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copy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   </w:t>
            </w:r>
            <w:r w:rsidRPr="00637BA3">
              <w:rPr>
                <w:rFonts w:ascii="Century Gothic" w:hAnsi="Century Gothic"/>
                <w:sz w:val="20"/>
                <w:szCs w:val="20"/>
              </w:rPr>
              <w:t xml:space="preserve"> respond to.</w:t>
            </w:r>
          </w:p>
          <w:p w14:paraId="6C2BE2E7" w14:textId="77777777" w:rsidR="00E56143" w:rsidRPr="00637BA3" w:rsidRDefault="00E56143" w:rsidP="00E56143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" w:line="252" w:lineRule="auto"/>
              <w:ind w:right="433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start to be aware of ternary form, verse and chorus form and music with multiple sections.</w:t>
            </w:r>
          </w:p>
          <w:p w14:paraId="6AACB7D1" w14:textId="77777777" w:rsidR="00E56143" w:rsidRPr="00637BA3" w:rsidRDefault="00E56143" w:rsidP="00E56143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" w:line="252" w:lineRule="auto"/>
              <w:ind w:right="433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explore music in 3 and 4 parts.</w:t>
            </w:r>
          </w:p>
          <w:p w14:paraId="7F14CF86" w14:textId="77777777" w:rsidR="00E56143" w:rsidRPr="00637BA3" w:rsidRDefault="00E56143" w:rsidP="00E56143">
            <w:pPr>
              <w:pStyle w:val="TableParagraph"/>
              <w:numPr>
                <w:ilvl w:val="0"/>
                <w:numId w:val="13"/>
              </w:numPr>
              <w:spacing w:before="0"/>
              <w:ind w:right="32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 xml:space="preserve">To know and use a wider range of terms for dynamics including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Wider range of dynamics</w:t>
            </w:r>
            <w:r w:rsidRPr="00637BA3">
              <w:rPr>
                <w:rFonts w:ascii="Century Gothic" w:hAnsi="Century Gothic"/>
                <w:color w:val="0D0D0D"/>
                <w:spacing w:val="-5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including </w:t>
            </w:r>
            <w:r w:rsidRPr="00637BA3">
              <w:rPr>
                <w:rFonts w:ascii="Century Gothic" w:hAnsi="Century Gothic"/>
                <w:b/>
                <w:bCs/>
                <w:i/>
                <w:color w:val="0D0D0D"/>
                <w:sz w:val="20"/>
                <w:szCs w:val="20"/>
              </w:rPr>
              <w:t xml:space="preserve">fortissimo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(very</w:t>
            </w:r>
            <w:r w:rsidRPr="00637BA3">
              <w:rPr>
                <w:rFonts w:ascii="Century Gothic" w:hAnsi="Century Gothic"/>
                <w:b/>
                <w:bCs/>
                <w:color w:val="0D0D0D"/>
                <w:spacing w:val="-5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 xml:space="preserve">loud), </w:t>
            </w:r>
            <w:r w:rsidRPr="00637BA3">
              <w:rPr>
                <w:rFonts w:ascii="Century Gothic" w:hAnsi="Century Gothic"/>
                <w:b/>
                <w:bCs/>
                <w:i/>
                <w:color w:val="0D0D0D"/>
                <w:sz w:val="20"/>
                <w:szCs w:val="20"/>
              </w:rPr>
              <w:t xml:space="preserve">pianissimo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(very</w:t>
            </w:r>
            <w:r w:rsidRPr="00637BA3">
              <w:rPr>
                <w:rFonts w:ascii="Century Gothic" w:hAnsi="Century Gothic"/>
                <w:b/>
                <w:bCs/>
                <w:color w:val="0D0D0D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 xml:space="preserve">quiet), </w:t>
            </w:r>
            <w:r w:rsidRPr="00637BA3">
              <w:rPr>
                <w:rFonts w:ascii="Century Gothic" w:hAnsi="Century Gothic"/>
                <w:b/>
                <w:bCs/>
                <w:i/>
                <w:color w:val="0D0D0D"/>
                <w:sz w:val="20"/>
                <w:szCs w:val="20"/>
              </w:rPr>
              <w:t>mezzo forte</w:t>
            </w:r>
            <w:r w:rsidRPr="00637BA3">
              <w:rPr>
                <w:rFonts w:ascii="Century Gothic" w:hAnsi="Century Gothic"/>
                <w:b/>
                <w:bCs/>
                <w:i/>
                <w:color w:val="0D0D0D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(moderately</w:t>
            </w:r>
            <w:r w:rsidRPr="00637BA3">
              <w:rPr>
                <w:rFonts w:ascii="Century Gothic" w:hAnsi="Century Gothic"/>
                <w:b/>
                <w:bCs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loud)</w:t>
            </w:r>
            <w:r w:rsidRPr="00637BA3">
              <w:rPr>
                <w:rFonts w:ascii="Century Gothic" w:hAnsi="Century Gothic"/>
                <w:b/>
                <w:bCs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and</w:t>
            </w:r>
          </w:p>
          <w:p w14:paraId="70DFBB87" w14:textId="5C6A3885" w:rsidR="00E56143" w:rsidRPr="00637BA3" w:rsidRDefault="00E56143" w:rsidP="00E56143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7" w:line="259" w:lineRule="auto"/>
              <w:ind w:right="350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bCs/>
                <w:i/>
                <w:color w:val="0D0D0D"/>
                <w:sz w:val="20"/>
                <w:szCs w:val="20"/>
              </w:rPr>
              <w:t xml:space="preserve">mezzo piano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</w:t>
            </w:r>
            <w:proofErr w:type="gramStart"/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moderately</w:t>
            </w:r>
            <w:r w:rsidRPr="00637BA3">
              <w:rPr>
                <w:rFonts w:ascii="Century Gothic" w:hAnsi="Century Gothic"/>
                <w:b/>
                <w:bCs/>
                <w:color w:val="0D0D0D"/>
                <w:spacing w:val="-53"/>
                <w:sz w:val="20"/>
                <w:szCs w:val="20"/>
              </w:rPr>
              <w:t xml:space="preserve">  </w:t>
            </w:r>
            <w:r w:rsidRPr="00637BA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quiet</w:t>
            </w:r>
            <w:proofErr w:type="gramEnd"/>
          </w:p>
        </w:tc>
        <w:tc>
          <w:tcPr>
            <w:tcW w:w="7710" w:type="dxa"/>
          </w:tcPr>
          <w:p w14:paraId="00C0E992" w14:textId="77777777" w:rsidR="00E56143" w:rsidRPr="00637BA3" w:rsidRDefault="00E56143" w:rsidP="00E56143">
            <w:pPr>
              <w:pStyle w:val="TableParagraph"/>
              <w:tabs>
                <w:tab w:val="left" w:pos="820"/>
                <w:tab w:val="left" w:pos="821"/>
              </w:tabs>
              <w:spacing w:before="148"/>
              <w:ind w:left="0"/>
              <w:rPr>
                <w:rFonts w:ascii="Century Gothic" w:hAnsi="Century Gothic"/>
                <w:bCs/>
                <w:sz w:val="20"/>
                <w:szCs w:val="20"/>
              </w:rPr>
            </w:pPr>
            <w:r w:rsidRPr="00637BA3">
              <w:rPr>
                <w:rFonts w:ascii="Century Gothic" w:hAnsi="Century Gothic"/>
                <w:bCs/>
                <w:sz w:val="20"/>
                <w:szCs w:val="20"/>
              </w:rPr>
              <w:t>Children can use the Charanga unit games to experience some musical elements. (</w:t>
            </w:r>
            <w:proofErr w:type="gramStart"/>
            <w:r w:rsidRPr="00637BA3">
              <w:rPr>
                <w:rFonts w:ascii="Century Gothic" w:hAnsi="Century Gothic"/>
                <w:bCs/>
                <w:sz w:val="20"/>
                <w:szCs w:val="20"/>
              </w:rPr>
              <w:t>see</w:t>
            </w:r>
            <w:proofErr w:type="gramEnd"/>
            <w:r w:rsidRPr="00637BA3">
              <w:rPr>
                <w:rFonts w:ascii="Century Gothic" w:hAnsi="Century Gothic"/>
                <w:bCs/>
                <w:sz w:val="20"/>
                <w:szCs w:val="20"/>
              </w:rPr>
              <w:t xml:space="preserve"> below). </w:t>
            </w:r>
          </w:p>
          <w:p w14:paraId="37A07941" w14:textId="77777777" w:rsidR="00070091" w:rsidRPr="00637BA3" w:rsidRDefault="008545B5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50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w w:val="95"/>
                <w:sz w:val="20"/>
                <w:szCs w:val="20"/>
              </w:rPr>
              <w:t>Bronze</w:t>
            </w:r>
            <w:r w:rsidRPr="00637BA3">
              <w:rPr>
                <w:rFonts w:ascii="Century Gothic" w:hAnsi="Century Gothic"/>
                <w:b/>
                <w:spacing w:val="1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w w:val="95"/>
                <w:sz w:val="20"/>
                <w:szCs w:val="20"/>
              </w:rPr>
              <w:t>Challenge</w:t>
            </w:r>
          </w:p>
          <w:p w14:paraId="22588197" w14:textId="77777777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Find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pulse</w:t>
            </w:r>
          </w:p>
          <w:p w14:paraId="38704291" w14:textId="77777777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 w:line="259" w:lineRule="auto"/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Copy back rhythms based on the words of the main song, that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include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syncopation/off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beat</w:t>
            </w:r>
          </w:p>
          <w:p w14:paraId="45B67DCE" w14:textId="35A8ABD5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0" w:line="259" w:lineRule="auto"/>
              <w:ind w:right="123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Copy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back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one-note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riffs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simple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syncopated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rhythm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="00F943A4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 </w:t>
            </w:r>
            <w:r w:rsidR="00F943A4">
              <w:rPr>
                <w:rFonts w:ascii="Century Gothic" w:hAnsi="Century Gothic"/>
                <w:sz w:val="20"/>
                <w:szCs w:val="20"/>
              </w:rPr>
              <w:t xml:space="preserve"> patterns.</w:t>
            </w:r>
          </w:p>
          <w:p w14:paraId="05052C78" w14:textId="77777777" w:rsidR="00070091" w:rsidRPr="00637BA3" w:rsidRDefault="008545B5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44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w w:val="95"/>
                <w:sz w:val="20"/>
                <w:szCs w:val="20"/>
              </w:rPr>
              <w:t>Silver</w:t>
            </w:r>
            <w:r w:rsidRPr="00637BA3">
              <w:rPr>
                <w:rFonts w:ascii="Century Gothic" w:hAnsi="Century Gothic"/>
                <w:b/>
                <w:spacing w:val="1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w w:val="95"/>
                <w:sz w:val="20"/>
                <w:szCs w:val="20"/>
              </w:rPr>
              <w:t>Challenge</w:t>
            </w:r>
          </w:p>
          <w:p w14:paraId="3287A8E6" w14:textId="77777777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Find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pulse</w:t>
            </w:r>
          </w:p>
          <w:p w14:paraId="196746F7" w14:textId="77777777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Lead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class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by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inventing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rhythms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for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others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copy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back</w:t>
            </w:r>
          </w:p>
          <w:p w14:paraId="2A1A292E" w14:textId="77777777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Copy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back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two-note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riffs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by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ear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notation</w:t>
            </w:r>
          </w:p>
          <w:p w14:paraId="48AA8D12" w14:textId="77777777" w:rsidR="00070091" w:rsidRPr="00637BA3" w:rsidRDefault="008545B5">
            <w:pPr>
              <w:pStyle w:val="TableParagraph"/>
              <w:numPr>
                <w:ilvl w:val="1"/>
                <w:numId w:val="12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Question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 answer using two different notes</w:t>
            </w:r>
          </w:p>
          <w:p w14:paraId="51F2D0B1" w14:textId="77777777" w:rsidR="00070091" w:rsidRPr="00637BA3" w:rsidRDefault="008545B5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66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w w:val="95"/>
                <w:sz w:val="20"/>
                <w:szCs w:val="20"/>
              </w:rPr>
              <w:t>Gold</w:t>
            </w:r>
            <w:r w:rsidRPr="00637BA3">
              <w:rPr>
                <w:rFonts w:ascii="Century Gothic" w:hAnsi="Century Gothic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w w:val="95"/>
                <w:sz w:val="20"/>
                <w:szCs w:val="20"/>
              </w:rPr>
              <w:t>Challenge</w:t>
            </w:r>
          </w:p>
          <w:p w14:paraId="6B3CF861" w14:textId="77777777" w:rsidR="00070091" w:rsidRPr="00637BA3" w:rsidRDefault="008545B5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Find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pulse</w:t>
            </w:r>
          </w:p>
          <w:p w14:paraId="1D119887" w14:textId="77777777" w:rsidR="00070091" w:rsidRPr="00637BA3" w:rsidRDefault="008545B5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Lead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class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by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inventing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rhythms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for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them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copy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back</w:t>
            </w:r>
          </w:p>
          <w:p w14:paraId="47152D1D" w14:textId="77777777" w:rsidR="00070091" w:rsidRPr="00637BA3" w:rsidRDefault="008545B5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Copy</w:t>
            </w:r>
            <w:r w:rsidRPr="00637BA3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back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three-note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riffs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by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ear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notation</w:t>
            </w:r>
          </w:p>
          <w:p w14:paraId="1270829C" w14:textId="77777777" w:rsidR="00070091" w:rsidRPr="00637BA3" w:rsidRDefault="008545B5">
            <w:pPr>
              <w:pStyle w:val="TableParagraph"/>
              <w:numPr>
                <w:ilvl w:val="0"/>
                <w:numId w:val="11"/>
              </w:numPr>
              <w:tabs>
                <w:tab w:val="left" w:pos="1540"/>
                <w:tab w:val="left" w:pos="154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Question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answer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using three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different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notes</w:t>
            </w:r>
          </w:p>
        </w:tc>
      </w:tr>
    </w:tbl>
    <w:p w14:paraId="5D89760A" w14:textId="77777777" w:rsidR="00070091" w:rsidRPr="00637BA3" w:rsidRDefault="00070091">
      <w:pPr>
        <w:rPr>
          <w:rFonts w:ascii="Century Gothic" w:hAnsi="Century Gothic"/>
          <w:sz w:val="20"/>
          <w:szCs w:val="20"/>
        </w:rPr>
        <w:sectPr w:rsidR="00070091" w:rsidRPr="00637BA3">
          <w:pgSz w:w="16860" w:h="11920" w:orient="landscape"/>
          <w:pgMar w:top="600" w:right="380" w:bottom="480" w:left="340" w:header="180" w:footer="202" w:gutter="0"/>
          <w:cols w:space="720"/>
        </w:sectPr>
      </w:pPr>
    </w:p>
    <w:p w14:paraId="7D824CC0" w14:textId="77777777" w:rsidR="00070091" w:rsidRPr="00637BA3" w:rsidRDefault="008545B5" w:rsidP="00D9325E">
      <w:pPr>
        <w:pStyle w:val="BodyText"/>
        <w:spacing w:before="45"/>
        <w:ind w:left="426" w:right="5376" w:hanging="142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lastRenderedPageBreak/>
        <w:t>Singing</w:t>
      </w:r>
    </w:p>
    <w:p w14:paraId="1C22B51E" w14:textId="77777777" w:rsidR="00070091" w:rsidRPr="00637BA3" w:rsidRDefault="00070091">
      <w:pPr>
        <w:pStyle w:val="BodyText"/>
        <w:spacing w:before="2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67C36D2F" w14:textId="77777777" w:rsidTr="00637BA3">
        <w:trPr>
          <w:trHeight w:val="465"/>
        </w:trPr>
        <w:tc>
          <w:tcPr>
            <w:tcW w:w="7710" w:type="dxa"/>
            <w:shd w:val="clear" w:color="auto" w:fill="FFC000"/>
          </w:tcPr>
          <w:p w14:paraId="7A8AFBB0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C000"/>
          </w:tcPr>
          <w:p w14:paraId="40E68D31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070091" w:rsidRPr="00637BA3" w14:paraId="520B055E" w14:textId="77777777">
        <w:trPr>
          <w:trHeight w:val="3059"/>
        </w:trPr>
        <w:tc>
          <w:tcPr>
            <w:tcW w:w="7710" w:type="dxa"/>
          </w:tcPr>
          <w:p w14:paraId="4F40A2DA" w14:textId="3C88AB0C" w:rsidR="00070091" w:rsidRPr="00637BA3" w:rsidRDefault="008545B5" w:rsidP="008545B5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09" w:line="259" w:lineRule="auto"/>
              <w:ind w:right="138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confidently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sing</w:t>
            </w:r>
            <w:r w:rsidR="00E56143"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their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parts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from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memory,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sing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them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strong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internal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pulse.</w:t>
            </w:r>
          </w:p>
          <w:p w14:paraId="7DB46BEB" w14:textId="159BF5B5" w:rsidR="00070091" w:rsidRPr="00637BA3" w:rsidRDefault="008545B5" w:rsidP="008545B5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0" w:line="259" w:lineRule="auto"/>
              <w:ind w:right="108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know about the style of the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songs so you can represent the feeling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context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</w:t>
            </w:r>
            <w:r w:rsidR="00E56143" w:rsidRPr="00637BA3">
              <w:rPr>
                <w:rFonts w:ascii="Century Gothic" w:hAnsi="Century Gothic"/>
                <w:sz w:val="20"/>
                <w:szCs w:val="20"/>
              </w:rPr>
              <w:t>o an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audience</w:t>
            </w:r>
          </w:p>
          <w:p w14:paraId="0D9D17B3" w14:textId="6476CC4E" w:rsidR="00070091" w:rsidRPr="00637BA3" w:rsidRDefault="008545B5" w:rsidP="008545B5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0" w:line="251" w:lineRule="exact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="00E56143" w:rsidRPr="00637BA3">
              <w:rPr>
                <w:rFonts w:ascii="Century Gothic" w:hAnsi="Century Gothic"/>
                <w:sz w:val="20"/>
                <w:szCs w:val="20"/>
              </w:rPr>
              <w:t>lear</w:t>
            </w:r>
            <w:r w:rsidR="00A049A1" w:rsidRPr="00637BA3">
              <w:rPr>
                <w:rFonts w:ascii="Century Gothic" w:hAnsi="Century Gothic"/>
                <w:sz w:val="20"/>
                <w:szCs w:val="20"/>
              </w:rPr>
              <w:t>n</w:t>
            </w:r>
          </w:p>
          <w:p w14:paraId="5EA2F548" w14:textId="77777777" w:rsidR="00070091" w:rsidRPr="00637BA3" w:rsidRDefault="008545B5" w:rsidP="008545B5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before="15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Its</w:t>
            </w:r>
            <w:r w:rsidRPr="00637BA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main</w:t>
            </w:r>
            <w:r w:rsidRPr="00637BA3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features</w:t>
            </w:r>
          </w:p>
          <w:p w14:paraId="61100B4B" w14:textId="77777777" w:rsidR="00070091" w:rsidRPr="00637BA3" w:rsidRDefault="008545B5" w:rsidP="008545B5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before="0" w:line="251" w:lineRule="exact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 what the song is about and the meaning of the lyrics</w:t>
            </w:r>
          </w:p>
          <w:p w14:paraId="08A9EBAD" w14:textId="77777777" w:rsidR="00070091" w:rsidRPr="00637BA3" w:rsidRDefault="008545B5" w:rsidP="008545B5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before="47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know and explain the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importance of warming up your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voice</w:t>
            </w:r>
          </w:p>
          <w:p w14:paraId="79C3029E" w14:textId="77777777" w:rsidR="008545B5" w:rsidRPr="00637BA3" w:rsidRDefault="008545B5" w:rsidP="008545B5">
            <w:pPr>
              <w:pStyle w:val="BodyText"/>
              <w:spacing w:before="9"/>
              <w:rPr>
                <w:rFonts w:ascii="Century Gothic" w:hAnsi="Century Gothic"/>
                <w:sz w:val="20"/>
                <w:szCs w:val="20"/>
              </w:rPr>
            </w:pPr>
          </w:p>
          <w:p w14:paraId="3F8E20A6" w14:textId="78A90ECE" w:rsidR="008545B5" w:rsidRPr="00637BA3" w:rsidRDefault="008545B5" w:rsidP="00E56143">
            <w:pPr>
              <w:pStyle w:val="ListParagraph"/>
              <w:tabs>
                <w:tab w:val="left" w:pos="473"/>
                <w:tab w:val="left" w:pos="474"/>
              </w:tabs>
              <w:spacing w:line="293" w:lineRule="exact"/>
              <w:ind w:left="8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10" w:type="dxa"/>
          </w:tcPr>
          <w:p w14:paraId="6F7A9120" w14:textId="4B0F3829" w:rsidR="008545B5" w:rsidRPr="00637BA3" w:rsidRDefault="008545B5" w:rsidP="00A049A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before="17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Sing a broad range of songs, including those that involve </w:t>
            </w:r>
            <w:r w:rsidRPr="00637BA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syncopated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rhythms, as</w:t>
            </w:r>
            <w:r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part of a choir, with a sense of ensemble and performance. This should include</w:t>
            </w:r>
            <w:r w:rsidRPr="00637BA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observing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rhythm, phrasing,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accurate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pitching</w:t>
            </w:r>
            <w:proofErr w:type="gramEnd"/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an</w:t>
            </w:r>
            <w:r w:rsidR="00A049A1"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d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appropriate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style.</w:t>
            </w:r>
          </w:p>
          <w:p w14:paraId="4C1E7442" w14:textId="77777777" w:rsidR="008545B5" w:rsidRPr="00637BA3" w:rsidRDefault="008545B5" w:rsidP="00A049A1">
            <w:pPr>
              <w:pStyle w:val="ListParagraph"/>
              <w:numPr>
                <w:ilvl w:val="0"/>
                <w:numId w:val="23"/>
              </w:numPr>
              <w:tabs>
                <w:tab w:val="left" w:pos="473"/>
                <w:tab w:val="left" w:pos="474"/>
              </w:tabs>
              <w:spacing w:line="237" w:lineRule="auto"/>
              <w:ind w:right="43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Continue to sing </w:t>
            </w:r>
            <w:r w:rsidRPr="00637BA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three- and four-part rounds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 xml:space="preserve">Calypso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by Jan </w:t>
            </w:r>
            <w:proofErr w:type="spell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Holdstock</w:t>
            </w:r>
            <w:proofErr w:type="spellEnd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) or</w:t>
            </w:r>
            <w:r w:rsidRPr="00637BA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partner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songs,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experiment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positioning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singers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randomly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within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group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221F1F"/>
                <w:sz w:val="20"/>
                <w:szCs w:val="20"/>
              </w:rPr>
              <w:t>–</w:t>
            </w:r>
          </w:p>
          <w:p w14:paraId="475ED6BA" w14:textId="0BDAAC7C" w:rsidR="008545B5" w:rsidRPr="00637BA3" w:rsidRDefault="008545B5" w:rsidP="008545B5">
            <w:pPr>
              <w:pStyle w:val="BodyText"/>
              <w:spacing w:before="2"/>
              <w:ind w:left="474" w:right="497"/>
              <w:rPr>
                <w:rFonts w:ascii="Century Gothic" w:hAnsi="Century Gothic"/>
                <w:color w:val="0D0D0D"/>
                <w:sz w:val="20"/>
                <w:szCs w:val="20"/>
              </w:rPr>
            </w:pP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i.e.</w:t>
            </w:r>
            <w:proofErr w:type="gramEnd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no longer in discrete parts </w:t>
            </w:r>
            <w:r w:rsidRPr="00637BA3">
              <w:rPr>
                <w:rFonts w:ascii="Century Gothic" w:hAnsi="Century Gothic"/>
                <w:color w:val="221F1F"/>
                <w:sz w:val="20"/>
                <w:szCs w:val="20"/>
              </w:rPr>
              <w:t xml:space="preserve">–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in order to develop greater listening skills, balance</w:t>
            </w:r>
            <w:r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between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parts and vocal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independence.</w:t>
            </w:r>
          </w:p>
          <w:p w14:paraId="249E293A" w14:textId="46DC9DB8" w:rsidR="00A049A1" w:rsidRPr="00637BA3" w:rsidRDefault="00A049A1" w:rsidP="00A049A1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before="17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listen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each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other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aware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how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fit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into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group. To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demonstrate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good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singing</w:t>
            </w:r>
            <w:r w:rsidRPr="00637BA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posture.</w:t>
            </w:r>
          </w:p>
          <w:p w14:paraId="62A0669E" w14:textId="77777777" w:rsidR="00A049A1" w:rsidRPr="00637BA3" w:rsidRDefault="00A049A1" w:rsidP="00A049A1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follow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 leader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when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singing.</w:t>
            </w:r>
          </w:p>
          <w:p w14:paraId="1E80E62D" w14:textId="32C96CBC" w:rsidR="008545B5" w:rsidRPr="00637BA3" w:rsidRDefault="008545B5" w:rsidP="00637BA3">
            <w:pPr>
              <w:pStyle w:val="ListParagraph"/>
              <w:numPr>
                <w:ilvl w:val="0"/>
                <w:numId w:val="9"/>
              </w:numPr>
              <w:tabs>
                <w:tab w:val="left" w:pos="473"/>
                <w:tab w:val="left" w:pos="474"/>
              </w:tabs>
              <w:ind w:right="912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Perform a range of songs as a choir in school assemblies</w:t>
            </w:r>
            <w:r w:rsidR="00F943A4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and school performances.</w:t>
            </w:r>
          </w:p>
        </w:tc>
      </w:tr>
    </w:tbl>
    <w:p w14:paraId="0BD9C9C2" w14:textId="77777777" w:rsidR="00070091" w:rsidRPr="00637BA3" w:rsidRDefault="00070091">
      <w:pPr>
        <w:pStyle w:val="BodyText"/>
        <w:rPr>
          <w:rFonts w:ascii="Century Gothic" w:hAnsi="Century Gothic"/>
          <w:sz w:val="20"/>
          <w:szCs w:val="20"/>
        </w:rPr>
      </w:pPr>
    </w:p>
    <w:p w14:paraId="3D1DCC74" w14:textId="65C12411" w:rsidR="00070091" w:rsidRPr="00637BA3" w:rsidRDefault="008545B5" w:rsidP="00D9325E">
      <w:pPr>
        <w:pStyle w:val="BodyText"/>
        <w:spacing w:before="262"/>
        <w:ind w:left="284" w:right="5382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t>Playing</w:t>
      </w:r>
      <w:r w:rsidR="00A049A1" w:rsidRPr="00637BA3">
        <w:rPr>
          <w:rFonts w:ascii="Century Gothic" w:hAnsi="Century Gothic"/>
          <w:sz w:val="20"/>
          <w:szCs w:val="20"/>
        </w:rPr>
        <w:t xml:space="preserve"> Instruments </w:t>
      </w:r>
    </w:p>
    <w:p w14:paraId="3B3941BA" w14:textId="77777777" w:rsidR="00070091" w:rsidRPr="00637BA3" w:rsidRDefault="0007009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3F5FFF48" w14:textId="77777777" w:rsidTr="00637BA3">
        <w:trPr>
          <w:trHeight w:val="494"/>
        </w:trPr>
        <w:tc>
          <w:tcPr>
            <w:tcW w:w="7710" w:type="dxa"/>
            <w:shd w:val="clear" w:color="auto" w:fill="92D050"/>
          </w:tcPr>
          <w:p w14:paraId="1E9B5045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92D050"/>
          </w:tcPr>
          <w:p w14:paraId="4763166C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Skills</w:t>
            </w:r>
          </w:p>
        </w:tc>
      </w:tr>
      <w:tr w:rsidR="00070091" w:rsidRPr="00637BA3" w14:paraId="1A138326" w14:textId="77777777" w:rsidTr="00637BA3">
        <w:trPr>
          <w:trHeight w:val="65"/>
        </w:trPr>
        <w:tc>
          <w:tcPr>
            <w:tcW w:w="7710" w:type="dxa"/>
          </w:tcPr>
          <w:p w14:paraId="60D14306" w14:textId="77777777" w:rsidR="00070091" w:rsidRPr="00637BA3" w:rsidRDefault="008545B5">
            <w:pPr>
              <w:pStyle w:val="TableParagraph"/>
              <w:spacing w:before="11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able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about:</w:t>
            </w:r>
          </w:p>
          <w:p w14:paraId="57051D29" w14:textId="77777777" w:rsidR="00070091" w:rsidRPr="00637BA3" w:rsidRDefault="008545B5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8"/>
              <w:ind w:hanging="36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Different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ways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writing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music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down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–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staff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notation,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symbols</w:t>
            </w:r>
          </w:p>
          <w:p w14:paraId="7A3CA1E1" w14:textId="77777777" w:rsidR="00070091" w:rsidRPr="00637BA3" w:rsidRDefault="008545B5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7"/>
              <w:ind w:hanging="36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notes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C,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D,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E,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F,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G,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A,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B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+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C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on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treble</w:t>
            </w:r>
            <w:r w:rsidRPr="00637BA3">
              <w:rPr>
                <w:rFonts w:ascii="Century Gothic" w:hAnsi="Century Gothic"/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stave</w:t>
            </w:r>
          </w:p>
          <w:p w14:paraId="11B4F51C" w14:textId="33E51E36" w:rsidR="00A049A1" w:rsidRPr="00637BA3" w:rsidRDefault="008545B5" w:rsidP="00505D4A">
            <w:pPr>
              <w:pStyle w:val="Heading3"/>
              <w:numPr>
                <w:ilvl w:val="0"/>
                <w:numId w:val="8"/>
              </w:num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instruments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they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might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play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played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band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orchestra</w:t>
            </w:r>
            <w:r w:rsidRPr="00637BA3">
              <w:rPr>
                <w:rFonts w:ascii="Century Gothic" w:hAnsi="Century Gothic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by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their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friends</w:t>
            </w:r>
          </w:p>
          <w:p w14:paraId="662BF33C" w14:textId="77777777" w:rsidR="00A049A1" w:rsidRPr="00637BA3" w:rsidRDefault="00A049A1" w:rsidP="00A049A1">
            <w:pPr>
              <w:pStyle w:val="ListParagraph"/>
              <w:numPr>
                <w:ilvl w:val="1"/>
                <w:numId w:val="18"/>
              </w:numPr>
              <w:tabs>
                <w:tab w:val="left" w:pos="827"/>
                <w:tab w:val="left" w:pos="828"/>
              </w:tabs>
              <w:ind w:right="598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Further understand the differences between </w:t>
            </w:r>
            <w:r w:rsidRPr="00637BA3"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  <w:t>semibreves, minims, crotchets,</w:t>
            </w:r>
            <w:r w:rsidRPr="00637BA3">
              <w:rPr>
                <w:rFonts w:ascii="Century Gothic" w:hAnsi="Century Gothic"/>
                <w:b/>
                <w:i/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  <w:t>quavers</w:t>
            </w:r>
            <w:r w:rsidRPr="00637BA3">
              <w:rPr>
                <w:rFonts w:ascii="Century Gothic" w:hAnsi="Century Gothic"/>
                <w:b/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  <w:t>semiquavers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and their equivalent</w:t>
            </w:r>
            <w:r w:rsidRPr="00637BA3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  <w:t>rests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3F1F2A40" w14:textId="77777777" w:rsidR="00A049A1" w:rsidRPr="00637BA3" w:rsidRDefault="00A049A1" w:rsidP="00A049A1">
            <w:pPr>
              <w:pStyle w:val="ListParagraph"/>
              <w:numPr>
                <w:ilvl w:val="1"/>
                <w:numId w:val="18"/>
              </w:numPr>
              <w:tabs>
                <w:tab w:val="left" w:pos="827"/>
                <w:tab w:val="left" w:pos="828"/>
              </w:tabs>
              <w:ind w:right="22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Further develop the skills to read and perform pitch notation within an octave (</w:t>
            </w:r>
            <w:proofErr w:type="gramStart"/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637BA3">
              <w:rPr>
                <w:rFonts w:ascii="Century Gothic" w:hAnsi="Century Gothic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C–C/</w:t>
            </w:r>
            <w:r w:rsidRPr="00637BA3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do–do).</w:t>
            </w:r>
          </w:p>
          <w:p w14:paraId="0D37D6FC" w14:textId="13EBD593" w:rsidR="008D78CF" w:rsidRPr="00637BA3" w:rsidRDefault="008D78CF" w:rsidP="00A049A1">
            <w:pPr>
              <w:pStyle w:val="ListParagraph"/>
              <w:numPr>
                <w:ilvl w:val="1"/>
                <w:numId w:val="18"/>
              </w:numPr>
              <w:tabs>
                <w:tab w:val="left" w:pos="827"/>
                <w:tab w:val="left" w:pos="828"/>
              </w:tabs>
              <w:ind w:right="225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 understand that the same note can be played on different instruments. </w:t>
            </w:r>
          </w:p>
          <w:p w14:paraId="4545BC36" w14:textId="77777777" w:rsidR="00A049A1" w:rsidRPr="00637BA3" w:rsidRDefault="00A049A1" w:rsidP="00A049A1">
            <w:pPr>
              <w:pStyle w:val="List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1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31B3BD7" w14:textId="1F524CF8" w:rsidR="00070091" w:rsidRPr="00637BA3" w:rsidRDefault="00070091" w:rsidP="00010F3A">
            <w:pPr>
              <w:pStyle w:val="TableParagraph"/>
              <w:tabs>
                <w:tab w:val="left" w:pos="820"/>
                <w:tab w:val="left" w:pos="821"/>
              </w:tabs>
              <w:spacing w:before="17" w:line="288" w:lineRule="auto"/>
              <w:ind w:left="0" w:right="25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710" w:type="dxa"/>
          </w:tcPr>
          <w:p w14:paraId="46D34766" w14:textId="30092809" w:rsidR="00070091" w:rsidRPr="00637BA3" w:rsidRDefault="008545B5" w:rsidP="00505D4A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09" w:line="259" w:lineRule="auto"/>
              <w:ind w:right="8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Play a musical instrument with the correct technique within </w:t>
            </w:r>
            <w:proofErr w:type="gramStart"/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</w:t>
            </w:r>
            <w:r w:rsidR="002D6B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context</w:t>
            </w:r>
            <w:proofErr w:type="gramEnd"/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05D4A"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 Charanga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Unit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song.</w:t>
            </w:r>
          </w:p>
          <w:p w14:paraId="3266F8E9" w14:textId="77777777" w:rsidR="00070091" w:rsidRPr="00637BA3" w:rsidRDefault="008545B5" w:rsidP="00505D4A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0" w:line="259" w:lineRule="auto"/>
              <w:ind w:right="29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Select and learn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 instrumental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part that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matches their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musical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challenge,</w:t>
            </w:r>
            <w:r w:rsidRPr="00637BA3">
              <w:rPr>
                <w:rFonts w:ascii="Century Gothic" w:hAnsi="Century Gothic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one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differentiated</w:t>
            </w:r>
            <w:r w:rsidRPr="00637BA3">
              <w:rPr>
                <w:rFonts w:ascii="Century Gothic" w:hAnsi="Century Gothic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parts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–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one-note,</w:t>
            </w:r>
            <w:r w:rsidRPr="00637BA3">
              <w:rPr>
                <w:rFonts w:ascii="Century Gothic" w:hAnsi="Century Gothic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simple</w:t>
            </w:r>
            <w:r w:rsidRPr="00637BA3">
              <w:rPr>
                <w:rFonts w:ascii="Century Gothic" w:hAnsi="Century Gothic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 medium part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 the melody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 the song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from memory or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w w:val="105"/>
                <w:sz w:val="20"/>
                <w:szCs w:val="20"/>
              </w:rPr>
              <w:t>notation.</w:t>
            </w:r>
          </w:p>
          <w:p w14:paraId="3367DFDB" w14:textId="77777777" w:rsidR="00070091" w:rsidRPr="00637BA3" w:rsidRDefault="008545B5" w:rsidP="00505D4A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rehearse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perform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their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part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within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context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Unit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song.</w:t>
            </w:r>
          </w:p>
          <w:p w14:paraId="3303ACE6" w14:textId="77777777" w:rsidR="00070091" w:rsidRPr="00637BA3" w:rsidRDefault="008545B5" w:rsidP="00505D4A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45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listen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follow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musical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instructions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from</w:t>
            </w:r>
            <w:r w:rsidRPr="00637BA3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leader.</w:t>
            </w:r>
          </w:p>
          <w:p w14:paraId="1EE84EE7" w14:textId="77777777" w:rsidR="00505D4A" w:rsidRPr="00637BA3" w:rsidRDefault="00010F3A" w:rsidP="002D6B53">
            <w:pPr>
              <w:pStyle w:val="List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4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To play an instrument alongside other instruments in the form of a class band.</w:t>
            </w:r>
            <w:r w:rsidR="00505D4A"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7D954FCA" w14:textId="7629066C" w:rsidR="00505D4A" w:rsidRPr="00637BA3" w:rsidRDefault="00505D4A" w:rsidP="00505D4A">
            <w:pPr>
              <w:pStyle w:val="ListParagraph"/>
              <w:numPr>
                <w:ilvl w:val="1"/>
                <w:numId w:val="18"/>
              </w:numPr>
              <w:tabs>
                <w:tab w:val="left" w:pos="827"/>
                <w:tab w:val="left" w:pos="828"/>
              </w:tabs>
              <w:ind w:right="14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 and play confidently from rhythm notation cards and rhythmic scores in up to </w:t>
            </w:r>
            <w:r w:rsidRPr="00637BA3">
              <w:rPr>
                <w:rFonts w:ascii="Century Gothic" w:hAnsi="Century Gothic"/>
                <w:color w:val="000000" w:themeColor="text1"/>
                <w:spacing w:val="-64"/>
                <w:sz w:val="20"/>
                <w:szCs w:val="20"/>
              </w:rPr>
              <w:t xml:space="preserve">    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Pr="00637BA3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parts that</w:t>
            </w:r>
            <w:r w:rsidRPr="00637BA3">
              <w:rPr>
                <w:rFonts w:ascii="Century Gothic" w:hAnsi="Century Gothic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contain known</w:t>
            </w:r>
            <w:r w:rsidRPr="00637BA3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rhythms and</w:t>
            </w:r>
            <w:r w:rsidRPr="00637BA3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note durations.</w:t>
            </w:r>
          </w:p>
          <w:p w14:paraId="2F0CD350" w14:textId="33D10A2B" w:rsidR="00505D4A" w:rsidRPr="00637BA3" w:rsidRDefault="00505D4A" w:rsidP="00637BA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Read and play from notation a four-bar phrase, confidently identifying note names and durations.</w:t>
            </w:r>
          </w:p>
        </w:tc>
      </w:tr>
    </w:tbl>
    <w:p w14:paraId="799B0F89" w14:textId="77777777" w:rsidR="00070091" w:rsidRPr="00637BA3" w:rsidRDefault="00070091">
      <w:pPr>
        <w:rPr>
          <w:rFonts w:ascii="Century Gothic" w:hAnsi="Century Gothic"/>
          <w:sz w:val="20"/>
          <w:szCs w:val="20"/>
        </w:rPr>
        <w:sectPr w:rsidR="00070091" w:rsidRPr="00637BA3">
          <w:pgSz w:w="16860" w:h="11920" w:orient="landscape"/>
          <w:pgMar w:top="600" w:right="380" w:bottom="480" w:left="340" w:header="180" w:footer="202" w:gutter="0"/>
          <w:cols w:space="720"/>
        </w:sectPr>
      </w:pPr>
    </w:p>
    <w:p w14:paraId="6A43CCFC" w14:textId="5D54F195" w:rsidR="00070091" w:rsidRPr="00637BA3" w:rsidRDefault="008545B5" w:rsidP="00D9325E">
      <w:pPr>
        <w:pStyle w:val="BodyText"/>
        <w:spacing w:before="53"/>
        <w:ind w:left="284" w:right="5382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lastRenderedPageBreak/>
        <w:t>Improvisation</w:t>
      </w:r>
    </w:p>
    <w:p w14:paraId="461BDD34" w14:textId="77777777" w:rsidR="00070091" w:rsidRPr="00637BA3" w:rsidRDefault="00070091">
      <w:pPr>
        <w:pStyle w:val="BodyText"/>
        <w:spacing w:before="3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76A3F374" w14:textId="77777777" w:rsidTr="00637BA3">
        <w:trPr>
          <w:trHeight w:val="494"/>
        </w:trPr>
        <w:tc>
          <w:tcPr>
            <w:tcW w:w="7710" w:type="dxa"/>
            <w:shd w:val="clear" w:color="auto" w:fill="FF0000"/>
          </w:tcPr>
          <w:p w14:paraId="3601DED2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0000"/>
          </w:tcPr>
          <w:p w14:paraId="00CDEA58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070091" w:rsidRPr="00637BA3" w14:paraId="69EC89A4" w14:textId="77777777" w:rsidTr="00637BA3">
        <w:trPr>
          <w:trHeight w:val="1914"/>
        </w:trPr>
        <w:tc>
          <w:tcPr>
            <w:tcW w:w="7710" w:type="dxa"/>
          </w:tcPr>
          <w:p w14:paraId="0ABF9FE8" w14:textId="77777777" w:rsidR="00070091" w:rsidRPr="00637BA3" w:rsidRDefault="008545B5">
            <w:pPr>
              <w:pStyle w:val="TableParagraph"/>
              <w:spacing w:before="112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able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improvisation:</w:t>
            </w:r>
          </w:p>
          <w:p w14:paraId="7466428C" w14:textId="77777777" w:rsidR="00070091" w:rsidRPr="00637BA3" w:rsidRDefault="008545B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Improvisation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is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making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up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your own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tunes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spot</w:t>
            </w:r>
          </w:p>
          <w:p w14:paraId="1213E8B4" w14:textId="77777777" w:rsidR="00070091" w:rsidRPr="00637BA3" w:rsidRDefault="008545B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7" w:line="288" w:lineRule="auto"/>
              <w:ind w:right="233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When someone improvises, they make up their own tune that has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never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been heard before.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It is not written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down and belongs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 them.</w:t>
            </w:r>
          </w:p>
          <w:p w14:paraId="20D2EDFA" w14:textId="77777777" w:rsidR="00070091" w:rsidRPr="00637BA3" w:rsidRDefault="008545B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0" w:line="288" w:lineRule="auto"/>
              <w:ind w:right="288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know that using one, two or three notes confidently is better than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five</w:t>
            </w:r>
          </w:p>
          <w:p w14:paraId="57004638" w14:textId="77777777" w:rsidR="00070091" w:rsidRPr="00637BA3" w:rsidRDefault="008545B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0" w:line="288" w:lineRule="auto"/>
              <w:ind w:right="646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that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if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improvise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notes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are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given,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cannot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make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mistake</w:t>
            </w:r>
          </w:p>
          <w:p w14:paraId="4092A73D" w14:textId="77777777" w:rsidR="00070091" w:rsidRPr="00637BA3" w:rsidRDefault="008545B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0" w:line="288" w:lineRule="auto"/>
              <w:ind w:right="285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know that you can use some of the riffs and licks you have learnt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Challenges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your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improvisations</w:t>
            </w:r>
          </w:p>
          <w:p w14:paraId="5526A148" w14:textId="77777777" w:rsidR="00070091" w:rsidRPr="00637BA3" w:rsidRDefault="008545B5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0" w:line="251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32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32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Pr="00637BA3">
              <w:rPr>
                <w:rFonts w:ascii="Century Gothic" w:hAnsi="Century Gothic"/>
                <w:spacing w:val="32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well-known</w:t>
            </w:r>
            <w:r w:rsidRPr="00637BA3">
              <w:rPr>
                <w:rFonts w:ascii="Century Gothic" w:hAnsi="Century Gothic"/>
                <w:spacing w:val="32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improvising</w:t>
            </w:r>
            <w:r w:rsidRPr="00637BA3">
              <w:rPr>
                <w:rFonts w:ascii="Century Gothic" w:hAnsi="Century Gothic"/>
                <w:spacing w:val="32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musicians</w:t>
            </w:r>
          </w:p>
        </w:tc>
        <w:tc>
          <w:tcPr>
            <w:tcW w:w="7710" w:type="dxa"/>
          </w:tcPr>
          <w:p w14:paraId="50A611DD" w14:textId="77777777" w:rsidR="00070091" w:rsidRPr="00637BA3" w:rsidRDefault="00070091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B7F9E5" w14:textId="276E3556" w:rsidR="008545B5" w:rsidRPr="00637BA3" w:rsidRDefault="00010F3A" w:rsidP="00010F3A">
            <w:pPr>
              <w:tabs>
                <w:tab w:val="left" w:pos="827"/>
                <w:tab w:val="left" w:pos="828"/>
              </w:tabs>
              <w:ind w:right="372"/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Children can use</w:t>
            </w:r>
            <w:r w:rsidRPr="00637BA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improvisation</w:t>
            </w:r>
            <w:r w:rsidRPr="00637BA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tracks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on Charanga.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Improvise</w:t>
            </w:r>
            <w:r w:rsidRPr="00637BA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637BA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Pr="00637BA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95"/>
                <w:sz w:val="20"/>
                <w:szCs w:val="20"/>
              </w:rPr>
              <w:t>challenges included in Charanga units.</w:t>
            </w:r>
          </w:p>
          <w:p w14:paraId="57FA8A60" w14:textId="77777777" w:rsidR="008545B5" w:rsidRPr="00637BA3" w:rsidRDefault="008545B5" w:rsidP="008545B5">
            <w:pPr>
              <w:pStyle w:val="BodyText"/>
              <w:spacing w:before="10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14:paraId="419B69F4" w14:textId="77777777" w:rsidR="008545B5" w:rsidRPr="00637BA3" w:rsidRDefault="008545B5" w:rsidP="00010F3A">
            <w:pPr>
              <w:pStyle w:val="BodyText"/>
              <w:numPr>
                <w:ilvl w:val="0"/>
                <w:numId w:val="25"/>
              </w:num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Extend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improvisation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skills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through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working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in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small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groups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b w:val="0"/>
                <w:bCs w:val="0"/>
                <w:color w:val="0D0D0D"/>
                <w:sz w:val="20"/>
                <w:szCs w:val="20"/>
              </w:rPr>
              <w:t>to:</w:t>
            </w:r>
          </w:p>
          <w:p w14:paraId="023C90C2" w14:textId="77777777" w:rsidR="008545B5" w:rsidRPr="00637BA3" w:rsidRDefault="008545B5" w:rsidP="008545B5">
            <w:pPr>
              <w:pStyle w:val="BodyText"/>
              <w:spacing w:before="9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14:paraId="688A1128" w14:textId="77777777" w:rsidR="008545B5" w:rsidRPr="00637BA3" w:rsidRDefault="008545B5" w:rsidP="00010F3A">
            <w:pPr>
              <w:pStyle w:val="ListParagraph"/>
              <w:numPr>
                <w:ilvl w:val="0"/>
                <w:numId w:val="25"/>
              </w:numPr>
              <w:tabs>
                <w:tab w:val="left" w:pos="833"/>
                <w:tab w:val="left" w:pos="834"/>
              </w:tabs>
              <w:spacing w:before="1" w:line="293" w:lineRule="exact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Create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music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multiple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sections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that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include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repetition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contrast.</w:t>
            </w:r>
          </w:p>
          <w:p w14:paraId="6FE68B73" w14:textId="3EFDC223" w:rsidR="008545B5" w:rsidRPr="00637BA3" w:rsidRDefault="008545B5" w:rsidP="00010F3A">
            <w:pPr>
              <w:pStyle w:val="ListParagraph"/>
              <w:numPr>
                <w:ilvl w:val="0"/>
                <w:numId w:val="25"/>
              </w:numPr>
              <w:tabs>
                <w:tab w:val="left" w:pos="833"/>
                <w:tab w:val="left" w:pos="834"/>
              </w:tabs>
              <w:ind w:right="819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Extend improvised melodies beyond 8 beats over a fixed </w:t>
            </w:r>
            <w:r w:rsidRPr="00637BA3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groove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, creating </w:t>
            </w: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="002D6B5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s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atisfying</w:t>
            </w:r>
            <w:proofErr w:type="gramEnd"/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melodic shape.</w:t>
            </w:r>
          </w:p>
          <w:p w14:paraId="0E0827D3" w14:textId="0E65177A" w:rsidR="008545B5" w:rsidRPr="00637BA3" w:rsidRDefault="008545B5">
            <w:pPr>
              <w:pStyle w:val="TableParagraph"/>
              <w:spacing w:before="1" w:line="288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E88C71A" w14:textId="77777777" w:rsidR="00070091" w:rsidRPr="00637BA3" w:rsidRDefault="008545B5" w:rsidP="00D9325E">
      <w:pPr>
        <w:pStyle w:val="BodyText"/>
        <w:spacing w:before="53"/>
        <w:ind w:left="284" w:right="5356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t>Composition</w:t>
      </w:r>
    </w:p>
    <w:p w14:paraId="4153AE15" w14:textId="77777777" w:rsidR="00070091" w:rsidRPr="00637BA3" w:rsidRDefault="00070091">
      <w:pPr>
        <w:pStyle w:val="BodyText"/>
        <w:spacing w:before="3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0004D6D3" w14:textId="77777777" w:rsidTr="00637BA3">
        <w:trPr>
          <w:trHeight w:val="494"/>
        </w:trPr>
        <w:tc>
          <w:tcPr>
            <w:tcW w:w="7710" w:type="dxa"/>
            <w:shd w:val="clear" w:color="auto" w:fill="7030A0"/>
          </w:tcPr>
          <w:p w14:paraId="424A2A01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7030A0"/>
          </w:tcPr>
          <w:p w14:paraId="323A420E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070091" w:rsidRPr="00637BA3" w14:paraId="501E629E" w14:textId="77777777" w:rsidTr="00637BA3">
        <w:trPr>
          <w:trHeight w:val="2390"/>
        </w:trPr>
        <w:tc>
          <w:tcPr>
            <w:tcW w:w="7710" w:type="dxa"/>
          </w:tcPr>
          <w:p w14:paraId="54B217EB" w14:textId="77777777" w:rsidR="00070091" w:rsidRPr="00637BA3" w:rsidRDefault="008545B5">
            <w:pPr>
              <w:pStyle w:val="TableParagraph"/>
              <w:spacing w:before="11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able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about:</w:t>
            </w:r>
          </w:p>
          <w:p w14:paraId="4F4C8636" w14:textId="77777777" w:rsidR="00070091" w:rsidRPr="00637BA3" w:rsidRDefault="008545B5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8" w:line="288" w:lineRule="auto"/>
              <w:ind w:right="41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A composition: music that is created by you and kept in some way.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It’s like writing a story. It can be played or performed again to your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friends.</w:t>
            </w:r>
          </w:p>
          <w:p w14:paraId="45C5A646" w14:textId="77777777" w:rsidR="00070091" w:rsidRPr="00637BA3" w:rsidRDefault="008545B5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0" w:line="288" w:lineRule="auto"/>
              <w:ind w:right="10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A composition has pulse, rhythm and pitch that work together and are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shaped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by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tempo,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dynamics,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sz w:val="20"/>
                <w:szCs w:val="20"/>
              </w:rPr>
              <w:t>texture</w:t>
            </w:r>
            <w:proofErr w:type="gramEnd"/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structure</w:t>
            </w:r>
          </w:p>
          <w:p w14:paraId="4A88B168" w14:textId="77777777" w:rsidR="00070091" w:rsidRPr="00637BA3" w:rsidRDefault="008545B5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0" w:line="251" w:lineRule="exact"/>
              <w:ind w:hanging="36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Notation: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637BA3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connection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between</w:t>
            </w:r>
            <w:r w:rsidRPr="00637BA3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sound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symbol</w:t>
            </w:r>
          </w:p>
        </w:tc>
        <w:tc>
          <w:tcPr>
            <w:tcW w:w="7710" w:type="dxa"/>
          </w:tcPr>
          <w:p w14:paraId="30F34EFC" w14:textId="0F54C6AE" w:rsidR="008545B5" w:rsidRPr="00637BA3" w:rsidRDefault="008545B5" w:rsidP="00505D4A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09" w:line="259" w:lineRule="auto"/>
              <w:ind w:right="4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Create simple melodies using up to five different notes and simple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rhythms that work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musically with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 style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 the Unit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song.</w:t>
            </w:r>
          </w:p>
          <w:p w14:paraId="694D28AD" w14:textId="670D876C" w:rsidR="008545B5" w:rsidRPr="002D6B53" w:rsidRDefault="008545B5" w:rsidP="002D6B53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8" w:right="200" w:hanging="358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Plan and compose an 8- or 16-beat melodic phrase using the </w:t>
            </w:r>
            <w:r w:rsidRPr="00637BA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pentatonic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scale</w:t>
            </w:r>
            <w:r w:rsidRPr="00637BA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C, D, E, G, A) and incorporate rhythmic variety and interest. Play this </w:t>
            </w: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melody</w:t>
            </w:r>
            <w:r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="00505D4A"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on</w:t>
            </w:r>
            <w:proofErr w:type="gramEnd"/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available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tuned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percussion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and/or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orchestral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instruments.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Notate</w:t>
            </w:r>
            <w:r w:rsidRPr="00637BA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this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melody.</w:t>
            </w:r>
          </w:p>
        </w:tc>
      </w:tr>
    </w:tbl>
    <w:p w14:paraId="38BA2536" w14:textId="77777777" w:rsidR="00070091" w:rsidRPr="00637BA3" w:rsidRDefault="00070091">
      <w:pPr>
        <w:pStyle w:val="BodyText"/>
        <w:rPr>
          <w:rFonts w:ascii="Century Gothic" w:hAnsi="Century Gothic"/>
          <w:sz w:val="20"/>
          <w:szCs w:val="20"/>
        </w:rPr>
      </w:pPr>
    </w:p>
    <w:p w14:paraId="01671541" w14:textId="77777777" w:rsidR="00AB6BF2" w:rsidRDefault="00AB6BF2" w:rsidP="00637BA3">
      <w:pPr>
        <w:pStyle w:val="BodyText"/>
        <w:spacing w:before="262"/>
        <w:ind w:right="5382"/>
        <w:rPr>
          <w:rFonts w:ascii="Century Gothic" w:hAnsi="Century Gothic"/>
          <w:sz w:val="20"/>
          <w:szCs w:val="20"/>
        </w:rPr>
      </w:pPr>
    </w:p>
    <w:p w14:paraId="26904C7A" w14:textId="77777777" w:rsidR="00AB6BF2" w:rsidRDefault="00AB6BF2" w:rsidP="00637BA3">
      <w:pPr>
        <w:pStyle w:val="BodyText"/>
        <w:spacing w:before="262"/>
        <w:ind w:right="5382"/>
        <w:rPr>
          <w:rFonts w:ascii="Century Gothic" w:hAnsi="Century Gothic"/>
          <w:sz w:val="20"/>
          <w:szCs w:val="20"/>
        </w:rPr>
      </w:pPr>
    </w:p>
    <w:p w14:paraId="17D31CB3" w14:textId="77777777" w:rsidR="00AB6BF2" w:rsidRDefault="00AB6BF2" w:rsidP="00637BA3">
      <w:pPr>
        <w:pStyle w:val="BodyText"/>
        <w:spacing w:before="262"/>
        <w:ind w:right="5382"/>
        <w:rPr>
          <w:rFonts w:ascii="Century Gothic" w:hAnsi="Century Gothic"/>
          <w:sz w:val="20"/>
          <w:szCs w:val="20"/>
        </w:rPr>
      </w:pPr>
    </w:p>
    <w:p w14:paraId="4B59AA33" w14:textId="77777777" w:rsidR="00AB6BF2" w:rsidRDefault="00AB6BF2" w:rsidP="00637BA3">
      <w:pPr>
        <w:pStyle w:val="BodyText"/>
        <w:spacing w:before="262"/>
        <w:ind w:right="5382"/>
        <w:rPr>
          <w:rFonts w:ascii="Century Gothic" w:hAnsi="Century Gothic"/>
          <w:sz w:val="20"/>
          <w:szCs w:val="20"/>
        </w:rPr>
      </w:pPr>
    </w:p>
    <w:p w14:paraId="58324BFA" w14:textId="1900B62D" w:rsidR="00070091" w:rsidRPr="00637BA3" w:rsidRDefault="008545B5" w:rsidP="00D9325E">
      <w:pPr>
        <w:pStyle w:val="BodyText"/>
        <w:spacing w:before="262"/>
        <w:ind w:left="284" w:right="5382"/>
        <w:rPr>
          <w:rFonts w:ascii="Century Gothic" w:hAnsi="Century Gothic"/>
          <w:sz w:val="20"/>
          <w:szCs w:val="20"/>
        </w:rPr>
      </w:pPr>
      <w:r w:rsidRPr="00637BA3">
        <w:rPr>
          <w:rFonts w:ascii="Century Gothic" w:hAnsi="Century Gothic"/>
          <w:sz w:val="20"/>
          <w:szCs w:val="20"/>
        </w:rPr>
        <w:lastRenderedPageBreak/>
        <w:t>Performance</w:t>
      </w:r>
    </w:p>
    <w:p w14:paraId="1C999AFA" w14:textId="77777777" w:rsidR="00070091" w:rsidRPr="00637BA3" w:rsidRDefault="00070091">
      <w:pPr>
        <w:pStyle w:val="BodyText"/>
        <w:spacing w:before="9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070091" w:rsidRPr="00637BA3" w14:paraId="23B76085" w14:textId="77777777" w:rsidTr="00637BA3">
        <w:trPr>
          <w:trHeight w:val="494"/>
        </w:trPr>
        <w:tc>
          <w:tcPr>
            <w:tcW w:w="7710" w:type="dxa"/>
            <w:shd w:val="clear" w:color="auto" w:fill="D9D9D9" w:themeFill="background1" w:themeFillShade="D9"/>
          </w:tcPr>
          <w:p w14:paraId="4BDB248A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D9D9D9" w:themeFill="background1" w:themeFillShade="D9"/>
          </w:tcPr>
          <w:p w14:paraId="3115930E" w14:textId="77777777" w:rsidR="00070091" w:rsidRPr="00637BA3" w:rsidRDefault="008545B5">
            <w:pPr>
              <w:pStyle w:val="TableParagraph"/>
              <w:spacing w:before="105"/>
              <w:rPr>
                <w:rFonts w:ascii="Century Gothic" w:hAnsi="Century Gothic"/>
                <w:b/>
                <w:sz w:val="20"/>
                <w:szCs w:val="20"/>
              </w:rPr>
            </w:pPr>
            <w:r w:rsidRPr="00637BA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070091" w:rsidRPr="00637BA3" w14:paraId="16DCD11B" w14:textId="77777777">
        <w:trPr>
          <w:trHeight w:val="3989"/>
        </w:trPr>
        <w:tc>
          <w:tcPr>
            <w:tcW w:w="7710" w:type="dxa"/>
          </w:tcPr>
          <w:p w14:paraId="4CFE9F63" w14:textId="77777777" w:rsidR="00070091" w:rsidRPr="00637BA3" w:rsidRDefault="008545B5">
            <w:pPr>
              <w:pStyle w:val="TableParagraph"/>
              <w:spacing w:before="112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able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about:</w:t>
            </w:r>
          </w:p>
          <w:p w14:paraId="5F358755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Performing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is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sharing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audience</w:t>
            </w:r>
            <w:r w:rsidRPr="00637BA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belief</w:t>
            </w:r>
          </w:p>
          <w:p w14:paraId="2395B713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 w:line="288" w:lineRule="auto"/>
              <w:ind w:right="97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A performance doesn’t have to be a drama! It can be to one person or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each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other</w:t>
            </w:r>
          </w:p>
          <w:p w14:paraId="419D1CA8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0" w:line="251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Everything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that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will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performed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must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planned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learned</w:t>
            </w:r>
          </w:p>
          <w:p w14:paraId="4361412F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must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sing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rap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words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clearly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play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with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confidence</w:t>
            </w:r>
          </w:p>
          <w:p w14:paraId="050E6DFC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 w:line="288" w:lineRule="auto"/>
              <w:ind w:right="404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can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special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occasion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involve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audience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including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people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you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don’t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know</w:t>
            </w:r>
          </w:p>
          <w:p w14:paraId="159E2215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0" w:line="251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It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is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planned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different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for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each</w:t>
            </w:r>
            <w:r w:rsidRPr="00637BA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occasion</w:t>
            </w:r>
          </w:p>
          <w:p w14:paraId="6E8E48AE" w14:textId="77777777" w:rsidR="00070091" w:rsidRPr="00637BA3" w:rsidRDefault="008545B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7" w:line="288" w:lineRule="auto"/>
              <w:ind w:right="245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involves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communicating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ideas,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37BA3">
              <w:rPr>
                <w:rFonts w:ascii="Century Gothic" w:hAnsi="Century Gothic"/>
                <w:sz w:val="20"/>
                <w:szCs w:val="20"/>
              </w:rPr>
              <w:t>thoughts</w:t>
            </w:r>
            <w:proofErr w:type="gramEnd"/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feelings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song/music</w:t>
            </w:r>
          </w:p>
        </w:tc>
        <w:tc>
          <w:tcPr>
            <w:tcW w:w="7710" w:type="dxa"/>
          </w:tcPr>
          <w:p w14:paraId="63873F3C" w14:textId="77777777" w:rsidR="00070091" w:rsidRPr="00637BA3" w:rsidRDefault="008545B5" w:rsidP="00B227C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09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choose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what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perform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create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BA3">
              <w:rPr>
                <w:rFonts w:ascii="Century Gothic" w:hAnsi="Century Gothic"/>
                <w:sz w:val="20"/>
                <w:szCs w:val="20"/>
              </w:rPr>
              <w:t>programme</w:t>
            </w:r>
            <w:proofErr w:type="spellEnd"/>
            <w:r w:rsidRPr="00637BA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691BCBC" w14:textId="4C27770B" w:rsidR="00070091" w:rsidRPr="00637BA3" w:rsidRDefault="008545B5" w:rsidP="00B227C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7" w:line="288" w:lineRule="auto"/>
              <w:ind w:right="626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 communicate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meaning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of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words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clearly</w:t>
            </w:r>
            <w:r w:rsidRPr="00637BA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articulate</w:t>
            </w:r>
            <w:r w:rsidRPr="00637BA3">
              <w:rPr>
                <w:rFonts w:ascii="Century Gothic" w:hAnsi="Century Gothic"/>
                <w:spacing w:val="-5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them.</w:t>
            </w:r>
          </w:p>
          <w:p w14:paraId="4C00227A" w14:textId="77777777" w:rsidR="00B227C7" w:rsidRPr="00637BA3" w:rsidRDefault="00B227C7" w:rsidP="00B227C7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643"/>
                <w:tab w:val="left" w:pos="3267"/>
                <w:tab w:val="left" w:pos="5557"/>
                <w:tab w:val="left" w:pos="8361"/>
              </w:tabs>
              <w:ind w:right="147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0" distR="0" simplePos="0" relativeHeight="251656704" behindDoc="1" locked="0" layoutInCell="1" allowOverlap="1" wp14:anchorId="36B46D4D" wp14:editId="42D1F924">
                  <wp:simplePos x="0" y="0"/>
                  <wp:positionH relativeFrom="page">
                    <wp:posOffset>5791610</wp:posOffset>
                  </wp:positionH>
                  <wp:positionV relativeFrom="paragraph">
                    <wp:posOffset>415581</wp:posOffset>
                  </wp:positionV>
                  <wp:extent cx="156341" cy="80905"/>
                  <wp:effectExtent l="0" t="0" r="0" b="0"/>
                  <wp:wrapNone/>
                  <wp:docPr id="17" name="image20.png" descr="The musical symbol for mezzo piano represented by the letters 'mp'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41" cy="8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Play a melody following </w:t>
            </w:r>
            <w:r w:rsidRPr="00637BA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staff notation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written on one stave and using notes within</w:t>
            </w:r>
            <w:r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 </w:t>
            </w:r>
            <w:r w:rsidRPr="00637BA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octave range (do–do)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; make decisions about dynamic ranges. </w:t>
            </w:r>
          </w:p>
          <w:p w14:paraId="210EB345" w14:textId="3C3775F1" w:rsidR="00B227C7" w:rsidRPr="00637BA3" w:rsidRDefault="00B227C7" w:rsidP="00B227C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7" w:line="288" w:lineRule="auto"/>
              <w:ind w:right="626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Engage with others through ensemble playing (e.g. school orchestra, band, </w:t>
            </w:r>
            <w:proofErr w:type="gramStart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mixed </w:t>
            </w:r>
            <w:r w:rsidRPr="00637BA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ensemble</w:t>
            </w:r>
            <w:proofErr w:type="gramEnd"/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) with pupils taking on melody or accompaniment roles. The</w:t>
            </w:r>
            <w:r w:rsidRPr="00637BA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accompaniment,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if</w:t>
            </w:r>
            <w:r w:rsidRPr="00637BA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instrumental,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could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be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chords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or</w:t>
            </w:r>
            <w:r w:rsidRPr="00637BA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single-note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bass</w:t>
            </w:r>
            <w:r w:rsidRPr="00637BA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color w:val="0D0D0D"/>
                <w:sz w:val="20"/>
                <w:szCs w:val="20"/>
              </w:rPr>
              <w:t>line</w:t>
            </w:r>
          </w:p>
          <w:p w14:paraId="30024D44" w14:textId="77777777" w:rsidR="00070091" w:rsidRPr="00637BA3" w:rsidRDefault="008545B5" w:rsidP="00B227C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0" w:line="251" w:lineRule="exact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 about the venue and how to use it to best effect.</w:t>
            </w:r>
          </w:p>
          <w:p w14:paraId="635B02CB" w14:textId="77777777" w:rsidR="00070091" w:rsidRPr="00637BA3" w:rsidRDefault="008545B5" w:rsidP="00B227C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7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record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the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compare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it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</w:t>
            </w:r>
            <w:r w:rsidRPr="00637BA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previous</w:t>
            </w:r>
            <w:r w:rsidRPr="00637BA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performance.</w:t>
            </w:r>
          </w:p>
          <w:p w14:paraId="3586FE76" w14:textId="6617FFCA" w:rsidR="008545B5" w:rsidRPr="00637BA3" w:rsidRDefault="008545B5" w:rsidP="00637BA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7" w:line="288" w:lineRule="auto"/>
              <w:ind w:right="551"/>
              <w:rPr>
                <w:rFonts w:ascii="Century Gothic" w:hAnsi="Century Gothic"/>
                <w:sz w:val="20"/>
                <w:szCs w:val="20"/>
              </w:rPr>
            </w:pPr>
            <w:r w:rsidRPr="00637BA3">
              <w:rPr>
                <w:rFonts w:ascii="Century Gothic" w:hAnsi="Century Gothic"/>
                <w:sz w:val="20"/>
                <w:szCs w:val="20"/>
              </w:rPr>
              <w:t>To</w:t>
            </w:r>
            <w:r w:rsidRPr="00637BA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discuss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talk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musically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about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it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–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“What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went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well?”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and</w:t>
            </w:r>
            <w:r w:rsidRPr="00637BA3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z w:val="20"/>
                <w:szCs w:val="20"/>
              </w:rPr>
              <w:t>“</w:t>
            </w:r>
            <w:proofErr w:type="gramStart"/>
            <w:r w:rsidRPr="00637BA3">
              <w:rPr>
                <w:rFonts w:ascii="Century Gothic" w:hAnsi="Century Gothic"/>
                <w:sz w:val="20"/>
                <w:szCs w:val="20"/>
              </w:rPr>
              <w:t>It</w:t>
            </w:r>
            <w:r w:rsidR="0054691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spacing w:val="-5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would</w:t>
            </w:r>
            <w:proofErr w:type="gramEnd"/>
            <w:r w:rsidRPr="00637BA3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have</w:t>
            </w:r>
            <w:r w:rsidRPr="00637BA3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been</w:t>
            </w:r>
            <w:r w:rsidRPr="00637BA3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even</w:t>
            </w:r>
            <w:r w:rsidRPr="00637BA3">
              <w:rPr>
                <w:rFonts w:ascii="Century Gothic" w:hAnsi="Century Gothic"/>
                <w:spacing w:val="-7"/>
                <w:w w:val="10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better</w:t>
            </w:r>
            <w:r w:rsidRPr="00637BA3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Pr="00637BA3">
              <w:rPr>
                <w:rFonts w:ascii="Century Gothic" w:hAnsi="Century Gothic"/>
                <w:w w:val="105"/>
                <w:sz w:val="20"/>
                <w:szCs w:val="20"/>
              </w:rPr>
              <w:t>if...?”</w:t>
            </w:r>
            <w:bookmarkStart w:id="0" w:name="Instrumental_Performance"/>
            <w:bookmarkEnd w:id="0"/>
          </w:p>
        </w:tc>
      </w:tr>
    </w:tbl>
    <w:p w14:paraId="304EC34A" w14:textId="77777777" w:rsidR="00016DDD" w:rsidRPr="00637BA3" w:rsidRDefault="00016DDD">
      <w:pPr>
        <w:rPr>
          <w:rFonts w:ascii="Century Gothic" w:hAnsi="Century Gothic"/>
          <w:sz w:val="20"/>
          <w:szCs w:val="20"/>
        </w:rPr>
      </w:pPr>
    </w:p>
    <w:sectPr w:rsidR="00016DDD" w:rsidRPr="00637BA3">
      <w:pgSz w:w="16860" w:h="11920" w:orient="landscape"/>
      <w:pgMar w:top="600" w:right="380" w:bottom="480" w:left="340" w:header="180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4CDD" w14:textId="77777777" w:rsidR="00016DDD" w:rsidRDefault="008545B5">
      <w:r>
        <w:separator/>
      </w:r>
    </w:p>
  </w:endnote>
  <w:endnote w:type="continuationSeparator" w:id="0">
    <w:p w14:paraId="70DB35C9" w14:textId="77777777" w:rsidR="00016DDD" w:rsidRDefault="008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AD17" w14:textId="40D8BFEE" w:rsidR="00070091" w:rsidRDefault="006C2A4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5600" behindDoc="1" locked="0" layoutInCell="1" allowOverlap="1" wp14:anchorId="6410B3C9" wp14:editId="75F4867F">
              <wp:simplePos x="0" y="0"/>
              <wp:positionH relativeFrom="page">
                <wp:posOffset>436880</wp:posOffset>
              </wp:positionH>
              <wp:positionV relativeFrom="page">
                <wp:posOffset>7249160</wp:posOffset>
              </wp:positionV>
              <wp:extent cx="2887345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9642" w14:textId="2FA8A902" w:rsidR="00AB6BF2" w:rsidRPr="00AB6BF2" w:rsidRDefault="00AB6BF2">
                          <w:pPr>
                            <w:spacing w:line="240" w:lineRule="exact"/>
                            <w:ind w:left="2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AB6BF2">
                            <w:rPr>
                              <w:rFonts w:ascii="Century Gothic" w:hAnsi="Century Gothic"/>
                              <w:color w:val="666666"/>
                              <w:sz w:val="20"/>
                              <w:szCs w:val="20"/>
                            </w:rPr>
                            <w:t>Objectives taken from Charanga and MMC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0B3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4pt;margin-top:570.8pt;width:227.35pt;height:19.4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" filled="f" stroked="f">
              <v:textbox inset="0,0,0,0">
                <w:txbxContent>
                  <w:p w14:paraId="38819642" w14:textId="2FA8A902" w:rsidR="00AB6BF2" w:rsidRPr="00AB6BF2" w:rsidRDefault="00AB6BF2">
                    <w:pPr>
                      <w:spacing w:line="240" w:lineRule="exact"/>
                      <w:ind w:left="2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AB6BF2">
                      <w:rPr>
                        <w:rFonts w:ascii="Century Gothic" w:hAnsi="Century Gothic"/>
                        <w:color w:val="666666"/>
                        <w:sz w:val="20"/>
                        <w:szCs w:val="20"/>
                      </w:rPr>
                      <w:t>Objectives taken from Charanga and MMC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112" behindDoc="1" locked="0" layoutInCell="1" allowOverlap="1" wp14:anchorId="6FCE1B0E" wp14:editId="7DFECBA9">
              <wp:simplePos x="0" y="0"/>
              <wp:positionH relativeFrom="page">
                <wp:posOffset>9063355</wp:posOffset>
              </wp:positionH>
              <wp:positionV relativeFrom="page">
                <wp:posOffset>7249160</wp:posOffset>
              </wp:positionV>
              <wp:extent cx="769620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3B45F" w14:textId="3A30774F" w:rsidR="00070091" w:rsidRDefault="00070091">
                          <w:pPr>
                            <w:spacing w:line="249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E1B0E" id="Text Box 1" o:spid="_x0000_s1027" type="#_x0000_t202" style="position:absolute;margin-left:713.65pt;margin-top:570.8pt;width:60.6pt;height:13.55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" filled="f" stroked="f">
              <v:textbox inset="0,0,0,0">
                <w:txbxContent>
                  <w:p w14:paraId="54A3B45F" w14:textId="3A30774F" w:rsidR="00070091" w:rsidRDefault="00070091">
                    <w:pPr>
                      <w:spacing w:line="24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B67D" w14:textId="77777777" w:rsidR="00016DDD" w:rsidRDefault="008545B5">
      <w:r>
        <w:separator/>
      </w:r>
    </w:p>
  </w:footnote>
  <w:footnote w:type="continuationSeparator" w:id="0">
    <w:p w14:paraId="1EFECF47" w14:textId="77777777" w:rsidR="00016DDD" w:rsidRDefault="0085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C0B8" w14:textId="6E310B88" w:rsidR="00637BA3" w:rsidRPr="00AB6BF2" w:rsidRDefault="00637BA3">
    <w:pPr>
      <w:pStyle w:val="Header"/>
      <w:rPr>
        <w:rFonts w:ascii="Century Gothic" w:hAnsi="Century Gothic"/>
        <w:sz w:val="20"/>
        <w:szCs w:val="20"/>
      </w:rPr>
    </w:pPr>
    <w:r w:rsidRPr="00AB6BF2">
      <w:rPr>
        <w:rFonts w:ascii="Century Gothic" w:hAnsi="Century Gothic"/>
        <w:sz w:val="20"/>
        <w:szCs w:val="20"/>
      </w:rPr>
      <w:t>Year 6 Music Knowledge and Skills</w:t>
    </w:r>
  </w:p>
  <w:p w14:paraId="5A4D026C" w14:textId="22224A37" w:rsidR="00070091" w:rsidRPr="00AB6BF2" w:rsidRDefault="00070091">
    <w:pPr>
      <w:pStyle w:val="BodyText"/>
      <w:spacing w:line="14" w:lineRule="auto"/>
      <w:rPr>
        <w:rFonts w:ascii="Century Gothic" w:hAnsi="Century Gothic"/>
        <w:b w:val="0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8A1"/>
    <w:multiLevelType w:val="hybridMultilevel"/>
    <w:tmpl w:val="8CD4417E"/>
    <w:lvl w:ilvl="0" w:tplc="9678FDA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42B2B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B5E4C8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03409C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4C1C3D6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384C495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9C2A30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C9D0D8A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24C26D4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2570F4"/>
    <w:multiLevelType w:val="hybridMultilevel"/>
    <w:tmpl w:val="85B62E5E"/>
    <w:lvl w:ilvl="0" w:tplc="87E2636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0E4FC22">
      <w:numFmt w:val="bullet"/>
      <w:lvlText w:val="○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8B44874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1618151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8E76DA2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C5FA994A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4C48D27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EBEED27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D0FCC888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B363ED"/>
    <w:multiLevelType w:val="hybridMultilevel"/>
    <w:tmpl w:val="705280C2"/>
    <w:lvl w:ilvl="0" w:tplc="6FBCD876">
      <w:numFmt w:val="bullet"/>
      <w:lvlText w:val="●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62E170C"/>
    <w:multiLevelType w:val="hybridMultilevel"/>
    <w:tmpl w:val="A986E322"/>
    <w:lvl w:ilvl="0" w:tplc="40B4B276">
      <w:numFmt w:val="bullet"/>
      <w:lvlText w:val="●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CA60ED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2" w:tplc="47DAD36A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 w:tplc="457C228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CDF6EF2E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61601DE2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 w:tplc="EF8093B4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 w:tplc="E59AE0AA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8E4ED28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1C33F4"/>
    <w:multiLevelType w:val="hybridMultilevel"/>
    <w:tmpl w:val="890885FE"/>
    <w:lvl w:ilvl="0" w:tplc="E74E16E8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0CDE04E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7C04014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F4861A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304C34B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A98C145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E5036A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DA02306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1E0809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F25489"/>
    <w:multiLevelType w:val="hybridMultilevel"/>
    <w:tmpl w:val="C1CE80EA"/>
    <w:lvl w:ilvl="0" w:tplc="6FBCD876">
      <w:numFmt w:val="bullet"/>
      <w:lvlText w:val="●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259F052D"/>
    <w:multiLevelType w:val="hybridMultilevel"/>
    <w:tmpl w:val="7A6AA3DE"/>
    <w:lvl w:ilvl="0" w:tplc="F75AC25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5029AF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7F9E441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9C048C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ADE5BA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9716901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2A860B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101C60E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812ED1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78E2A5F"/>
    <w:multiLevelType w:val="hybridMultilevel"/>
    <w:tmpl w:val="6A48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2230"/>
    <w:multiLevelType w:val="hybridMultilevel"/>
    <w:tmpl w:val="3AF89932"/>
    <w:lvl w:ilvl="0" w:tplc="DBAC095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D037E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ECE7CC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DEBE9D6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568264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241A760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CFC328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D786AAC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3A16AEC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7A459E"/>
    <w:multiLevelType w:val="hybridMultilevel"/>
    <w:tmpl w:val="31501E1C"/>
    <w:lvl w:ilvl="0" w:tplc="BB345E48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88385B4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FDC4E45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4CC0D93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208DAF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122C6A5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5BECF85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2D14E7D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B5B2E36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5A9470D"/>
    <w:multiLevelType w:val="hybridMultilevel"/>
    <w:tmpl w:val="DE502908"/>
    <w:lvl w:ilvl="0" w:tplc="7D0824DA">
      <w:numFmt w:val="bullet"/>
      <w:lvlText w:val=""/>
      <w:lvlJc w:val="left"/>
      <w:pPr>
        <w:ind w:left="471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1A627A2A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color w:val="0D0D0D"/>
        <w:w w:val="100"/>
        <w:sz w:val="24"/>
        <w:szCs w:val="24"/>
        <w:lang w:val="en-US" w:eastAsia="en-US" w:bidi="ar-SA"/>
      </w:rPr>
    </w:lvl>
    <w:lvl w:ilvl="2" w:tplc="0FCC75BC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2FD8FAF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AEAA40F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6074B048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39C83B8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028E57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22A0D8E2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7033383"/>
    <w:multiLevelType w:val="hybridMultilevel"/>
    <w:tmpl w:val="E1843E5E"/>
    <w:lvl w:ilvl="0" w:tplc="21E01476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26EEC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0DE66CB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A94E42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4CA8179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808ACC6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28A933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05F01DA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C5BA0EA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C8186F"/>
    <w:multiLevelType w:val="hybridMultilevel"/>
    <w:tmpl w:val="FA344F2E"/>
    <w:lvl w:ilvl="0" w:tplc="EE721E26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4A6784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EDC5E4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C180FAD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CA10732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8FAA61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DCC582E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32CAD5B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8D2137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D6C17E5"/>
    <w:multiLevelType w:val="hybridMultilevel"/>
    <w:tmpl w:val="B97C5F74"/>
    <w:lvl w:ilvl="0" w:tplc="82161C8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1D634C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A0CE85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06DC677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C972B22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B4ACC4F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8B722A1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0D2EF00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526A011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24356F2"/>
    <w:multiLevelType w:val="hybridMultilevel"/>
    <w:tmpl w:val="83084BCC"/>
    <w:lvl w:ilvl="0" w:tplc="6FBCD876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46D8C"/>
    <w:multiLevelType w:val="hybridMultilevel"/>
    <w:tmpl w:val="BE3EC786"/>
    <w:lvl w:ilvl="0" w:tplc="D2AA6544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44261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38E04C1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82F8E0B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08246C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018F73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C46A06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D45667A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BBA6BD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76A6244"/>
    <w:multiLevelType w:val="hybridMultilevel"/>
    <w:tmpl w:val="16588AB4"/>
    <w:lvl w:ilvl="0" w:tplc="6FBCD876">
      <w:numFmt w:val="bullet"/>
      <w:lvlText w:val="●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F4309B6"/>
    <w:multiLevelType w:val="hybridMultilevel"/>
    <w:tmpl w:val="BB4C0C88"/>
    <w:lvl w:ilvl="0" w:tplc="6FBCD876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E0AD6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4E5A6B9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A82336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88F2258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DB2815E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4C8B2C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A049A0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876AB6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1B31757"/>
    <w:multiLevelType w:val="hybridMultilevel"/>
    <w:tmpl w:val="44DC117A"/>
    <w:lvl w:ilvl="0" w:tplc="ED64CC8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BC669B6">
      <w:numFmt w:val="bullet"/>
      <w:lvlText w:val="○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0DC6C7A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E6643E6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85709EB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68087BA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F25A150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CA548282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304A05C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9133F4"/>
    <w:multiLevelType w:val="hybridMultilevel"/>
    <w:tmpl w:val="C8202A0A"/>
    <w:lvl w:ilvl="0" w:tplc="1DD4BE52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A40936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21C62D5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B72F6F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3A2E65C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4F06147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0040F9F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860233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6D6265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CA8566F"/>
    <w:multiLevelType w:val="hybridMultilevel"/>
    <w:tmpl w:val="53624FEC"/>
    <w:lvl w:ilvl="0" w:tplc="6FBCD876">
      <w:numFmt w:val="bullet"/>
      <w:lvlText w:val="●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29D7AA9"/>
    <w:multiLevelType w:val="hybridMultilevel"/>
    <w:tmpl w:val="D35CF7D8"/>
    <w:lvl w:ilvl="0" w:tplc="A6A6C02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3998068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5AB64BE4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AA216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A47EF9F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7C9E3FD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F25EB9C8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B6F4622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228BA62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5153361"/>
    <w:multiLevelType w:val="hybridMultilevel"/>
    <w:tmpl w:val="8BF0FAB4"/>
    <w:lvl w:ilvl="0" w:tplc="7876C96A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BD4B520">
      <w:numFmt w:val="bullet"/>
      <w:lvlText w:val="○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4B252FA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91CEF002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038096B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19ECCA5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D9F65E0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2A4E72A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D570DA2E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63973AF"/>
    <w:multiLevelType w:val="hybridMultilevel"/>
    <w:tmpl w:val="8256B408"/>
    <w:lvl w:ilvl="0" w:tplc="08389E46">
      <w:numFmt w:val="bullet"/>
      <w:lvlText w:val="*"/>
      <w:lvlJc w:val="left"/>
      <w:pPr>
        <w:ind w:left="113" w:hanging="106"/>
      </w:pPr>
      <w:rPr>
        <w:rFonts w:ascii="Arial MT" w:eastAsia="Arial MT" w:hAnsi="Arial MT" w:cs="Arial MT" w:hint="default"/>
        <w:color w:val="0D0D0D"/>
        <w:w w:val="99"/>
        <w:sz w:val="20"/>
        <w:szCs w:val="20"/>
        <w:lang w:val="en-US" w:eastAsia="en-US" w:bidi="ar-SA"/>
      </w:rPr>
    </w:lvl>
    <w:lvl w:ilvl="1" w:tplc="7CBE1240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2" w:tplc="8668B3C4">
      <w:numFmt w:val="bullet"/>
      <w:lvlText w:val="•"/>
      <w:lvlJc w:val="left"/>
      <w:pPr>
        <w:ind w:left="1809" w:hanging="358"/>
      </w:pPr>
      <w:rPr>
        <w:rFonts w:hint="default"/>
        <w:lang w:val="en-US" w:eastAsia="en-US" w:bidi="ar-SA"/>
      </w:rPr>
    </w:lvl>
    <w:lvl w:ilvl="3" w:tplc="D70EE824">
      <w:numFmt w:val="bullet"/>
      <w:lvlText w:val="•"/>
      <w:lvlJc w:val="left"/>
      <w:pPr>
        <w:ind w:left="2799" w:hanging="358"/>
      </w:pPr>
      <w:rPr>
        <w:rFonts w:hint="default"/>
        <w:lang w:val="en-US" w:eastAsia="en-US" w:bidi="ar-SA"/>
      </w:rPr>
    </w:lvl>
    <w:lvl w:ilvl="4" w:tplc="3CE81AA2">
      <w:numFmt w:val="bullet"/>
      <w:lvlText w:val="•"/>
      <w:lvlJc w:val="left"/>
      <w:pPr>
        <w:ind w:left="3788" w:hanging="358"/>
      </w:pPr>
      <w:rPr>
        <w:rFonts w:hint="default"/>
        <w:lang w:val="en-US" w:eastAsia="en-US" w:bidi="ar-SA"/>
      </w:rPr>
    </w:lvl>
    <w:lvl w:ilvl="5" w:tplc="FB5A3DE2">
      <w:numFmt w:val="bullet"/>
      <w:lvlText w:val="•"/>
      <w:lvlJc w:val="left"/>
      <w:pPr>
        <w:ind w:left="4778" w:hanging="358"/>
      </w:pPr>
      <w:rPr>
        <w:rFonts w:hint="default"/>
        <w:lang w:val="en-US" w:eastAsia="en-US" w:bidi="ar-SA"/>
      </w:rPr>
    </w:lvl>
    <w:lvl w:ilvl="6" w:tplc="8AD0E830">
      <w:numFmt w:val="bullet"/>
      <w:lvlText w:val="•"/>
      <w:lvlJc w:val="left"/>
      <w:pPr>
        <w:ind w:left="5768" w:hanging="358"/>
      </w:pPr>
      <w:rPr>
        <w:rFonts w:hint="default"/>
        <w:lang w:val="en-US" w:eastAsia="en-US" w:bidi="ar-SA"/>
      </w:rPr>
    </w:lvl>
    <w:lvl w:ilvl="7" w:tplc="27869500">
      <w:numFmt w:val="bullet"/>
      <w:lvlText w:val="•"/>
      <w:lvlJc w:val="left"/>
      <w:pPr>
        <w:ind w:left="6757" w:hanging="358"/>
      </w:pPr>
      <w:rPr>
        <w:rFonts w:hint="default"/>
        <w:lang w:val="en-US" w:eastAsia="en-US" w:bidi="ar-SA"/>
      </w:rPr>
    </w:lvl>
    <w:lvl w:ilvl="8" w:tplc="A98CF08C">
      <w:numFmt w:val="bullet"/>
      <w:lvlText w:val="•"/>
      <w:lvlJc w:val="left"/>
      <w:pPr>
        <w:ind w:left="7747" w:hanging="358"/>
      </w:pPr>
      <w:rPr>
        <w:rFonts w:hint="default"/>
        <w:lang w:val="en-US" w:eastAsia="en-US" w:bidi="ar-SA"/>
      </w:rPr>
    </w:lvl>
  </w:abstractNum>
  <w:abstractNum w:abstractNumId="24" w15:restartNumberingAfterBreak="0">
    <w:nsid w:val="69FE07DD"/>
    <w:multiLevelType w:val="hybridMultilevel"/>
    <w:tmpl w:val="B95EF960"/>
    <w:lvl w:ilvl="0" w:tplc="8D1262D4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w w:val="60"/>
        <w:sz w:val="22"/>
        <w:szCs w:val="22"/>
        <w:lang w:val="en-US" w:eastAsia="en-US" w:bidi="ar-SA"/>
      </w:rPr>
    </w:lvl>
    <w:lvl w:ilvl="1" w:tplc="F75296DA">
      <w:numFmt w:val="bullet"/>
      <w:lvlText w:val="○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4F2892C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FA32D8F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5058A7D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91FC0178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C8AA9A1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7CBE173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F786977E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14243A0"/>
    <w:multiLevelType w:val="hybridMultilevel"/>
    <w:tmpl w:val="B41C3D72"/>
    <w:lvl w:ilvl="0" w:tplc="E44A740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CA1EB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26AEA8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BC489AA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71854C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8B48AB6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06A6618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A5FE7BA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9B7A16E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num w:numId="1" w16cid:durableId="1876187249">
    <w:abstractNumId w:val="25"/>
  </w:num>
  <w:num w:numId="2" w16cid:durableId="51850082">
    <w:abstractNumId w:val="6"/>
  </w:num>
  <w:num w:numId="3" w16cid:durableId="202834855">
    <w:abstractNumId w:val="12"/>
  </w:num>
  <w:num w:numId="4" w16cid:durableId="2101482433">
    <w:abstractNumId w:val="19"/>
  </w:num>
  <w:num w:numId="5" w16cid:durableId="863058935">
    <w:abstractNumId w:val="24"/>
  </w:num>
  <w:num w:numId="6" w16cid:durableId="1848130328">
    <w:abstractNumId w:val="15"/>
  </w:num>
  <w:num w:numId="7" w16cid:durableId="443500102">
    <w:abstractNumId w:val="8"/>
  </w:num>
  <w:num w:numId="8" w16cid:durableId="1624114606">
    <w:abstractNumId w:val="0"/>
  </w:num>
  <w:num w:numId="9" w16cid:durableId="2117556043">
    <w:abstractNumId w:val="17"/>
  </w:num>
  <w:num w:numId="10" w16cid:durableId="462315317">
    <w:abstractNumId w:val="22"/>
  </w:num>
  <w:num w:numId="11" w16cid:durableId="899247808">
    <w:abstractNumId w:val="3"/>
  </w:num>
  <w:num w:numId="12" w16cid:durableId="1774788364">
    <w:abstractNumId w:val="18"/>
  </w:num>
  <w:num w:numId="13" w16cid:durableId="2095516178">
    <w:abstractNumId w:val="11"/>
  </w:num>
  <w:num w:numId="14" w16cid:durableId="1237283646">
    <w:abstractNumId w:val="13"/>
  </w:num>
  <w:num w:numId="15" w16cid:durableId="332875412">
    <w:abstractNumId w:val="1"/>
  </w:num>
  <w:num w:numId="16" w16cid:durableId="1071733354">
    <w:abstractNumId w:val="10"/>
  </w:num>
  <w:num w:numId="17" w16cid:durableId="1336614353">
    <w:abstractNumId w:val="21"/>
  </w:num>
  <w:num w:numId="18" w16cid:durableId="289170304">
    <w:abstractNumId w:val="23"/>
  </w:num>
  <w:num w:numId="19" w16cid:durableId="919367600">
    <w:abstractNumId w:val="9"/>
  </w:num>
  <w:num w:numId="20" w16cid:durableId="221869613">
    <w:abstractNumId w:val="4"/>
  </w:num>
  <w:num w:numId="21" w16cid:durableId="1121995574">
    <w:abstractNumId w:val="5"/>
  </w:num>
  <w:num w:numId="22" w16cid:durableId="1637760317">
    <w:abstractNumId w:val="2"/>
  </w:num>
  <w:num w:numId="23" w16cid:durableId="908224814">
    <w:abstractNumId w:val="16"/>
  </w:num>
  <w:num w:numId="24" w16cid:durableId="1154878149">
    <w:abstractNumId w:val="20"/>
  </w:num>
  <w:num w:numId="25" w16cid:durableId="2051489153">
    <w:abstractNumId w:val="14"/>
  </w:num>
  <w:num w:numId="26" w16cid:durableId="348872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91"/>
    <w:rsid w:val="00010F3A"/>
    <w:rsid w:val="00016DDD"/>
    <w:rsid w:val="00070091"/>
    <w:rsid w:val="002D6B53"/>
    <w:rsid w:val="00505D4A"/>
    <w:rsid w:val="00546911"/>
    <w:rsid w:val="00637BA3"/>
    <w:rsid w:val="006C2A42"/>
    <w:rsid w:val="006D6E69"/>
    <w:rsid w:val="008545B5"/>
    <w:rsid w:val="008560C6"/>
    <w:rsid w:val="008D78CF"/>
    <w:rsid w:val="008F0376"/>
    <w:rsid w:val="00A049A1"/>
    <w:rsid w:val="00A07AD7"/>
    <w:rsid w:val="00AB6BF2"/>
    <w:rsid w:val="00B227C7"/>
    <w:rsid w:val="00D9325E"/>
    <w:rsid w:val="00E56143"/>
    <w:rsid w:val="00F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B8471"/>
  <w15:docId w15:val="{3DDB05AE-79BE-4AB1-92BA-BBE489B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2">
    <w:name w:val="heading 2"/>
    <w:basedOn w:val="Normal"/>
    <w:link w:val="Heading2Char"/>
    <w:uiPriority w:val="9"/>
    <w:unhideWhenUsed/>
    <w:qFormat/>
    <w:rsid w:val="008545B5"/>
    <w:pPr>
      <w:ind w:left="114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5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6"/>
      <w:ind w:left="5382" w:right="5382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100"/>
    </w:pPr>
  </w:style>
  <w:style w:type="character" w:customStyle="1" w:styleId="Heading2Char">
    <w:name w:val="Heading 2 Char"/>
    <w:basedOn w:val="DefaultParagraphFont"/>
    <w:link w:val="Heading2"/>
    <w:uiPriority w:val="9"/>
    <w:rsid w:val="008545B5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5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BA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37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BA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Muirhead</dc:creator>
  <cp:lastModifiedBy>Julie Muirhead</cp:lastModifiedBy>
  <cp:revision>3</cp:revision>
  <dcterms:created xsi:type="dcterms:W3CDTF">2022-05-15T10:28:00Z</dcterms:created>
  <dcterms:modified xsi:type="dcterms:W3CDTF">2022-05-15T18:00:00Z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Mozilla/5.0 (Macintosh; Intel Mac OS X 10_14_2) AppleWebKit/537.36 (KHTML, like Gecko) Chrome/80.0.3987.163 Safari/537.36</vt:lpwstr>
  </property>
  <property fmtid="{D5CDD505-2E9C-101B-9397-08002B2CF9AE}" pid="4" name="LastSaved">
    <vt:filetime>2022-05-08T00:00:00Z</vt:filetime>
  </property>
</Properties>
</file>