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119"/>
        <w:gridCol w:w="2235"/>
        <w:gridCol w:w="2103"/>
        <w:gridCol w:w="2244"/>
        <w:gridCol w:w="2103"/>
        <w:gridCol w:w="2100"/>
        <w:gridCol w:w="2044"/>
      </w:tblGrid>
      <w:tr w:rsidR="003D0F39" w14:paraId="471D5C9C" w14:textId="77777777" w:rsidTr="00F52058">
        <w:tc>
          <w:tcPr>
            <w:tcW w:w="1119" w:type="dxa"/>
          </w:tcPr>
          <w:p w14:paraId="19F28D16" w14:textId="77777777" w:rsidR="00D872C6" w:rsidRDefault="00D872C6" w:rsidP="00F52058"/>
        </w:tc>
        <w:tc>
          <w:tcPr>
            <w:tcW w:w="2268" w:type="dxa"/>
          </w:tcPr>
          <w:p w14:paraId="091B4369" w14:textId="77777777" w:rsidR="00D872C6" w:rsidRDefault="00D872C6" w:rsidP="00F52058">
            <w:r>
              <w:t xml:space="preserve">Autumn 1 </w:t>
            </w:r>
          </w:p>
        </w:tc>
        <w:tc>
          <w:tcPr>
            <w:tcW w:w="2126" w:type="dxa"/>
          </w:tcPr>
          <w:p w14:paraId="75F5D262" w14:textId="77777777" w:rsidR="00D872C6" w:rsidRDefault="00D872C6" w:rsidP="00F52058">
            <w:r>
              <w:t xml:space="preserve">Autumn 2 </w:t>
            </w:r>
          </w:p>
        </w:tc>
        <w:tc>
          <w:tcPr>
            <w:tcW w:w="2268" w:type="dxa"/>
          </w:tcPr>
          <w:p w14:paraId="7294DF20" w14:textId="77777777" w:rsidR="00D872C6" w:rsidRDefault="00D872C6" w:rsidP="00F52058">
            <w:r>
              <w:t xml:space="preserve">Spring 1 </w:t>
            </w:r>
          </w:p>
        </w:tc>
        <w:tc>
          <w:tcPr>
            <w:tcW w:w="2126" w:type="dxa"/>
          </w:tcPr>
          <w:p w14:paraId="5440D39F" w14:textId="77777777" w:rsidR="00D872C6" w:rsidRDefault="00D872C6" w:rsidP="00F52058">
            <w:r>
              <w:t xml:space="preserve">Spring 2 </w:t>
            </w:r>
          </w:p>
        </w:tc>
        <w:tc>
          <w:tcPr>
            <w:tcW w:w="2127" w:type="dxa"/>
          </w:tcPr>
          <w:p w14:paraId="5603647C" w14:textId="77777777" w:rsidR="00D872C6" w:rsidRDefault="00D872C6" w:rsidP="00F52058">
            <w:r>
              <w:t>Summer 1</w:t>
            </w:r>
          </w:p>
        </w:tc>
        <w:tc>
          <w:tcPr>
            <w:tcW w:w="2074" w:type="dxa"/>
          </w:tcPr>
          <w:p w14:paraId="5B32CE33" w14:textId="77777777" w:rsidR="00D872C6" w:rsidRDefault="00D872C6" w:rsidP="00F52058">
            <w:r>
              <w:t xml:space="preserve">Summer 2 </w:t>
            </w:r>
          </w:p>
        </w:tc>
      </w:tr>
      <w:tr w:rsidR="00F52058" w14:paraId="37C5FA0A" w14:textId="77777777" w:rsidTr="000E31E5">
        <w:trPr>
          <w:trHeight w:val="255"/>
        </w:trPr>
        <w:tc>
          <w:tcPr>
            <w:tcW w:w="1119" w:type="dxa"/>
          </w:tcPr>
          <w:p w14:paraId="4C769D98" w14:textId="435A1D83" w:rsidR="00F52058" w:rsidRDefault="00F52058" w:rsidP="00F52058">
            <w:r>
              <w:t>Reception</w:t>
            </w:r>
          </w:p>
        </w:tc>
        <w:tc>
          <w:tcPr>
            <w:tcW w:w="12989" w:type="dxa"/>
            <w:gridSpan w:val="6"/>
          </w:tcPr>
          <w:p w14:paraId="16571200" w14:textId="5BEFA2DF" w:rsidR="00F52058" w:rsidRPr="00F52058" w:rsidRDefault="00F52058" w:rsidP="00F52058">
            <w:pPr>
              <w:jc w:val="center"/>
              <w:rPr>
                <w:b/>
                <w:i/>
                <w:sz w:val="16"/>
                <w:szCs w:val="16"/>
              </w:rPr>
            </w:pPr>
            <w:r w:rsidRPr="00F52058">
              <w:rPr>
                <w:b/>
                <w:i/>
                <w:sz w:val="16"/>
                <w:szCs w:val="16"/>
              </w:rPr>
              <w:t>Importance of a healthy diet and being healthy</w:t>
            </w:r>
          </w:p>
          <w:p w14:paraId="2D768B2D" w14:textId="1FDDC967" w:rsidR="00F52058" w:rsidRDefault="00F52058" w:rsidP="00F52058">
            <w:pPr>
              <w:jc w:val="center"/>
            </w:pPr>
            <w:r w:rsidRPr="00F52058">
              <w:rPr>
                <w:b/>
                <w:i/>
                <w:sz w:val="16"/>
                <w:szCs w:val="16"/>
              </w:rPr>
              <w:t>Expressive arts and design involves enabling children to explore and play with a wide range of materials, as well as providing opportunities and encouragement for sharing their thoughts, ideas and feelings through a variety of activities in art, music, movement, dance, role-play and design and technology.</w:t>
            </w:r>
          </w:p>
        </w:tc>
      </w:tr>
      <w:tr w:rsidR="00F52058" w14:paraId="14D2C380" w14:textId="77777777" w:rsidTr="00F52058">
        <w:trPr>
          <w:trHeight w:val="1080"/>
        </w:trPr>
        <w:tc>
          <w:tcPr>
            <w:tcW w:w="1119" w:type="dxa"/>
          </w:tcPr>
          <w:p w14:paraId="31EC0778" w14:textId="255A499E" w:rsidR="00F52058" w:rsidRDefault="00F52058" w:rsidP="00F52058">
            <w:r>
              <w:t xml:space="preserve">Year 1 </w:t>
            </w:r>
          </w:p>
        </w:tc>
        <w:tc>
          <w:tcPr>
            <w:tcW w:w="2268" w:type="dxa"/>
          </w:tcPr>
          <w:p w14:paraId="289274DA" w14:textId="77777777" w:rsidR="00F52058" w:rsidRDefault="00F52058" w:rsidP="00F52058"/>
          <w:p w14:paraId="46E75113" w14:textId="77777777" w:rsidR="00F52058" w:rsidRDefault="00F52058" w:rsidP="00F52058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12BBCB3" w14:textId="77777777" w:rsidR="00F52058" w:rsidRPr="00D81D27" w:rsidRDefault="00F52058" w:rsidP="00F52058">
            <w:pPr>
              <w:rPr>
                <w:b/>
                <w:bCs/>
                <w:i/>
                <w:u w:val="single"/>
              </w:rPr>
            </w:pPr>
            <w:r w:rsidRPr="00D81D27">
              <w:rPr>
                <w:b/>
                <w:bCs/>
                <w:i/>
                <w:u w:val="single"/>
              </w:rPr>
              <w:t>Fire! Fire!</w:t>
            </w:r>
          </w:p>
          <w:p w14:paraId="331E0E82" w14:textId="75F2DA5E" w:rsidR="00F52058" w:rsidRDefault="00F52058" w:rsidP="00F52058">
            <w:pPr>
              <w:rPr>
                <w:b/>
                <w:bCs/>
                <w:i/>
                <w:u w:val="single"/>
              </w:rPr>
            </w:pPr>
            <w:r>
              <w:t>Mechanisms: pop up levers and simple cards</w:t>
            </w:r>
          </w:p>
        </w:tc>
        <w:tc>
          <w:tcPr>
            <w:tcW w:w="2268" w:type="dxa"/>
          </w:tcPr>
          <w:p w14:paraId="7F802B97" w14:textId="77777777" w:rsidR="00F52058" w:rsidRPr="00D81D27" w:rsidRDefault="00F52058" w:rsidP="00F52058">
            <w:pPr>
              <w:rPr>
                <w:b/>
                <w:bCs/>
                <w:i/>
                <w:u w:val="single"/>
              </w:rPr>
            </w:pPr>
            <w:r w:rsidRPr="00D81D27">
              <w:rPr>
                <w:b/>
                <w:bCs/>
                <w:i/>
                <w:u w:val="single"/>
              </w:rPr>
              <w:t>Growth and Green Fingers</w:t>
            </w:r>
          </w:p>
          <w:p w14:paraId="73153437" w14:textId="77777777" w:rsidR="00F52058" w:rsidRPr="00D81D27" w:rsidRDefault="00F52058" w:rsidP="00F52058">
            <w:pPr>
              <w:rPr>
                <w:bCs/>
              </w:rPr>
            </w:pPr>
            <w:r w:rsidRPr="00D81D27">
              <w:rPr>
                <w:bCs/>
              </w:rPr>
              <w:t>Food and Nutrition</w:t>
            </w:r>
          </w:p>
          <w:p w14:paraId="231F6B71" w14:textId="0F8125A2" w:rsidR="00F52058" w:rsidRDefault="00F52058" w:rsidP="00F52058">
            <w:pPr>
              <w:rPr>
                <w:b/>
                <w:bCs/>
                <w:i/>
                <w:u w:val="single"/>
              </w:rPr>
            </w:pPr>
            <w:r w:rsidRPr="00D81D27">
              <w:rPr>
                <w:bCs/>
              </w:rPr>
              <w:t>Healthy Eating</w:t>
            </w:r>
          </w:p>
        </w:tc>
        <w:tc>
          <w:tcPr>
            <w:tcW w:w="2126" w:type="dxa"/>
          </w:tcPr>
          <w:p w14:paraId="07699C34" w14:textId="77777777" w:rsidR="00F52058" w:rsidRDefault="00F52058" w:rsidP="00F52058"/>
        </w:tc>
        <w:tc>
          <w:tcPr>
            <w:tcW w:w="2127" w:type="dxa"/>
          </w:tcPr>
          <w:p w14:paraId="0898914C" w14:textId="77777777" w:rsidR="00F52058" w:rsidRPr="00D81D27" w:rsidRDefault="00F52058" w:rsidP="00F52058">
            <w:pPr>
              <w:rPr>
                <w:b/>
                <w:bCs/>
                <w:i/>
                <w:u w:val="single"/>
              </w:rPr>
            </w:pPr>
            <w:r w:rsidRPr="00D81D27">
              <w:rPr>
                <w:b/>
                <w:bCs/>
                <w:i/>
                <w:u w:val="single"/>
              </w:rPr>
              <w:t>The Great Outdoors</w:t>
            </w:r>
          </w:p>
          <w:p w14:paraId="799A3BAC" w14:textId="600AB7DF" w:rsidR="00F52058" w:rsidRDefault="00F52058" w:rsidP="00F52058">
            <w:pPr>
              <w:rPr>
                <w:b/>
                <w:bCs/>
                <w:i/>
                <w:u w:val="single"/>
              </w:rPr>
            </w:pPr>
            <w:r>
              <w:t>Structures: stability and strength</w:t>
            </w:r>
          </w:p>
        </w:tc>
        <w:tc>
          <w:tcPr>
            <w:tcW w:w="2074" w:type="dxa"/>
          </w:tcPr>
          <w:p w14:paraId="2CF02BF3" w14:textId="77777777" w:rsidR="00F52058" w:rsidRDefault="00F52058" w:rsidP="00F52058"/>
        </w:tc>
      </w:tr>
      <w:tr w:rsidR="00AE475C" w14:paraId="0416CCBF" w14:textId="77777777" w:rsidTr="00F52058">
        <w:tc>
          <w:tcPr>
            <w:tcW w:w="1119" w:type="dxa"/>
          </w:tcPr>
          <w:p w14:paraId="4116306B" w14:textId="0A6CEFD5" w:rsidR="00AE475C" w:rsidRDefault="00AE475C" w:rsidP="00F52058">
            <w:r>
              <w:t xml:space="preserve">Year 2 </w:t>
            </w:r>
          </w:p>
        </w:tc>
        <w:tc>
          <w:tcPr>
            <w:tcW w:w="2268" w:type="dxa"/>
          </w:tcPr>
          <w:p w14:paraId="08C350AA" w14:textId="77777777" w:rsidR="00AE475C" w:rsidRDefault="00AE475C" w:rsidP="00F52058"/>
          <w:p w14:paraId="47FA4A59" w14:textId="77777777" w:rsidR="00AE475C" w:rsidRDefault="00AE475C" w:rsidP="00F52058"/>
          <w:p w14:paraId="680301D6" w14:textId="77777777" w:rsidR="00AE475C" w:rsidRDefault="00AE475C" w:rsidP="00F52058"/>
        </w:tc>
        <w:tc>
          <w:tcPr>
            <w:tcW w:w="2126" w:type="dxa"/>
          </w:tcPr>
          <w:p w14:paraId="566A4FD9" w14:textId="77777777" w:rsidR="00AE475C" w:rsidRDefault="00AE475C" w:rsidP="00F52058"/>
        </w:tc>
        <w:tc>
          <w:tcPr>
            <w:tcW w:w="2268" w:type="dxa"/>
          </w:tcPr>
          <w:p w14:paraId="1060C831" w14:textId="77777777" w:rsidR="00AE475C" w:rsidRPr="00D81D27" w:rsidRDefault="00D81D27" w:rsidP="00F52058">
            <w:pPr>
              <w:rPr>
                <w:b/>
                <w:i/>
                <w:u w:val="single"/>
              </w:rPr>
            </w:pPr>
            <w:r w:rsidRPr="00D81D27">
              <w:rPr>
                <w:b/>
                <w:i/>
                <w:u w:val="single"/>
              </w:rPr>
              <w:t>Structures</w:t>
            </w:r>
          </w:p>
          <w:p w14:paraId="47862142" w14:textId="07963288" w:rsidR="00D81D27" w:rsidRDefault="00D81D27" w:rsidP="00F52058">
            <w:r>
              <w:t>Use kits/reclaimed materials to develop more than one idea; model ideas with kits, reclaimed materials.</w:t>
            </w:r>
          </w:p>
        </w:tc>
        <w:tc>
          <w:tcPr>
            <w:tcW w:w="2126" w:type="dxa"/>
          </w:tcPr>
          <w:p w14:paraId="0F14EA6A" w14:textId="77777777" w:rsidR="00AE475C" w:rsidRPr="00D81D27" w:rsidRDefault="00D81D27" w:rsidP="00F52058">
            <w:pPr>
              <w:rPr>
                <w:b/>
                <w:i/>
                <w:u w:val="single"/>
              </w:rPr>
            </w:pPr>
            <w:r w:rsidRPr="00D81D27">
              <w:rPr>
                <w:b/>
                <w:i/>
                <w:u w:val="single"/>
              </w:rPr>
              <w:t>The Farm Shop</w:t>
            </w:r>
          </w:p>
          <w:p w14:paraId="4C2B5E98" w14:textId="77777777" w:rsidR="00D81D27" w:rsidRDefault="00D81D27" w:rsidP="00F52058">
            <w:r>
              <w:t>Food and nutrition</w:t>
            </w:r>
          </w:p>
          <w:p w14:paraId="7FB6AA41" w14:textId="03092878" w:rsidR="00D81D27" w:rsidRDefault="00D81D27" w:rsidP="00F52058">
            <w:r>
              <w:t>Healthy Eating</w:t>
            </w:r>
          </w:p>
        </w:tc>
        <w:tc>
          <w:tcPr>
            <w:tcW w:w="2127" w:type="dxa"/>
          </w:tcPr>
          <w:p w14:paraId="2D3E959F" w14:textId="77777777" w:rsidR="00AE475C" w:rsidRPr="00D81D27" w:rsidRDefault="00D81D27" w:rsidP="00F52058">
            <w:pPr>
              <w:rPr>
                <w:b/>
                <w:i/>
                <w:u w:val="single"/>
              </w:rPr>
            </w:pPr>
            <w:r w:rsidRPr="00D81D27">
              <w:rPr>
                <w:b/>
                <w:i/>
                <w:u w:val="single"/>
              </w:rPr>
              <w:t>The Wind and the Willows</w:t>
            </w:r>
          </w:p>
          <w:p w14:paraId="4CE72B86" w14:textId="77777777" w:rsidR="00D81D27" w:rsidRDefault="00D81D27" w:rsidP="00F52058"/>
          <w:p w14:paraId="1DAE722E" w14:textId="7BD30BAA" w:rsidR="00D81D27" w:rsidRDefault="00D81D27" w:rsidP="00F52058">
            <w:pPr>
              <w:jc w:val="center"/>
            </w:pPr>
            <w:r>
              <w:t>Textiles</w:t>
            </w:r>
          </w:p>
        </w:tc>
        <w:tc>
          <w:tcPr>
            <w:tcW w:w="2074" w:type="dxa"/>
          </w:tcPr>
          <w:p w14:paraId="485F1E36" w14:textId="77777777" w:rsidR="00AE475C" w:rsidRDefault="00AE475C" w:rsidP="00F52058"/>
        </w:tc>
      </w:tr>
      <w:tr w:rsidR="00AE475C" w14:paraId="57B4DCD9" w14:textId="77777777" w:rsidTr="00F52058">
        <w:tc>
          <w:tcPr>
            <w:tcW w:w="1119" w:type="dxa"/>
          </w:tcPr>
          <w:p w14:paraId="79B967AB" w14:textId="54FEC562" w:rsidR="00AE475C" w:rsidRDefault="00AE475C" w:rsidP="00F52058">
            <w:r>
              <w:t>Year 3</w:t>
            </w:r>
          </w:p>
        </w:tc>
        <w:tc>
          <w:tcPr>
            <w:tcW w:w="2268" w:type="dxa"/>
          </w:tcPr>
          <w:p w14:paraId="16721FAC" w14:textId="77777777" w:rsidR="00AE475C" w:rsidRPr="00515FFD" w:rsidRDefault="00AE475C" w:rsidP="00F52058">
            <w:pPr>
              <w:rPr>
                <w:b/>
              </w:rPr>
            </w:pPr>
          </w:p>
          <w:p w14:paraId="12ED2CBC" w14:textId="77777777" w:rsidR="00AE475C" w:rsidRPr="00515FFD" w:rsidRDefault="00AE475C" w:rsidP="00F52058"/>
          <w:p w14:paraId="2FD9DFAC" w14:textId="77777777" w:rsidR="00AE475C" w:rsidRDefault="00AE475C" w:rsidP="00F52058"/>
        </w:tc>
        <w:tc>
          <w:tcPr>
            <w:tcW w:w="2126" w:type="dxa"/>
          </w:tcPr>
          <w:p w14:paraId="79DC9606" w14:textId="77777777" w:rsidR="00D81D27" w:rsidRPr="00D81D27" w:rsidRDefault="00D81D27" w:rsidP="00F52058">
            <w:pPr>
              <w:rPr>
                <w:b/>
                <w:i/>
                <w:u w:val="single"/>
              </w:rPr>
            </w:pPr>
            <w:r w:rsidRPr="00D81D27">
              <w:rPr>
                <w:b/>
                <w:i/>
                <w:u w:val="single"/>
              </w:rPr>
              <w:t>Healthy Humans</w:t>
            </w:r>
          </w:p>
          <w:p w14:paraId="1D092489" w14:textId="436E24EE" w:rsidR="00AE475C" w:rsidRPr="00515FFD" w:rsidRDefault="00D81D27" w:rsidP="00F52058">
            <w:pPr>
              <w:rPr>
                <w:i/>
              </w:rPr>
            </w:pPr>
            <w:r w:rsidRPr="00D81D27">
              <w:rPr>
                <w:i/>
              </w:rPr>
              <w:t>Food nutrition and Healthy Eating</w:t>
            </w:r>
          </w:p>
        </w:tc>
        <w:tc>
          <w:tcPr>
            <w:tcW w:w="2268" w:type="dxa"/>
          </w:tcPr>
          <w:p w14:paraId="3107080B" w14:textId="77777777" w:rsidR="00D81D27" w:rsidRPr="00D81D27" w:rsidRDefault="00D81D27" w:rsidP="00F52058">
            <w:pPr>
              <w:jc w:val="center"/>
              <w:rPr>
                <w:b/>
                <w:i/>
                <w:u w:val="single"/>
              </w:rPr>
            </w:pPr>
            <w:r w:rsidRPr="00D81D27">
              <w:rPr>
                <w:b/>
                <w:i/>
                <w:u w:val="single"/>
              </w:rPr>
              <w:t>The Iron Man</w:t>
            </w:r>
          </w:p>
          <w:p w14:paraId="0E163561" w14:textId="75CC628D" w:rsidR="00AE475C" w:rsidRPr="00515FFD" w:rsidRDefault="00D81D27" w:rsidP="00F52058">
            <w:r>
              <w:t>Levers and Linkages</w:t>
            </w:r>
          </w:p>
        </w:tc>
        <w:tc>
          <w:tcPr>
            <w:tcW w:w="2126" w:type="dxa"/>
          </w:tcPr>
          <w:p w14:paraId="4707D816" w14:textId="31A314DD" w:rsidR="00AE475C" w:rsidRDefault="00AE475C" w:rsidP="00F52058"/>
        </w:tc>
        <w:tc>
          <w:tcPr>
            <w:tcW w:w="2127" w:type="dxa"/>
          </w:tcPr>
          <w:p w14:paraId="406823A3" w14:textId="77777777" w:rsidR="00AE475C" w:rsidRPr="00515FFD" w:rsidRDefault="00AE475C" w:rsidP="00F52058">
            <w:pPr>
              <w:rPr>
                <w:b/>
              </w:rPr>
            </w:pPr>
          </w:p>
        </w:tc>
        <w:tc>
          <w:tcPr>
            <w:tcW w:w="2074" w:type="dxa"/>
          </w:tcPr>
          <w:p w14:paraId="7134541A" w14:textId="77777777" w:rsidR="00D81D27" w:rsidRPr="00D81D27" w:rsidRDefault="00D81D27" w:rsidP="00F52058">
            <w:pPr>
              <w:rPr>
                <w:b/>
                <w:i/>
                <w:u w:val="single"/>
              </w:rPr>
            </w:pPr>
            <w:r w:rsidRPr="00D81D27">
              <w:rPr>
                <w:b/>
                <w:i/>
                <w:u w:val="single"/>
              </w:rPr>
              <w:t>How Does your Garden Grow?</w:t>
            </w:r>
          </w:p>
          <w:p w14:paraId="218660E2" w14:textId="77777777" w:rsidR="00AE475C" w:rsidRDefault="00D81D27" w:rsidP="00F52058">
            <w:r>
              <w:t>Structures</w:t>
            </w:r>
          </w:p>
          <w:p w14:paraId="7F576B1B" w14:textId="7F8B63F3" w:rsidR="00D81D27" w:rsidRDefault="00D81D27" w:rsidP="00F52058"/>
        </w:tc>
      </w:tr>
      <w:tr w:rsidR="00AE475C" w14:paraId="244A3CD6" w14:textId="77777777" w:rsidTr="00F52058">
        <w:trPr>
          <w:trHeight w:val="1704"/>
        </w:trPr>
        <w:tc>
          <w:tcPr>
            <w:tcW w:w="1119" w:type="dxa"/>
          </w:tcPr>
          <w:p w14:paraId="50895C5A" w14:textId="77777777" w:rsidR="00AE475C" w:rsidRDefault="00AE475C" w:rsidP="00F52058">
            <w:r>
              <w:t>Year 4</w:t>
            </w:r>
          </w:p>
        </w:tc>
        <w:tc>
          <w:tcPr>
            <w:tcW w:w="2268" w:type="dxa"/>
          </w:tcPr>
          <w:p w14:paraId="40A8DBA3" w14:textId="566347FE" w:rsidR="00AE475C" w:rsidRPr="00D81D27" w:rsidRDefault="00D81D27" w:rsidP="00F52058">
            <w:pPr>
              <w:rPr>
                <w:b/>
                <w:i/>
                <w:u w:val="single"/>
              </w:rPr>
            </w:pPr>
            <w:r w:rsidRPr="00D81D27">
              <w:rPr>
                <w:b/>
                <w:i/>
                <w:u w:val="single"/>
              </w:rPr>
              <w:t>Spark Might Fly</w:t>
            </w:r>
          </w:p>
          <w:p w14:paraId="39CDBEEE" w14:textId="7FA477BA" w:rsidR="00D81D27" w:rsidRDefault="00D81D27" w:rsidP="00F52058">
            <w:r>
              <w:t>Use electrical systems such as switches, bulbs and buzzers.</w:t>
            </w:r>
          </w:p>
          <w:p w14:paraId="053C0435" w14:textId="1FE7ABE8" w:rsidR="00AE475C" w:rsidRDefault="00D81D27" w:rsidP="00F52058">
            <w:r>
              <w:t>Electrical and computing.</w:t>
            </w:r>
            <w:r w:rsidR="00F52058">
              <w:t xml:space="preserve"> </w:t>
            </w:r>
          </w:p>
        </w:tc>
        <w:tc>
          <w:tcPr>
            <w:tcW w:w="2126" w:type="dxa"/>
          </w:tcPr>
          <w:p w14:paraId="6A7A1428" w14:textId="77777777" w:rsidR="00AE475C" w:rsidRDefault="00AE475C" w:rsidP="00F52058"/>
        </w:tc>
        <w:tc>
          <w:tcPr>
            <w:tcW w:w="2268" w:type="dxa"/>
          </w:tcPr>
          <w:p w14:paraId="6864377E" w14:textId="77777777" w:rsidR="00AE475C" w:rsidRDefault="00AE475C" w:rsidP="00F52058"/>
        </w:tc>
        <w:tc>
          <w:tcPr>
            <w:tcW w:w="2126" w:type="dxa"/>
          </w:tcPr>
          <w:p w14:paraId="7B6A3D95" w14:textId="009B30B5" w:rsidR="00AE475C" w:rsidRDefault="00D81D27" w:rsidP="00F52058">
            <w:pPr>
              <w:rPr>
                <w:b/>
                <w:i/>
                <w:u w:val="single"/>
              </w:rPr>
            </w:pPr>
            <w:r w:rsidRPr="00D81D27">
              <w:rPr>
                <w:b/>
                <w:i/>
                <w:u w:val="single"/>
              </w:rPr>
              <w:t>Passport to Europe</w:t>
            </w:r>
          </w:p>
          <w:p w14:paraId="5CA847F3" w14:textId="77777777" w:rsidR="00D81D27" w:rsidRPr="00D81D27" w:rsidRDefault="00D81D27" w:rsidP="00F52058">
            <w:pPr>
              <w:rPr>
                <w:b/>
                <w:i/>
                <w:u w:val="single"/>
              </w:rPr>
            </w:pPr>
          </w:p>
          <w:p w14:paraId="67B1CB5E" w14:textId="31A0CB12" w:rsidR="00D81D27" w:rsidRDefault="00D81D27" w:rsidP="00F52058">
            <w:r>
              <w:t>Textiles</w:t>
            </w:r>
          </w:p>
        </w:tc>
        <w:tc>
          <w:tcPr>
            <w:tcW w:w="2127" w:type="dxa"/>
          </w:tcPr>
          <w:p w14:paraId="2AD3B2E3" w14:textId="77777777" w:rsidR="00AE475C" w:rsidRDefault="00AE475C" w:rsidP="00F52058"/>
        </w:tc>
        <w:tc>
          <w:tcPr>
            <w:tcW w:w="2074" w:type="dxa"/>
          </w:tcPr>
          <w:p w14:paraId="42ECFFC6" w14:textId="77777777" w:rsidR="00AE475C" w:rsidRPr="00D81D27" w:rsidRDefault="00D81D27" w:rsidP="00F52058">
            <w:pPr>
              <w:jc w:val="center"/>
              <w:rPr>
                <w:b/>
                <w:u w:val="single"/>
              </w:rPr>
            </w:pPr>
            <w:r w:rsidRPr="00D81D27">
              <w:rPr>
                <w:b/>
                <w:u w:val="single"/>
              </w:rPr>
              <w:t>Hunted</w:t>
            </w:r>
          </w:p>
          <w:p w14:paraId="0F4A3863" w14:textId="77777777" w:rsidR="00D81D27" w:rsidRDefault="00D81D27" w:rsidP="00F52058"/>
          <w:p w14:paraId="3F5D396D" w14:textId="77777777" w:rsidR="00D81D27" w:rsidRDefault="00D81D27" w:rsidP="00F52058">
            <w:r>
              <w:t>Food and Nutrition</w:t>
            </w:r>
          </w:p>
          <w:p w14:paraId="16826ADC" w14:textId="6B2BD9DA" w:rsidR="00D81D27" w:rsidRDefault="00D81D27" w:rsidP="00F52058">
            <w:r>
              <w:t>Healthy Eating</w:t>
            </w:r>
          </w:p>
        </w:tc>
      </w:tr>
      <w:tr w:rsidR="00EE1061" w14:paraId="12935BD2" w14:textId="77777777" w:rsidTr="00F52058">
        <w:tc>
          <w:tcPr>
            <w:tcW w:w="1119" w:type="dxa"/>
          </w:tcPr>
          <w:p w14:paraId="4F0C9916" w14:textId="7670DBAB" w:rsidR="00EE1061" w:rsidRDefault="00EE1061" w:rsidP="00F52058">
            <w:r>
              <w:t xml:space="preserve">Year 5 </w:t>
            </w:r>
          </w:p>
        </w:tc>
        <w:tc>
          <w:tcPr>
            <w:tcW w:w="2268" w:type="dxa"/>
          </w:tcPr>
          <w:p w14:paraId="3159B570" w14:textId="77777777" w:rsidR="00EE1061" w:rsidRDefault="00EE1061" w:rsidP="00F52058"/>
          <w:p w14:paraId="5992585C" w14:textId="77777777" w:rsidR="00EE1061" w:rsidRDefault="00EE1061" w:rsidP="00F52058"/>
          <w:p w14:paraId="5E54B6FC" w14:textId="77777777" w:rsidR="00EE1061" w:rsidRDefault="00EE1061" w:rsidP="00F52058"/>
          <w:p w14:paraId="72FCBB29" w14:textId="77777777" w:rsidR="00EE1061" w:rsidRDefault="00EE1061" w:rsidP="00F52058"/>
        </w:tc>
        <w:tc>
          <w:tcPr>
            <w:tcW w:w="2126" w:type="dxa"/>
          </w:tcPr>
          <w:p w14:paraId="18624B58" w14:textId="77777777" w:rsidR="00EE1061" w:rsidRPr="00D81D27" w:rsidRDefault="00D81D27" w:rsidP="00F52058">
            <w:pPr>
              <w:rPr>
                <w:b/>
                <w:i/>
                <w:u w:val="single"/>
              </w:rPr>
            </w:pPr>
            <w:r w:rsidRPr="00D81D27">
              <w:rPr>
                <w:b/>
                <w:i/>
                <w:u w:val="single"/>
              </w:rPr>
              <w:t>Food Glorious Food</w:t>
            </w:r>
          </w:p>
          <w:p w14:paraId="64A4F706" w14:textId="4F753B97" w:rsidR="00D81D27" w:rsidRPr="005014BD" w:rsidRDefault="00D81D27" w:rsidP="00F52058">
            <w:pPr>
              <w:rPr>
                <w:i/>
              </w:rPr>
            </w:pPr>
            <w:r>
              <w:rPr>
                <w:i/>
              </w:rPr>
              <w:t>Food nutrition and Healthy Eating.</w:t>
            </w:r>
          </w:p>
        </w:tc>
        <w:tc>
          <w:tcPr>
            <w:tcW w:w="2268" w:type="dxa"/>
          </w:tcPr>
          <w:p w14:paraId="27A58702" w14:textId="5F7BE9FE" w:rsidR="00EE1061" w:rsidRPr="005014BD" w:rsidRDefault="00EE1061" w:rsidP="00F52058">
            <w:pPr>
              <w:rPr>
                <w:i/>
              </w:rPr>
            </w:pPr>
          </w:p>
        </w:tc>
        <w:tc>
          <w:tcPr>
            <w:tcW w:w="2126" w:type="dxa"/>
          </w:tcPr>
          <w:p w14:paraId="6D47126B" w14:textId="77777777" w:rsidR="00EE1061" w:rsidRPr="00D81D27" w:rsidRDefault="00D81D27" w:rsidP="00F52058">
            <w:pPr>
              <w:rPr>
                <w:b/>
                <w:bCs/>
                <w:i/>
                <w:u w:val="single"/>
              </w:rPr>
            </w:pPr>
            <w:r w:rsidRPr="00D81D27">
              <w:rPr>
                <w:b/>
                <w:bCs/>
                <w:i/>
                <w:u w:val="single"/>
              </w:rPr>
              <w:t>Inventors and Inventions</w:t>
            </w:r>
          </w:p>
          <w:p w14:paraId="14392BCD" w14:textId="4513CF12" w:rsidR="00D81D27" w:rsidRPr="00D81D27" w:rsidRDefault="00D81D27" w:rsidP="00F52058">
            <w:r w:rsidRPr="00D81D27">
              <w:rPr>
                <w:bCs/>
              </w:rPr>
              <w:t>Computing and Mechanisms.</w:t>
            </w:r>
          </w:p>
        </w:tc>
        <w:tc>
          <w:tcPr>
            <w:tcW w:w="2127" w:type="dxa"/>
          </w:tcPr>
          <w:p w14:paraId="23FBCCB8" w14:textId="1B515393" w:rsidR="00D81D27" w:rsidRPr="00D81D27" w:rsidRDefault="00D81D27" w:rsidP="00F52058">
            <w:pPr>
              <w:rPr>
                <w:b/>
                <w:bCs/>
                <w:i/>
                <w:u w:val="single"/>
              </w:rPr>
            </w:pPr>
            <w:r w:rsidRPr="00D81D27">
              <w:rPr>
                <w:b/>
                <w:bCs/>
                <w:i/>
                <w:u w:val="single"/>
              </w:rPr>
              <w:t>Amazon Adventure</w:t>
            </w:r>
          </w:p>
          <w:p w14:paraId="7052034E" w14:textId="2C14FAD4" w:rsidR="00EE1061" w:rsidRPr="00D81D27" w:rsidRDefault="00EE1061" w:rsidP="00F52058">
            <w:r w:rsidRPr="00D81D27">
              <w:rPr>
                <w:bCs/>
              </w:rPr>
              <w:t xml:space="preserve">Textiles – design aprons/tool belts </w:t>
            </w:r>
          </w:p>
        </w:tc>
        <w:tc>
          <w:tcPr>
            <w:tcW w:w="2074" w:type="dxa"/>
          </w:tcPr>
          <w:p w14:paraId="1555AB25" w14:textId="77777777" w:rsidR="00EE1061" w:rsidRPr="005014BD" w:rsidRDefault="00EE1061" w:rsidP="00F52058">
            <w:pPr>
              <w:rPr>
                <w:i/>
              </w:rPr>
            </w:pPr>
          </w:p>
        </w:tc>
      </w:tr>
      <w:tr w:rsidR="00EE1061" w14:paraId="300B426F" w14:textId="77777777" w:rsidTr="00F52058">
        <w:tc>
          <w:tcPr>
            <w:tcW w:w="1119" w:type="dxa"/>
          </w:tcPr>
          <w:p w14:paraId="3A3655AA" w14:textId="5A9A7B3F" w:rsidR="00EE1061" w:rsidRDefault="00EE1061" w:rsidP="00F52058">
            <w:r>
              <w:t xml:space="preserve">Year 6 </w:t>
            </w:r>
          </w:p>
        </w:tc>
        <w:tc>
          <w:tcPr>
            <w:tcW w:w="2268" w:type="dxa"/>
          </w:tcPr>
          <w:p w14:paraId="51813472" w14:textId="77777777" w:rsidR="00EE1061" w:rsidRDefault="00EE1061" w:rsidP="00F52058"/>
          <w:p w14:paraId="64C5E383" w14:textId="77777777" w:rsidR="00EE1061" w:rsidRDefault="00EE1061" w:rsidP="00F52058"/>
          <w:p w14:paraId="16B5FA39" w14:textId="77777777" w:rsidR="00EE1061" w:rsidRDefault="00EE1061" w:rsidP="00F52058"/>
          <w:p w14:paraId="5E4D2A2E" w14:textId="77777777" w:rsidR="00EE1061" w:rsidRDefault="00EE1061" w:rsidP="00F52058"/>
        </w:tc>
        <w:tc>
          <w:tcPr>
            <w:tcW w:w="2126" w:type="dxa"/>
          </w:tcPr>
          <w:p w14:paraId="51581FDF" w14:textId="77777777" w:rsidR="00EE1061" w:rsidRDefault="00EE1061" w:rsidP="00F52058"/>
        </w:tc>
        <w:tc>
          <w:tcPr>
            <w:tcW w:w="2268" w:type="dxa"/>
          </w:tcPr>
          <w:p w14:paraId="3128C071" w14:textId="77777777" w:rsidR="00EE1061" w:rsidRPr="00D81D27" w:rsidRDefault="00D81D27" w:rsidP="00F52058">
            <w:pPr>
              <w:rPr>
                <w:b/>
                <w:i/>
                <w:u w:val="single"/>
              </w:rPr>
            </w:pPr>
            <w:r w:rsidRPr="00D81D27">
              <w:rPr>
                <w:b/>
                <w:i/>
                <w:u w:val="single"/>
              </w:rPr>
              <w:t>Heroes and Villains</w:t>
            </w:r>
          </w:p>
          <w:p w14:paraId="3CCB7CD6" w14:textId="0F7E49B5" w:rsidR="00D81D27" w:rsidRDefault="00D81D27" w:rsidP="00F52058">
            <w:r>
              <w:t>Food, Nutrition and Healthy Eating.</w:t>
            </w:r>
          </w:p>
        </w:tc>
        <w:tc>
          <w:tcPr>
            <w:tcW w:w="2126" w:type="dxa"/>
          </w:tcPr>
          <w:p w14:paraId="2A14C82F" w14:textId="77777777" w:rsidR="00EE1061" w:rsidRPr="007E79FB" w:rsidRDefault="00D81D27" w:rsidP="00F52058">
            <w:pPr>
              <w:rPr>
                <w:b/>
                <w:i/>
                <w:u w:val="single"/>
              </w:rPr>
            </w:pPr>
            <w:r w:rsidRPr="007E79FB">
              <w:rPr>
                <w:b/>
                <w:i/>
                <w:u w:val="single"/>
              </w:rPr>
              <w:t xml:space="preserve">Super </w:t>
            </w:r>
            <w:proofErr w:type="spellStart"/>
            <w:r w:rsidRPr="007E79FB">
              <w:rPr>
                <w:b/>
                <w:i/>
                <w:u w:val="single"/>
              </w:rPr>
              <w:t>Slueth</w:t>
            </w:r>
            <w:proofErr w:type="spellEnd"/>
          </w:p>
          <w:p w14:paraId="6580FAE0" w14:textId="079BD409" w:rsidR="00D81D27" w:rsidRDefault="00D81D27" w:rsidP="00F52058">
            <w:r>
              <w:t>Electrical Structures with computing</w:t>
            </w:r>
          </w:p>
        </w:tc>
        <w:tc>
          <w:tcPr>
            <w:tcW w:w="2127" w:type="dxa"/>
          </w:tcPr>
          <w:p w14:paraId="4E75CA6C" w14:textId="77777777" w:rsidR="00EE1061" w:rsidRDefault="007E79FB" w:rsidP="00F52058">
            <w:pPr>
              <w:rPr>
                <w:b/>
                <w:i/>
                <w:u w:val="single"/>
              </w:rPr>
            </w:pPr>
            <w:r w:rsidRPr="007E79FB">
              <w:rPr>
                <w:b/>
                <w:i/>
                <w:u w:val="single"/>
              </w:rPr>
              <w:t>Beside the Seaside</w:t>
            </w:r>
          </w:p>
          <w:p w14:paraId="20255B1D" w14:textId="17D374D4" w:rsidR="007E79FB" w:rsidRPr="007E79FB" w:rsidRDefault="007E79FB" w:rsidP="00F52058">
            <w:r w:rsidRPr="007E79FB">
              <w:lastRenderedPageBreak/>
              <w:t>Mechanical and Electrical Systems and ICT</w:t>
            </w:r>
          </w:p>
        </w:tc>
        <w:tc>
          <w:tcPr>
            <w:tcW w:w="2074" w:type="dxa"/>
          </w:tcPr>
          <w:p w14:paraId="5425250D" w14:textId="77777777" w:rsidR="00EE1061" w:rsidRDefault="00EE1061" w:rsidP="00F52058"/>
        </w:tc>
      </w:tr>
    </w:tbl>
    <w:p w14:paraId="3B006694" w14:textId="15BA944A" w:rsidR="0094005C" w:rsidRPr="00F52058" w:rsidRDefault="0094005C" w:rsidP="00F52058">
      <w:pPr>
        <w:rPr>
          <w:b/>
          <w:u w:val="single"/>
        </w:rPr>
      </w:pPr>
    </w:p>
    <w:sectPr w:rsidR="0094005C" w:rsidRPr="00F52058" w:rsidSect="00D87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A6D3A" w14:textId="77777777" w:rsidR="007E79FB" w:rsidRDefault="007E79FB" w:rsidP="007E79FB">
      <w:pPr>
        <w:spacing w:after="0" w:line="240" w:lineRule="auto"/>
      </w:pPr>
      <w:r>
        <w:separator/>
      </w:r>
    </w:p>
  </w:endnote>
  <w:endnote w:type="continuationSeparator" w:id="0">
    <w:p w14:paraId="189AF097" w14:textId="77777777" w:rsidR="007E79FB" w:rsidRDefault="007E79FB" w:rsidP="007E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AA9E4" w14:textId="77777777" w:rsidR="007E79FB" w:rsidRDefault="007E7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E0BFD" w14:textId="77777777" w:rsidR="007E79FB" w:rsidRDefault="007E7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DDE59" w14:textId="77777777" w:rsidR="007E79FB" w:rsidRDefault="007E7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40077" w14:textId="77777777" w:rsidR="007E79FB" w:rsidRDefault="007E79FB" w:rsidP="007E79FB">
      <w:pPr>
        <w:spacing w:after="0" w:line="240" w:lineRule="auto"/>
      </w:pPr>
      <w:r>
        <w:separator/>
      </w:r>
    </w:p>
  </w:footnote>
  <w:footnote w:type="continuationSeparator" w:id="0">
    <w:p w14:paraId="418E07E9" w14:textId="77777777" w:rsidR="007E79FB" w:rsidRDefault="007E79FB" w:rsidP="007E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05C44" w14:textId="77777777" w:rsidR="007E79FB" w:rsidRDefault="007E7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9F55B" w14:textId="2F8EC46F" w:rsidR="007E79FB" w:rsidRDefault="007E79FB" w:rsidP="007E79FB">
    <w:pPr>
      <w:pStyle w:val="Header"/>
      <w:jc w:val="center"/>
    </w:pPr>
    <w:bookmarkStart w:id="0" w:name="_GoBack"/>
    <w:bookmarkEnd w:id="0"/>
    <w:r>
      <w:t>Design and Tec</w:t>
    </w:r>
    <w:r w:rsidR="00482E23">
      <w:t>hnology Long Term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D970E" w14:textId="77777777" w:rsidR="007E79FB" w:rsidRDefault="007E79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C6"/>
    <w:rsid w:val="003D0F39"/>
    <w:rsid w:val="00414F8E"/>
    <w:rsid w:val="00482E23"/>
    <w:rsid w:val="005014BD"/>
    <w:rsid w:val="00515FFD"/>
    <w:rsid w:val="006224CC"/>
    <w:rsid w:val="0064366D"/>
    <w:rsid w:val="007E79FB"/>
    <w:rsid w:val="008065CA"/>
    <w:rsid w:val="00814DD3"/>
    <w:rsid w:val="00831057"/>
    <w:rsid w:val="0094005C"/>
    <w:rsid w:val="009C24C7"/>
    <w:rsid w:val="00A6588F"/>
    <w:rsid w:val="00AE475C"/>
    <w:rsid w:val="00CA3221"/>
    <w:rsid w:val="00D81D27"/>
    <w:rsid w:val="00D872C6"/>
    <w:rsid w:val="00DC3645"/>
    <w:rsid w:val="00EB1270"/>
    <w:rsid w:val="00EE1061"/>
    <w:rsid w:val="00F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4C97"/>
  <w15:docId w15:val="{5D98FD8C-BA9F-4D44-AFEB-ABA22AA5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9FB"/>
  </w:style>
  <w:style w:type="paragraph" w:styleId="Footer">
    <w:name w:val="footer"/>
    <w:basedOn w:val="Normal"/>
    <w:link w:val="FooterChar"/>
    <w:uiPriority w:val="99"/>
    <w:unhideWhenUsed/>
    <w:rsid w:val="007E7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Harris</dc:creator>
  <cp:keywords/>
  <dc:description/>
  <cp:lastModifiedBy>Deakin, S</cp:lastModifiedBy>
  <cp:revision>2</cp:revision>
  <dcterms:created xsi:type="dcterms:W3CDTF">2024-04-13T23:09:00Z</dcterms:created>
  <dcterms:modified xsi:type="dcterms:W3CDTF">2024-04-13T23:09:00Z</dcterms:modified>
</cp:coreProperties>
</file>