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0C018" w14:textId="2340184E" w:rsidR="00CD2940" w:rsidRPr="00CD2940" w:rsidRDefault="00041604" w:rsidP="000416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</w:t>
      </w:r>
      <w:r w:rsidR="004B4F3A">
        <w:rPr>
          <w:b/>
          <w:sz w:val="24"/>
          <w:szCs w:val="24"/>
        </w:rPr>
        <w:t xml:space="preserve"> Long Term Overview</w:t>
      </w:r>
      <w:bookmarkStart w:id="0" w:name="_GoBack"/>
      <w:bookmarkEnd w:id="0"/>
    </w:p>
    <w:tbl>
      <w:tblPr>
        <w:tblStyle w:val="TableGrid"/>
        <w:tblpPr w:leftFromText="180" w:rightFromText="180" w:horzAnchor="margin" w:tblpY="555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2552"/>
        <w:gridCol w:w="2268"/>
        <w:gridCol w:w="2199"/>
        <w:gridCol w:w="1993"/>
        <w:gridCol w:w="1993"/>
      </w:tblGrid>
      <w:tr w:rsidR="003D0F39" w14:paraId="471D5C9C" w14:textId="77777777" w:rsidTr="00B5359F">
        <w:tc>
          <w:tcPr>
            <w:tcW w:w="534" w:type="dxa"/>
          </w:tcPr>
          <w:p w14:paraId="19F28D16" w14:textId="77777777" w:rsidR="00D872C6" w:rsidRDefault="00D872C6" w:rsidP="000C35B2"/>
        </w:tc>
        <w:tc>
          <w:tcPr>
            <w:tcW w:w="2409" w:type="dxa"/>
          </w:tcPr>
          <w:p w14:paraId="091B4369" w14:textId="3C45AF07" w:rsidR="00D872C6" w:rsidRDefault="00D872C6" w:rsidP="000C35B2">
            <w:pPr>
              <w:jc w:val="center"/>
            </w:pPr>
            <w:r>
              <w:t>Autumn 1</w:t>
            </w:r>
          </w:p>
        </w:tc>
        <w:tc>
          <w:tcPr>
            <w:tcW w:w="2552" w:type="dxa"/>
          </w:tcPr>
          <w:p w14:paraId="75F5D262" w14:textId="585864ED" w:rsidR="00D872C6" w:rsidRDefault="00D872C6" w:rsidP="000C35B2">
            <w:pPr>
              <w:jc w:val="center"/>
            </w:pPr>
            <w:r>
              <w:t>Autumn 2</w:t>
            </w:r>
          </w:p>
        </w:tc>
        <w:tc>
          <w:tcPr>
            <w:tcW w:w="2268" w:type="dxa"/>
          </w:tcPr>
          <w:p w14:paraId="7294DF20" w14:textId="5224B994" w:rsidR="00D872C6" w:rsidRDefault="00D872C6" w:rsidP="000C35B2">
            <w:pPr>
              <w:jc w:val="center"/>
            </w:pPr>
            <w:r>
              <w:t>Spring 1</w:t>
            </w:r>
          </w:p>
        </w:tc>
        <w:tc>
          <w:tcPr>
            <w:tcW w:w="2199" w:type="dxa"/>
          </w:tcPr>
          <w:p w14:paraId="5440D39F" w14:textId="65F048AB" w:rsidR="00D872C6" w:rsidRDefault="00D872C6" w:rsidP="000C35B2">
            <w:pPr>
              <w:jc w:val="center"/>
            </w:pPr>
            <w:r>
              <w:t>Spring 2</w:t>
            </w:r>
          </w:p>
        </w:tc>
        <w:tc>
          <w:tcPr>
            <w:tcW w:w="1993" w:type="dxa"/>
          </w:tcPr>
          <w:p w14:paraId="5603647C" w14:textId="77777777" w:rsidR="00D872C6" w:rsidRDefault="00D872C6" w:rsidP="000C35B2">
            <w:pPr>
              <w:jc w:val="center"/>
            </w:pPr>
            <w:r>
              <w:t>Summer 1</w:t>
            </w:r>
          </w:p>
        </w:tc>
        <w:tc>
          <w:tcPr>
            <w:tcW w:w="1993" w:type="dxa"/>
          </w:tcPr>
          <w:p w14:paraId="5B32CE33" w14:textId="4E20A329" w:rsidR="00D872C6" w:rsidRDefault="00D872C6" w:rsidP="000C35B2">
            <w:pPr>
              <w:jc w:val="center"/>
            </w:pPr>
            <w:r>
              <w:t>Summer 2</w:t>
            </w:r>
          </w:p>
        </w:tc>
      </w:tr>
      <w:tr w:rsidR="000C35B2" w14:paraId="37C5FA0A" w14:textId="77777777" w:rsidTr="00B5359F">
        <w:trPr>
          <w:trHeight w:val="255"/>
        </w:trPr>
        <w:tc>
          <w:tcPr>
            <w:tcW w:w="534" w:type="dxa"/>
          </w:tcPr>
          <w:p w14:paraId="4C769D98" w14:textId="0F6FD478" w:rsidR="000C35B2" w:rsidRDefault="000C35B2" w:rsidP="000C35B2">
            <w:r>
              <w:t>R</w:t>
            </w:r>
          </w:p>
        </w:tc>
        <w:tc>
          <w:tcPr>
            <w:tcW w:w="13414" w:type="dxa"/>
            <w:gridSpan w:val="6"/>
          </w:tcPr>
          <w:p w14:paraId="2D768B2D" w14:textId="4EB45E02" w:rsidR="000C35B2" w:rsidRPr="00B5359F" w:rsidRDefault="000C35B2" w:rsidP="000C35B2">
            <w:pPr>
              <w:rPr>
                <w:sz w:val="16"/>
                <w:szCs w:val="16"/>
              </w:rPr>
            </w:pPr>
            <w:r w:rsidRPr="00B5359F">
              <w:rPr>
                <w:b/>
                <w:i/>
                <w:sz w:val="16"/>
                <w:szCs w:val="16"/>
                <w:u w:val="single"/>
              </w:rPr>
              <w:t>In the Coordinator’s file – Learning in the EYFS</w:t>
            </w:r>
            <w:r w:rsidRPr="00B5359F">
              <w:rPr>
                <w:sz w:val="16"/>
                <w:szCs w:val="16"/>
              </w:rPr>
              <w:t xml:space="preserve"> – </w:t>
            </w:r>
            <w:r w:rsidRPr="00B5359F">
              <w:rPr>
                <w:b/>
                <w:sz w:val="16"/>
                <w:szCs w:val="16"/>
              </w:rPr>
              <w:t>Three and four year olds</w:t>
            </w:r>
            <w:r w:rsidRPr="00B5359F">
              <w:rPr>
                <w:sz w:val="16"/>
                <w:szCs w:val="16"/>
              </w:rPr>
              <w:t xml:space="preserve"> – </w:t>
            </w:r>
            <w:r w:rsidRPr="00B5359F">
              <w:rPr>
                <w:b/>
                <w:sz w:val="16"/>
                <w:szCs w:val="16"/>
              </w:rPr>
              <w:t>Physical development</w:t>
            </w:r>
            <w:r w:rsidRPr="00B5359F">
              <w:rPr>
                <w:sz w:val="16"/>
                <w:szCs w:val="16"/>
              </w:rPr>
              <w:t xml:space="preserve"> – use of tools and equipment e.g. scissors, pencil control.  </w:t>
            </w:r>
            <w:r w:rsidRPr="00B5359F">
              <w:rPr>
                <w:b/>
                <w:sz w:val="16"/>
                <w:szCs w:val="16"/>
              </w:rPr>
              <w:t>Expressive Arts and Design</w:t>
            </w:r>
            <w:r w:rsidRPr="00B5359F">
              <w:rPr>
                <w:sz w:val="16"/>
                <w:szCs w:val="16"/>
              </w:rPr>
              <w:t xml:space="preserve"> – Explore </w:t>
            </w:r>
            <w:r w:rsidR="00B5359F" w:rsidRPr="00B5359F">
              <w:rPr>
                <w:sz w:val="16"/>
                <w:szCs w:val="16"/>
              </w:rPr>
              <w:t>materials</w:t>
            </w:r>
            <w:r w:rsidRPr="00B5359F">
              <w:rPr>
                <w:sz w:val="16"/>
                <w:szCs w:val="16"/>
              </w:rPr>
              <w:t xml:space="preserve"> freely and develop own ideas.  Join different materials and explore texture.  Create closed shapes and continuous lines and begin to represent these shapes to objects.  </w:t>
            </w:r>
            <w:r w:rsidR="00B5359F" w:rsidRPr="00B5359F">
              <w:rPr>
                <w:sz w:val="16"/>
                <w:szCs w:val="16"/>
              </w:rPr>
              <w:t>Draw</w:t>
            </w:r>
            <w:r w:rsidRPr="00B5359F">
              <w:rPr>
                <w:sz w:val="16"/>
                <w:szCs w:val="16"/>
              </w:rPr>
              <w:t xml:space="preserve"> with increasing complexity and detail e.g. a circle with a face.  </w:t>
            </w:r>
            <w:r w:rsidR="00B5359F" w:rsidRPr="00B5359F">
              <w:rPr>
                <w:sz w:val="16"/>
                <w:szCs w:val="16"/>
              </w:rPr>
              <w:t>Receptions – Physical development – develop</w:t>
            </w:r>
            <w:r w:rsidRPr="00B5359F">
              <w:rPr>
                <w:sz w:val="16"/>
                <w:szCs w:val="16"/>
              </w:rPr>
              <w:t xml:space="preserve"> small motor skills so that they can </w:t>
            </w:r>
            <w:r w:rsidR="00B5359F" w:rsidRPr="00B5359F">
              <w:rPr>
                <w:sz w:val="16"/>
                <w:szCs w:val="16"/>
              </w:rPr>
              <w:t>use a</w:t>
            </w:r>
            <w:r w:rsidRPr="00B5359F">
              <w:rPr>
                <w:sz w:val="16"/>
                <w:szCs w:val="16"/>
              </w:rPr>
              <w:t xml:space="preserve"> range of tools, safely and confidently.  Explore, use and </w:t>
            </w:r>
            <w:r w:rsidR="00B5359F" w:rsidRPr="00B5359F">
              <w:rPr>
                <w:sz w:val="16"/>
                <w:szCs w:val="16"/>
              </w:rPr>
              <w:t>refine</w:t>
            </w:r>
            <w:r w:rsidRPr="00B5359F">
              <w:rPr>
                <w:sz w:val="16"/>
                <w:szCs w:val="16"/>
              </w:rPr>
              <w:t xml:space="preserve"> a variety of artistic effects to express their ideas and feelings. Return and build on previous learning, </w:t>
            </w:r>
            <w:r w:rsidR="00B5359F" w:rsidRPr="00B5359F">
              <w:rPr>
                <w:sz w:val="16"/>
                <w:szCs w:val="16"/>
              </w:rPr>
              <w:t>refining</w:t>
            </w:r>
            <w:r w:rsidRPr="00B5359F">
              <w:rPr>
                <w:sz w:val="16"/>
                <w:szCs w:val="16"/>
              </w:rPr>
              <w:t xml:space="preserve"> ideas and developing. </w:t>
            </w:r>
            <w:r w:rsidRPr="00B5359F">
              <w:rPr>
                <w:b/>
                <w:sz w:val="16"/>
                <w:szCs w:val="16"/>
                <w:u w:val="single"/>
              </w:rPr>
              <w:t>ELG</w:t>
            </w:r>
            <w:r w:rsidRPr="00B5359F">
              <w:rPr>
                <w:sz w:val="16"/>
                <w:szCs w:val="16"/>
              </w:rPr>
              <w:t xml:space="preserve"> – </w:t>
            </w:r>
            <w:r w:rsidRPr="00B5359F">
              <w:rPr>
                <w:b/>
                <w:sz w:val="16"/>
                <w:szCs w:val="16"/>
              </w:rPr>
              <w:t>Physical</w:t>
            </w:r>
            <w:r w:rsidRPr="00B5359F">
              <w:rPr>
                <w:sz w:val="16"/>
                <w:szCs w:val="16"/>
              </w:rPr>
              <w:t xml:space="preserve"> – Hold a pencil effectively using the tripod grip when drawing.  Use a range of small tools, paintbrushes and begin to show accuracy and care w</w:t>
            </w:r>
            <w:r w:rsidR="00B5359F" w:rsidRPr="00B5359F">
              <w:rPr>
                <w:sz w:val="16"/>
                <w:szCs w:val="16"/>
              </w:rPr>
              <w:t xml:space="preserve">hen drawing.  </w:t>
            </w:r>
            <w:r w:rsidR="00B5359F" w:rsidRPr="00B5359F">
              <w:rPr>
                <w:b/>
                <w:sz w:val="16"/>
                <w:szCs w:val="16"/>
              </w:rPr>
              <w:t>Expressive arts and design</w:t>
            </w:r>
            <w:r w:rsidR="00B5359F" w:rsidRPr="00B5359F">
              <w:rPr>
                <w:sz w:val="16"/>
                <w:szCs w:val="16"/>
              </w:rPr>
              <w:t xml:space="preserve"> –Creating with materials - Safely use and explore materials, tools and techniques, experimenting with colour, design, texture, form and function. Share their creations.</w:t>
            </w:r>
          </w:p>
        </w:tc>
      </w:tr>
      <w:tr w:rsidR="000C35B2" w14:paraId="530637CD" w14:textId="77777777" w:rsidTr="00B5359F">
        <w:trPr>
          <w:trHeight w:val="1890"/>
        </w:trPr>
        <w:tc>
          <w:tcPr>
            <w:tcW w:w="534" w:type="dxa"/>
          </w:tcPr>
          <w:p w14:paraId="738B890B" w14:textId="41EB1AA8" w:rsidR="000C35B2" w:rsidRDefault="000C35B2" w:rsidP="000C35B2">
            <w:r>
              <w:t xml:space="preserve">Y 1 </w:t>
            </w:r>
          </w:p>
        </w:tc>
        <w:tc>
          <w:tcPr>
            <w:tcW w:w="2409" w:type="dxa"/>
          </w:tcPr>
          <w:p w14:paraId="45940465" w14:textId="77777777" w:rsidR="000C35B2" w:rsidRPr="00CD2940" w:rsidRDefault="000C35B2" w:rsidP="000C35B2">
            <w:pPr>
              <w:rPr>
                <w:b/>
              </w:rPr>
            </w:pPr>
            <w:r w:rsidRPr="00CD2940">
              <w:rPr>
                <w:b/>
              </w:rPr>
              <w:t>Penguins, Possums and Pigs</w:t>
            </w:r>
          </w:p>
          <w:p w14:paraId="5A795E2C" w14:textId="77777777" w:rsidR="000C35B2" w:rsidRDefault="000C35B2" w:rsidP="000C35B2">
            <w:r>
              <w:t>Drawing in pastel, developed into 3D using clay.</w:t>
            </w:r>
          </w:p>
          <w:p w14:paraId="4B15588B" w14:textId="77777777" w:rsidR="000C35B2" w:rsidRDefault="000C35B2" w:rsidP="000C35B2">
            <w:pPr>
              <w:rPr>
                <w:b/>
              </w:rPr>
            </w:pPr>
          </w:p>
        </w:tc>
        <w:tc>
          <w:tcPr>
            <w:tcW w:w="2552" w:type="dxa"/>
          </w:tcPr>
          <w:p w14:paraId="08FEFAD6" w14:textId="77777777" w:rsidR="000C35B2" w:rsidRPr="00CD2940" w:rsidRDefault="000C35B2" w:rsidP="000C35B2">
            <w:pPr>
              <w:rPr>
                <w:b/>
              </w:rPr>
            </w:pPr>
            <w:r w:rsidRPr="00CD2940">
              <w:rPr>
                <w:b/>
              </w:rPr>
              <w:t>Fire! Fire!</w:t>
            </w:r>
          </w:p>
          <w:p w14:paraId="0CF2A3CA" w14:textId="38E99FB0" w:rsidR="000C35B2" w:rsidRDefault="000C35B2" w:rsidP="000C35B2">
            <w:pPr>
              <w:rPr>
                <w:b/>
              </w:rPr>
            </w:pPr>
            <w:r>
              <w:t>Painting flames. Oil pastel fireworks.</w:t>
            </w:r>
          </w:p>
        </w:tc>
        <w:tc>
          <w:tcPr>
            <w:tcW w:w="2268" w:type="dxa"/>
          </w:tcPr>
          <w:p w14:paraId="50AF314F" w14:textId="77777777" w:rsidR="000C35B2" w:rsidRDefault="000C35B2" w:rsidP="000C35B2">
            <w:pPr>
              <w:rPr>
                <w:b/>
              </w:rPr>
            </w:pPr>
            <w:r w:rsidRPr="00CD2940">
              <w:rPr>
                <w:b/>
              </w:rPr>
              <w:t>Growth and Green Fingers</w:t>
            </w:r>
          </w:p>
          <w:p w14:paraId="5382474F" w14:textId="6C038DCC" w:rsidR="000C35B2" w:rsidRDefault="000C35B2" w:rsidP="000C35B2">
            <w:pPr>
              <w:rPr>
                <w:b/>
              </w:rPr>
            </w:pPr>
            <w:r w:rsidRPr="00CD2940">
              <w:t>Observational drawings and paintings developed into printmaking.</w:t>
            </w:r>
          </w:p>
        </w:tc>
        <w:tc>
          <w:tcPr>
            <w:tcW w:w="2199" w:type="dxa"/>
          </w:tcPr>
          <w:p w14:paraId="11A6E6F3" w14:textId="77777777" w:rsidR="000C35B2" w:rsidRPr="00CD2940" w:rsidRDefault="000C35B2" w:rsidP="000C35B2">
            <w:pPr>
              <w:rPr>
                <w:b/>
              </w:rPr>
            </w:pPr>
            <w:r w:rsidRPr="00CD2940">
              <w:rPr>
                <w:b/>
              </w:rPr>
              <w:t>Family album</w:t>
            </w:r>
          </w:p>
          <w:p w14:paraId="47F6941D" w14:textId="4AF6B27F" w:rsidR="000C35B2" w:rsidRDefault="000C35B2" w:rsidP="000C35B2">
            <w:pPr>
              <w:rPr>
                <w:b/>
              </w:rPr>
            </w:pPr>
            <w:r>
              <w:t>Self-portraits- drawing and painting</w:t>
            </w:r>
          </w:p>
        </w:tc>
        <w:tc>
          <w:tcPr>
            <w:tcW w:w="1993" w:type="dxa"/>
          </w:tcPr>
          <w:p w14:paraId="561CC5E3" w14:textId="77777777" w:rsidR="000C35B2" w:rsidRPr="00CD2940" w:rsidRDefault="000C35B2" w:rsidP="000C35B2">
            <w:pPr>
              <w:rPr>
                <w:b/>
              </w:rPr>
            </w:pPr>
            <w:r w:rsidRPr="00CD2940">
              <w:rPr>
                <w:b/>
              </w:rPr>
              <w:t>The Great Outdoors</w:t>
            </w:r>
          </w:p>
          <w:p w14:paraId="599D0462" w14:textId="28E084E3" w:rsidR="000C35B2" w:rsidRDefault="000C35B2" w:rsidP="000C35B2">
            <w:pPr>
              <w:rPr>
                <w:b/>
              </w:rPr>
            </w:pPr>
            <w:r>
              <w:t>Linked to creating a landscape</w:t>
            </w:r>
          </w:p>
        </w:tc>
        <w:tc>
          <w:tcPr>
            <w:tcW w:w="1993" w:type="dxa"/>
          </w:tcPr>
          <w:p w14:paraId="0D54EABD" w14:textId="77777777" w:rsidR="000C35B2" w:rsidRPr="00CD2940" w:rsidRDefault="000C35B2" w:rsidP="000C35B2">
            <w:pPr>
              <w:rPr>
                <w:b/>
              </w:rPr>
            </w:pPr>
            <w:r w:rsidRPr="00CD2940">
              <w:rPr>
                <w:b/>
              </w:rPr>
              <w:t>Robots</w:t>
            </w:r>
          </w:p>
          <w:p w14:paraId="77BE1A5C" w14:textId="0DBDFA34" w:rsidR="000C35B2" w:rsidRDefault="000C35B2" w:rsidP="000C35B2">
            <w:pPr>
              <w:rPr>
                <w:b/>
              </w:rPr>
            </w:pPr>
            <w:r>
              <w:t>Robot collages</w:t>
            </w:r>
          </w:p>
        </w:tc>
      </w:tr>
      <w:tr w:rsidR="003D0F39" w14:paraId="0416CCBF" w14:textId="77777777" w:rsidTr="00B5359F">
        <w:trPr>
          <w:trHeight w:val="1516"/>
        </w:trPr>
        <w:tc>
          <w:tcPr>
            <w:tcW w:w="534" w:type="dxa"/>
          </w:tcPr>
          <w:p w14:paraId="4116306B" w14:textId="147C1380" w:rsidR="00D872C6" w:rsidRDefault="000C35B2" w:rsidP="000C35B2">
            <w:r>
              <w:t>Y</w:t>
            </w:r>
            <w:r w:rsidR="00D872C6">
              <w:t xml:space="preserve"> 2 </w:t>
            </w:r>
          </w:p>
        </w:tc>
        <w:tc>
          <w:tcPr>
            <w:tcW w:w="2409" w:type="dxa"/>
          </w:tcPr>
          <w:p w14:paraId="0B4C4A19" w14:textId="4D597FD5" w:rsidR="00D872C6" w:rsidRPr="009A3C75" w:rsidRDefault="009A3C75" w:rsidP="000C35B2">
            <w:pPr>
              <w:rPr>
                <w:b/>
              </w:rPr>
            </w:pPr>
            <w:r w:rsidRPr="009A3C75">
              <w:rPr>
                <w:b/>
              </w:rPr>
              <w:t>The Place Where I live</w:t>
            </w:r>
          </w:p>
          <w:p w14:paraId="7A76F3EA" w14:textId="7CED5488" w:rsidR="009A3C75" w:rsidRDefault="009A3C75" w:rsidP="000C35B2">
            <w:r>
              <w:t>Drawing, painting and evaluating skills.</w:t>
            </w:r>
          </w:p>
          <w:p w14:paraId="6458E098" w14:textId="4ADFEDA9" w:rsidR="009A3C75" w:rsidRDefault="009A3C75" w:rsidP="000C35B2">
            <w:r>
              <w:t>Artist to explore</w:t>
            </w:r>
          </w:p>
          <w:p w14:paraId="680301D6" w14:textId="18742F42" w:rsidR="00D872C6" w:rsidRDefault="009A3C75" w:rsidP="000C35B2">
            <w:r>
              <w:t>Seurat (</w:t>
            </w:r>
            <w:r w:rsidR="00AC7237">
              <w:t>pointillism</w:t>
            </w:r>
            <w:r>
              <w:t>)</w:t>
            </w:r>
            <w:r w:rsidR="007B5A17">
              <w:t xml:space="preserve"> </w:t>
            </w:r>
          </w:p>
        </w:tc>
        <w:tc>
          <w:tcPr>
            <w:tcW w:w="2552" w:type="dxa"/>
          </w:tcPr>
          <w:p w14:paraId="3CBEF0EF" w14:textId="77777777" w:rsidR="00D872C6" w:rsidRPr="009A3C75" w:rsidRDefault="009A3C75" w:rsidP="000C35B2">
            <w:pPr>
              <w:rPr>
                <w:b/>
              </w:rPr>
            </w:pPr>
            <w:r w:rsidRPr="009A3C75">
              <w:rPr>
                <w:b/>
              </w:rPr>
              <w:t>Fighting Fit</w:t>
            </w:r>
          </w:p>
          <w:p w14:paraId="153DEBD4" w14:textId="77777777" w:rsidR="009A3C75" w:rsidRDefault="009A3C75" w:rsidP="000C35B2">
            <w:r>
              <w:t>Developing 3D</w:t>
            </w:r>
          </w:p>
          <w:p w14:paraId="4F10F8FA" w14:textId="77777777" w:rsidR="009A3C75" w:rsidRDefault="009A3C75" w:rsidP="000C35B2">
            <w:r>
              <w:t>Drawings</w:t>
            </w:r>
          </w:p>
          <w:p w14:paraId="7C0F95D1" w14:textId="77777777" w:rsidR="009A3C75" w:rsidRDefault="009A3C75" w:rsidP="000C35B2">
            <w:r>
              <w:t>Painting</w:t>
            </w:r>
          </w:p>
          <w:p w14:paraId="566A4FD9" w14:textId="3427DE0E" w:rsidR="009A3C75" w:rsidRDefault="009A3C75" w:rsidP="000C35B2">
            <w:r>
              <w:t>Clay models</w:t>
            </w:r>
          </w:p>
        </w:tc>
        <w:tc>
          <w:tcPr>
            <w:tcW w:w="2268" w:type="dxa"/>
          </w:tcPr>
          <w:p w14:paraId="6E36FE51" w14:textId="77777777" w:rsidR="00D872C6" w:rsidRDefault="009A3C75" w:rsidP="000C35B2">
            <w:pPr>
              <w:rPr>
                <w:b/>
              </w:rPr>
            </w:pPr>
            <w:r w:rsidRPr="009A3C75">
              <w:rPr>
                <w:b/>
              </w:rPr>
              <w:t>Explorers</w:t>
            </w:r>
          </w:p>
          <w:p w14:paraId="47862142" w14:textId="4F57E342" w:rsidR="009A720D" w:rsidRPr="009A720D" w:rsidRDefault="009A720D" w:rsidP="000C35B2">
            <w:r w:rsidRPr="009A720D">
              <w:t>Drawing</w:t>
            </w:r>
          </w:p>
        </w:tc>
        <w:tc>
          <w:tcPr>
            <w:tcW w:w="2199" w:type="dxa"/>
          </w:tcPr>
          <w:p w14:paraId="64D5636D" w14:textId="77777777" w:rsidR="00D872C6" w:rsidRDefault="009A3C75" w:rsidP="000C35B2">
            <w:pPr>
              <w:rPr>
                <w:b/>
              </w:rPr>
            </w:pPr>
            <w:r w:rsidRPr="009A3C75">
              <w:rPr>
                <w:b/>
              </w:rPr>
              <w:t>The Farm Shop</w:t>
            </w:r>
          </w:p>
          <w:p w14:paraId="5FC8C086" w14:textId="77777777" w:rsidR="009A3C75" w:rsidRPr="009A3C75" w:rsidRDefault="009A3C75" w:rsidP="000C35B2">
            <w:r w:rsidRPr="009A3C75">
              <w:t>Drawing</w:t>
            </w:r>
          </w:p>
          <w:p w14:paraId="7901DDC8" w14:textId="77777777" w:rsidR="009A3C75" w:rsidRPr="009A3C75" w:rsidRDefault="009A3C75" w:rsidP="000C35B2">
            <w:r w:rsidRPr="009A3C75">
              <w:t>Painting</w:t>
            </w:r>
          </w:p>
          <w:p w14:paraId="7FB6AA41" w14:textId="6C8FF0E8" w:rsidR="009A3C75" w:rsidRPr="009A3C75" w:rsidRDefault="009A3C75" w:rsidP="000C35B2">
            <w:pPr>
              <w:rPr>
                <w:b/>
              </w:rPr>
            </w:pPr>
            <w:r w:rsidRPr="009A3C75">
              <w:t>Printing</w:t>
            </w:r>
          </w:p>
        </w:tc>
        <w:tc>
          <w:tcPr>
            <w:tcW w:w="1993" w:type="dxa"/>
          </w:tcPr>
          <w:p w14:paraId="5FCF6615" w14:textId="77777777" w:rsidR="00D872C6" w:rsidRDefault="009A3C75" w:rsidP="000C35B2">
            <w:pPr>
              <w:rPr>
                <w:b/>
              </w:rPr>
            </w:pPr>
            <w:r w:rsidRPr="009A3C75">
              <w:rPr>
                <w:b/>
              </w:rPr>
              <w:t>Wind in the Willows</w:t>
            </w:r>
          </w:p>
          <w:p w14:paraId="46B60F2C" w14:textId="77777777" w:rsidR="009A3C75" w:rsidRPr="009A3C75" w:rsidRDefault="009A3C75" w:rsidP="000C35B2">
            <w:r w:rsidRPr="009A3C75">
              <w:t>Drawing</w:t>
            </w:r>
          </w:p>
          <w:p w14:paraId="70BCF8DB" w14:textId="77777777" w:rsidR="009A3C75" w:rsidRPr="009A3C75" w:rsidRDefault="009A3C75" w:rsidP="000C35B2">
            <w:r w:rsidRPr="009A3C75">
              <w:t>Painting</w:t>
            </w:r>
          </w:p>
          <w:p w14:paraId="1DAE722E" w14:textId="01F45B42" w:rsidR="009A3C75" w:rsidRPr="009A3C75" w:rsidRDefault="009A3C75" w:rsidP="000C35B2">
            <w:pPr>
              <w:rPr>
                <w:b/>
              </w:rPr>
            </w:pPr>
            <w:r w:rsidRPr="009A3C75">
              <w:t>Clay models</w:t>
            </w:r>
          </w:p>
        </w:tc>
        <w:tc>
          <w:tcPr>
            <w:tcW w:w="1993" w:type="dxa"/>
          </w:tcPr>
          <w:p w14:paraId="6EF27A35" w14:textId="77777777" w:rsidR="00D872C6" w:rsidRDefault="009A3C75" w:rsidP="000C35B2">
            <w:r>
              <w:t>Buckets and Spades</w:t>
            </w:r>
          </w:p>
          <w:p w14:paraId="44FCBC16" w14:textId="77777777" w:rsidR="009A3C75" w:rsidRDefault="009A3C75" w:rsidP="000C35B2">
            <w:r>
              <w:t>Drawing</w:t>
            </w:r>
          </w:p>
          <w:p w14:paraId="1C8F9DDC" w14:textId="77777777" w:rsidR="009A3C75" w:rsidRDefault="009A3C75" w:rsidP="000C35B2">
            <w:r>
              <w:t>Digital media</w:t>
            </w:r>
          </w:p>
          <w:p w14:paraId="1AC620AC" w14:textId="77777777" w:rsidR="009A3C75" w:rsidRDefault="009A3C75" w:rsidP="000C35B2">
            <w:r>
              <w:t>Textile</w:t>
            </w:r>
          </w:p>
          <w:p w14:paraId="485F1E36" w14:textId="1D7D1951" w:rsidR="009A3C75" w:rsidRDefault="009A3C75" w:rsidP="000C35B2">
            <w:r>
              <w:t>Painting Collage</w:t>
            </w:r>
          </w:p>
        </w:tc>
      </w:tr>
      <w:tr w:rsidR="003D0F39" w14:paraId="57B4DCD9" w14:textId="77777777" w:rsidTr="00B5359F">
        <w:tc>
          <w:tcPr>
            <w:tcW w:w="534" w:type="dxa"/>
          </w:tcPr>
          <w:p w14:paraId="79B967AB" w14:textId="757C1D89" w:rsidR="00D872C6" w:rsidRDefault="000C35B2" w:rsidP="000C35B2">
            <w:r>
              <w:t>Y</w:t>
            </w:r>
            <w:r w:rsidR="00D872C6">
              <w:t xml:space="preserve"> 3</w:t>
            </w:r>
          </w:p>
        </w:tc>
        <w:tc>
          <w:tcPr>
            <w:tcW w:w="2409" w:type="dxa"/>
          </w:tcPr>
          <w:p w14:paraId="58CAF25F" w14:textId="77777777" w:rsidR="00D872C6" w:rsidRDefault="00515FFD" w:rsidP="000C35B2">
            <w:pPr>
              <w:rPr>
                <w:b/>
              </w:rPr>
            </w:pPr>
            <w:r w:rsidRPr="00515FFD">
              <w:rPr>
                <w:b/>
              </w:rPr>
              <w:t>No Place Like Home</w:t>
            </w:r>
          </w:p>
          <w:p w14:paraId="3AC96FE4" w14:textId="5CD6600F" w:rsidR="00D50477" w:rsidRPr="00D50477" w:rsidRDefault="00D50477" w:rsidP="000C35B2">
            <w:r w:rsidRPr="00D50477">
              <w:t>Drawing</w:t>
            </w:r>
          </w:p>
          <w:p w14:paraId="2FD9DFAC" w14:textId="79B64C91" w:rsidR="00D872C6" w:rsidRDefault="00D50477" w:rsidP="000C35B2">
            <w:r w:rsidRPr="00D50477">
              <w:t>Painting Skills</w:t>
            </w:r>
            <w:r w:rsidR="00CD2940">
              <w:t xml:space="preserve"> – </w:t>
            </w:r>
            <w:r w:rsidR="009A720D">
              <w:t xml:space="preserve">mixing </w:t>
            </w:r>
            <w:r w:rsidR="00CD2940">
              <w:t>pastels, charcoal, felt tipped pens and drawing pencils</w:t>
            </w:r>
          </w:p>
        </w:tc>
        <w:tc>
          <w:tcPr>
            <w:tcW w:w="2552" w:type="dxa"/>
          </w:tcPr>
          <w:p w14:paraId="2293254D" w14:textId="77777777" w:rsidR="00D50477" w:rsidRPr="003D0F39" w:rsidRDefault="00D50477" w:rsidP="000C35B2">
            <w:pPr>
              <w:rPr>
                <w:b/>
              </w:rPr>
            </w:pPr>
            <w:r w:rsidRPr="003D0F39">
              <w:rPr>
                <w:b/>
              </w:rPr>
              <w:t>Healthy Humans</w:t>
            </w:r>
          </w:p>
          <w:p w14:paraId="3C148F26" w14:textId="77777777" w:rsidR="007C6CE4" w:rsidRDefault="007C6CE4" w:rsidP="000C35B2"/>
          <w:p w14:paraId="740067D4" w14:textId="7AE45590" w:rsidR="00D50477" w:rsidRDefault="009A3C75" w:rsidP="000C35B2">
            <w:r>
              <w:t xml:space="preserve">Drawing, painting in </w:t>
            </w:r>
            <w:r w:rsidR="00D50477">
              <w:t>3D</w:t>
            </w:r>
          </w:p>
          <w:p w14:paraId="24B372AB" w14:textId="07896D8B" w:rsidR="009A3C75" w:rsidRDefault="009A3C75" w:rsidP="000C35B2">
            <w:r>
              <w:t>Printing</w:t>
            </w:r>
          </w:p>
          <w:p w14:paraId="4E9C1BC4" w14:textId="77777777" w:rsidR="00D50477" w:rsidRDefault="00D50477" w:rsidP="000C35B2">
            <w:r>
              <w:t>Textile</w:t>
            </w:r>
          </w:p>
          <w:p w14:paraId="55E20040" w14:textId="77777777" w:rsidR="00D50477" w:rsidRDefault="00D50477" w:rsidP="000C35B2">
            <w:r>
              <w:t>Clay</w:t>
            </w:r>
          </w:p>
          <w:p w14:paraId="1D092489" w14:textId="3EA6BF6E" w:rsidR="00515FFD" w:rsidRPr="00515FFD" w:rsidRDefault="00515FFD" w:rsidP="000C35B2">
            <w:pPr>
              <w:rPr>
                <w:i/>
              </w:rPr>
            </w:pPr>
          </w:p>
        </w:tc>
        <w:tc>
          <w:tcPr>
            <w:tcW w:w="2268" w:type="dxa"/>
          </w:tcPr>
          <w:p w14:paraId="2FF14586" w14:textId="77777777" w:rsidR="00515FFD" w:rsidRPr="00D50477" w:rsidRDefault="00D50477" w:rsidP="000C35B2">
            <w:pPr>
              <w:rPr>
                <w:b/>
              </w:rPr>
            </w:pPr>
            <w:r w:rsidRPr="00D50477">
              <w:rPr>
                <w:b/>
              </w:rPr>
              <w:t>The Iron Man</w:t>
            </w:r>
          </w:p>
          <w:p w14:paraId="47C455C9" w14:textId="77777777" w:rsidR="007C6CE4" w:rsidRDefault="007C6CE4" w:rsidP="000C35B2">
            <w:pPr>
              <w:rPr>
                <w:i/>
              </w:rPr>
            </w:pPr>
          </w:p>
          <w:p w14:paraId="25522A9B" w14:textId="63410873" w:rsidR="00D50477" w:rsidRDefault="00D50477" w:rsidP="000C35B2">
            <w:pPr>
              <w:rPr>
                <w:i/>
              </w:rPr>
            </w:pPr>
            <w:r w:rsidRPr="00515FFD">
              <w:rPr>
                <w:i/>
              </w:rPr>
              <w:t xml:space="preserve">Additional </w:t>
            </w:r>
            <w:r>
              <w:rPr>
                <w:i/>
              </w:rPr>
              <w:t>–</w:t>
            </w:r>
            <w:r w:rsidRPr="00515FFD">
              <w:rPr>
                <w:i/>
              </w:rPr>
              <w:t xml:space="preserve"> Drawing</w:t>
            </w:r>
            <w:r w:rsidR="009A3C75">
              <w:rPr>
                <w:i/>
              </w:rPr>
              <w:t>/sketching</w:t>
            </w:r>
          </w:p>
          <w:p w14:paraId="5C393999" w14:textId="77777777" w:rsidR="00D50477" w:rsidRDefault="00D50477" w:rsidP="000C35B2">
            <w:pPr>
              <w:rPr>
                <w:i/>
              </w:rPr>
            </w:pPr>
            <w:r>
              <w:rPr>
                <w:i/>
              </w:rPr>
              <w:t>3D</w:t>
            </w:r>
          </w:p>
          <w:p w14:paraId="0E163561" w14:textId="02E7B854" w:rsidR="00D50477" w:rsidRPr="00515FFD" w:rsidRDefault="00D50477" w:rsidP="000C35B2"/>
        </w:tc>
        <w:tc>
          <w:tcPr>
            <w:tcW w:w="2199" w:type="dxa"/>
          </w:tcPr>
          <w:p w14:paraId="050A71CE" w14:textId="02FE0070" w:rsidR="00D872C6" w:rsidRPr="00515FFD" w:rsidRDefault="00515FFD" w:rsidP="000C35B2">
            <w:pPr>
              <w:rPr>
                <w:b/>
              </w:rPr>
            </w:pPr>
            <w:r w:rsidRPr="00515FFD">
              <w:rPr>
                <w:b/>
              </w:rPr>
              <w:t xml:space="preserve">How </w:t>
            </w:r>
            <w:r w:rsidR="00DE5316">
              <w:rPr>
                <w:b/>
              </w:rPr>
              <w:t>d</w:t>
            </w:r>
            <w:r w:rsidRPr="00515FFD">
              <w:rPr>
                <w:b/>
              </w:rPr>
              <w:t>oes your Garden Grow?</w:t>
            </w:r>
          </w:p>
          <w:p w14:paraId="7CBC9BB6" w14:textId="77777777" w:rsidR="00515FFD" w:rsidRDefault="00515FFD" w:rsidP="000C35B2">
            <w:r>
              <w:t>Drawing painting</w:t>
            </w:r>
          </w:p>
          <w:p w14:paraId="6AAE97F1" w14:textId="77777777" w:rsidR="00515FFD" w:rsidRDefault="00515FFD" w:rsidP="000C35B2">
            <w:r>
              <w:t>Textiles</w:t>
            </w:r>
          </w:p>
          <w:p w14:paraId="4707D816" w14:textId="192A4722" w:rsidR="00515FFD" w:rsidRDefault="00515FFD" w:rsidP="000C35B2"/>
        </w:tc>
        <w:tc>
          <w:tcPr>
            <w:tcW w:w="1993" w:type="dxa"/>
          </w:tcPr>
          <w:p w14:paraId="12F98E2D" w14:textId="77777777" w:rsidR="009C24C7" w:rsidRDefault="00515FFD" w:rsidP="000C35B2">
            <w:pPr>
              <w:rPr>
                <w:b/>
              </w:rPr>
            </w:pPr>
            <w:r w:rsidRPr="00515FFD">
              <w:rPr>
                <w:b/>
              </w:rPr>
              <w:t>Rock and Roll</w:t>
            </w:r>
          </w:p>
          <w:p w14:paraId="1F811FF7" w14:textId="77777777" w:rsidR="00D50477" w:rsidRDefault="00D50477" w:rsidP="000C35B2"/>
          <w:p w14:paraId="406823A3" w14:textId="4D59EAB3" w:rsidR="00D50477" w:rsidRPr="00D50477" w:rsidRDefault="00D50477" w:rsidP="000C35B2">
            <w:r>
              <w:t>Observational drawing of rocks and fossils</w:t>
            </w:r>
          </w:p>
        </w:tc>
        <w:tc>
          <w:tcPr>
            <w:tcW w:w="1993" w:type="dxa"/>
          </w:tcPr>
          <w:p w14:paraId="5AA9BF94" w14:textId="77777777" w:rsidR="00D50477" w:rsidRDefault="00D50477" w:rsidP="000C35B2">
            <w:pPr>
              <w:rPr>
                <w:b/>
              </w:rPr>
            </w:pPr>
            <w:r w:rsidRPr="00515FFD">
              <w:rPr>
                <w:b/>
              </w:rPr>
              <w:t xml:space="preserve">What </w:t>
            </w:r>
            <w:r>
              <w:rPr>
                <w:b/>
              </w:rPr>
              <w:t>t</w:t>
            </w:r>
            <w:r w:rsidRPr="00515FFD">
              <w:rPr>
                <w:b/>
              </w:rPr>
              <w:t>he Romans Did for us?</w:t>
            </w:r>
          </w:p>
          <w:p w14:paraId="205ED8B9" w14:textId="77CC4040" w:rsidR="00D50477" w:rsidRPr="00D50477" w:rsidRDefault="00D50477" w:rsidP="000C35B2">
            <w:r w:rsidRPr="00D50477">
              <w:t>Drawing and painting</w:t>
            </w:r>
            <w:r w:rsidR="009A3C75">
              <w:t xml:space="preserve">, </w:t>
            </w:r>
          </w:p>
          <w:p w14:paraId="50EDFD51" w14:textId="77777777" w:rsidR="009C24C7" w:rsidRDefault="00D50477" w:rsidP="000C35B2">
            <w:r>
              <w:t>Mosaics and digital media</w:t>
            </w:r>
          </w:p>
          <w:p w14:paraId="7F576B1B" w14:textId="3CFF5EE0" w:rsidR="009A3C75" w:rsidRDefault="009A3C75" w:rsidP="000C35B2">
            <w:r>
              <w:t xml:space="preserve">Collage </w:t>
            </w:r>
          </w:p>
        </w:tc>
      </w:tr>
      <w:tr w:rsidR="003D0F39" w14:paraId="244A3CD6" w14:textId="77777777" w:rsidTr="00B5359F">
        <w:tc>
          <w:tcPr>
            <w:tcW w:w="534" w:type="dxa"/>
          </w:tcPr>
          <w:p w14:paraId="50895C5A" w14:textId="43EC7C8B" w:rsidR="00D872C6" w:rsidRDefault="000C35B2" w:rsidP="000C35B2">
            <w:r>
              <w:t>Y</w:t>
            </w:r>
            <w:r w:rsidR="00D872C6">
              <w:t xml:space="preserve"> 4</w:t>
            </w:r>
          </w:p>
        </w:tc>
        <w:tc>
          <w:tcPr>
            <w:tcW w:w="2409" w:type="dxa"/>
          </w:tcPr>
          <w:p w14:paraId="40A8DBA3" w14:textId="16D4A876" w:rsidR="00D872C6" w:rsidRDefault="00783995" w:rsidP="000C35B2">
            <w:pPr>
              <w:rPr>
                <w:b/>
              </w:rPr>
            </w:pPr>
            <w:r w:rsidRPr="00783995">
              <w:rPr>
                <w:b/>
              </w:rPr>
              <w:t>Sparks Might Fly</w:t>
            </w:r>
          </w:p>
          <w:p w14:paraId="28FEC81E" w14:textId="1B1A8809" w:rsidR="00D872C6" w:rsidRPr="002A01F8" w:rsidRDefault="002A01F8" w:rsidP="000C35B2">
            <w:r w:rsidRPr="002A01F8">
              <w:t>Painting and Sketching</w:t>
            </w:r>
          </w:p>
          <w:p w14:paraId="515000D0" w14:textId="77777777" w:rsidR="00D872C6" w:rsidRDefault="00D872C6" w:rsidP="000C35B2"/>
          <w:p w14:paraId="053C0435" w14:textId="77777777" w:rsidR="00D872C6" w:rsidRDefault="00D872C6" w:rsidP="000C35B2"/>
        </w:tc>
        <w:tc>
          <w:tcPr>
            <w:tcW w:w="2552" w:type="dxa"/>
          </w:tcPr>
          <w:p w14:paraId="3306C6DC" w14:textId="77777777" w:rsidR="00D872C6" w:rsidRDefault="00783995" w:rsidP="000C35B2">
            <w:pPr>
              <w:rPr>
                <w:b/>
              </w:rPr>
            </w:pPr>
            <w:r w:rsidRPr="00783995">
              <w:rPr>
                <w:b/>
              </w:rPr>
              <w:t>The Great Plague</w:t>
            </w:r>
          </w:p>
          <w:p w14:paraId="6A7A1428" w14:textId="12546D84" w:rsidR="00783995" w:rsidRPr="00783995" w:rsidRDefault="00783995" w:rsidP="000C35B2">
            <w:r w:rsidRPr="00783995">
              <w:t>Drawing, painting and printing</w:t>
            </w:r>
          </w:p>
        </w:tc>
        <w:tc>
          <w:tcPr>
            <w:tcW w:w="2268" w:type="dxa"/>
          </w:tcPr>
          <w:p w14:paraId="6D35DE46" w14:textId="77777777" w:rsidR="00783995" w:rsidRDefault="00783995" w:rsidP="000C35B2">
            <w:pPr>
              <w:rPr>
                <w:b/>
              </w:rPr>
            </w:pPr>
            <w:r w:rsidRPr="00783995">
              <w:rPr>
                <w:b/>
              </w:rPr>
              <w:t>The Art of Food</w:t>
            </w:r>
          </w:p>
          <w:p w14:paraId="6864377E" w14:textId="35009DDE" w:rsidR="002A01F8" w:rsidRPr="002A01F8" w:rsidRDefault="002A01F8" w:rsidP="000C35B2">
            <w:r w:rsidRPr="002A01F8">
              <w:t>Clay Sculpture and 3D Painting</w:t>
            </w:r>
          </w:p>
        </w:tc>
        <w:tc>
          <w:tcPr>
            <w:tcW w:w="2199" w:type="dxa"/>
          </w:tcPr>
          <w:p w14:paraId="3089AF48" w14:textId="77777777" w:rsidR="00D872C6" w:rsidRPr="00783995" w:rsidRDefault="00783995" w:rsidP="000C35B2">
            <w:pPr>
              <w:rPr>
                <w:b/>
              </w:rPr>
            </w:pPr>
            <w:r w:rsidRPr="00783995">
              <w:rPr>
                <w:b/>
              </w:rPr>
              <w:t>Passport to Europe</w:t>
            </w:r>
          </w:p>
          <w:p w14:paraId="67B1CB5E" w14:textId="2E0B8AB7" w:rsidR="00783995" w:rsidRDefault="002A01F8" w:rsidP="000C35B2">
            <w:r>
              <w:t>Painting and Sketching</w:t>
            </w:r>
          </w:p>
        </w:tc>
        <w:tc>
          <w:tcPr>
            <w:tcW w:w="1993" w:type="dxa"/>
          </w:tcPr>
          <w:p w14:paraId="607220C2" w14:textId="77777777" w:rsidR="00783995" w:rsidRDefault="00783995" w:rsidP="000C35B2">
            <w:pPr>
              <w:rPr>
                <w:b/>
              </w:rPr>
            </w:pPr>
            <w:r w:rsidRPr="00783995">
              <w:rPr>
                <w:b/>
              </w:rPr>
              <w:t>Water, Water Everywhere?</w:t>
            </w:r>
          </w:p>
          <w:p w14:paraId="2AD3B2E3" w14:textId="664D59C5" w:rsidR="002A01F8" w:rsidRPr="002A01F8" w:rsidRDefault="002A01F8" w:rsidP="000C35B2">
            <w:r w:rsidRPr="002A01F8">
              <w:t>Drawing, painting, collage and Digital Media</w:t>
            </w:r>
          </w:p>
        </w:tc>
        <w:tc>
          <w:tcPr>
            <w:tcW w:w="1993" w:type="dxa"/>
          </w:tcPr>
          <w:p w14:paraId="01D12118" w14:textId="77777777" w:rsidR="00D872C6" w:rsidRDefault="00783995" w:rsidP="000C35B2">
            <w:pPr>
              <w:rPr>
                <w:b/>
              </w:rPr>
            </w:pPr>
            <w:r w:rsidRPr="00783995">
              <w:rPr>
                <w:b/>
              </w:rPr>
              <w:t>Hunted</w:t>
            </w:r>
          </w:p>
          <w:p w14:paraId="16826ADC" w14:textId="46A692B7" w:rsidR="00783995" w:rsidRPr="00783995" w:rsidRDefault="00783995" w:rsidP="000C35B2">
            <w:r w:rsidRPr="00783995">
              <w:t xml:space="preserve">Drawing, painting </w:t>
            </w:r>
            <w:r w:rsidR="002A01F8">
              <w:t>Digital M</w:t>
            </w:r>
            <w:r w:rsidRPr="00783995">
              <w:t>edia</w:t>
            </w:r>
          </w:p>
        </w:tc>
      </w:tr>
      <w:tr w:rsidR="003D0F39" w14:paraId="12935BD2" w14:textId="77777777" w:rsidTr="00B5359F">
        <w:tc>
          <w:tcPr>
            <w:tcW w:w="534" w:type="dxa"/>
          </w:tcPr>
          <w:p w14:paraId="4F0C9916" w14:textId="1D449313" w:rsidR="00D872C6" w:rsidRDefault="000C35B2" w:rsidP="000C35B2">
            <w:r>
              <w:t>Y</w:t>
            </w:r>
            <w:r w:rsidR="00D872C6">
              <w:t xml:space="preserve"> 5 </w:t>
            </w:r>
          </w:p>
        </w:tc>
        <w:tc>
          <w:tcPr>
            <w:tcW w:w="2409" w:type="dxa"/>
          </w:tcPr>
          <w:p w14:paraId="5C25378B" w14:textId="50DBAED9" w:rsidR="00205EFD" w:rsidRPr="00205EFD" w:rsidRDefault="00205EFD" w:rsidP="000C35B2">
            <w:pPr>
              <w:rPr>
                <w:b/>
              </w:rPr>
            </w:pPr>
            <w:r w:rsidRPr="00205EFD">
              <w:rPr>
                <w:b/>
              </w:rPr>
              <w:t xml:space="preserve">A Kingdom United </w:t>
            </w:r>
          </w:p>
          <w:p w14:paraId="72FCBB29" w14:textId="4305C166" w:rsidR="00EB1270" w:rsidRDefault="00205EFD" w:rsidP="000C35B2">
            <w:r>
              <w:t>Drawing</w:t>
            </w:r>
            <w:r w:rsidR="002A01F8">
              <w:t xml:space="preserve"> - perspective</w:t>
            </w:r>
          </w:p>
        </w:tc>
        <w:tc>
          <w:tcPr>
            <w:tcW w:w="2552" w:type="dxa"/>
          </w:tcPr>
          <w:p w14:paraId="7CBDE36A" w14:textId="77777777" w:rsidR="00D872C6" w:rsidRPr="00AA6984" w:rsidRDefault="00AA6984" w:rsidP="000C35B2">
            <w:pPr>
              <w:rPr>
                <w:b/>
              </w:rPr>
            </w:pPr>
            <w:r w:rsidRPr="00AA6984">
              <w:rPr>
                <w:b/>
              </w:rPr>
              <w:t>Earthlings</w:t>
            </w:r>
          </w:p>
          <w:p w14:paraId="64A4F706" w14:textId="40C17936" w:rsidR="00AA6984" w:rsidRPr="005014BD" w:rsidRDefault="002A01F8" w:rsidP="000C35B2">
            <w:pPr>
              <w:rPr>
                <w:i/>
              </w:rPr>
            </w:pPr>
            <w:r>
              <w:t>Drawing and painting fruits</w:t>
            </w:r>
          </w:p>
        </w:tc>
        <w:tc>
          <w:tcPr>
            <w:tcW w:w="2268" w:type="dxa"/>
          </w:tcPr>
          <w:p w14:paraId="38B62D29" w14:textId="77777777" w:rsidR="00205EFD" w:rsidRPr="00205EFD" w:rsidRDefault="00205EFD" w:rsidP="000C35B2">
            <w:pPr>
              <w:rPr>
                <w:b/>
              </w:rPr>
            </w:pPr>
            <w:r w:rsidRPr="00205EFD">
              <w:rPr>
                <w:b/>
              </w:rPr>
              <w:t>World Food</w:t>
            </w:r>
          </w:p>
          <w:p w14:paraId="27A58702" w14:textId="387513DB" w:rsidR="00D872C6" w:rsidRPr="00205EFD" w:rsidRDefault="002A01F8" w:rsidP="000C35B2">
            <w:r>
              <w:t>Painting and Digital Media</w:t>
            </w:r>
          </w:p>
        </w:tc>
        <w:tc>
          <w:tcPr>
            <w:tcW w:w="2199" w:type="dxa"/>
          </w:tcPr>
          <w:p w14:paraId="14392BCD" w14:textId="61FC83DF" w:rsidR="00D872C6" w:rsidRPr="00AA6984" w:rsidRDefault="002A01F8" w:rsidP="000C35B2">
            <w:pPr>
              <w:rPr>
                <w:b/>
              </w:rPr>
            </w:pPr>
            <w:r>
              <w:rPr>
                <w:b/>
              </w:rPr>
              <w:t>Linked to Hugo - Hatchings</w:t>
            </w:r>
          </w:p>
        </w:tc>
        <w:tc>
          <w:tcPr>
            <w:tcW w:w="1993" w:type="dxa"/>
          </w:tcPr>
          <w:p w14:paraId="2E569387" w14:textId="77777777" w:rsidR="00D872C6" w:rsidRPr="00AA6984" w:rsidRDefault="00AA6984" w:rsidP="000C35B2">
            <w:pPr>
              <w:rPr>
                <w:b/>
              </w:rPr>
            </w:pPr>
            <w:r w:rsidRPr="00AA6984">
              <w:rPr>
                <w:b/>
              </w:rPr>
              <w:t>The Rainforest</w:t>
            </w:r>
          </w:p>
          <w:p w14:paraId="7052034E" w14:textId="06A178A3" w:rsidR="00AA6984" w:rsidRDefault="00AA6984" w:rsidP="000C35B2">
            <w:r>
              <w:t>Painting and Printing</w:t>
            </w:r>
          </w:p>
        </w:tc>
        <w:tc>
          <w:tcPr>
            <w:tcW w:w="1993" w:type="dxa"/>
          </w:tcPr>
          <w:p w14:paraId="44F50314" w14:textId="77777777" w:rsidR="005014BD" w:rsidRPr="00AA6984" w:rsidRDefault="00AA6984" w:rsidP="000C35B2">
            <w:pPr>
              <w:rPr>
                <w:b/>
              </w:rPr>
            </w:pPr>
            <w:r w:rsidRPr="00AA6984">
              <w:rPr>
                <w:b/>
              </w:rPr>
              <w:t>Ancient Greece</w:t>
            </w:r>
          </w:p>
          <w:p w14:paraId="140224CA" w14:textId="77777777" w:rsidR="00AA6984" w:rsidRPr="00AA6984" w:rsidRDefault="00AA6984" w:rsidP="000C35B2">
            <w:r w:rsidRPr="00AA6984">
              <w:t>Drawing 3D</w:t>
            </w:r>
          </w:p>
          <w:p w14:paraId="1555AB25" w14:textId="03040CC4" w:rsidR="00AA6984" w:rsidRPr="005014BD" w:rsidRDefault="00AA6984" w:rsidP="000C35B2">
            <w:pPr>
              <w:rPr>
                <w:i/>
              </w:rPr>
            </w:pPr>
            <w:r w:rsidRPr="00AA6984">
              <w:t>Sculpture</w:t>
            </w:r>
          </w:p>
        </w:tc>
      </w:tr>
      <w:tr w:rsidR="003D0F39" w14:paraId="300B426F" w14:textId="77777777" w:rsidTr="00B5359F">
        <w:tc>
          <w:tcPr>
            <w:tcW w:w="534" w:type="dxa"/>
          </w:tcPr>
          <w:p w14:paraId="3A3655AA" w14:textId="1776C187" w:rsidR="00D872C6" w:rsidRDefault="000C35B2" w:rsidP="000C35B2">
            <w:r>
              <w:t>Y</w:t>
            </w:r>
            <w:r w:rsidR="00D872C6">
              <w:t xml:space="preserve">6 </w:t>
            </w:r>
          </w:p>
        </w:tc>
        <w:tc>
          <w:tcPr>
            <w:tcW w:w="2409" w:type="dxa"/>
          </w:tcPr>
          <w:p w14:paraId="51813472" w14:textId="466D259B" w:rsidR="00D872C6" w:rsidRPr="00E15E22" w:rsidRDefault="00E15E22" w:rsidP="000C35B2">
            <w:pPr>
              <w:rPr>
                <w:b/>
              </w:rPr>
            </w:pPr>
            <w:r w:rsidRPr="00E15E22">
              <w:rPr>
                <w:b/>
              </w:rPr>
              <w:t>Survival</w:t>
            </w:r>
          </w:p>
          <w:p w14:paraId="64C5E383" w14:textId="64488D8A" w:rsidR="00D872C6" w:rsidRDefault="00E15E22" w:rsidP="000C35B2">
            <w:r>
              <w:rPr>
                <w:rFonts w:ascii="Segoe UI" w:hAnsi="Segoe UI" w:cs="Segoe UI"/>
                <w:sz w:val="20"/>
                <w:szCs w:val="20"/>
              </w:rPr>
              <w:t>Investigate images of animals in camouflage drawing, painting</w:t>
            </w:r>
          </w:p>
          <w:p w14:paraId="16B5FA39" w14:textId="77777777" w:rsidR="00D872C6" w:rsidRDefault="00D872C6" w:rsidP="000C35B2"/>
          <w:p w14:paraId="5E4D2A2E" w14:textId="77777777" w:rsidR="00D872C6" w:rsidRDefault="00D872C6" w:rsidP="000C35B2"/>
        </w:tc>
        <w:tc>
          <w:tcPr>
            <w:tcW w:w="2552" w:type="dxa"/>
          </w:tcPr>
          <w:p w14:paraId="650BED4C" w14:textId="41728439" w:rsidR="00E15E22" w:rsidRDefault="00E15E22" w:rsidP="000C35B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15E22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Britten’s Got Talent</w:t>
            </w:r>
          </w:p>
          <w:p w14:paraId="61474C7B" w14:textId="290C66C4" w:rsidR="003B3A60" w:rsidRPr="003B3A60" w:rsidRDefault="003B3A60" w:rsidP="000C35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3A60">
              <w:rPr>
                <w:rFonts w:asciiTheme="majorHAnsi" w:hAnsiTheme="majorHAnsi" w:cstheme="majorHAnsi"/>
                <w:sz w:val="20"/>
                <w:szCs w:val="20"/>
              </w:rPr>
              <w:t>Collage musical art</w:t>
            </w:r>
          </w:p>
          <w:p w14:paraId="51581FDF" w14:textId="77777777" w:rsidR="00D872C6" w:rsidRDefault="00D872C6" w:rsidP="000C35B2"/>
        </w:tc>
        <w:tc>
          <w:tcPr>
            <w:tcW w:w="2268" w:type="dxa"/>
          </w:tcPr>
          <w:p w14:paraId="16CFAC5A" w14:textId="6CF11871" w:rsidR="00D872C6" w:rsidRDefault="003B3A60" w:rsidP="000C35B2">
            <w:pPr>
              <w:rPr>
                <w:b/>
              </w:rPr>
            </w:pPr>
            <w:r w:rsidRPr="00205EFD">
              <w:rPr>
                <w:b/>
              </w:rPr>
              <w:t>Heroes</w:t>
            </w:r>
            <w:r w:rsidR="00445BFE" w:rsidRPr="00205EFD">
              <w:rPr>
                <w:b/>
              </w:rPr>
              <w:t xml:space="preserve"> and </w:t>
            </w:r>
            <w:r w:rsidR="00205EFD">
              <w:rPr>
                <w:b/>
              </w:rPr>
              <w:t>Vi</w:t>
            </w:r>
            <w:r w:rsidR="00445BFE" w:rsidRPr="00205EFD">
              <w:rPr>
                <w:b/>
              </w:rPr>
              <w:t xml:space="preserve">llains </w:t>
            </w:r>
          </w:p>
          <w:p w14:paraId="3CCB7CD6" w14:textId="18114A59" w:rsidR="00205EFD" w:rsidRPr="00205EFD" w:rsidRDefault="003B3A60" w:rsidP="000C35B2">
            <w:r>
              <w:t>Portraits with different Media</w:t>
            </w:r>
          </w:p>
        </w:tc>
        <w:tc>
          <w:tcPr>
            <w:tcW w:w="2199" w:type="dxa"/>
          </w:tcPr>
          <w:p w14:paraId="499F2A7B" w14:textId="77777777" w:rsidR="00D872C6" w:rsidRDefault="009A720D" w:rsidP="000C35B2">
            <w:pPr>
              <w:rPr>
                <w:b/>
              </w:rPr>
            </w:pPr>
            <w:r>
              <w:rPr>
                <w:b/>
              </w:rPr>
              <w:t>Super Sl</w:t>
            </w:r>
            <w:r w:rsidRPr="009A720D">
              <w:rPr>
                <w:b/>
              </w:rPr>
              <w:t>euth</w:t>
            </w:r>
          </w:p>
          <w:p w14:paraId="6580FAE0" w14:textId="1983F867" w:rsidR="009A720D" w:rsidRPr="009A720D" w:rsidRDefault="003B3A60" w:rsidP="000C35B2">
            <w:r>
              <w:t>Viking shields paint and colour mixing</w:t>
            </w:r>
          </w:p>
        </w:tc>
        <w:tc>
          <w:tcPr>
            <w:tcW w:w="1993" w:type="dxa"/>
          </w:tcPr>
          <w:p w14:paraId="1B015FEE" w14:textId="77777777" w:rsidR="00D872C6" w:rsidRDefault="009A720D" w:rsidP="000C35B2">
            <w:pPr>
              <w:rPr>
                <w:b/>
              </w:rPr>
            </w:pPr>
            <w:r w:rsidRPr="009A720D">
              <w:rPr>
                <w:b/>
              </w:rPr>
              <w:t>Oh I do like to be by the Seaside</w:t>
            </w:r>
          </w:p>
          <w:p w14:paraId="20255B1D" w14:textId="570DBD88" w:rsidR="009A720D" w:rsidRPr="009A720D" w:rsidRDefault="003B3A60" w:rsidP="000C35B2">
            <w:r>
              <w:t>Mix Media Art</w:t>
            </w:r>
          </w:p>
        </w:tc>
        <w:tc>
          <w:tcPr>
            <w:tcW w:w="1993" w:type="dxa"/>
          </w:tcPr>
          <w:p w14:paraId="0A940177" w14:textId="77777777" w:rsidR="00D872C6" w:rsidRDefault="009A720D" w:rsidP="000C35B2">
            <w:pPr>
              <w:rPr>
                <w:b/>
              </w:rPr>
            </w:pPr>
            <w:r w:rsidRPr="009A720D">
              <w:rPr>
                <w:b/>
              </w:rPr>
              <w:t>Oh I do like to be by the Seaside</w:t>
            </w:r>
          </w:p>
          <w:p w14:paraId="5425250D" w14:textId="6F5200B9" w:rsidR="009A720D" w:rsidRDefault="003B3A60" w:rsidP="000C35B2">
            <w:r>
              <w:t>Mix Media Art</w:t>
            </w:r>
          </w:p>
        </w:tc>
      </w:tr>
    </w:tbl>
    <w:p w14:paraId="3B006694" w14:textId="5432CB45" w:rsidR="0094005C" w:rsidRDefault="0094005C"/>
    <w:sectPr w:rsidR="0094005C" w:rsidSect="00CD2940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014B0"/>
    <w:multiLevelType w:val="hybridMultilevel"/>
    <w:tmpl w:val="ADD2F3EC"/>
    <w:lvl w:ilvl="0" w:tplc="72E8CC0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C6"/>
    <w:rsid w:val="000154A7"/>
    <w:rsid w:val="00041604"/>
    <w:rsid w:val="000C35B2"/>
    <w:rsid w:val="00135979"/>
    <w:rsid w:val="001947B1"/>
    <w:rsid w:val="001A709D"/>
    <w:rsid w:val="00205EFD"/>
    <w:rsid w:val="002A01F8"/>
    <w:rsid w:val="002C043D"/>
    <w:rsid w:val="003B3A60"/>
    <w:rsid w:val="003D0F39"/>
    <w:rsid w:val="00414F8E"/>
    <w:rsid w:val="00445BFE"/>
    <w:rsid w:val="004B4F3A"/>
    <w:rsid w:val="005014BD"/>
    <w:rsid w:val="00515FFD"/>
    <w:rsid w:val="00783995"/>
    <w:rsid w:val="007B5A17"/>
    <w:rsid w:val="007C6CE4"/>
    <w:rsid w:val="008065CA"/>
    <w:rsid w:val="0094005C"/>
    <w:rsid w:val="009A3C75"/>
    <w:rsid w:val="009A720D"/>
    <w:rsid w:val="009C24C7"/>
    <w:rsid w:val="00AA6984"/>
    <w:rsid w:val="00AB4613"/>
    <w:rsid w:val="00AC7237"/>
    <w:rsid w:val="00B5359F"/>
    <w:rsid w:val="00CD2940"/>
    <w:rsid w:val="00D50477"/>
    <w:rsid w:val="00D872C6"/>
    <w:rsid w:val="00DE5316"/>
    <w:rsid w:val="00DF3DEF"/>
    <w:rsid w:val="00E15E22"/>
    <w:rsid w:val="00EB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4C97"/>
  <w15:docId w15:val="{88A1F8F4-0DE7-4627-BE42-4F888244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E15E22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Harris</dc:creator>
  <cp:keywords/>
  <dc:description/>
  <cp:lastModifiedBy>Deakin, S</cp:lastModifiedBy>
  <cp:revision>6</cp:revision>
  <cp:lastPrinted>2023-10-30T19:29:00Z</cp:lastPrinted>
  <dcterms:created xsi:type="dcterms:W3CDTF">2023-10-30T19:27:00Z</dcterms:created>
  <dcterms:modified xsi:type="dcterms:W3CDTF">2024-04-13T21:32:00Z</dcterms:modified>
</cp:coreProperties>
</file>