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BF3" w:rsidRDefault="00D13145" w14:paraId="3720BC37" w14:textId="68119CDA"/>
    <w:p w:rsidR="007F09CF" w:rsidRDefault="007F09CF" w14:paraId="06BB3ADB" w14:textId="2471BE96">
      <w:r w:rsidR="007F09CF">
        <w:rPr/>
        <w:t>History Curriculum Plan 202</w:t>
      </w:r>
      <w:r w:rsidR="52F06E99">
        <w:rPr/>
        <w:t>2-23</w:t>
      </w:r>
      <w:r w:rsidR="4D6D0282">
        <w:rPr/>
        <w:t xml:space="preserve"> – History units to be taught throughout the year, additional history will be taught each term linked to the topic covered or important events.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F09CF" w:rsidTr="26D40920" w14:paraId="05A48C74" w14:textId="77777777">
        <w:tc>
          <w:tcPr>
            <w:tcW w:w="1992" w:type="dxa"/>
            <w:tcMar/>
          </w:tcPr>
          <w:p w:rsidR="007F09CF" w:rsidRDefault="007F09CF" w14:paraId="45245482" w14:textId="6D296528"/>
        </w:tc>
        <w:tc>
          <w:tcPr>
            <w:tcW w:w="1992" w:type="dxa"/>
            <w:tcMar/>
          </w:tcPr>
          <w:p w:rsidR="007F09CF" w:rsidRDefault="007F09CF" w14:paraId="1DCAD9D1" w14:textId="1CC10B21">
            <w:r>
              <w:t>Autumn 1</w:t>
            </w:r>
          </w:p>
        </w:tc>
        <w:tc>
          <w:tcPr>
            <w:tcW w:w="1992" w:type="dxa"/>
            <w:tcMar/>
          </w:tcPr>
          <w:p w:rsidR="007F09CF" w:rsidRDefault="007F09CF" w14:paraId="0A12F18F" w14:textId="1BD74925">
            <w:r>
              <w:t xml:space="preserve">Autumn 2 </w:t>
            </w:r>
          </w:p>
        </w:tc>
        <w:tc>
          <w:tcPr>
            <w:tcW w:w="1993" w:type="dxa"/>
            <w:tcMar/>
          </w:tcPr>
          <w:p w:rsidR="007F09CF" w:rsidRDefault="007F09CF" w14:paraId="13C9AB22" w14:textId="52B84009">
            <w:r>
              <w:t xml:space="preserve">Spring 1 </w:t>
            </w:r>
          </w:p>
        </w:tc>
        <w:tc>
          <w:tcPr>
            <w:tcW w:w="1993" w:type="dxa"/>
            <w:tcMar/>
          </w:tcPr>
          <w:p w:rsidR="007F09CF" w:rsidRDefault="007F09CF" w14:paraId="3AB6E2F6" w14:textId="4274BF60">
            <w:r>
              <w:t xml:space="preserve">Spring 2 </w:t>
            </w:r>
          </w:p>
        </w:tc>
        <w:tc>
          <w:tcPr>
            <w:tcW w:w="1993" w:type="dxa"/>
            <w:tcMar/>
          </w:tcPr>
          <w:p w:rsidR="007F09CF" w:rsidRDefault="007F09CF" w14:paraId="152DC645" w14:textId="67E8AFFC">
            <w:r>
              <w:t xml:space="preserve">Summer 1 </w:t>
            </w:r>
          </w:p>
        </w:tc>
        <w:tc>
          <w:tcPr>
            <w:tcW w:w="1993" w:type="dxa"/>
            <w:tcMar/>
          </w:tcPr>
          <w:p w:rsidR="007F09CF" w:rsidRDefault="007F09CF" w14:paraId="181C02CF" w14:textId="5DE5BF2C">
            <w:r>
              <w:t xml:space="preserve">Summer 2 </w:t>
            </w:r>
          </w:p>
        </w:tc>
      </w:tr>
      <w:tr w:rsidR="007F09CF" w:rsidTr="26D40920" w14:paraId="4C7F0CE2" w14:textId="77777777">
        <w:trPr>
          <w:trHeight w:val="1770"/>
        </w:trPr>
        <w:tc>
          <w:tcPr>
            <w:tcW w:w="1992" w:type="dxa"/>
            <w:tcMar/>
          </w:tcPr>
          <w:p w:rsidR="007F09CF" w:rsidRDefault="007F09CF" w14:paraId="63BA66E1" w14:textId="77777777">
            <w:r>
              <w:t>Year 1</w:t>
            </w:r>
          </w:p>
          <w:p w:rsidR="007F09CF" w:rsidRDefault="007F09CF" w14:paraId="69A61DA6" w14:textId="77777777"/>
          <w:p w:rsidR="007F09CF" w:rsidRDefault="007F09CF" w14:paraId="510C9C75" w14:textId="75B566CB"/>
          <w:p w:rsidR="007F09CF" w:rsidRDefault="007F09CF" w14:paraId="4B3580EB" w14:textId="5E9F84EC"/>
          <w:p w:rsidR="007F09CF" w:rsidRDefault="007F09CF" w14:paraId="28BB2B80" w14:textId="2F809834"/>
          <w:p w:rsidR="007F09CF" w:rsidRDefault="007F09CF" w14:paraId="14ACFC09" w14:textId="1E3E776D"/>
        </w:tc>
        <w:tc>
          <w:tcPr>
            <w:tcW w:w="1992" w:type="dxa"/>
            <w:tcMar/>
          </w:tcPr>
          <w:p w:rsidR="007F09CF" w:rsidRDefault="007F09CF" w14:paraId="4B4D9A18" w14:textId="77777777"/>
        </w:tc>
        <w:tc>
          <w:tcPr>
            <w:tcW w:w="1992" w:type="dxa"/>
            <w:tcMar/>
          </w:tcPr>
          <w:p w:rsidR="007F09CF" w:rsidRDefault="007F09CF" w14:paraId="3550CEC9" w14:textId="77777777">
            <w:r>
              <w:t xml:space="preserve">Fire! </w:t>
            </w:r>
            <w:proofErr w:type="gramStart"/>
            <w:r>
              <w:t>Fire !</w:t>
            </w:r>
            <w:proofErr w:type="gramEnd"/>
            <w:r>
              <w:t xml:space="preserve"> </w:t>
            </w:r>
          </w:p>
          <w:p w:rsidR="007F09CF" w:rsidP="007F09CF" w:rsidRDefault="007F09CF" w14:paraId="7E77F312" w14:textId="6909605C">
            <w:r>
              <w:t>E</w:t>
            </w:r>
            <w:r>
              <w:t xml:space="preserve">vents beyond living memory </w:t>
            </w:r>
          </w:p>
          <w:p w:rsidR="007F09CF" w:rsidP="007F09CF" w:rsidRDefault="007F09CF" w14:paraId="7B1D66BA" w14:textId="5AB4E6DC">
            <w:r>
              <w:t>- Great Fire of London</w:t>
            </w:r>
          </w:p>
        </w:tc>
        <w:tc>
          <w:tcPr>
            <w:tcW w:w="1993" w:type="dxa"/>
            <w:tcMar/>
          </w:tcPr>
          <w:p w:rsidR="007F09CF" w:rsidRDefault="007F09CF" w14:paraId="31FAEFDF" w14:textId="77777777"/>
        </w:tc>
        <w:tc>
          <w:tcPr>
            <w:tcW w:w="1993" w:type="dxa"/>
            <w:tcMar/>
          </w:tcPr>
          <w:p w:rsidR="007F09CF" w:rsidRDefault="007F09CF" w14:paraId="60F9C022" w14:textId="77777777">
            <w:r>
              <w:t xml:space="preserve">Family Album. </w:t>
            </w:r>
          </w:p>
          <w:p w:rsidR="007F09CF" w:rsidP="007F09CF" w:rsidRDefault="007F09CF" w14:paraId="296ED322" w14:textId="77777777">
            <w:r>
              <w:t xml:space="preserve">Changes within living </w:t>
            </w:r>
          </w:p>
          <w:p w:rsidR="007F09CF" w:rsidP="007F09CF" w:rsidRDefault="007F09CF" w14:paraId="02D1130F" w14:textId="1BA693B9">
            <w:r>
              <w:t>memory</w:t>
            </w:r>
          </w:p>
        </w:tc>
        <w:tc>
          <w:tcPr>
            <w:tcW w:w="1993" w:type="dxa"/>
            <w:tcMar/>
          </w:tcPr>
          <w:p w:rsidR="007F09CF" w:rsidRDefault="007F09CF" w14:paraId="29D4E025" w14:textId="77777777"/>
        </w:tc>
        <w:tc>
          <w:tcPr>
            <w:tcW w:w="1993" w:type="dxa"/>
            <w:tcMar/>
          </w:tcPr>
          <w:p w:rsidR="007F09CF" w:rsidRDefault="007F09CF" w14:paraId="66A7C009" w14:textId="77777777"/>
        </w:tc>
      </w:tr>
      <w:tr w:rsidR="007F09CF" w:rsidTr="26D40920" w14:paraId="4C92137C" w14:textId="77777777">
        <w:tc>
          <w:tcPr>
            <w:tcW w:w="1992" w:type="dxa"/>
            <w:tcMar/>
          </w:tcPr>
          <w:p w:rsidR="007F09CF" w:rsidRDefault="007F09CF" w14:paraId="4DEA55D4" w14:textId="77777777">
            <w:r>
              <w:t xml:space="preserve">Year 2 </w:t>
            </w:r>
          </w:p>
          <w:p w:rsidR="007F09CF" w:rsidRDefault="007F09CF" w14:paraId="355DA629" w14:textId="77777777"/>
          <w:p w:rsidR="007F09CF" w:rsidRDefault="007F09CF" w14:paraId="2318852A" w14:textId="77777777"/>
          <w:p w:rsidR="007F09CF" w:rsidRDefault="007F09CF" w14:paraId="2B30F78D" w14:textId="26BC9D45"/>
          <w:p w:rsidR="007F09CF" w:rsidRDefault="007F09CF" w14:paraId="2CEA2F6B" w14:textId="2F29DD0F"/>
          <w:p w:rsidR="007F09CF" w:rsidRDefault="007F09CF" w14:paraId="411E1E5B" w14:textId="10959B17"/>
        </w:tc>
        <w:tc>
          <w:tcPr>
            <w:tcW w:w="1992" w:type="dxa"/>
            <w:tcMar/>
          </w:tcPr>
          <w:p w:rsidR="007F09CF" w:rsidRDefault="00BC2DBC" w14:paraId="4AB18E72" w14:textId="77777777">
            <w:r>
              <w:t xml:space="preserve">The Place Where I Live. </w:t>
            </w:r>
          </w:p>
          <w:p w:rsidR="00BC2DBC" w:rsidP="00BC2DBC" w:rsidRDefault="00BC2DBC" w14:paraId="15BEEDA1" w14:textId="4D3529D4">
            <w:r>
              <w:t xml:space="preserve">Significant places in their own locality (including </w:t>
            </w:r>
          </w:p>
          <w:p w:rsidR="00BC2DBC" w:rsidP="00BC2DBC" w:rsidRDefault="00BC2DBC" w14:paraId="3B7F643F" w14:textId="58AF03E4">
            <w:r>
              <w:t>schools and playgrounds)</w:t>
            </w:r>
          </w:p>
        </w:tc>
        <w:tc>
          <w:tcPr>
            <w:tcW w:w="1992" w:type="dxa"/>
            <w:tcMar/>
          </w:tcPr>
          <w:p w:rsidR="007F09CF" w:rsidRDefault="007F09CF" w14:paraId="2135A0E7" w14:textId="77777777"/>
        </w:tc>
        <w:tc>
          <w:tcPr>
            <w:tcW w:w="1993" w:type="dxa"/>
            <w:tcMar/>
          </w:tcPr>
          <w:p w:rsidR="007F09CF" w:rsidRDefault="00BC2DBC" w14:paraId="1767820B" w14:textId="15FCAFE4">
            <w:r>
              <w:t xml:space="preserve">Explorers. </w:t>
            </w:r>
          </w:p>
          <w:p w:rsidR="00BC2DBC" w:rsidP="00BC2DBC" w:rsidRDefault="00BC2DBC" w14:paraId="0C0AEC69" w14:textId="77777777">
            <w:r>
              <w:t xml:space="preserve">Significant people - Neil </w:t>
            </w:r>
          </w:p>
          <w:p w:rsidR="00BC2DBC" w:rsidP="00BC2DBC" w:rsidRDefault="00BC2DBC" w14:paraId="1A1C361D" w14:textId="77777777">
            <w:r>
              <w:t xml:space="preserve">Armstrong and Christopher </w:t>
            </w:r>
          </w:p>
          <w:p w:rsidR="00BC2DBC" w:rsidP="00BC2DBC" w:rsidRDefault="00BC2DBC" w14:paraId="216A737E" w14:textId="4754BDD4">
            <w:r>
              <w:t>Columbus</w:t>
            </w:r>
          </w:p>
        </w:tc>
        <w:tc>
          <w:tcPr>
            <w:tcW w:w="1993" w:type="dxa"/>
            <w:tcMar/>
          </w:tcPr>
          <w:p w:rsidR="007F09CF" w:rsidRDefault="007F09CF" w14:paraId="0BDD7DBF" w14:textId="77777777"/>
        </w:tc>
        <w:tc>
          <w:tcPr>
            <w:tcW w:w="1993" w:type="dxa"/>
            <w:tcMar/>
          </w:tcPr>
          <w:p w:rsidR="007F09CF" w:rsidRDefault="007F09CF" w14:paraId="4B2DBB1D" w14:textId="77777777"/>
        </w:tc>
        <w:tc>
          <w:tcPr>
            <w:tcW w:w="1993" w:type="dxa"/>
            <w:tcMar/>
          </w:tcPr>
          <w:p w:rsidR="00BC2DBC" w:rsidRDefault="00BC2DBC" w14:paraId="6113229D" w14:textId="77777777">
            <w:r>
              <w:t xml:space="preserve">Buckets and Spades. </w:t>
            </w:r>
          </w:p>
          <w:p w:rsidR="00BC2DBC" w:rsidP="00BC2DBC" w:rsidRDefault="00BC2DBC" w14:paraId="1FCE005D" w14:textId="77777777">
            <w:r>
              <w:t xml:space="preserve">Events beyond living memory </w:t>
            </w:r>
          </w:p>
          <w:p w:rsidR="00BC2DBC" w:rsidP="00BC2DBC" w:rsidRDefault="00BC2DBC" w14:paraId="3CF0C282" w14:textId="77777777">
            <w:r>
              <w:t xml:space="preserve">or places in their locality - the </w:t>
            </w:r>
          </w:p>
          <w:p w:rsidR="00BC2DBC" w:rsidP="00BC2DBC" w:rsidRDefault="00BC2DBC" w14:paraId="34702040" w14:textId="7B62BD14">
            <w:r>
              <w:t>seaside then and now</w:t>
            </w:r>
          </w:p>
        </w:tc>
      </w:tr>
      <w:tr w:rsidR="00BC2DBC" w:rsidTr="26D40920" w14:paraId="7D61705D" w14:textId="77777777">
        <w:tc>
          <w:tcPr>
            <w:tcW w:w="1992" w:type="dxa"/>
            <w:tcMar/>
          </w:tcPr>
          <w:p w:rsidR="00BC2DBC" w:rsidRDefault="00BC2DBC" w14:paraId="0BDA2FBA" w14:textId="65A1D09C">
            <w:r>
              <w:t xml:space="preserve">Year 3 </w:t>
            </w:r>
          </w:p>
        </w:tc>
        <w:tc>
          <w:tcPr>
            <w:tcW w:w="1992" w:type="dxa"/>
            <w:tcMar/>
          </w:tcPr>
          <w:p w:rsidR="00BC2DBC" w:rsidRDefault="00BC2DBC" w14:paraId="183E05B4" w14:textId="77777777">
            <w:r>
              <w:t>There’s No Place Like Home!</w:t>
            </w:r>
          </w:p>
          <w:p w:rsidR="00BC2DBC" w:rsidRDefault="00BC2DBC" w14:paraId="4C65B5EE" w14:textId="10F8BB26">
            <w:r>
              <w:t>Local Area</w:t>
            </w:r>
          </w:p>
        </w:tc>
        <w:tc>
          <w:tcPr>
            <w:tcW w:w="1992" w:type="dxa"/>
            <w:tcMar/>
          </w:tcPr>
          <w:p w:rsidR="00BC2DBC" w:rsidRDefault="00BC2DBC" w14:paraId="7501509C" w14:textId="77777777"/>
        </w:tc>
        <w:tc>
          <w:tcPr>
            <w:tcW w:w="1993" w:type="dxa"/>
            <w:tcMar/>
          </w:tcPr>
          <w:p w:rsidR="00BC2DBC" w:rsidRDefault="00BC2DBC" w14:paraId="4E7E791E" w14:textId="77777777"/>
        </w:tc>
        <w:tc>
          <w:tcPr>
            <w:tcW w:w="1993" w:type="dxa"/>
            <w:tcMar/>
          </w:tcPr>
          <w:p w:rsidR="00BC2DBC" w:rsidRDefault="00BC2DBC" w14:paraId="64F944E5" w14:textId="3BFD3833"/>
        </w:tc>
        <w:tc>
          <w:tcPr>
            <w:tcW w:w="1993" w:type="dxa"/>
            <w:tcMar/>
          </w:tcPr>
          <w:p w:rsidR="00BC2DBC" w:rsidP="00BC2DBC" w:rsidRDefault="00BC2DBC" w14:paraId="7C61D025" w14:textId="77777777">
            <w:r>
              <w:t xml:space="preserve">Rock and Roll </w:t>
            </w:r>
          </w:p>
          <w:p w:rsidR="00BC2DBC" w:rsidP="00BC2DBC" w:rsidRDefault="00BC2DBC" w14:paraId="49D4EC98" w14:textId="4F7B108E">
            <w:r w:rsidRPr="00BC2DBC">
              <w:t>Ancient Britain - Stonehenge</w:t>
            </w:r>
          </w:p>
        </w:tc>
        <w:tc>
          <w:tcPr>
            <w:tcW w:w="1993" w:type="dxa"/>
            <w:tcMar/>
          </w:tcPr>
          <w:p w:rsidR="00BC2DBC" w:rsidRDefault="00BC2DBC" w14:paraId="33ADBF9E" w14:textId="77777777">
            <w:r>
              <w:t xml:space="preserve">What the Romans Did for Us. </w:t>
            </w:r>
          </w:p>
          <w:p w:rsidR="00BC2DBC" w:rsidRDefault="00BC2DBC" w14:paraId="02D26985" w14:textId="77777777">
            <w:r>
              <w:t xml:space="preserve">Roman Britain. </w:t>
            </w:r>
          </w:p>
          <w:p w:rsidR="00BC2DBC" w:rsidRDefault="00BC2DBC" w14:paraId="0885502C" w14:textId="2EDD8209"/>
        </w:tc>
      </w:tr>
      <w:tr w:rsidR="00BC2DBC" w:rsidTr="26D40920" w14:paraId="2870284B" w14:textId="77777777">
        <w:tc>
          <w:tcPr>
            <w:tcW w:w="1992" w:type="dxa"/>
            <w:tcMar/>
          </w:tcPr>
          <w:p w:rsidR="00BC2DBC" w:rsidRDefault="00BC2DBC" w14:paraId="58308868" w14:textId="1B44B703">
            <w:r>
              <w:t xml:space="preserve">Year 4 </w:t>
            </w:r>
          </w:p>
        </w:tc>
        <w:tc>
          <w:tcPr>
            <w:tcW w:w="1992" w:type="dxa"/>
            <w:tcMar/>
          </w:tcPr>
          <w:p w:rsidR="00BC2DBC" w:rsidRDefault="00BC2DBC" w14:paraId="58EDE7E1" w14:textId="77777777"/>
        </w:tc>
        <w:tc>
          <w:tcPr>
            <w:tcW w:w="1992" w:type="dxa"/>
            <w:tcMar/>
          </w:tcPr>
          <w:p w:rsidR="00BC2DBC" w:rsidRDefault="00BC2DBC" w14:paraId="1CBB3B0A" w14:textId="77777777">
            <w:r>
              <w:t xml:space="preserve">The Great Plague </w:t>
            </w:r>
          </w:p>
          <w:p w:rsidR="00BC2DBC" w:rsidP="00BC2DBC" w:rsidRDefault="00BC2DBC" w14:paraId="0237689F" w14:textId="77777777">
            <w:r>
              <w:t xml:space="preserve">A theme in British history </w:t>
            </w:r>
          </w:p>
          <w:p w:rsidR="00BC2DBC" w:rsidP="00BC2DBC" w:rsidRDefault="00BC2DBC" w14:paraId="22B54C9E" w14:textId="77777777">
            <w:r>
              <w:t xml:space="preserve">beyond 1066 - The Great </w:t>
            </w:r>
          </w:p>
          <w:p w:rsidR="00BC2DBC" w:rsidP="00BC2DBC" w:rsidRDefault="00BC2DBC" w14:paraId="39E5845F" w14:textId="20490D5D">
            <w:r>
              <w:t>Plague of 1665</w:t>
            </w:r>
          </w:p>
        </w:tc>
        <w:tc>
          <w:tcPr>
            <w:tcW w:w="1993" w:type="dxa"/>
            <w:tcMar/>
          </w:tcPr>
          <w:p w:rsidR="00BC2DBC" w:rsidRDefault="00BC2DBC" w14:paraId="3513FDFD" w14:textId="77777777"/>
        </w:tc>
        <w:tc>
          <w:tcPr>
            <w:tcW w:w="1993" w:type="dxa"/>
            <w:tcMar/>
          </w:tcPr>
          <w:p w:rsidR="00BC2DBC" w:rsidRDefault="00BC2DBC" w14:paraId="5B03A5B4" w14:textId="77777777"/>
        </w:tc>
        <w:tc>
          <w:tcPr>
            <w:tcW w:w="1993" w:type="dxa"/>
            <w:tcMar/>
          </w:tcPr>
          <w:p w:rsidR="00BC2DBC" w:rsidP="00BC2DBC" w:rsidRDefault="00BC2DBC" w14:paraId="16B78AFD" w14:textId="77777777">
            <w:r>
              <w:t xml:space="preserve">Water, Water, </w:t>
            </w:r>
            <w:proofErr w:type="gramStart"/>
            <w:r>
              <w:t>Everywhere</w:t>
            </w:r>
            <w:proofErr w:type="gramEnd"/>
            <w:r>
              <w:t xml:space="preserve">. </w:t>
            </w:r>
          </w:p>
          <w:p w:rsidR="00BC2DBC" w:rsidP="00BC2DBC" w:rsidRDefault="00BC2DBC" w14:paraId="38E84249" w14:textId="77777777">
            <w:r>
              <w:t xml:space="preserve">Ancient Egypt (including the </w:t>
            </w:r>
          </w:p>
          <w:p w:rsidR="00BC2DBC" w:rsidP="00BC2DBC" w:rsidRDefault="00BC2DBC" w14:paraId="35F8DF94" w14:textId="4143B479">
            <w:r>
              <w:t>River Nile)</w:t>
            </w:r>
          </w:p>
        </w:tc>
        <w:tc>
          <w:tcPr>
            <w:tcW w:w="1993" w:type="dxa"/>
            <w:tcMar/>
          </w:tcPr>
          <w:p w:rsidR="00BC2DBC" w:rsidRDefault="00BC2DBC" w14:paraId="27A60DE7" w14:textId="77777777"/>
        </w:tc>
      </w:tr>
      <w:tr w:rsidR="00BC2DBC" w:rsidTr="26D40920" w14:paraId="1A3C4021" w14:textId="77777777">
        <w:tc>
          <w:tcPr>
            <w:tcW w:w="1992" w:type="dxa"/>
            <w:tcMar/>
          </w:tcPr>
          <w:p w:rsidR="00BC2DBC" w:rsidRDefault="00BC2DBC" w14:paraId="65B6A516" w14:textId="36EA4364">
            <w:r>
              <w:lastRenderedPageBreak/>
              <w:t xml:space="preserve">Year 5 </w:t>
            </w:r>
          </w:p>
        </w:tc>
        <w:tc>
          <w:tcPr>
            <w:tcW w:w="1992" w:type="dxa"/>
            <w:tcMar/>
          </w:tcPr>
          <w:p w:rsidR="00BC2DBC" w:rsidRDefault="00D13145" w14:paraId="4E085F4F" w14:textId="77777777">
            <w:r>
              <w:t xml:space="preserve">A Kingdom United </w:t>
            </w:r>
          </w:p>
          <w:p w:rsidR="00D13145" w:rsidP="00D13145" w:rsidRDefault="00D13145" w14:paraId="38E8DE3F" w14:textId="77777777">
            <w:r>
              <w:t>Britain’s settlement by Anglo</w:t>
            </w:r>
            <w:r>
              <w:t xml:space="preserve">Saxons and Scots (including </w:t>
            </w:r>
          </w:p>
          <w:p w:rsidR="00D13145" w:rsidP="00D13145" w:rsidRDefault="00D13145" w14:paraId="2AE8376D" w14:textId="58A2EFF0">
            <w:r>
              <w:t>place names)</w:t>
            </w:r>
          </w:p>
        </w:tc>
        <w:tc>
          <w:tcPr>
            <w:tcW w:w="1992" w:type="dxa"/>
            <w:tcMar/>
          </w:tcPr>
          <w:p w:rsidR="00BC2DBC" w:rsidRDefault="00BC2DBC" w14:paraId="29A322CC" w14:textId="77777777"/>
        </w:tc>
        <w:tc>
          <w:tcPr>
            <w:tcW w:w="1993" w:type="dxa"/>
            <w:tcMar/>
          </w:tcPr>
          <w:p w:rsidR="00BC2DBC" w:rsidRDefault="00BC2DBC" w14:paraId="727AA98C" w14:textId="77777777"/>
        </w:tc>
        <w:tc>
          <w:tcPr>
            <w:tcW w:w="1993" w:type="dxa"/>
            <w:tcMar/>
          </w:tcPr>
          <w:p w:rsidR="00BC2DBC" w:rsidRDefault="00D13145" w14:paraId="4E0E6BE2" w14:textId="77777777">
            <w:r>
              <w:t xml:space="preserve">Inventors and Inventions. </w:t>
            </w:r>
          </w:p>
          <w:p w:rsidR="00D13145" w:rsidP="00D13145" w:rsidRDefault="00D13145" w14:paraId="3C9C2DEB" w14:textId="77777777">
            <w:r>
              <w:t>Early Islamic civilization -</w:t>
            </w:r>
          </w:p>
          <w:p w:rsidR="00D13145" w:rsidP="00D13145" w:rsidRDefault="00D13145" w14:paraId="66C75DF6" w14:textId="4E9A5F8F">
            <w:r>
              <w:t>Baghdad c AD900</w:t>
            </w:r>
          </w:p>
        </w:tc>
        <w:tc>
          <w:tcPr>
            <w:tcW w:w="1993" w:type="dxa"/>
            <w:tcMar/>
          </w:tcPr>
          <w:p w:rsidR="00BC2DBC" w:rsidP="00BC2DBC" w:rsidRDefault="00BC2DBC" w14:paraId="096C9B2F" w14:textId="77777777"/>
        </w:tc>
        <w:tc>
          <w:tcPr>
            <w:tcW w:w="1993" w:type="dxa"/>
            <w:tcMar/>
          </w:tcPr>
          <w:p w:rsidR="00BC2DBC" w:rsidRDefault="00D13145" w14:paraId="07640D32" w14:textId="77777777">
            <w:r>
              <w:t xml:space="preserve">Faster, Higher, Stronger. </w:t>
            </w:r>
          </w:p>
          <w:p w:rsidR="00D13145" w:rsidP="00D13145" w:rsidRDefault="00D13145" w14:paraId="7AAFFC5B" w14:textId="77777777">
            <w:r>
              <w:t xml:space="preserve">Ancient Greece (including </w:t>
            </w:r>
          </w:p>
          <w:p w:rsidR="00D13145" w:rsidP="00D13145" w:rsidRDefault="00D13145" w14:paraId="268A145F" w14:textId="4C7127EB">
            <w:r>
              <w:t>sport)</w:t>
            </w:r>
          </w:p>
        </w:tc>
      </w:tr>
      <w:tr w:rsidR="00D13145" w:rsidTr="26D40920" w14:paraId="71303AC8" w14:textId="77777777">
        <w:tc>
          <w:tcPr>
            <w:tcW w:w="1992" w:type="dxa"/>
            <w:tcMar/>
          </w:tcPr>
          <w:p w:rsidR="00D13145" w:rsidRDefault="00D13145" w14:paraId="03E4BA4D" w14:textId="21D19911">
            <w:r>
              <w:t xml:space="preserve">Year 6 </w:t>
            </w:r>
          </w:p>
        </w:tc>
        <w:tc>
          <w:tcPr>
            <w:tcW w:w="1992" w:type="dxa"/>
            <w:tcMar/>
          </w:tcPr>
          <w:p w:rsidR="00D13145" w:rsidRDefault="00D13145" w14:paraId="78CBCF98" w14:textId="77777777"/>
        </w:tc>
        <w:tc>
          <w:tcPr>
            <w:tcW w:w="1992" w:type="dxa"/>
            <w:tcMar/>
          </w:tcPr>
          <w:p w:rsidR="00D13145" w:rsidRDefault="00D13145" w14:paraId="3DE80031" w14:textId="77777777"/>
        </w:tc>
        <w:tc>
          <w:tcPr>
            <w:tcW w:w="1993" w:type="dxa"/>
            <w:tcMar/>
          </w:tcPr>
          <w:p w:rsidR="00D13145" w:rsidRDefault="00D13145" w14:paraId="085C28F4" w14:textId="77777777"/>
        </w:tc>
        <w:tc>
          <w:tcPr>
            <w:tcW w:w="1993" w:type="dxa"/>
            <w:tcMar/>
          </w:tcPr>
          <w:p w:rsidR="00D13145" w:rsidRDefault="00D13145" w14:paraId="28F323D5" w14:textId="77777777">
            <w:r>
              <w:t xml:space="preserve">Super Sleuth. </w:t>
            </w:r>
          </w:p>
          <w:p w:rsidR="00D13145" w:rsidP="00D13145" w:rsidRDefault="00D13145" w14:paraId="520CC49A" w14:textId="77777777">
            <w:r>
              <w:t xml:space="preserve">Viking and Anglo-Saxon </w:t>
            </w:r>
          </w:p>
          <w:p w:rsidR="00D13145" w:rsidP="00D13145" w:rsidRDefault="00D13145" w14:paraId="4EDF34AA" w14:textId="77777777">
            <w:r>
              <w:t xml:space="preserve">struggle for the Kingdom of </w:t>
            </w:r>
          </w:p>
          <w:p w:rsidR="00D13145" w:rsidP="00D13145" w:rsidRDefault="00D13145" w14:paraId="529BC140" w14:textId="63F44D19">
            <w:r>
              <w:t>England</w:t>
            </w:r>
          </w:p>
        </w:tc>
        <w:tc>
          <w:tcPr>
            <w:tcW w:w="3986" w:type="dxa"/>
            <w:gridSpan w:val="2"/>
            <w:tcMar/>
          </w:tcPr>
          <w:p w:rsidR="00D13145" w:rsidRDefault="00D13145" w14:paraId="35784CE0" w14:textId="1E8C2ADB">
            <w:r>
              <w:t xml:space="preserve">Oh! I Do Like to be Beside the Seaside. </w:t>
            </w:r>
          </w:p>
          <w:p w:rsidR="00D13145" w:rsidP="00D13145" w:rsidRDefault="00D13145" w14:paraId="2259FC49" w14:textId="0F3275D7">
            <w:r>
              <w:t>Aspect of British history beyond 1066 - leisure and</w:t>
            </w:r>
            <w:r>
              <w:t xml:space="preserve"> </w:t>
            </w:r>
            <w:r>
              <w:t>entertainmen</w:t>
            </w:r>
            <w:r>
              <w:t>t</w:t>
            </w:r>
          </w:p>
        </w:tc>
      </w:tr>
    </w:tbl>
    <w:p w:rsidR="007F09CF" w:rsidRDefault="007F09CF" w14:paraId="7DA42BB1" w14:textId="77777777"/>
    <w:sectPr w:rsidR="007F09CF" w:rsidSect="007F09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F"/>
    <w:rsid w:val="005A5D99"/>
    <w:rsid w:val="007F09CF"/>
    <w:rsid w:val="008A5E17"/>
    <w:rsid w:val="00BC2DBC"/>
    <w:rsid w:val="00D13145"/>
    <w:rsid w:val="26D40920"/>
    <w:rsid w:val="3F884043"/>
    <w:rsid w:val="4D6D0282"/>
    <w:rsid w:val="52F06E99"/>
    <w:rsid w:val="626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DA5D"/>
  <w15:chartTrackingRefBased/>
  <w15:docId w15:val="{E5D6E63C-EDAC-4D97-BF2C-627795E7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9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Hutchings, Jayne</dc:creator>
  <keywords/>
  <dc:description/>
  <lastModifiedBy>Hutchings, Jayne</lastModifiedBy>
  <revision>2</revision>
  <dcterms:created xsi:type="dcterms:W3CDTF">2022-03-09T10:05:00.0000000Z</dcterms:created>
  <dcterms:modified xsi:type="dcterms:W3CDTF">2022-09-02T10:20:46.7323732Z</dcterms:modified>
</coreProperties>
</file>