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754"/>
        <w:gridCol w:w="3793"/>
        <w:gridCol w:w="3953"/>
        <w:gridCol w:w="94"/>
        <w:gridCol w:w="3875"/>
        <w:gridCol w:w="2919"/>
      </w:tblGrid>
      <w:tr w:rsidR="00045C7B" w14:paraId="0509AAEC" w14:textId="77777777" w:rsidTr="00F92881">
        <w:tc>
          <w:tcPr>
            <w:tcW w:w="15388" w:type="dxa"/>
            <w:gridSpan w:val="6"/>
          </w:tcPr>
          <w:p w14:paraId="2FE1975E" w14:textId="77777777" w:rsidR="00045C7B" w:rsidRPr="003F216B" w:rsidRDefault="00045C7B" w:rsidP="00536C5B">
            <w:pPr>
              <w:jc w:val="center"/>
              <w:rPr>
                <w:b/>
                <w:u w:val="single"/>
              </w:rPr>
            </w:pPr>
            <w:r w:rsidRPr="003F216B">
              <w:rPr>
                <w:b/>
                <w:u w:val="single"/>
              </w:rPr>
              <w:t xml:space="preserve">End of Key Stage expectations </w:t>
            </w:r>
          </w:p>
          <w:p w14:paraId="7C78BFBF" w14:textId="77777777" w:rsidR="00045C7B" w:rsidRDefault="00045C7B" w:rsidP="00045C7B">
            <w:pPr>
              <w:jc w:val="both"/>
            </w:pPr>
            <w: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3F60F0FB" w14:textId="77777777" w:rsidR="00045C7B" w:rsidRPr="003F216B" w:rsidRDefault="00045C7B" w:rsidP="00045C7B">
            <w:pPr>
              <w:jc w:val="both"/>
              <w:rPr>
                <w:b/>
                <w:u w:val="single"/>
              </w:rPr>
            </w:pPr>
            <w: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tc>
      </w:tr>
      <w:tr w:rsidR="007A1E05" w14:paraId="767A9AA3" w14:textId="77777777" w:rsidTr="007A1E05">
        <w:tc>
          <w:tcPr>
            <w:tcW w:w="754" w:type="dxa"/>
          </w:tcPr>
          <w:p w14:paraId="5EEEDC20" w14:textId="77777777" w:rsidR="007A1E05" w:rsidRDefault="007A1E05" w:rsidP="00536C5B">
            <w:pPr>
              <w:jc w:val="center"/>
            </w:pPr>
          </w:p>
        </w:tc>
        <w:tc>
          <w:tcPr>
            <w:tcW w:w="3793" w:type="dxa"/>
          </w:tcPr>
          <w:p w14:paraId="174C7944" w14:textId="245E3D58" w:rsidR="007A1E05" w:rsidRPr="003F216B" w:rsidRDefault="007A1E05" w:rsidP="00536C5B">
            <w:pPr>
              <w:jc w:val="center"/>
              <w:rPr>
                <w:b/>
              </w:rPr>
            </w:pPr>
            <w:r>
              <w:rPr>
                <w:b/>
              </w:rPr>
              <w:t xml:space="preserve">Year 3 </w:t>
            </w:r>
          </w:p>
        </w:tc>
        <w:tc>
          <w:tcPr>
            <w:tcW w:w="4047" w:type="dxa"/>
            <w:gridSpan w:val="2"/>
          </w:tcPr>
          <w:p w14:paraId="6BD4D3C8" w14:textId="32435F84" w:rsidR="007A1E05" w:rsidRPr="003F216B" w:rsidRDefault="007A1E05" w:rsidP="00536C5B">
            <w:pPr>
              <w:jc w:val="center"/>
              <w:rPr>
                <w:b/>
              </w:rPr>
            </w:pPr>
            <w:r>
              <w:rPr>
                <w:b/>
              </w:rPr>
              <w:t>Year 4</w:t>
            </w:r>
          </w:p>
        </w:tc>
        <w:tc>
          <w:tcPr>
            <w:tcW w:w="3875" w:type="dxa"/>
          </w:tcPr>
          <w:p w14:paraId="5ECD94B1" w14:textId="5FFD738F" w:rsidR="007A1E05" w:rsidRPr="003F216B" w:rsidRDefault="007A1E05" w:rsidP="00536C5B">
            <w:pPr>
              <w:jc w:val="center"/>
              <w:rPr>
                <w:b/>
              </w:rPr>
            </w:pPr>
            <w:r>
              <w:rPr>
                <w:b/>
              </w:rPr>
              <w:t>Year 5</w:t>
            </w:r>
          </w:p>
        </w:tc>
        <w:tc>
          <w:tcPr>
            <w:tcW w:w="2919" w:type="dxa"/>
          </w:tcPr>
          <w:p w14:paraId="0FCE4004" w14:textId="77777777" w:rsidR="007A1E05" w:rsidRDefault="007A1E05" w:rsidP="00536C5B">
            <w:pPr>
              <w:jc w:val="center"/>
              <w:rPr>
                <w:b/>
              </w:rPr>
            </w:pPr>
            <w:r>
              <w:rPr>
                <w:b/>
              </w:rPr>
              <w:t xml:space="preserve">Year 6 </w:t>
            </w:r>
          </w:p>
        </w:tc>
      </w:tr>
      <w:tr w:rsidR="007A1E05" w14:paraId="3CC5491F" w14:textId="77777777" w:rsidTr="007A1E05">
        <w:trPr>
          <w:cantSplit/>
          <w:trHeight w:val="1134"/>
        </w:trPr>
        <w:tc>
          <w:tcPr>
            <w:tcW w:w="754" w:type="dxa"/>
            <w:textDirection w:val="btLr"/>
          </w:tcPr>
          <w:p w14:paraId="588B6077" w14:textId="77777777" w:rsidR="007A1E05" w:rsidRPr="003F216B" w:rsidRDefault="007A1E05" w:rsidP="00536C5B">
            <w:pPr>
              <w:ind w:left="113" w:right="113"/>
              <w:jc w:val="center"/>
              <w:rPr>
                <w:b/>
              </w:rPr>
            </w:pPr>
            <w:r w:rsidRPr="003F216B">
              <w:rPr>
                <w:b/>
              </w:rPr>
              <w:t>Chronological understanding</w:t>
            </w:r>
          </w:p>
        </w:tc>
        <w:tc>
          <w:tcPr>
            <w:tcW w:w="3793" w:type="dxa"/>
          </w:tcPr>
          <w:p w14:paraId="78940375" w14:textId="77777777" w:rsidR="007A1E05" w:rsidRDefault="007A1E05" w:rsidP="00045C7B">
            <w:r>
              <w:t xml:space="preserve">I can </w:t>
            </w:r>
            <w:r w:rsidRPr="00045C7B">
              <w:t>describe events and periods using</w:t>
            </w:r>
            <w:r>
              <w:t xml:space="preserve"> the words: BC, AD and decade.</w:t>
            </w:r>
          </w:p>
          <w:p w14:paraId="6155A639" w14:textId="77777777" w:rsidR="007A1E05" w:rsidRDefault="007A1E05" w:rsidP="00045C7B">
            <w:r w:rsidRPr="00045C7B">
              <w:t xml:space="preserve">I </w:t>
            </w:r>
            <w:r>
              <w:t xml:space="preserve">can </w:t>
            </w:r>
            <w:r w:rsidRPr="00045C7B">
              <w:t>describe events from the past using da</w:t>
            </w:r>
            <w:r>
              <w:t xml:space="preserve">tes when things happened. </w:t>
            </w:r>
          </w:p>
          <w:p w14:paraId="2DD6C953" w14:textId="77777777" w:rsidR="007A1E05" w:rsidRDefault="007A1E05" w:rsidP="00045C7B">
            <w:r>
              <w:t xml:space="preserve">I can </w:t>
            </w:r>
            <w:r w:rsidRPr="00045C7B">
              <w:t>use a timeline within a specific time in history to set out the order things ma</w:t>
            </w:r>
            <w:r>
              <w:t xml:space="preserve">y have happened. </w:t>
            </w:r>
          </w:p>
          <w:p w14:paraId="6692A95C" w14:textId="1ADF55FA" w:rsidR="007A1E05" w:rsidRDefault="007A1E05" w:rsidP="0024378E">
            <w:r w:rsidRPr="00045C7B">
              <w:t xml:space="preserve">I </w:t>
            </w:r>
            <w:r>
              <w:t xml:space="preserve">can </w:t>
            </w:r>
            <w:r w:rsidRPr="00045C7B">
              <w:t xml:space="preserve">use my mathematical knowledge to work out how </w:t>
            </w:r>
            <w:proofErr w:type="gramStart"/>
            <w:r w:rsidRPr="00045C7B">
              <w:t>long ago</w:t>
            </w:r>
            <w:proofErr w:type="gramEnd"/>
            <w:r w:rsidRPr="00045C7B">
              <w:t xml:space="preserve"> events in recent and lo</w:t>
            </w:r>
            <w:r>
              <w:t>cal history would have happened.</w:t>
            </w:r>
          </w:p>
        </w:tc>
        <w:tc>
          <w:tcPr>
            <w:tcW w:w="4047" w:type="dxa"/>
            <w:gridSpan w:val="2"/>
          </w:tcPr>
          <w:p w14:paraId="23780A23" w14:textId="77777777" w:rsidR="007A1E05" w:rsidRDefault="007A1E05" w:rsidP="00536C5B">
            <w:r w:rsidRPr="0024378E">
              <w:t>I</w:t>
            </w:r>
            <w:r>
              <w:t xml:space="preserve"> can</w:t>
            </w:r>
            <w:r w:rsidRPr="0024378E">
              <w:t xml:space="preserve"> describe events from the past us</w:t>
            </w:r>
            <w:r>
              <w:t xml:space="preserve">ing dates when things happened. </w:t>
            </w:r>
          </w:p>
          <w:p w14:paraId="4F29A0C7" w14:textId="77777777" w:rsidR="007A1E05" w:rsidRDefault="007A1E05" w:rsidP="00536C5B">
            <w:r w:rsidRPr="0024378E">
              <w:t>I</w:t>
            </w:r>
            <w:r>
              <w:t xml:space="preserve"> can</w:t>
            </w:r>
            <w:r w:rsidRPr="0024378E">
              <w:t xml:space="preserve"> describe events and periods using </w:t>
            </w:r>
            <w:r>
              <w:t>the words: ancient and century.</w:t>
            </w:r>
          </w:p>
          <w:p w14:paraId="0B09D7C0" w14:textId="77777777" w:rsidR="007A1E05" w:rsidRDefault="007A1E05" w:rsidP="00536C5B">
            <w:r w:rsidRPr="0024378E">
              <w:t>I</w:t>
            </w:r>
            <w:r>
              <w:t xml:space="preserve"> can</w:t>
            </w:r>
            <w:r w:rsidRPr="0024378E">
              <w:t xml:space="preserve"> use a timeline within a specific time in history to set out the o</w:t>
            </w:r>
            <w:r>
              <w:t>rder things may have happened.</w:t>
            </w:r>
          </w:p>
          <w:p w14:paraId="13A691FB" w14:textId="77777777" w:rsidR="007A1E05" w:rsidRDefault="007A1E05" w:rsidP="00536C5B">
            <w:r w:rsidRPr="0024378E">
              <w:t>I</w:t>
            </w:r>
            <w:r>
              <w:t xml:space="preserve"> can</w:t>
            </w:r>
            <w:r w:rsidRPr="0024378E">
              <w:t xml:space="preserve"> use my mathematical knowledge to work out how long </w:t>
            </w:r>
            <w:r>
              <w:t>ago events would have happened.</w:t>
            </w:r>
          </w:p>
          <w:p w14:paraId="783B0A9E" w14:textId="77777777" w:rsidR="007A1E05" w:rsidRDefault="007A1E05" w:rsidP="00536C5B">
            <w:r w:rsidRPr="0024378E">
              <w:t>I</w:t>
            </w:r>
            <w:r>
              <w:t xml:space="preserve"> can</w:t>
            </w:r>
            <w:r w:rsidRPr="0024378E">
              <w:t xml:space="preserve"> use</w:t>
            </w:r>
            <w:r>
              <w:t xml:space="preserve"> my</w:t>
            </w:r>
            <w:r w:rsidRPr="0024378E">
              <w:t xml:space="preserve"> mathematical skills to round up time differen</w:t>
            </w:r>
            <w:r>
              <w:t>ces into centuries and decades.</w:t>
            </w:r>
          </w:p>
          <w:p w14:paraId="0C1357B2" w14:textId="77777777" w:rsidR="007A1E05" w:rsidRDefault="007A1E05" w:rsidP="00536C5B">
            <w:r w:rsidRPr="0024378E">
              <w:t>I</w:t>
            </w:r>
            <w:r>
              <w:t xml:space="preserve"> can</w:t>
            </w:r>
            <w:r w:rsidRPr="0024378E">
              <w:t xml:space="preserve"> begin to recognise and quantify the different time periods that exists between differ</w:t>
            </w:r>
            <w:r>
              <w:t>ent groups that invaded Britain.</w:t>
            </w:r>
          </w:p>
        </w:tc>
        <w:tc>
          <w:tcPr>
            <w:tcW w:w="3875" w:type="dxa"/>
          </w:tcPr>
          <w:p w14:paraId="5D180AB9" w14:textId="77777777" w:rsidR="007A1E05" w:rsidRDefault="007A1E05" w:rsidP="00536C5B">
            <w:r w:rsidRPr="0024378E">
              <w:t>I</w:t>
            </w:r>
            <w:r>
              <w:t xml:space="preserve"> can</w:t>
            </w:r>
            <w:r w:rsidRPr="0024378E">
              <w:t xml:space="preserve"> use dates and historical language in my wor</w:t>
            </w:r>
            <w:r>
              <w:t>k.</w:t>
            </w:r>
          </w:p>
          <w:p w14:paraId="7E604AD9" w14:textId="77777777" w:rsidR="007A1E05" w:rsidRDefault="007A1E05" w:rsidP="00536C5B">
            <w:r w:rsidRPr="0024378E">
              <w:t>I</w:t>
            </w:r>
            <w:r>
              <w:t xml:space="preserve"> can</w:t>
            </w:r>
            <w:r w:rsidRPr="0024378E">
              <w:t xml:space="preserve"> draw a timeline with different time periods outlined which show different information, such as, periods of history,</w:t>
            </w:r>
            <w:r>
              <w:t xml:space="preserve"> when famous people lived, etc.</w:t>
            </w:r>
          </w:p>
          <w:p w14:paraId="4F245966" w14:textId="77777777" w:rsidR="007A1E05" w:rsidRDefault="007A1E05" w:rsidP="00536C5B">
            <w:r w:rsidRPr="0024378E">
              <w:t>I</w:t>
            </w:r>
            <w:r>
              <w:t xml:space="preserve"> can</w:t>
            </w:r>
            <w:r w:rsidRPr="0024378E">
              <w:t xml:space="preserve"> place features of historical events and people from past societies and periods in a chronolog</w:t>
            </w:r>
            <w:r>
              <w:t>ical framework.</w:t>
            </w:r>
          </w:p>
          <w:p w14:paraId="40866D8E" w14:textId="77777777" w:rsidR="007A1E05" w:rsidRDefault="007A1E05" w:rsidP="0024378E">
            <w:r w:rsidRPr="0024378E">
              <w:t>I</w:t>
            </w:r>
            <w:r>
              <w:t xml:space="preserve"> can</w:t>
            </w:r>
            <w:r w:rsidRPr="0024378E">
              <w:t xml:space="preserve"> appreciate that some ancient civilizations showed greater advancements than people</w:t>
            </w:r>
            <w:r>
              <w:t xml:space="preserve"> who lived centuries after them.</w:t>
            </w:r>
          </w:p>
        </w:tc>
        <w:tc>
          <w:tcPr>
            <w:tcW w:w="2919" w:type="dxa"/>
          </w:tcPr>
          <w:p w14:paraId="0025AFB7" w14:textId="77777777" w:rsidR="007A1E05" w:rsidRDefault="007A1E05" w:rsidP="00536C5B">
            <w:r w:rsidRPr="0024378E">
              <w:t>I</w:t>
            </w:r>
            <w:r>
              <w:t xml:space="preserve"> can</w:t>
            </w:r>
            <w:r w:rsidRPr="0024378E">
              <w:t xml:space="preserve"> say where a period</w:t>
            </w:r>
            <w:r>
              <w:t xml:space="preserve"> of history fits on a timeline.</w:t>
            </w:r>
          </w:p>
          <w:p w14:paraId="40D2ABC3" w14:textId="77777777" w:rsidR="007A1E05" w:rsidRDefault="007A1E05" w:rsidP="00536C5B">
            <w:r w:rsidRPr="0024378E">
              <w:t>I</w:t>
            </w:r>
            <w:r>
              <w:t xml:space="preserve"> can</w:t>
            </w:r>
            <w:r w:rsidRPr="0024378E">
              <w:t xml:space="preserve"> place a specific</w:t>
            </w:r>
            <w:r>
              <w:t xml:space="preserve"> event on a timeline by decade.</w:t>
            </w:r>
          </w:p>
          <w:p w14:paraId="6D143F17" w14:textId="77777777" w:rsidR="007A1E05" w:rsidRDefault="007A1E05" w:rsidP="00536C5B">
            <w:r w:rsidRPr="0024378E">
              <w:t>I</w:t>
            </w:r>
            <w:r>
              <w:t xml:space="preserve"> can</w:t>
            </w:r>
            <w:r w:rsidRPr="0024378E">
              <w:t xml:space="preserve"> place features of historical events and people from past societies and perio</w:t>
            </w:r>
            <w:r>
              <w:t>ds in a chronological framework.</w:t>
            </w:r>
          </w:p>
        </w:tc>
      </w:tr>
      <w:tr w:rsidR="007A1E05" w14:paraId="65D79C5F" w14:textId="77777777" w:rsidTr="007A1E05">
        <w:trPr>
          <w:cantSplit/>
          <w:trHeight w:val="4101"/>
        </w:trPr>
        <w:tc>
          <w:tcPr>
            <w:tcW w:w="754" w:type="dxa"/>
            <w:textDirection w:val="btLr"/>
          </w:tcPr>
          <w:p w14:paraId="7792F629" w14:textId="77777777" w:rsidR="007A1E05" w:rsidRPr="003F216B" w:rsidRDefault="007A1E05" w:rsidP="00F92881">
            <w:pPr>
              <w:ind w:left="113" w:right="113"/>
              <w:jc w:val="center"/>
              <w:rPr>
                <w:b/>
              </w:rPr>
            </w:pPr>
            <w:r>
              <w:rPr>
                <w:b/>
              </w:rPr>
              <w:lastRenderedPageBreak/>
              <w:t>Historical Enquiry</w:t>
            </w:r>
          </w:p>
        </w:tc>
        <w:tc>
          <w:tcPr>
            <w:tcW w:w="3793" w:type="dxa"/>
          </w:tcPr>
          <w:p w14:paraId="25FB1387" w14:textId="77777777" w:rsidR="007A1E05" w:rsidRDefault="007A1E05" w:rsidP="00536C5B">
            <w:r w:rsidRPr="0024378E">
              <w:t>I</w:t>
            </w:r>
            <w:r>
              <w:t xml:space="preserve"> can</w:t>
            </w:r>
            <w:r w:rsidRPr="0024378E">
              <w:t xml:space="preserve"> recognise the part that archaeologists have had in helping us understand more about </w:t>
            </w:r>
            <w:r>
              <w:t>what happened in the past.</w:t>
            </w:r>
          </w:p>
          <w:p w14:paraId="2C28D84B" w14:textId="77777777" w:rsidR="007A1E05" w:rsidRDefault="007A1E05" w:rsidP="00536C5B">
            <w:r w:rsidRPr="0024378E">
              <w:t>I</w:t>
            </w:r>
            <w:r>
              <w:t xml:space="preserve"> can</w:t>
            </w:r>
            <w:r w:rsidRPr="0024378E">
              <w:t xml:space="preserve"> use various sources o</w:t>
            </w:r>
            <w:r>
              <w:t>f evidence to answer questions.</w:t>
            </w:r>
          </w:p>
          <w:p w14:paraId="35FE7C34" w14:textId="77777777" w:rsidR="007A1E05" w:rsidRDefault="007A1E05" w:rsidP="00536C5B">
            <w:r>
              <w:t>I can</w:t>
            </w:r>
            <w:r w:rsidRPr="0024378E">
              <w:t xml:space="preserve"> research a specific event from th</w:t>
            </w:r>
            <w:r>
              <w:t>e past and then write about this.</w:t>
            </w:r>
          </w:p>
          <w:p w14:paraId="7EEFB140" w14:textId="77777777" w:rsidR="007A1E05" w:rsidRDefault="007A1E05" w:rsidP="007A1E05">
            <w:r w:rsidRPr="0024378E">
              <w:t>I</w:t>
            </w:r>
            <w:r>
              <w:t xml:space="preserve"> can</w:t>
            </w:r>
            <w:r w:rsidRPr="0024378E">
              <w:t xml:space="preserve"> use my ‘information finding’ skills in writing to help </w:t>
            </w:r>
            <w:r>
              <w:t>me</w:t>
            </w:r>
            <w:r w:rsidRPr="0024378E">
              <w:t xml:space="preserve"> write about historical information</w:t>
            </w:r>
            <w:r>
              <w:t>.</w:t>
            </w:r>
          </w:p>
          <w:p w14:paraId="7EF5FC5B" w14:textId="6D5848E8" w:rsidR="007A1E05" w:rsidRDefault="007A1E05" w:rsidP="00F92881"/>
        </w:tc>
        <w:tc>
          <w:tcPr>
            <w:tcW w:w="3953" w:type="dxa"/>
          </w:tcPr>
          <w:p w14:paraId="3DDF2419" w14:textId="77777777" w:rsidR="007A1E05" w:rsidRDefault="007A1E05" w:rsidP="00536C5B">
            <w:r w:rsidRPr="00F92881">
              <w:t>I</w:t>
            </w:r>
            <w:r>
              <w:t xml:space="preserve"> can</w:t>
            </w:r>
            <w:r w:rsidRPr="00F92881">
              <w:t xml:space="preserve"> research more than one version of an</w:t>
            </w:r>
            <w:r>
              <w:t xml:space="preserve"> event and say how they differ.</w:t>
            </w:r>
          </w:p>
          <w:p w14:paraId="3478A26F" w14:textId="77777777" w:rsidR="007A1E05" w:rsidRDefault="007A1E05" w:rsidP="00536C5B">
            <w:r w:rsidRPr="00F92881">
              <w:t>I</w:t>
            </w:r>
            <w:r>
              <w:t xml:space="preserve"> can</w:t>
            </w:r>
            <w:r w:rsidRPr="00F92881">
              <w:t xml:space="preserve"> research what it was like for a child in a given period from the past and use photographs and illustrations to present thei</w:t>
            </w:r>
            <w:r>
              <w:t>r findings.</w:t>
            </w:r>
          </w:p>
          <w:p w14:paraId="12FC3D84" w14:textId="77777777" w:rsidR="007A1E05" w:rsidRDefault="007A1E05" w:rsidP="00536C5B">
            <w:r w:rsidRPr="00F92881">
              <w:t>I</w:t>
            </w:r>
            <w:r>
              <w:t xml:space="preserve"> can</w:t>
            </w:r>
            <w:r w:rsidRPr="00F92881">
              <w:t xml:space="preserve"> give more than one reason to</w:t>
            </w:r>
            <w:r>
              <w:t xml:space="preserve"> support an historical argument.</w:t>
            </w:r>
          </w:p>
          <w:p w14:paraId="331A019A" w14:textId="77777777" w:rsidR="007A1E05" w:rsidRDefault="007A1E05" w:rsidP="007A1E05">
            <w:r w:rsidRPr="00F92881">
              <w:t>I</w:t>
            </w:r>
            <w:r>
              <w:t xml:space="preserve"> can</w:t>
            </w:r>
            <w:r w:rsidRPr="00F92881">
              <w:t xml:space="preserve"> communicate knowledge and understanding orally and in writing and offer points of view b</w:t>
            </w:r>
            <w:r>
              <w:t>ased upon what I have found out.</w:t>
            </w:r>
          </w:p>
          <w:p w14:paraId="4A81B70D" w14:textId="77777777" w:rsidR="007A1E05" w:rsidRDefault="007A1E05" w:rsidP="007A1E05">
            <w:r w:rsidRPr="0024378E">
              <w:t xml:space="preserve"> </w:t>
            </w:r>
            <w:r w:rsidRPr="0024378E">
              <w:t>I</w:t>
            </w:r>
            <w:r>
              <w:t xml:space="preserve"> can</w:t>
            </w:r>
            <w:r w:rsidRPr="0024378E">
              <w:t>, through research, identify similarities and differences be</w:t>
            </w:r>
            <w:r>
              <w:t xml:space="preserve">tween given periods in history. </w:t>
            </w:r>
          </w:p>
          <w:p w14:paraId="57FC5D45" w14:textId="2E13D93D" w:rsidR="007A1E05" w:rsidRDefault="007A1E05" w:rsidP="007A1E05">
            <w:r w:rsidRPr="0024378E">
              <w:t>I</w:t>
            </w:r>
            <w:r>
              <w:t xml:space="preserve"> can</w:t>
            </w:r>
            <w:r w:rsidRPr="0024378E">
              <w:t xml:space="preserve"> research two versions of a</w:t>
            </w:r>
            <w:r>
              <w:t>n event and say how they differ.</w:t>
            </w:r>
          </w:p>
          <w:p w14:paraId="71D0A57A" w14:textId="59E45136" w:rsidR="007A1E05" w:rsidRDefault="007A1E05" w:rsidP="00536C5B"/>
        </w:tc>
        <w:tc>
          <w:tcPr>
            <w:tcW w:w="3969" w:type="dxa"/>
            <w:gridSpan w:val="2"/>
          </w:tcPr>
          <w:p w14:paraId="6C691FD2" w14:textId="77777777" w:rsidR="007A1E05" w:rsidRDefault="007A1E05" w:rsidP="00536C5B">
            <w:r>
              <w:t>I can</w:t>
            </w:r>
            <w:r w:rsidRPr="00F92881">
              <w:t xml:space="preserve"> test out a hypothesis </w:t>
            </w:r>
            <w:proofErr w:type="gramStart"/>
            <w:r w:rsidRPr="00F92881">
              <w:t>in order to</w:t>
            </w:r>
            <w:proofErr w:type="gramEnd"/>
            <w:r w:rsidRPr="00F92881">
              <w:t xml:space="preserve"> answer a qu</w:t>
            </w:r>
            <w:r>
              <w:t>estion.</w:t>
            </w:r>
          </w:p>
          <w:p w14:paraId="17F6A7B7" w14:textId="77777777" w:rsidR="007A1E05" w:rsidRDefault="007A1E05" w:rsidP="00536C5B">
            <w:r w:rsidRPr="00F92881">
              <w:t>I</w:t>
            </w:r>
            <w:r>
              <w:t xml:space="preserve"> can</w:t>
            </w:r>
            <w:r w:rsidRPr="00F92881">
              <w:t xml:space="preserve"> appreciate how historical artefacts have helped us understand more about British</w:t>
            </w:r>
            <w:r>
              <w:t xml:space="preserve"> lives in the present and past.</w:t>
            </w:r>
          </w:p>
          <w:p w14:paraId="6C8CC4A9" w14:textId="77777777" w:rsidR="007A1E05" w:rsidRDefault="007A1E05" w:rsidP="00536C5B">
            <w:r w:rsidRPr="00F92881">
              <w:t>I</w:t>
            </w:r>
            <w:r>
              <w:t xml:space="preserve"> can</w:t>
            </w:r>
            <w:r w:rsidRPr="00F92881">
              <w:t xml:space="preserve"> give more than one reason to</w:t>
            </w:r>
            <w:r>
              <w:t xml:space="preserve"> support an historical argument.</w:t>
            </w:r>
          </w:p>
          <w:p w14:paraId="6F617589" w14:textId="77777777" w:rsidR="007A1E05" w:rsidRDefault="007A1E05" w:rsidP="00536C5B">
            <w:r w:rsidRPr="00F92881">
              <w:t>I</w:t>
            </w:r>
            <w:r>
              <w:t xml:space="preserve"> can</w:t>
            </w:r>
            <w:r w:rsidRPr="00F92881">
              <w:t xml:space="preserve"> describe a key event from Britain’s past using a range of </w:t>
            </w:r>
            <w:r>
              <w:t>evidence from different sources.</w:t>
            </w:r>
          </w:p>
        </w:tc>
        <w:tc>
          <w:tcPr>
            <w:tcW w:w="2919" w:type="dxa"/>
          </w:tcPr>
          <w:p w14:paraId="08E70993" w14:textId="77777777" w:rsidR="007A1E05" w:rsidRDefault="007A1E05" w:rsidP="00F92881">
            <w:r>
              <w:t>I can look at more than one version and say how the author may be attempting to persuade or give a specific viewpoint.</w:t>
            </w:r>
          </w:p>
          <w:p w14:paraId="2267092C" w14:textId="77777777" w:rsidR="007A1E05" w:rsidRDefault="007A1E05" w:rsidP="00F92881">
            <w:r>
              <w:t>I can communicate knowledge and understanding orally and in writing and offer points of view based upon what I have found out.</w:t>
            </w:r>
          </w:p>
        </w:tc>
      </w:tr>
      <w:tr w:rsidR="00140871" w14:paraId="63F41931" w14:textId="77777777" w:rsidTr="00EE1870">
        <w:trPr>
          <w:cantSplit/>
          <w:trHeight w:val="2111"/>
        </w:trPr>
        <w:tc>
          <w:tcPr>
            <w:tcW w:w="754" w:type="dxa"/>
            <w:textDirection w:val="btLr"/>
          </w:tcPr>
          <w:p w14:paraId="1B96DBFB" w14:textId="77777777" w:rsidR="00140871" w:rsidRPr="003F216B" w:rsidRDefault="00140871" w:rsidP="00143100">
            <w:pPr>
              <w:ind w:left="113" w:right="113"/>
              <w:jc w:val="center"/>
              <w:rPr>
                <w:b/>
              </w:rPr>
            </w:pPr>
            <w:r>
              <w:rPr>
                <w:b/>
              </w:rPr>
              <w:t>Knowledge and interpretation</w:t>
            </w:r>
          </w:p>
        </w:tc>
        <w:tc>
          <w:tcPr>
            <w:tcW w:w="3793" w:type="dxa"/>
          </w:tcPr>
          <w:p w14:paraId="3E073138" w14:textId="77777777" w:rsidR="00140871" w:rsidRDefault="00140871" w:rsidP="00536C5B">
            <w:r w:rsidRPr="00F92881">
              <w:t>I</w:t>
            </w:r>
            <w:r>
              <w:t xml:space="preserve"> can</w:t>
            </w:r>
            <w:r w:rsidRPr="00F92881">
              <w:t xml:space="preserve"> appreciate that the early Brits would not have communicated as</w:t>
            </w:r>
            <w:r>
              <w:t xml:space="preserve"> we do or have eaten as we do.</w:t>
            </w:r>
          </w:p>
          <w:p w14:paraId="34F7FE85" w14:textId="77777777" w:rsidR="00140871" w:rsidRDefault="00140871" w:rsidP="00536C5B">
            <w:r w:rsidRPr="00F92881">
              <w:t>I</w:t>
            </w:r>
            <w:r>
              <w:t xml:space="preserve"> can</w:t>
            </w:r>
            <w:r w:rsidRPr="00F92881">
              <w:t xml:space="preserve"> begin to picture what life would have b</w:t>
            </w:r>
            <w:r>
              <w:t>een like for the early settlers.</w:t>
            </w:r>
          </w:p>
          <w:p w14:paraId="019B5EE5" w14:textId="77777777" w:rsidR="001C74D6" w:rsidRDefault="00140871" w:rsidP="001C74D6">
            <w:r w:rsidRPr="00F92881">
              <w:t>I</w:t>
            </w:r>
            <w:r>
              <w:t xml:space="preserve"> can</w:t>
            </w:r>
            <w:r w:rsidRPr="00F92881">
              <w:t xml:space="preserve"> suggest why certain events happened as </w:t>
            </w:r>
            <w:r>
              <w:t>they did in history.</w:t>
            </w:r>
            <w:r w:rsidR="001C74D6" w:rsidRPr="00143100">
              <w:t xml:space="preserve"> </w:t>
            </w:r>
          </w:p>
          <w:p w14:paraId="617903F6" w14:textId="2159804A" w:rsidR="001C74D6" w:rsidRDefault="001C74D6" w:rsidP="001C74D6">
            <w:r w:rsidRPr="00143100">
              <w:t>I</w:t>
            </w:r>
            <w:r>
              <w:t xml:space="preserve"> can</w:t>
            </w:r>
            <w:r w:rsidRPr="00143100">
              <w:t xml:space="preserve"> explain how people who lived in the past cooked and travelled differently and us</w:t>
            </w:r>
            <w:r>
              <w:t>ed different weapons from ours.</w:t>
            </w:r>
          </w:p>
          <w:p w14:paraId="02883E2A" w14:textId="7A99DFE3" w:rsidR="00140871" w:rsidRDefault="00140871" w:rsidP="00140871"/>
        </w:tc>
        <w:tc>
          <w:tcPr>
            <w:tcW w:w="3953" w:type="dxa"/>
          </w:tcPr>
          <w:p w14:paraId="3FC58C87" w14:textId="77777777" w:rsidR="00140871" w:rsidRDefault="00140871" w:rsidP="003F216B">
            <w:r w:rsidRPr="00143100">
              <w:t>I</w:t>
            </w:r>
            <w:r>
              <w:t xml:space="preserve"> can</w:t>
            </w:r>
            <w:r w:rsidRPr="00143100">
              <w:t xml:space="preserve"> explain how events from the pa</w:t>
            </w:r>
            <w:r>
              <w:t>st have helped shape our lives.</w:t>
            </w:r>
          </w:p>
          <w:p w14:paraId="7622C0A7" w14:textId="77777777" w:rsidR="00140871" w:rsidRDefault="00140871" w:rsidP="003F216B">
            <w:r w:rsidRPr="00143100">
              <w:t>I</w:t>
            </w:r>
            <w:r>
              <w:t xml:space="preserve"> can</w:t>
            </w:r>
            <w:r w:rsidRPr="00143100">
              <w:t xml:space="preserve"> recognise that the lives of wealthy people were very diff</w:t>
            </w:r>
            <w:r>
              <w:t>erent from those of poor people.</w:t>
            </w:r>
          </w:p>
          <w:p w14:paraId="2E45CAFE" w14:textId="77777777" w:rsidR="00140871" w:rsidRDefault="00140871" w:rsidP="003F216B">
            <w:r w:rsidRPr="00143100">
              <w:t>I</w:t>
            </w:r>
            <w:r>
              <w:t xml:space="preserve"> can</w:t>
            </w:r>
            <w:r w:rsidRPr="00143100">
              <w:t xml:space="preserve"> appreciate how items found belonging to the past are helping us to build up an accurate picture o</w:t>
            </w:r>
            <w:r>
              <w:t>f how people lived in the past.</w:t>
            </w:r>
          </w:p>
          <w:p w14:paraId="4BB28901" w14:textId="77777777" w:rsidR="00F15AE1" w:rsidRDefault="00140871" w:rsidP="00F15AE1">
            <w:r w:rsidRPr="00143100">
              <w:t>I</w:t>
            </w:r>
            <w:r>
              <w:t xml:space="preserve"> can</w:t>
            </w:r>
            <w:r w:rsidRPr="00143100">
              <w:t xml:space="preserve"> begin to appreciate that how we make decisions has been thr</w:t>
            </w:r>
            <w:r>
              <w:t>ough a Parliament for some time.</w:t>
            </w:r>
            <w:r w:rsidR="00F15AE1" w:rsidRPr="00143100">
              <w:t xml:space="preserve"> </w:t>
            </w:r>
          </w:p>
          <w:p w14:paraId="4B7F29DB" w14:textId="166F6CED" w:rsidR="00F15AE1" w:rsidRDefault="00F15AE1" w:rsidP="00F15AE1">
            <w:r w:rsidRPr="00143100">
              <w:t>I</w:t>
            </w:r>
            <w:r>
              <w:t xml:space="preserve"> can</w:t>
            </w:r>
            <w:r w:rsidRPr="00143100">
              <w:t xml:space="preserve"> gain a good understanding as to how crime and punish</w:t>
            </w:r>
            <w:r>
              <w:t>ment has changes over the years.</w:t>
            </w:r>
          </w:p>
          <w:p w14:paraId="468943B8" w14:textId="6875A659" w:rsidR="00140871" w:rsidRDefault="00140871" w:rsidP="003F216B"/>
        </w:tc>
        <w:tc>
          <w:tcPr>
            <w:tcW w:w="3969" w:type="dxa"/>
            <w:gridSpan w:val="2"/>
          </w:tcPr>
          <w:p w14:paraId="1AF7D4B2" w14:textId="77777777" w:rsidR="00140871" w:rsidRDefault="00140871" w:rsidP="00536C5B">
            <w:r w:rsidRPr="00143100">
              <w:t>I</w:t>
            </w:r>
            <w:r>
              <w:t xml:space="preserve"> can</w:t>
            </w:r>
            <w:r w:rsidRPr="00143100">
              <w:t xml:space="preserve"> describe historical events from the different period/s </w:t>
            </w:r>
            <w:r>
              <w:t>they are studying/have studied.</w:t>
            </w:r>
          </w:p>
          <w:p w14:paraId="30A764E4" w14:textId="77777777" w:rsidR="00140871" w:rsidRDefault="00140871" w:rsidP="00536C5B">
            <w:r w:rsidRPr="00143100">
              <w:t>I</w:t>
            </w:r>
            <w:r>
              <w:t xml:space="preserve"> can</w:t>
            </w:r>
            <w:r w:rsidRPr="00143100">
              <w:t xml:space="preserve"> make comparisons between historical periods; explaining things that have changed and thi</w:t>
            </w:r>
            <w:r>
              <w:t>ngs that have stayed the same.</w:t>
            </w:r>
          </w:p>
          <w:p w14:paraId="20D64975" w14:textId="77777777" w:rsidR="00140871" w:rsidRDefault="00140871" w:rsidP="00536C5B">
            <w:r w:rsidRPr="00143100">
              <w:t>I</w:t>
            </w:r>
            <w:r>
              <w:t xml:space="preserve"> can</w:t>
            </w:r>
            <w:r w:rsidRPr="00143100">
              <w:t xml:space="preserve"> appreciate that significant events in history have helped </w:t>
            </w:r>
            <w:r>
              <w:t>shape the country we have today.</w:t>
            </w:r>
          </w:p>
          <w:p w14:paraId="2765F1B2" w14:textId="77777777" w:rsidR="001C74D6" w:rsidRDefault="001C74D6" w:rsidP="001C74D6">
            <w:r w:rsidRPr="00143100">
              <w:t>I</w:t>
            </w:r>
            <w:r>
              <w:t xml:space="preserve"> can</w:t>
            </w:r>
            <w:r w:rsidRPr="00143100">
              <w:t xml:space="preserve"> appreciate that wars have happened from a very long time ago and it is often associated with invasion, conqu</w:t>
            </w:r>
            <w:r>
              <w:t>ering or religious differences.</w:t>
            </w:r>
          </w:p>
          <w:p w14:paraId="6A557254" w14:textId="77777777" w:rsidR="00140871" w:rsidRDefault="00140871" w:rsidP="00536C5B"/>
        </w:tc>
        <w:tc>
          <w:tcPr>
            <w:tcW w:w="2919" w:type="dxa"/>
          </w:tcPr>
          <w:p w14:paraId="6B0FF5C7" w14:textId="77777777" w:rsidR="00140871" w:rsidRDefault="00140871" w:rsidP="00536C5B">
            <w:r w:rsidRPr="00143100">
              <w:t>I</w:t>
            </w:r>
            <w:r>
              <w:t xml:space="preserve"> can</w:t>
            </w:r>
            <w:r w:rsidRPr="00143100">
              <w:t xml:space="preserve"> summarise what Britain may have learnt from other countries and civilizations through</w:t>
            </w:r>
            <w:r>
              <w:t xml:space="preserve"> time gone by and more recently.</w:t>
            </w:r>
          </w:p>
          <w:p w14:paraId="5E54B765" w14:textId="77777777" w:rsidR="00140871" w:rsidRDefault="00140871" w:rsidP="00536C5B">
            <w:r w:rsidRPr="00143100">
              <w:t>I</w:t>
            </w:r>
            <w:r>
              <w:t xml:space="preserve"> can</w:t>
            </w:r>
            <w:r w:rsidRPr="00143100">
              <w:t xml:space="preserve"> describe features of historical events and people from past societies</w:t>
            </w:r>
            <w:r>
              <w:t xml:space="preserve"> and periods they have studied.</w:t>
            </w:r>
          </w:p>
          <w:p w14:paraId="730C914E" w14:textId="77777777" w:rsidR="00140871" w:rsidRDefault="00140871" w:rsidP="00536C5B">
            <w:r w:rsidRPr="00143100">
              <w:t>I</w:t>
            </w:r>
            <w:r>
              <w:t xml:space="preserve"> can</w:t>
            </w:r>
            <w:r w:rsidRPr="00143100">
              <w:t xml:space="preserve"> recognise and describe differences and similarities/ changes and continuity betwe</w:t>
            </w:r>
            <w:r>
              <w:t>en different periods of history.</w:t>
            </w:r>
          </w:p>
          <w:p w14:paraId="442F4197" w14:textId="77777777" w:rsidR="00140871" w:rsidRDefault="00140871" w:rsidP="00536C5B"/>
        </w:tc>
      </w:tr>
    </w:tbl>
    <w:p w14:paraId="267756C0" w14:textId="77777777" w:rsidR="00707255" w:rsidRDefault="00707255"/>
    <w:sectPr w:rsidR="00707255" w:rsidSect="003F216B">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9956" w14:textId="77777777" w:rsidR="00993EB4" w:rsidRDefault="00993EB4" w:rsidP="00D5124D">
      <w:pPr>
        <w:spacing w:after="0" w:line="240" w:lineRule="auto"/>
      </w:pPr>
      <w:r>
        <w:separator/>
      </w:r>
    </w:p>
  </w:endnote>
  <w:endnote w:type="continuationSeparator" w:id="0">
    <w:p w14:paraId="2A178849" w14:textId="77777777" w:rsidR="00993EB4" w:rsidRDefault="00993EB4" w:rsidP="00D5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3579" w14:textId="77777777" w:rsidR="00993EB4" w:rsidRDefault="00993EB4" w:rsidP="00D5124D">
      <w:pPr>
        <w:spacing w:after="0" w:line="240" w:lineRule="auto"/>
      </w:pPr>
      <w:r>
        <w:separator/>
      </w:r>
    </w:p>
  </w:footnote>
  <w:footnote w:type="continuationSeparator" w:id="0">
    <w:p w14:paraId="08FF7B6D" w14:textId="77777777" w:rsidR="00993EB4" w:rsidRDefault="00993EB4" w:rsidP="00D5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2203" w14:textId="77777777" w:rsidR="00D5124D" w:rsidRPr="00D5124D" w:rsidRDefault="00D5124D">
    <w:pPr>
      <w:pStyle w:val="Header"/>
      <w:rPr>
        <w:sz w:val="36"/>
        <w:szCs w:val="36"/>
      </w:rPr>
    </w:pPr>
    <w:r w:rsidRPr="00D5124D">
      <w:rPr>
        <w:sz w:val="36"/>
        <w:szCs w:val="36"/>
      </w:rPr>
      <w:t>History Progression Skills</w:t>
    </w:r>
    <w:r>
      <w:rPr>
        <w:sz w:val="36"/>
        <w:szCs w:val="36"/>
      </w:rPr>
      <w:t xml:space="preserve"> </w:t>
    </w:r>
    <w:r w:rsidR="00045C7B">
      <w:rPr>
        <w:sz w:val="36"/>
        <w:szCs w:val="36"/>
      </w:rPr>
      <w:t>–</w:t>
    </w:r>
    <w:r w:rsidRPr="00D5124D">
      <w:rPr>
        <w:sz w:val="36"/>
        <w:szCs w:val="36"/>
      </w:rPr>
      <w:t xml:space="preserve"> </w:t>
    </w:r>
    <w:r w:rsidR="00045C7B">
      <w:rPr>
        <w:sz w:val="36"/>
        <w:szCs w:val="36"/>
      </w:rPr>
      <w:t xml:space="preserve">KS2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4D"/>
    <w:rsid w:val="00045C7B"/>
    <w:rsid w:val="00140871"/>
    <w:rsid w:val="00143100"/>
    <w:rsid w:val="001C74D6"/>
    <w:rsid w:val="0024378E"/>
    <w:rsid w:val="003F216B"/>
    <w:rsid w:val="00536C5B"/>
    <w:rsid w:val="00707255"/>
    <w:rsid w:val="007A1E05"/>
    <w:rsid w:val="00993EB4"/>
    <w:rsid w:val="00D5124D"/>
    <w:rsid w:val="00E0280C"/>
    <w:rsid w:val="00F15AE1"/>
    <w:rsid w:val="00F92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2DB9"/>
  <w15:chartTrackingRefBased/>
  <w15:docId w15:val="{315017DF-B260-4AA8-BEBB-227F1950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4D"/>
  </w:style>
  <w:style w:type="paragraph" w:styleId="Footer">
    <w:name w:val="footer"/>
    <w:basedOn w:val="Normal"/>
    <w:link w:val="FooterChar"/>
    <w:uiPriority w:val="99"/>
    <w:unhideWhenUsed/>
    <w:rsid w:val="00D51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4D"/>
  </w:style>
  <w:style w:type="paragraph" w:styleId="BalloonText">
    <w:name w:val="Balloon Text"/>
    <w:basedOn w:val="Normal"/>
    <w:link w:val="BalloonTextChar"/>
    <w:uiPriority w:val="99"/>
    <w:semiHidden/>
    <w:unhideWhenUsed/>
    <w:rsid w:val="0004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Harris</dc:creator>
  <cp:keywords/>
  <dc:description/>
  <cp:lastModifiedBy>Hutchings, Jayne</cp:lastModifiedBy>
  <cp:revision>6</cp:revision>
  <cp:lastPrinted>2018-05-18T09:02:00Z</cp:lastPrinted>
  <dcterms:created xsi:type="dcterms:W3CDTF">2018-05-18T09:41:00Z</dcterms:created>
  <dcterms:modified xsi:type="dcterms:W3CDTF">2022-03-09T11:11:00Z</dcterms:modified>
</cp:coreProperties>
</file>