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BC37" w14:textId="68119CDA" w:rsidR="00B95BF3" w:rsidRDefault="007E2F64"/>
    <w:p w14:paraId="06BB3ADB" w14:textId="130A45C7" w:rsidR="007F09CF" w:rsidRDefault="34213DD1">
      <w:r>
        <w:t>Maths</w:t>
      </w:r>
      <w:r w:rsidR="007F09CF">
        <w:t xml:space="preserve"> Curriculum Plan 202</w:t>
      </w:r>
      <w:r w:rsidR="52F06E99">
        <w:t>2-23</w:t>
      </w:r>
      <w:r w:rsidR="4D6D028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F09CF" w14:paraId="05A48C74" w14:textId="77777777" w:rsidTr="6EC7B83E">
        <w:tc>
          <w:tcPr>
            <w:tcW w:w="1992" w:type="dxa"/>
          </w:tcPr>
          <w:p w14:paraId="45245482" w14:textId="6D296528" w:rsidR="007F09CF" w:rsidRDefault="007F09CF"/>
        </w:tc>
        <w:tc>
          <w:tcPr>
            <w:tcW w:w="1992" w:type="dxa"/>
          </w:tcPr>
          <w:p w14:paraId="1DCAD9D1" w14:textId="1CC10B21" w:rsidR="007F09CF" w:rsidRDefault="007F09CF">
            <w:r>
              <w:t>Autumn 1</w:t>
            </w:r>
          </w:p>
        </w:tc>
        <w:tc>
          <w:tcPr>
            <w:tcW w:w="1992" w:type="dxa"/>
          </w:tcPr>
          <w:p w14:paraId="0A12F18F" w14:textId="1BD74925" w:rsidR="007F09CF" w:rsidRDefault="007F09CF">
            <w:r>
              <w:t xml:space="preserve">Autumn 2 </w:t>
            </w:r>
          </w:p>
        </w:tc>
        <w:tc>
          <w:tcPr>
            <w:tcW w:w="1993" w:type="dxa"/>
          </w:tcPr>
          <w:p w14:paraId="13C9AB22" w14:textId="52B84009" w:rsidR="007F09CF" w:rsidRDefault="007F09CF">
            <w:r>
              <w:t xml:space="preserve">Spring 1 </w:t>
            </w:r>
          </w:p>
        </w:tc>
        <w:tc>
          <w:tcPr>
            <w:tcW w:w="1993" w:type="dxa"/>
          </w:tcPr>
          <w:p w14:paraId="3AB6E2F6" w14:textId="4274BF60" w:rsidR="007F09CF" w:rsidRDefault="007F09CF">
            <w:r>
              <w:t xml:space="preserve">Spring 2 </w:t>
            </w:r>
          </w:p>
        </w:tc>
        <w:tc>
          <w:tcPr>
            <w:tcW w:w="1993" w:type="dxa"/>
          </w:tcPr>
          <w:p w14:paraId="152DC645" w14:textId="67E8AFFC" w:rsidR="007F09CF" w:rsidRDefault="007F09CF">
            <w:r>
              <w:t xml:space="preserve">Summer 1 </w:t>
            </w:r>
          </w:p>
        </w:tc>
        <w:tc>
          <w:tcPr>
            <w:tcW w:w="1993" w:type="dxa"/>
          </w:tcPr>
          <w:p w14:paraId="181C02CF" w14:textId="5DE5BF2C" w:rsidR="007F09CF" w:rsidRDefault="007F09CF">
            <w:r>
              <w:t xml:space="preserve">Summer 2 </w:t>
            </w:r>
          </w:p>
        </w:tc>
      </w:tr>
      <w:tr w:rsidR="007F09CF" w14:paraId="4C7F0CE2" w14:textId="77777777" w:rsidTr="6EC7B83E">
        <w:trPr>
          <w:trHeight w:val="2055"/>
        </w:trPr>
        <w:tc>
          <w:tcPr>
            <w:tcW w:w="1992" w:type="dxa"/>
          </w:tcPr>
          <w:p w14:paraId="14ACFC09" w14:textId="25268DFB" w:rsidR="007F09CF" w:rsidRDefault="007F09CF">
            <w:r>
              <w:t xml:space="preserve">Year </w:t>
            </w:r>
            <w:r w:rsidR="56C1ABEB">
              <w:t>1</w:t>
            </w:r>
          </w:p>
        </w:tc>
        <w:tc>
          <w:tcPr>
            <w:tcW w:w="3984" w:type="dxa"/>
            <w:gridSpan w:val="2"/>
          </w:tcPr>
          <w:p w14:paraId="213AF59B" w14:textId="1D5F69E5" w:rsidR="007F09CF" w:rsidRDefault="07C73382">
            <w:r>
              <w:t>Place Value (within 10)</w:t>
            </w:r>
          </w:p>
          <w:p w14:paraId="2AC4B977" w14:textId="514A32D3" w:rsidR="007F09CF" w:rsidRDefault="07C73382" w:rsidP="6EC7B83E">
            <w:r>
              <w:t>Addition and Subtraction (within 10)</w:t>
            </w:r>
          </w:p>
          <w:p w14:paraId="5ABC3D40" w14:textId="5F32E86C" w:rsidR="007F09CF" w:rsidRDefault="07C73382" w:rsidP="6EC7B83E">
            <w:r>
              <w:t xml:space="preserve">Shape </w:t>
            </w:r>
          </w:p>
          <w:p w14:paraId="4B4D9A18" w14:textId="7A8C742E" w:rsidR="007F09CF" w:rsidRDefault="007F09CF" w:rsidP="6EC7B83E"/>
        </w:tc>
        <w:tc>
          <w:tcPr>
            <w:tcW w:w="3986" w:type="dxa"/>
            <w:gridSpan w:val="2"/>
          </w:tcPr>
          <w:p w14:paraId="58424907" w14:textId="2353773C" w:rsidR="007F09CF" w:rsidRDefault="01D69626">
            <w:r>
              <w:t>Place Value (within 20)</w:t>
            </w:r>
          </w:p>
          <w:p w14:paraId="7B34401C" w14:textId="66AC4FAB" w:rsidR="007F09CF" w:rsidRDefault="07C73382">
            <w:r>
              <w:t>Addition and Subtraction (within 20)</w:t>
            </w:r>
          </w:p>
          <w:p w14:paraId="4B6772CE" w14:textId="739EAFB2" w:rsidR="007F09CF" w:rsidRDefault="07C73382" w:rsidP="6EC7B83E">
            <w:r>
              <w:t>Place value (within 50)</w:t>
            </w:r>
          </w:p>
          <w:p w14:paraId="7B18AEAC" w14:textId="19125718" w:rsidR="007F09CF" w:rsidRDefault="07C73382" w:rsidP="6EC7B83E">
            <w:r>
              <w:t>Length &amp; height</w:t>
            </w:r>
          </w:p>
          <w:p w14:paraId="0B5C4410" w14:textId="01B4A19F" w:rsidR="007F09CF" w:rsidRDefault="083D2C8A" w:rsidP="6EC7B83E">
            <w:r>
              <w:t>Mass</w:t>
            </w:r>
            <w:r w:rsidR="07C73382">
              <w:t xml:space="preserve"> &amp; volume</w:t>
            </w:r>
          </w:p>
          <w:p w14:paraId="31FAEFDF" w14:textId="7B8F5958" w:rsidR="007F09CF" w:rsidRDefault="007F09CF" w:rsidP="6EC7B83E"/>
        </w:tc>
        <w:tc>
          <w:tcPr>
            <w:tcW w:w="3986" w:type="dxa"/>
            <w:gridSpan w:val="2"/>
          </w:tcPr>
          <w:p w14:paraId="5C7CFC13" w14:textId="4FE7A5CE" w:rsidR="007F09CF" w:rsidRDefault="07C73382">
            <w:r>
              <w:t>Multiplication &amp; division</w:t>
            </w:r>
          </w:p>
          <w:p w14:paraId="29CCD6EA" w14:textId="67C98ED2" w:rsidR="007F09CF" w:rsidRDefault="07C73382" w:rsidP="6EC7B83E">
            <w:r>
              <w:t>Fractions</w:t>
            </w:r>
          </w:p>
          <w:p w14:paraId="57CB2D3F" w14:textId="1E67894E" w:rsidR="007F09CF" w:rsidRDefault="07C73382" w:rsidP="6EC7B83E">
            <w:r>
              <w:t>Geometry Position &amp; direction</w:t>
            </w:r>
          </w:p>
          <w:p w14:paraId="677561C0" w14:textId="068D1C3A" w:rsidR="007F09CF" w:rsidRDefault="07C73382" w:rsidP="6EC7B83E">
            <w:r>
              <w:t>Place value (within 100)</w:t>
            </w:r>
          </w:p>
          <w:p w14:paraId="5FE40B5C" w14:textId="0279344F" w:rsidR="007F09CF" w:rsidRDefault="07C73382" w:rsidP="6EC7B83E">
            <w:r>
              <w:t>Measurement Money</w:t>
            </w:r>
          </w:p>
          <w:p w14:paraId="29D4E025" w14:textId="209A2217" w:rsidR="007F09CF" w:rsidRDefault="07C73382" w:rsidP="6EC7B83E">
            <w:r>
              <w:t>Measurement Time</w:t>
            </w:r>
          </w:p>
        </w:tc>
      </w:tr>
      <w:tr w:rsidR="007F09CF" w14:paraId="4C92137C" w14:textId="77777777" w:rsidTr="6EC7B83E">
        <w:trPr>
          <w:trHeight w:val="1770"/>
        </w:trPr>
        <w:tc>
          <w:tcPr>
            <w:tcW w:w="1992" w:type="dxa"/>
          </w:tcPr>
          <w:p w14:paraId="411E1E5B" w14:textId="77397762" w:rsidR="007F09CF" w:rsidRDefault="007F09CF">
            <w:r>
              <w:t xml:space="preserve">Year 2 </w:t>
            </w:r>
          </w:p>
        </w:tc>
        <w:tc>
          <w:tcPr>
            <w:tcW w:w="3984" w:type="dxa"/>
            <w:gridSpan w:val="2"/>
          </w:tcPr>
          <w:p w14:paraId="21665813" w14:textId="179712DA" w:rsidR="00BC2DBC" w:rsidRDefault="407B7B57" w:rsidP="00BC2DBC">
            <w:r>
              <w:t>Place value</w:t>
            </w:r>
          </w:p>
          <w:p w14:paraId="1EA23788" w14:textId="74DA6719" w:rsidR="00BC2DBC" w:rsidRDefault="407B7B57" w:rsidP="6EC7B83E">
            <w:r>
              <w:t>Addition and subtraction</w:t>
            </w:r>
          </w:p>
          <w:p w14:paraId="11F9BDE1" w14:textId="3CA157E5" w:rsidR="00BC2DBC" w:rsidRDefault="407B7B57" w:rsidP="6EC7B83E">
            <w:r>
              <w:t>Geometry Shape</w:t>
            </w:r>
          </w:p>
          <w:p w14:paraId="3B7F643F" w14:textId="3D085DCC" w:rsidR="00BC2DBC" w:rsidRDefault="00BC2DBC" w:rsidP="6EC7B83E"/>
        </w:tc>
        <w:tc>
          <w:tcPr>
            <w:tcW w:w="3986" w:type="dxa"/>
            <w:gridSpan w:val="2"/>
          </w:tcPr>
          <w:p w14:paraId="5FCFBB1C" w14:textId="1583E00C" w:rsidR="00BC2DBC" w:rsidRDefault="407B7B57" w:rsidP="00BC2DBC">
            <w:r>
              <w:t>Money</w:t>
            </w:r>
          </w:p>
          <w:p w14:paraId="57BF74D6" w14:textId="6A6CCAE6" w:rsidR="00BC2DBC" w:rsidRDefault="407B7B57" w:rsidP="6EC7B83E">
            <w:r>
              <w:t>Multiplication and division</w:t>
            </w:r>
          </w:p>
          <w:p w14:paraId="67256090" w14:textId="0F7D1A30" w:rsidR="00BC2DBC" w:rsidRDefault="407B7B57" w:rsidP="6EC7B83E">
            <w:r>
              <w:t>Measurement Length and height</w:t>
            </w:r>
          </w:p>
          <w:p w14:paraId="216A737E" w14:textId="5AB0E16B" w:rsidR="00BC2DBC" w:rsidRDefault="407B7B57" w:rsidP="6EC7B83E">
            <w:r>
              <w:t xml:space="preserve">Measurement Mass, </w:t>
            </w:r>
            <w:proofErr w:type="gramStart"/>
            <w:r>
              <w:t>capacity</w:t>
            </w:r>
            <w:proofErr w:type="gramEnd"/>
            <w:r>
              <w:t xml:space="preserve"> and temperature</w:t>
            </w:r>
          </w:p>
        </w:tc>
        <w:tc>
          <w:tcPr>
            <w:tcW w:w="3986" w:type="dxa"/>
            <w:gridSpan w:val="2"/>
          </w:tcPr>
          <w:p w14:paraId="56A1EAAE" w14:textId="2CAD9896" w:rsidR="007F09CF" w:rsidRDefault="407B7B57">
            <w:r>
              <w:t>Fractions</w:t>
            </w:r>
          </w:p>
          <w:p w14:paraId="352DC856" w14:textId="64EE0426" w:rsidR="007F09CF" w:rsidRDefault="407B7B57">
            <w:r>
              <w:t>Measurement Time</w:t>
            </w:r>
          </w:p>
          <w:p w14:paraId="654585E3" w14:textId="05C9B7E2" w:rsidR="007F09CF" w:rsidRDefault="407B7B57" w:rsidP="6EC7B83E">
            <w:r>
              <w:t>Statistics</w:t>
            </w:r>
          </w:p>
          <w:p w14:paraId="4B2DBB1D" w14:textId="4FD60460" w:rsidR="007F09CF" w:rsidRDefault="407B7B57" w:rsidP="6EC7B83E">
            <w:r>
              <w:t>Geometry Position and direction</w:t>
            </w:r>
          </w:p>
        </w:tc>
      </w:tr>
      <w:tr w:rsidR="00BC2DBC" w14:paraId="7D61705D" w14:textId="77777777" w:rsidTr="6EC7B83E">
        <w:tc>
          <w:tcPr>
            <w:tcW w:w="1992" w:type="dxa"/>
          </w:tcPr>
          <w:p w14:paraId="0BDA2FBA" w14:textId="65A1D09C" w:rsidR="00BC2DBC" w:rsidRDefault="00BC2DBC">
            <w:r>
              <w:t xml:space="preserve">Year 3 </w:t>
            </w:r>
          </w:p>
        </w:tc>
        <w:tc>
          <w:tcPr>
            <w:tcW w:w="3984" w:type="dxa"/>
            <w:gridSpan w:val="2"/>
          </w:tcPr>
          <w:p w14:paraId="3FADFE27" w14:textId="68DE4145" w:rsidR="00BC2DBC" w:rsidRDefault="375EAF56" w:rsidP="6EC7B83E">
            <w:r>
              <w:t>Place value</w:t>
            </w:r>
          </w:p>
          <w:p w14:paraId="71544C5A" w14:textId="20F209AD" w:rsidR="00BC2DBC" w:rsidRDefault="375EAF56" w:rsidP="6EC7B83E">
            <w:r>
              <w:t>Addition and subtraction</w:t>
            </w:r>
          </w:p>
          <w:p w14:paraId="446A1254" w14:textId="49AEF368" w:rsidR="00BC2DBC" w:rsidRDefault="375EAF56" w:rsidP="6EC7B83E">
            <w:r>
              <w:t>Multiplication and division A</w:t>
            </w:r>
          </w:p>
          <w:p w14:paraId="4C65B5EE" w14:textId="0D59FB0E" w:rsidR="00BC2DBC" w:rsidRDefault="00BC2DBC" w:rsidP="6EC7B83E"/>
        </w:tc>
        <w:tc>
          <w:tcPr>
            <w:tcW w:w="3986" w:type="dxa"/>
            <w:gridSpan w:val="2"/>
          </w:tcPr>
          <w:p w14:paraId="593824C8" w14:textId="331D1271" w:rsidR="00BC2DBC" w:rsidRDefault="375EAF56">
            <w:r>
              <w:t>Multiplication and division B</w:t>
            </w:r>
          </w:p>
          <w:p w14:paraId="6543F8ED" w14:textId="626A6020" w:rsidR="00BC2DBC" w:rsidRDefault="375EAF56" w:rsidP="6EC7B83E">
            <w:r>
              <w:t>Measurement Length and perimeter</w:t>
            </w:r>
          </w:p>
          <w:p w14:paraId="378C2693" w14:textId="11B4357E" w:rsidR="00BC2DBC" w:rsidRDefault="375EAF56" w:rsidP="6EC7B83E">
            <w:r>
              <w:t>Fractions A</w:t>
            </w:r>
          </w:p>
          <w:p w14:paraId="0D633298" w14:textId="2E9B1A63" w:rsidR="00BC2DBC" w:rsidRDefault="375EAF56" w:rsidP="6EC7B83E">
            <w:r>
              <w:t>Measurement Mass and capacity</w:t>
            </w:r>
          </w:p>
          <w:p w14:paraId="4E7E791E" w14:textId="79F74F91" w:rsidR="00BC2DBC" w:rsidRDefault="00BC2DBC" w:rsidP="6EC7B83E"/>
        </w:tc>
        <w:tc>
          <w:tcPr>
            <w:tcW w:w="3986" w:type="dxa"/>
            <w:gridSpan w:val="2"/>
          </w:tcPr>
          <w:p w14:paraId="09A7A461" w14:textId="1BDC13E9" w:rsidR="00BC2DBC" w:rsidRDefault="375EAF56" w:rsidP="00BC2DBC">
            <w:r>
              <w:t>Fractions B</w:t>
            </w:r>
          </w:p>
          <w:p w14:paraId="3ED2E067" w14:textId="23BDE09A" w:rsidR="00BC2DBC" w:rsidRDefault="375EAF56" w:rsidP="6EC7B83E">
            <w:r>
              <w:t>Measurement Money</w:t>
            </w:r>
          </w:p>
          <w:p w14:paraId="1C2A1C79" w14:textId="403D7B27" w:rsidR="00BC2DBC" w:rsidRDefault="375EAF56" w:rsidP="6EC7B83E">
            <w:r>
              <w:t>Measurement Time</w:t>
            </w:r>
          </w:p>
          <w:p w14:paraId="2DF923D5" w14:textId="23C6DF2F" w:rsidR="00BC2DBC" w:rsidRDefault="375EAF56" w:rsidP="6EC7B83E">
            <w:r>
              <w:t>Geometry</w:t>
            </w:r>
            <w:r w:rsidR="70213045">
              <w:t xml:space="preserve"> </w:t>
            </w:r>
            <w:r>
              <w:t>Shape</w:t>
            </w:r>
          </w:p>
          <w:p w14:paraId="2000A503" w14:textId="7D919D3C" w:rsidR="00BC2DBC" w:rsidRDefault="375EAF56" w:rsidP="6EC7B83E">
            <w:r>
              <w:t>Statistics</w:t>
            </w:r>
          </w:p>
          <w:p w14:paraId="49D4EC98" w14:textId="5473AF2E" w:rsidR="00BC2DBC" w:rsidRDefault="00BC2DBC" w:rsidP="6EC7B83E"/>
        </w:tc>
      </w:tr>
      <w:tr w:rsidR="00BC2DBC" w14:paraId="2870284B" w14:textId="77777777" w:rsidTr="6EC7B83E">
        <w:trPr>
          <w:trHeight w:val="2055"/>
        </w:trPr>
        <w:tc>
          <w:tcPr>
            <w:tcW w:w="1992" w:type="dxa"/>
          </w:tcPr>
          <w:p w14:paraId="58308868" w14:textId="1B44B703" w:rsidR="00BC2DBC" w:rsidRDefault="00BC2DBC">
            <w:r>
              <w:t xml:space="preserve">Year 4 </w:t>
            </w:r>
          </w:p>
        </w:tc>
        <w:tc>
          <w:tcPr>
            <w:tcW w:w="3984" w:type="dxa"/>
            <w:gridSpan w:val="2"/>
          </w:tcPr>
          <w:p w14:paraId="7333D9D0" w14:textId="08C79883" w:rsidR="00BC2DBC" w:rsidRDefault="7904F1A1">
            <w:r>
              <w:t>Place value</w:t>
            </w:r>
          </w:p>
          <w:p w14:paraId="6E617116" w14:textId="0E26A594" w:rsidR="00BC2DBC" w:rsidRDefault="7904F1A1" w:rsidP="6EC7B83E">
            <w:r>
              <w:t>Addition and subtraction</w:t>
            </w:r>
          </w:p>
          <w:p w14:paraId="04EC2E0C" w14:textId="24EE68AA" w:rsidR="00BC2DBC" w:rsidRDefault="7904F1A1" w:rsidP="6EC7B83E">
            <w:r>
              <w:t>Measurement Area</w:t>
            </w:r>
          </w:p>
          <w:p w14:paraId="60D6D292" w14:textId="31EC8983" w:rsidR="00BC2DBC" w:rsidRDefault="7904F1A1" w:rsidP="6EC7B83E">
            <w:r>
              <w:t>Multiplication and division</w:t>
            </w:r>
          </w:p>
          <w:p w14:paraId="58EDE7E1" w14:textId="4D9566B0" w:rsidR="00BC2DBC" w:rsidRDefault="00BC2DBC" w:rsidP="6EC7B83E"/>
        </w:tc>
        <w:tc>
          <w:tcPr>
            <w:tcW w:w="3986" w:type="dxa"/>
            <w:gridSpan w:val="2"/>
          </w:tcPr>
          <w:p w14:paraId="6382212E" w14:textId="13E91A61" w:rsidR="00BC2DBC" w:rsidRDefault="7904F1A1">
            <w:r>
              <w:t>Multiplication and division</w:t>
            </w:r>
          </w:p>
          <w:p w14:paraId="4D6B98A9" w14:textId="7D2DCAE7" w:rsidR="00BC2DBC" w:rsidRDefault="7904F1A1" w:rsidP="6EC7B83E">
            <w:r>
              <w:t xml:space="preserve">Measurement </w:t>
            </w:r>
          </w:p>
          <w:p w14:paraId="161B0B95" w14:textId="5AF09FF9" w:rsidR="00BC2DBC" w:rsidRDefault="7904F1A1" w:rsidP="6EC7B83E">
            <w:r>
              <w:t>Length and perimeter</w:t>
            </w:r>
          </w:p>
          <w:p w14:paraId="62DED988" w14:textId="69BBE962" w:rsidR="00BC2DBC" w:rsidRDefault="7904F1A1" w:rsidP="6EC7B83E">
            <w:r>
              <w:t>Fractions</w:t>
            </w:r>
          </w:p>
          <w:p w14:paraId="174659DE" w14:textId="74A3E112" w:rsidR="00BC2DBC" w:rsidRDefault="7904F1A1" w:rsidP="6EC7B83E">
            <w:r>
              <w:t>Decimals</w:t>
            </w:r>
          </w:p>
          <w:p w14:paraId="3513FDFD" w14:textId="617D1923" w:rsidR="00BC2DBC" w:rsidRDefault="00BC2DBC" w:rsidP="6EC7B83E"/>
        </w:tc>
        <w:tc>
          <w:tcPr>
            <w:tcW w:w="3986" w:type="dxa"/>
            <w:gridSpan w:val="2"/>
          </w:tcPr>
          <w:p w14:paraId="132A64EC" w14:textId="202D092F" w:rsidR="00BC2DBC" w:rsidRDefault="26AA7D5C" w:rsidP="00BC2DBC">
            <w:r>
              <w:t>Decimals</w:t>
            </w:r>
          </w:p>
          <w:p w14:paraId="3ABBB96B" w14:textId="4DE39DB9" w:rsidR="00BC2DBC" w:rsidRDefault="26AA7D5C" w:rsidP="00BC2DBC">
            <w:r>
              <w:t>Measurement Money</w:t>
            </w:r>
          </w:p>
          <w:p w14:paraId="1EF612E8" w14:textId="1521A446" w:rsidR="00BC2DBC" w:rsidRDefault="26AA7D5C" w:rsidP="6EC7B83E">
            <w:r>
              <w:t>Measurement Time</w:t>
            </w:r>
          </w:p>
          <w:p w14:paraId="4F815C6A" w14:textId="419942E8" w:rsidR="00BC2DBC" w:rsidRDefault="26AA7D5C" w:rsidP="6EC7B83E">
            <w:r>
              <w:t>Geometry Shape</w:t>
            </w:r>
          </w:p>
          <w:p w14:paraId="1B4B7798" w14:textId="13A05EBB" w:rsidR="00BC2DBC" w:rsidRDefault="26AA7D5C" w:rsidP="6EC7B83E">
            <w:r>
              <w:t xml:space="preserve">Statistics </w:t>
            </w:r>
          </w:p>
          <w:p w14:paraId="788BDCBB" w14:textId="783ACEF7" w:rsidR="00BC2DBC" w:rsidRDefault="26AA7D5C" w:rsidP="6EC7B83E">
            <w:r>
              <w:t>Geometry Position and direction</w:t>
            </w:r>
          </w:p>
          <w:p w14:paraId="35F8DF94" w14:textId="5129834A" w:rsidR="00BC2DBC" w:rsidRDefault="00BC2DBC" w:rsidP="6EC7B83E"/>
        </w:tc>
      </w:tr>
      <w:tr w:rsidR="00BC2DBC" w14:paraId="1A3C4021" w14:textId="77777777" w:rsidTr="6EC7B83E">
        <w:tc>
          <w:tcPr>
            <w:tcW w:w="1992" w:type="dxa"/>
          </w:tcPr>
          <w:p w14:paraId="65B6A516" w14:textId="36EA4364" w:rsidR="00BC2DBC" w:rsidRDefault="00BC2DBC">
            <w:r>
              <w:t xml:space="preserve">Year 5 </w:t>
            </w:r>
          </w:p>
        </w:tc>
        <w:tc>
          <w:tcPr>
            <w:tcW w:w="3984" w:type="dxa"/>
            <w:gridSpan w:val="2"/>
          </w:tcPr>
          <w:p w14:paraId="262CD44F" w14:textId="5F798E66" w:rsidR="00D13145" w:rsidRDefault="3858DA80" w:rsidP="00D13145">
            <w:r>
              <w:t>Place value</w:t>
            </w:r>
          </w:p>
          <w:p w14:paraId="645357FB" w14:textId="42A3461B" w:rsidR="00D13145" w:rsidRDefault="3858DA80" w:rsidP="6EC7B83E">
            <w:r>
              <w:lastRenderedPageBreak/>
              <w:t>Addition and subtraction</w:t>
            </w:r>
          </w:p>
          <w:p w14:paraId="73BE8906" w14:textId="6C4AFEE7" w:rsidR="00D13145" w:rsidRDefault="3858DA80" w:rsidP="6EC7B83E">
            <w:r>
              <w:t>Multiplication and division A</w:t>
            </w:r>
          </w:p>
          <w:p w14:paraId="1A74B5B4" w14:textId="771C6249" w:rsidR="00D13145" w:rsidRDefault="3858DA80" w:rsidP="6EC7B83E">
            <w:r>
              <w:t>Fractions A</w:t>
            </w:r>
          </w:p>
          <w:p w14:paraId="2AE8376D" w14:textId="360DC0FE" w:rsidR="00D13145" w:rsidRDefault="00D13145" w:rsidP="6EC7B83E"/>
        </w:tc>
        <w:tc>
          <w:tcPr>
            <w:tcW w:w="3986" w:type="dxa"/>
            <w:gridSpan w:val="2"/>
          </w:tcPr>
          <w:p w14:paraId="6C9D636A" w14:textId="6C6A2CB3" w:rsidR="00BC2DBC" w:rsidRDefault="3858DA80" w:rsidP="6EC7B83E">
            <w:r>
              <w:lastRenderedPageBreak/>
              <w:t>Multiplication and division B</w:t>
            </w:r>
          </w:p>
          <w:p w14:paraId="72EE1DF5" w14:textId="435C9B49" w:rsidR="00BC2DBC" w:rsidRDefault="3858DA80" w:rsidP="6EC7B83E">
            <w:r>
              <w:lastRenderedPageBreak/>
              <w:t>Fractions B</w:t>
            </w:r>
          </w:p>
          <w:p w14:paraId="0EC7A662" w14:textId="0577F1E8" w:rsidR="00BC2DBC" w:rsidRDefault="3858DA80" w:rsidP="6EC7B83E">
            <w:r>
              <w:t>Decimals and percentages</w:t>
            </w:r>
          </w:p>
          <w:p w14:paraId="582B2463" w14:textId="00B6F9DF" w:rsidR="00BC2DBC" w:rsidRDefault="3858DA80" w:rsidP="6EC7B83E">
            <w:r>
              <w:t>Measurement Perimeter and area</w:t>
            </w:r>
          </w:p>
          <w:p w14:paraId="10E90759" w14:textId="22AC545E" w:rsidR="00BC2DBC" w:rsidRDefault="3858DA80" w:rsidP="6EC7B83E">
            <w:r>
              <w:t>Statistics</w:t>
            </w:r>
          </w:p>
          <w:p w14:paraId="727AA98C" w14:textId="68613753" w:rsidR="00BC2DBC" w:rsidRDefault="00BC2DBC" w:rsidP="6EC7B83E"/>
        </w:tc>
        <w:tc>
          <w:tcPr>
            <w:tcW w:w="3986" w:type="dxa"/>
            <w:gridSpan w:val="2"/>
          </w:tcPr>
          <w:p w14:paraId="008CD3FD" w14:textId="321DE3F4" w:rsidR="00BC2DBC" w:rsidRDefault="3858DA80" w:rsidP="00BC2DBC">
            <w:r>
              <w:lastRenderedPageBreak/>
              <w:t>Geometry Shape</w:t>
            </w:r>
          </w:p>
          <w:p w14:paraId="3D34A377" w14:textId="5184A721" w:rsidR="00BC2DBC" w:rsidRDefault="3858DA80" w:rsidP="6EC7B83E">
            <w:r>
              <w:lastRenderedPageBreak/>
              <w:t xml:space="preserve">Geometry </w:t>
            </w:r>
          </w:p>
          <w:p w14:paraId="2CB3F0D9" w14:textId="6818EC5F" w:rsidR="00BC2DBC" w:rsidRDefault="3858DA80" w:rsidP="6EC7B83E">
            <w:r>
              <w:t>Position and direction</w:t>
            </w:r>
          </w:p>
          <w:p w14:paraId="1C962488" w14:textId="74997D4F" w:rsidR="00BC2DBC" w:rsidRDefault="3858DA80" w:rsidP="6EC7B83E">
            <w:r>
              <w:t>Decimals</w:t>
            </w:r>
          </w:p>
          <w:p w14:paraId="060D9962" w14:textId="6FCFF590" w:rsidR="00BC2DBC" w:rsidRDefault="3858DA80" w:rsidP="6EC7B83E">
            <w:r>
              <w:t>Negative numbers</w:t>
            </w:r>
          </w:p>
          <w:p w14:paraId="17BD04F8" w14:textId="708FA6A9" w:rsidR="00BC2DBC" w:rsidRDefault="3858DA80" w:rsidP="6EC7B83E">
            <w:r>
              <w:t>Measurement Converting units</w:t>
            </w:r>
          </w:p>
          <w:p w14:paraId="2A4C49E1" w14:textId="58987EE6" w:rsidR="00BC2DBC" w:rsidRDefault="3858DA80" w:rsidP="6EC7B83E">
            <w:r>
              <w:t>Measurement Volume</w:t>
            </w:r>
          </w:p>
          <w:p w14:paraId="096C9B2F" w14:textId="2F72EC2E" w:rsidR="00BC2DBC" w:rsidRDefault="00BC2DBC" w:rsidP="6EC7B83E"/>
        </w:tc>
      </w:tr>
      <w:tr w:rsidR="00D13145" w14:paraId="71303AC8" w14:textId="77777777" w:rsidTr="6EC7B83E">
        <w:tc>
          <w:tcPr>
            <w:tcW w:w="1992" w:type="dxa"/>
          </w:tcPr>
          <w:p w14:paraId="03E4BA4D" w14:textId="21D19911" w:rsidR="00D13145" w:rsidRDefault="00D13145">
            <w:r>
              <w:lastRenderedPageBreak/>
              <w:t xml:space="preserve">Year 6 </w:t>
            </w:r>
          </w:p>
        </w:tc>
        <w:tc>
          <w:tcPr>
            <w:tcW w:w="3984" w:type="dxa"/>
            <w:gridSpan w:val="2"/>
          </w:tcPr>
          <w:p w14:paraId="48DA3B0E" w14:textId="05FB361D" w:rsidR="00D13145" w:rsidRDefault="3B850925">
            <w:r>
              <w:t>Place value</w:t>
            </w:r>
          </w:p>
          <w:p w14:paraId="76BE53B3" w14:textId="28D2D2DD" w:rsidR="00D13145" w:rsidRDefault="3B850925" w:rsidP="6EC7B83E">
            <w:r>
              <w:t xml:space="preserve">Addition, subtraction, </w:t>
            </w:r>
            <w:proofErr w:type="gramStart"/>
            <w:r>
              <w:t>multiplication</w:t>
            </w:r>
            <w:proofErr w:type="gramEnd"/>
            <w:r>
              <w:t xml:space="preserve"> and division</w:t>
            </w:r>
          </w:p>
          <w:p w14:paraId="386B9D4A" w14:textId="12B29B63" w:rsidR="00D13145" w:rsidRDefault="3B850925" w:rsidP="6EC7B83E">
            <w:r>
              <w:t>Fractions A</w:t>
            </w:r>
          </w:p>
          <w:p w14:paraId="2CD15D31" w14:textId="56C50E61" w:rsidR="00D13145" w:rsidRDefault="3B850925" w:rsidP="6EC7B83E">
            <w:r>
              <w:t>Fractions B</w:t>
            </w:r>
          </w:p>
          <w:p w14:paraId="7D676159" w14:textId="0297D6CC" w:rsidR="00D13145" w:rsidRDefault="3B850925" w:rsidP="6EC7B83E">
            <w:r>
              <w:t>Measurement Converting units</w:t>
            </w:r>
          </w:p>
          <w:p w14:paraId="78CBCF98" w14:textId="167D281D" w:rsidR="00D13145" w:rsidRDefault="00D13145" w:rsidP="6EC7B83E"/>
        </w:tc>
        <w:tc>
          <w:tcPr>
            <w:tcW w:w="3986" w:type="dxa"/>
            <w:gridSpan w:val="2"/>
          </w:tcPr>
          <w:p w14:paraId="02290CDA" w14:textId="0A9D20B6" w:rsidR="00D13145" w:rsidRDefault="3B850925">
            <w:r>
              <w:t>Ratio</w:t>
            </w:r>
          </w:p>
          <w:p w14:paraId="2A9A96EC" w14:textId="03DDE245" w:rsidR="00D13145" w:rsidRDefault="3B850925" w:rsidP="6EC7B83E">
            <w:r>
              <w:t>Algebra</w:t>
            </w:r>
          </w:p>
          <w:p w14:paraId="0DB1209A" w14:textId="068D4039" w:rsidR="00D13145" w:rsidRDefault="3B850925" w:rsidP="6EC7B83E">
            <w:r>
              <w:t>Decimals</w:t>
            </w:r>
          </w:p>
          <w:p w14:paraId="393761E9" w14:textId="3CD36CF8" w:rsidR="00D13145" w:rsidRDefault="3B850925" w:rsidP="6EC7B83E">
            <w:r>
              <w:t>Fractions decimals and percentages</w:t>
            </w:r>
          </w:p>
          <w:p w14:paraId="46CA1017" w14:textId="345F95B1" w:rsidR="00D13145" w:rsidRDefault="3B850925" w:rsidP="6EC7B83E">
            <w:r>
              <w:t xml:space="preserve">Measurement </w:t>
            </w:r>
          </w:p>
          <w:p w14:paraId="1A1A718C" w14:textId="4641F734" w:rsidR="00D13145" w:rsidRDefault="3B850925" w:rsidP="6EC7B83E">
            <w:r>
              <w:t xml:space="preserve">Area, </w:t>
            </w:r>
            <w:proofErr w:type="gramStart"/>
            <w:r>
              <w:t>perimeter</w:t>
            </w:r>
            <w:proofErr w:type="gramEnd"/>
            <w:r>
              <w:t xml:space="preserve"> and volume</w:t>
            </w:r>
          </w:p>
          <w:p w14:paraId="7295C3F0" w14:textId="36938728" w:rsidR="00D13145" w:rsidRDefault="3B850925" w:rsidP="6EC7B83E">
            <w:r>
              <w:t>Statistics</w:t>
            </w:r>
          </w:p>
          <w:p w14:paraId="085C28F4" w14:textId="5A2734A0" w:rsidR="00D13145" w:rsidRDefault="00D13145" w:rsidP="6EC7B83E"/>
        </w:tc>
        <w:tc>
          <w:tcPr>
            <w:tcW w:w="3986" w:type="dxa"/>
            <w:gridSpan w:val="2"/>
          </w:tcPr>
          <w:p w14:paraId="1BB19464" w14:textId="03ACED99" w:rsidR="00D13145" w:rsidRDefault="3B850925" w:rsidP="00D13145">
            <w:r>
              <w:t>Shape</w:t>
            </w:r>
          </w:p>
          <w:p w14:paraId="1F58510F" w14:textId="4B4BEB80" w:rsidR="00D13145" w:rsidRDefault="3B850925" w:rsidP="6EC7B83E">
            <w:r>
              <w:t>Geometry Position and direction</w:t>
            </w:r>
          </w:p>
          <w:p w14:paraId="2259FC49" w14:textId="6A565EB7" w:rsidR="00D13145" w:rsidRDefault="3B850925" w:rsidP="6EC7B83E">
            <w:r>
              <w:t>Consolidation</w:t>
            </w:r>
          </w:p>
        </w:tc>
      </w:tr>
    </w:tbl>
    <w:p w14:paraId="7DA42BB1" w14:textId="77777777" w:rsidR="007F09CF" w:rsidRDefault="007F09CF"/>
    <w:sectPr w:rsidR="007F09CF" w:rsidSect="007F09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CF"/>
    <w:rsid w:val="005A5D99"/>
    <w:rsid w:val="007E2F64"/>
    <w:rsid w:val="007F09CF"/>
    <w:rsid w:val="008A5E17"/>
    <w:rsid w:val="00BC2DBC"/>
    <w:rsid w:val="00D13145"/>
    <w:rsid w:val="01D69626"/>
    <w:rsid w:val="07C73382"/>
    <w:rsid w:val="07CBDAB1"/>
    <w:rsid w:val="083D2C8A"/>
    <w:rsid w:val="0AEA5316"/>
    <w:rsid w:val="0FBDC439"/>
    <w:rsid w:val="1159949A"/>
    <w:rsid w:val="1197B3A3"/>
    <w:rsid w:val="1584F84F"/>
    <w:rsid w:val="1634F343"/>
    <w:rsid w:val="196C9405"/>
    <w:rsid w:val="22524080"/>
    <w:rsid w:val="2589E142"/>
    <w:rsid w:val="26AA7D5C"/>
    <w:rsid w:val="26D40920"/>
    <w:rsid w:val="270C8946"/>
    <w:rsid w:val="28C18204"/>
    <w:rsid w:val="34213DD1"/>
    <w:rsid w:val="375EAF56"/>
    <w:rsid w:val="3858DA80"/>
    <w:rsid w:val="3B850925"/>
    <w:rsid w:val="3C0F4690"/>
    <w:rsid w:val="3F884043"/>
    <w:rsid w:val="407B7B57"/>
    <w:rsid w:val="427E8814"/>
    <w:rsid w:val="441A5875"/>
    <w:rsid w:val="459780E9"/>
    <w:rsid w:val="45B628D6"/>
    <w:rsid w:val="4ABC2721"/>
    <w:rsid w:val="4D6D0282"/>
    <w:rsid w:val="5037A5B2"/>
    <w:rsid w:val="52AE10A9"/>
    <w:rsid w:val="52F06E99"/>
    <w:rsid w:val="536F4674"/>
    <w:rsid w:val="5695AC5F"/>
    <w:rsid w:val="56C1ABEB"/>
    <w:rsid w:val="5B8245DF"/>
    <w:rsid w:val="61F18763"/>
    <w:rsid w:val="626F0183"/>
    <w:rsid w:val="62C43473"/>
    <w:rsid w:val="6EC7B83E"/>
    <w:rsid w:val="70213045"/>
    <w:rsid w:val="712D4D05"/>
    <w:rsid w:val="7904F1A1"/>
    <w:rsid w:val="79385EEA"/>
    <w:rsid w:val="7C6FFFAC"/>
    <w:rsid w:val="7E0BD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DA5D"/>
  <w15:chartTrackingRefBased/>
  <w15:docId w15:val="{E5D6E63C-EDAC-4D97-BF2C-627795E7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Hutchings, Jayne</dc:creator>
  <cp:keywords/>
  <dc:description/>
  <cp:lastModifiedBy>Hutchings, Jayne</cp:lastModifiedBy>
  <cp:revision>2</cp:revision>
  <dcterms:created xsi:type="dcterms:W3CDTF">2022-09-02T11:54:00Z</dcterms:created>
  <dcterms:modified xsi:type="dcterms:W3CDTF">2022-09-02T11:54:00Z</dcterms:modified>
</cp:coreProperties>
</file>