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F6" w:rsidRPr="002C21F6" w:rsidRDefault="00D337BC" w:rsidP="002C21F6">
      <w:pPr>
        <w:jc w:val="center"/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  <w:u w:val="single"/>
        </w:rPr>
        <w:t xml:space="preserve"> </w:t>
      </w:r>
      <w:r w:rsidR="002C21F6" w:rsidRPr="002C21F6">
        <w:rPr>
          <w:rFonts w:ascii="Comic Sans MS" w:hAnsi="Comic Sans MS"/>
          <w:sz w:val="56"/>
          <w:szCs w:val="56"/>
          <w:u w:val="single"/>
        </w:rPr>
        <w:t>All Saints</w:t>
      </w:r>
      <w:r w:rsidR="005957ED">
        <w:rPr>
          <w:rFonts w:ascii="Comic Sans MS" w:hAnsi="Comic Sans MS"/>
          <w:sz w:val="56"/>
          <w:szCs w:val="56"/>
          <w:u w:val="single"/>
        </w:rPr>
        <w:t>’</w:t>
      </w:r>
      <w:r w:rsidR="002C21F6" w:rsidRPr="002C21F6">
        <w:rPr>
          <w:rFonts w:ascii="Comic Sans MS" w:hAnsi="Comic Sans MS"/>
          <w:sz w:val="56"/>
          <w:szCs w:val="56"/>
          <w:u w:val="single"/>
        </w:rPr>
        <w:t xml:space="preserve"> Primary School</w:t>
      </w:r>
    </w:p>
    <w:p w:rsidR="002C21F6" w:rsidRDefault="002C21F6" w:rsidP="002C21F6"/>
    <w:p w:rsidR="002C21F6" w:rsidRDefault="002C21F6" w:rsidP="002C21F6">
      <w:pPr>
        <w:jc w:val="center"/>
      </w:pPr>
      <w:r w:rsidRPr="002C21F6">
        <w:object w:dxaOrig="2296" w:dyaOrig="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02.75pt" o:ole="">
            <v:imagedata r:id="rId4" o:title=""/>
          </v:shape>
          <o:OLEObject Type="Embed" ProgID="Word.Document.8" ShapeID="_x0000_i1025" DrawAspect="Content" ObjectID="_1788597248" r:id="rId5">
            <o:FieldCodes>\s</o:FieldCodes>
          </o:OLEObject>
        </w:object>
      </w:r>
    </w:p>
    <w:p w:rsidR="002C21F6" w:rsidRPr="002C21F6" w:rsidRDefault="002C21F6" w:rsidP="002C21F6">
      <w:pPr>
        <w:jc w:val="center"/>
        <w:rPr>
          <w:rFonts w:ascii="Comic Sans MS" w:hAnsi="Comic Sans MS"/>
          <w:sz w:val="72"/>
          <w:szCs w:val="72"/>
        </w:rPr>
      </w:pPr>
    </w:p>
    <w:p w:rsidR="002C21F6" w:rsidRPr="002C21F6" w:rsidRDefault="002C21F6" w:rsidP="002C21F6">
      <w:pPr>
        <w:jc w:val="center"/>
        <w:rPr>
          <w:rFonts w:ascii="Comic Sans MS" w:hAnsi="Comic Sans MS"/>
          <w:sz w:val="56"/>
          <w:szCs w:val="56"/>
        </w:rPr>
      </w:pPr>
      <w:r w:rsidRPr="002C21F6">
        <w:rPr>
          <w:rFonts w:ascii="Comic Sans MS" w:hAnsi="Comic Sans MS"/>
          <w:sz w:val="56"/>
          <w:szCs w:val="56"/>
        </w:rPr>
        <w:t>Homework Policy</w:t>
      </w:r>
    </w:p>
    <w:p w:rsidR="002C21F6" w:rsidRDefault="004B4AA9" w:rsidP="002C21F6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2024-25</w:t>
      </w:r>
    </w:p>
    <w:p w:rsidR="00572DCE" w:rsidRDefault="00572DCE" w:rsidP="002C21F6">
      <w:pPr>
        <w:jc w:val="center"/>
        <w:rPr>
          <w:rFonts w:ascii="Comic Sans MS" w:hAnsi="Comic Sans MS"/>
          <w:sz w:val="56"/>
          <w:szCs w:val="56"/>
        </w:rPr>
      </w:pPr>
    </w:p>
    <w:p w:rsidR="002C21F6" w:rsidRDefault="002C21F6" w:rsidP="00B07CD8"/>
    <w:p w:rsidR="002C21F6" w:rsidRDefault="002C21F6" w:rsidP="00B07CD8"/>
    <w:p w:rsidR="003D5096" w:rsidRDefault="003D5096" w:rsidP="00B07CD8"/>
    <w:p w:rsidR="003D5096" w:rsidRDefault="003D5096" w:rsidP="00B07CD8"/>
    <w:p w:rsidR="006117B9" w:rsidRDefault="006117B9" w:rsidP="00B07CD8">
      <w:pPr>
        <w:rPr>
          <w:u w:val="single"/>
        </w:rPr>
      </w:pPr>
      <w:r w:rsidRPr="006117B9">
        <w:rPr>
          <w:u w:val="single"/>
        </w:rPr>
        <w:t>Purpose and Aims</w:t>
      </w:r>
    </w:p>
    <w:p w:rsidR="006117B9" w:rsidRPr="006117B9" w:rsidRDefault="006117B9" w:rsidP="006117B9">
      <w:r>
        <w:t>W</w:t>
      </w:r>
      <w:r w:rsidRPr="006117B9">
        <w:t xml:space="preserve">e view homework as being </w:t>
      </w:r>
      <w:r>
        <w:t xml:space="preserve">a supported or independent task </w:t>
      </w:r>
      <w:r w:rsidRPr="006117B9">
        <w:t>undertaken outside of curriculum ti</w:t>
      </w:r>
      <w:r>
        <w:t xml:space="preserve">me which reinforces, extends or </w:t>
      </w:r>
      <w:r w:rsidRPr="006117B9">
        <w:t>enriches current learning.</w:t>
      </w:r>
    </w:p>
    <w:p w:rsidR="006117B9" w:rsidRDefault="006117B9" w:rsidP="00B07CD8">
      <w:r w:rsidRPr="006117B9">
        <w:t xml:space="preserve">The purpose of homework </w:t>
      </w:r>
      <w:r>
        <w:t xml:space="preserve">is to provide opportunities for </w:t>
      </w:r>
      <w:r w:rsidRPr="006117B9">
        <w:t>parents to be involved in their child’s l</w:t>
      </w:r>
      <w:r>
        <w:t xml:space="preserve">earning. It enables children to </w:t>
      </w:r>
      <w:r w:rsidRPr="006117B9">
        <w:t xml:space="preserve">practise and consolidate skills and aims to </w:t>
      </w:r>
      <w:r>
        <w:t xml:space="preserve">broaden the context of learning </w:t>
      </w:r>
      <w:r w:rsidRPr="006117B9">
        <w:t>and provide enrichment and extension. Fina</w:t>
      </w:r>
      <w:r>
        <w:t xml:space="preserve">lly, it aims to enable children </w:t>
      </w:r>
      <w:r w:rsidRPr="006117B9">
        <w:t xml:space="preserve">to take responsibility for their own </w:t>
      </w:r>
      <w:r>
        <w:t xml:space="preserve">learning, to become independent </w:t>
      </w:r>
      <w:r w:rsidRPr="006117B9">
        <w:t>learners and to develop perseverance.</w:t>
      </w:r>
    </w:p>
    <w:p w:rsidR="008A1908" w:rsidRDefault="00572DCE" w:rsidP="00B07CD8">
      <w:r w:rsidRPr="003D5096">
        <w:t>Homework should not be a source of anxiety for any child and parents are encouraged to provide feedback to the class teacher should problems arise.</w:t>
      </w:r>
    </w:p>
    <w:p w:rsidR="00B07CD8" w:rsidRPr="008A1908" w:rsidRDefault="006117B9" w:rsidP="00B07CD8">
      <w:r>
        <w:rPr>
          <w:u w:val="single"/>
        </w:rPr>
        <w:lastRenderedPageBreak/>
        <w:t>Homework A</w:t>
      </w:r>
      <w:r w:rsidR="00B07CD8" w:rsidRPr="006117B9">
        <w:rPr>
          <w:u w:val="single"/>
        </w:rPr>
        <w:t>ctivities</w:t>
      </w:r>
    </w:p>
    <w:p w:rsidR="006117B9" w:rsidRDefault="00B07CD8" w:rsidP="00B07CD8">
      <w:r>
        <w:t xml:space="preserve">All homework activities should be related to work that children are doing at </w:t>
      </w:r>
      <w:r w:rsidR="005957ED">
        <w:t>school. However, homework may</w:t>
      </w:r>
      <w:r>
        <w:t xml:space="preserve"> not always be written work. </w:t>
      </w:r>
    </w:p>
    <w:p w:rsidR="00B07CD8" w:rsidRDefault="00B07CD8" w:rsidP="00B07CD8">
      <w:r>
        <w:t>For younger children it will largely be:</w:t>
      </w:r>
    </w:p>
    <w:p w:rsidR="00F26606" w:rsidRDefault="00B07CD8" w:rsidP="00B07CD8">
      <w:r>
        <w:t>•reading with parents or carers</w:t>
      </w:r>
    </w:p>
    <w:p w:rsidR="00F26606" w:rsidRDefault="00F26606" w:rsidP="00B07CD8">
      <w:r>
        <w:t>•phonics</w:t>
      </w:r>
    </w:p>
    <w:p w:rsidR="00B07CD8" w:rsidRDefault="00B07CD8" w:rsidP="00B07CD8">
      <w:r>
        <w:t xml:space="preserve">•informal games </w:t>
      </w:r>
      <w:r w:rsidR="006117B9">
        <w:t>to practis</w:t>
      </w:r>
      <w:r>
        <w:t>e mathematical skills</w:t>
      </w:r>
    </w:p>
    <w:p w:rsidR="00BB4967" w:rsidRDefault="00BB4967" w:rsidP="00B07CD8">
      <w:r>
        <w:t>•a maths activity based on the learning in class</w:t>
      </w:r>
    </w:p>
    <w:p w:rsidR="00B07CD8" w:rsidRDefault="00B07CD8" w:rsidP="00B07CD8">
      <w:r>
        <w:t>For older children homework activities may include:</w:t>
      </w:r>
    </w:p>
    <w:p w:rsidR="00B07CD8" w:rsidRDefault="00B07CD8" w:rsidP="00B07CD8">
      <w:r>
        <w:t>•reading</w:t>
      </w:r>
    </w:p>
    <w:p w:rsidR="00F26606" w:rsidRDefault="00F26606" w:rsidP="00B07CD8">
      <w:r>
        <w:t>•spell</w:t>
      </w:r>
      <w:r w:rsidRPr="00F26606">
        <w:t>ing</w:t>
      </w:r>
    </w:p>
    <w:p w:rsidR="008A1908" w:rsidRDefault="006B116A" w:rsidP="00B07CD8">
      <w:r>
        <w:t>•grammar activities</w:t>
      </w:r>
    </w:p>
    <w:p w:rsidR="00BB4967" w:rsidRDefault="00F26606" w:rsidP="00B07CD8">
      <w:r>
        <w:t>•learn</w:t>
      </w:r>
      <w:r w:rsidRPr="00F26606">
        <w:t>ing</w:t>
      </w:r>
      <w:r>
        <w:t xml:space="preserve"> multiplication tables</w:t>
      </w:r>
    </w:p>
    <w:p w:rsidR="00BB4967" w:rsidRDefault="00BB4967" w:rsidP="00B07CD8">
      <w:r>
        <w:t xml:space="preserve">•maths linked to the work covered in class </w:t>
      </w:r>
    </w:p>
    <w:p w:rsidR="006117B9" w:rsidRDefault="00B07CD8" w:rsidP="00B07CD8">
      <w:r>
        <w:t>•</w:t>
      </w:r>
      <w:r w:rsidR="00F26606">
        <w:t xml:space="preserve">a task linked to the current topic being </w:t>
      </w:r>
      <w:r w:rsidR="007F7E3E">
        <w:t>studied</w:t>
      </w:r>
      <w:r w:rsidR="00F26606">
        <w:t xml:space="preserve">, e.g. </w:t>
      </w:r>
      <w:r>
        <w:t>preparing a presentation to the class</w:t>
      </w:r>
      <w:r w:rsidR="00F26606">
        <w:t xml:space="preserve">, </w:t>
      </w:r>
      <w:r>
        <w:t>finding out information</w:t>
      </w:r>
      <w:r w:rsidR="00F26606">
        <w:t xml:space="preserve">, </w:t>
      </w:r>
      <w:r>
        <w:t>making something</w:t>
      </w:r>
      <w:r w:rsidR="00F26606">
        <w:t xml:space="preserve">, </w:t>
      </w:r>
      <w:r>
        <w:t>trying out a simple scientific experiment</w:t>
      </w:r>
      <w:r w:rsidR="00F26606">
        <w:t xml:space="preserve"> or </w:t>
      </w:r>
      <w:r>
        <w:t>cooking</w:t>
      </w:r>
      <w:r w:rsidR="00F26606">
        <w:t>.</w:t>
      </w:r>
    </w:p>
    <w:p w:rsidR="00B07CD8" w:rsidRDefault="00BB4967" w:rsidP="00B07CD8">
      <w:r>
        <w:t>All c</w:t>
      </w:r>
      <w:r w:rsidR="00B07CD8">
        <w:t xml:space="preserve">hildren should be reminded to take their reading books home </w:t>
      </w:r>
      <w:r w:rsidR="006117B9">
        <w:t xml:space="preserve">daily </w:t>
      </w:r>
      <w:r w:rsidR="00B07CD8">
        <w:t xml:space="preserve">and should be given appropriate homework on the agreed nights. </w:t>
      </w:r>
      <w:r w:rsidR="0026678E">
        <w:t xml:space="preserve">Homework is </w:t>
      </w:r>
      <w:r w:rsidR="007F7E3E">
        <w:t>set on Tues</w:t>
      </w:r>
      <w:r w:rsidR="0026678E">
        <w:t>days and is to</w:t>
      </w:r>
      <w:r w:rsidR="003D5096">
        <w:t xml:space="preserve"> be completed by the following Monday</w:t>
      </w:r>
      <w:r w:rsidR="0026678E">
        <w:t xml:space="preserve">. </w:t>
      </w:r>
      <w:r>
        <w:t xml:space="preserve">It </w:t>
      </w:r>
      <w:proofErr w:type="gramStart"/>
      <w:r>
        <w:t>can be brought</w:t>
      </w:r>
      <w:proofErr w:type="gramEnd"/>
      <w:r>
        <w:t xml:space="preserve"> back to school if completed earlier. </w:t>
      </w:r>
    </w:p>
    <w:p w:rsidR="006117B9" w:rsidRDefault="003B2E4F" w:rsidP="003B2E4F">
      <w:r>
        <w:t xml:space="preserve">In planning homework, teachers must set clear learning intentions and </w:t>
      </w:r>
      <w:proofErr w:type="gramStart"/>
      <w:r>
        <w:t>tasks which</w:t>
      </w:r>
      <w:proofErr w:type="gramEnd"/>
      <w:r>
        <w:t xml:space="preserve"> are appropriate for the age and ability of the children. This includes providing differentiated activities, particularly for spelling and maths.</w:t>
      </w:r>
    </w:p>
    <w:p w:rsidR="007B3F7F" w:rsidRDefault="007B3F7F" w:rsidP="007B3F7F">
      <w:r>
        <w:t xml:space="preserve">Progression is planned from Reception to </w:t>
      </w:r>
      <w:r w:rsidR="005957ED">
        <w:t xml:space="preserve">the end of </w:t>
      </w:r>
      <w:r>
        <w:t>Key Stage Two through the provision of appropriate activities and the increasing expectations we have of our children as they move up through the school.</w:t>
      </w:r>
    </w:p>
    <w:p w:rsidR="007F7E3E" w:rsidRPr="0007223F" w:rsidRDefault="007F7E3E" w:rsidP="007B3F7F">
      <w:bookmarkStart w:id="0" w:name="_GoBack"/>
      <w:bookmarkEnd w:id="0"/>
      <w:r>
        <w:t>In Y6, pupils will be giv</w:t>
      </w:r>
      <w:r w:rsidR="002F3950">
        <w:t>en revision tasks to complete f</w:t>
      </w:r>
      <w:r>
        <w:t>r</w:t>
      </w:r>
      <w:r w:rsidR="002F3950">
        <w:t>o</w:t>
      </w:r>
      <w:r>
        <w:t xml:space="preserve">m the </w:t>
      </w:r>
      <w:r w:rsidR="00BB4967">
        <w:t>spring</w:t>
      </w:r>
      <w:r>
        <w:t xml:space="preserve"> term onwards. These tasks are designed to help prepare for the KS2 SATs and parental support may be required.</w:t>
      </w:r>
    </w:p>
    <w:p w:rsidR="004E7A43" w:rsidRDefault="00BB4967" w:rsidP="004E7A43">
      <w:r>
        <w:t>S</w:t>
      </w:r>
      <w:r w:rsidR="0026678E">
        <w:t xml:space="preserve">hould children not complete homework, they </w:t>
      </w:r>
      <w:r>
        <w:t>will be asked to complete it at a lunchtime</w:t>
      </w:r>
      <w:r w:rsidR="0026678E">
        <w:t xml:space="preserve"> and their parents may be contacted</w:t>
      </w:r>
      <w:r w:rsidR="00250FC1">
        <w:t xml:space="preserve"> if it persists</w:t>
      </w:r>
      <w:r w:rsidR="0026678E">
        <w:t xml:space="preserve">. </w:t>
      </w:r>
    </w:p>
    <w:sectPr w:rsidR="004E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D8"/>
    <w:rsid w:val="0007223F"/>
    <w:rsid w:val="000F0C4E"/>
    <w:rsid w:val="000F3263"/>
    <w:rsid w:val="00101D94"/>
    <w:rsid w:val="001373D2"/>
    <w:rsid w:val="00250FC1"/>
    <w:rsid w:val="0026678E"/>
    <w:rsid w:val="002C21F6"/>
    <w:rsid w:val="002F3950"/>
    <w:rsid w:val="003B2E4F"/>
    <w:rsid w:val="003D5096"/>
    <w:rsid w:val="00443EA4"/>
    <w:rsid w:val="004B4AA9"/>
    <w:rsid w:val="004C7A5E"/>
    <w:rsid w:val="004E7A43"/>
    <w:rsid w:val="004F08A5"/>
    <w:rsid w:val="00572DCE"/>
    <w:rsid w:val="005957ED"/>
    <w:rsid w:val="005B40ED"/>
    <w:rsid w:val="006117B9"/>
    <w:rsid w:val="006B116A"/>
    <w:rsid w:val="007B3F7F"/>
    <w:rsid w:val="007E4126"/>
    <w:rsid w:val="007F7E3E"/>
    <w:rsid w:val="008A1908"/>
    <w:rsid w:val="00A20551"/>
    <w:rsid w:val="00B07CD8"/>
    <w:rsid w:val="00BB4967"/>
    <w:rsid w:val="00C43559"/>
    <w:rsid w:val="00CA5714"/>
    <w:rsid w:val="00D337BC"/>
    <w:rsid w:val="00DC6884"/>
    <w:rsid w:val="00E400FC"/>
    <w:rsid w:val="00E63E21"/>
    <w:rsid w:val="00F26606"/>
    <w:rsid w:val="00F94947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89C38B"/>
  <w15:docId w15:val="{2E2A5D71-7078-4A9B-A160-EFD6505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8066, head</cp:lastModifiedBy>
  <cp:revision>2</cp:revision>
  <cp:lastPrinted>2017-07-07T12:36:00Z</cp:lastPrinted>
  <dcterms:created xsi:type="dcterms:W3CDTF">2024-09-23T10:48:00Z</dcterms:created>
  <dcterms:modified xsi:type="dcterms:W3CDTF">2024-09-23T10:48:00Z</dcterms:modified>
</cp:coreProperties>
</file>