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57B19" w14:textId="0155F359" w:rsidR="000B2AAC" w:rsidRDefault="00AA52C4">
      <w:pPr>
        <w:rPr>
          <w:lang w:val="en-US"/>
        </w:rPr>
      </w:pPr>
      <w:r>
        <w:rPr>
          <w:lang w:val="en-US"/>
        </w:rPr>
        <w:t xml:space="preserve">Governor Register of Attendance Record </w:t>
      </w:r>
      <w:r w:rsidR="00C22A85">
        <w:rPr>
          <w:lang w:val="en-US"/>
        </w:rPr>
        <w:t>2026-2027</w:t>
      </w:r>
    </w:p>
    <w:p w14:paraId="1140272E" w14:textId="77777777" w:rsidR="00AA52C4" w:rsidRDefault="00AA52C4">
      <w:pPr>
        <w:rPr>
          <w:lang w:val="en-US"/>
        </w:rPr>
      </w:pPr>
      <w:r>
        <w:rPr>
          <w:lang w:val="en-US"/>
        </w:rPr>
        <w:t>Y: Present    A: Apologies accepted   -: Absent without Apologies</w:t>
      </w:r>
    </w:p>
    <w:p w14:paraId="652BD2EB" w14:textId="77777777" w:rsidR="00AA52C4" w:rsidRDefault="00AA52C4">
      <w:pPr>
        <w:rPr>
          <w:lang w:val="en-US"/>
        </w:rPr>
      </w:pPr>
    </w:p>
    <w:tbl>
      <w:tblPr>
        <w:tblStyle w:val="TableGrid"/>
        <w:tblW w:w="13948" w:type="dxa"/>
        <w:jc w:val="center"/>
        <w:tblLook w:val="04A0" w:firstRow="1" w:lastRow="0" w:firstColumn="1" w:lastColumn="0" w:noHBand="0" w:noVBand="1"/>
      </w:tblPr>
      <w:tblGrid>
        <w:gridCol w:w="4236"/>
        <w:gridCol w:w="1399"/>
        <w:gridCol w:w="1278"/>
        <w:gridCol w:w="1415"/>
        <w:gridCol w:w="1278"/>
        <w:gridCol w:w="1380"/>
        <w:gridCol w:w="748"/>
        <w:gridCol w:w="941"/>
        <w:gridCol w:w="1273"/>
      </w:tblGrid>
      <w:tr w:rsidR="007916D3" w14:paraId="427C03D1" w14:textId="77777777" w:rsidTr="2844DD3E">
        <w:trPr>
          <w:jc w:val="center"/>
        </w:trPr>
        <w:tc>
          <w:tcPr>
            <w:tcW w:w="4236" w:type="dxa"/>
          </w:tcPr>
          <w:p w14:paraId="5D477EF3" w14:textId="77777777" w:rsidR="007916D3" w:rsidRDefault="007916D3">
            <w:pPr>
              <w:rPr>
                <w:lang w:val="en-US"/>
              </w:rPr>
            </w:pPr>
            <w:r>
              <w:rPr>
                <w:lang w:val="en-US"/>
              </w:rPr>
              <w:t>Full Governors</w:t>
            </w:r>
          </w:p>
        </w:tc>
        <w:tc>
          <w:tcPr>
            <w:tcW w:w="1399" w:type="dxa"/>
          </w:tcPr>
          <w:p w14:paraId="1ADE1A9A" w14:textId="18DA77DA" w:rsidR="007916D3" w:rsidRDefault="00D70BCD" w:rsidP="00AA52C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21/09/2026</w:t>
            </w:r>
          </w:p>
        </w:tc>
        <w:tc>
          <w:tcPr>
            <w:tcW w:w="1278" w:type="dxa"/>
          </w:tcPr>
          <w:p w14:paraId="55AF561E" w14:textId="2B26D269" w:rsidR="007916D3" w:rsidRDefault="007916D3" w:rsidP="00AA52C4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</w:tcPr>
          <w:p w14:paraId="4287A460" w14:textId="2E0FB1DA" w:rsidR="007916D3" w:rsidRDefault="007916D3">
            <w:pPr>
              <w:rPr>
                <w:lang w:val="en-US"/>
              </w:rPr>
            </w:pPr>
          </w:p>
        </w:tc>
        <w:tc>
          <w:tcPr>
            <w:tcW w:w="1278" w:type="dxa"/>
          </w:tcPr>
          <w:p w14:paraId="68B9CACB" w14:textId="22839C4B" w:rsidR="007916D3" w:rsidRDefault="007916D3">
            <w:pPr>
              <w:rPr>
                <w:lang w:val="en-US"/>
              </w:rPr>
            </w:pPr>
          </w:p>
        </w:tc>
        <w:tc>
          <w:tcPr>
            <w:tcW w:w="1380" w:type="dxa"/>
          </w:tcPr>
          <w:p w14:paraId="3AA5B85F" w14:textId="6C7D6B20" w:rsidR="007916D3" w:rsidRDefault="007916D3"/>
        </w:tc>
        <w:tc>
          <w:tcPr>
            <w:tcW w:w="748" w:type="dxa"/>
          </w:tcPr>
          <w:p w14:paraId="029EDA33" w14:textId="77777777" w:rsidR="007916D3" w:rsidRDefault="007916D3">
            <w:pPr>
              <w:rPr>
                <w:lang w:val="en-US"/>
              </w:rPr>
            </w:pPr>
          </w:p>
        </w:tc>
        <w:tc>
          <w:tcPr>
            <w:tcW w:w="941" w:type="dxa"/>
          </w:tcPr>
          <w:p w14:paraId="23258728" w14:textId="77777777" w:rsidR="007916D3" w:rsidRDefault="007916D3">
            <w:pPr>
              <w:rPr>
                <w:lang w:val="en-US"/>
              </w:rPr>
            </w:pPr>
          </w:p>
        </w:tc>
        <w:tc>
          <w:tcPr>
            <w:tcW w:w="1273" w:type="dxa"/>
          </w:tcPr>
          <w:p w14:paraId="71BEDEF3" w14:textId="77777777" w:rsidR="007916D3" w:rsidRDefault="007916D3">
            <w:pPr>
              <w:rPr>
                <w:lang w:val="en-US"/>
              </w:rPr>
            </w:pPr>
          </w:p>
        </w:tc>
      </w:tr>
      <w:tr w:rsidR="00085CAF" w14:paraId="0204A534" w14:textId="77777777" w:rsidTr="2844DD3E">
        <w:trPr>
          <w:jc w:val="center"/>
        </w:trPr>
        <w:tc>
          <w:tcPr>
            <w:tcW w:w="4236" w:type="dxa"/>
          </w:tcPr>
          <w:p w14:paraId="2AAB465D" w14:textId="77777777" w:rsidR="00085CAF" w:rsidRDefault="00085CAF">
            <w:pPr>
              <w:rPr>
                <w:lang w:val="en-US"/>
              </w:rPr>
            </w:pPr>
            <w:r>
              <w:rPr>
                <w:lang w:val="en-US"/>
              </w:rPr>
              <w:t>Aimee Stamp</w:t>
            </w:r>
          </w:p>
        </w:tc>
        <w:tc>
          <w:tcPr>
            <w:tcW w:w="1399" w:type="dxa"/>
          </w:tcPr>
          <w:p w14:paraId="07B724AC" w14:textId="5A587389" w:rsidR="00085CAF" w:rsidRDefault="00260AD0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</w:tcPr>
          <w:p w14:paraId="18068785" w14:textId="7BABC398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</w:tcPr>
          <w:p w14:paraId="4D89B329" w14:textId="23046BE4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</w:tcPr>
          <w:p w14:paraId="36AB0E6D" w14:textId="1C2DC5A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</w:tcPr>
          <w:p w14:paraId="5B553FF7" w14:textId="59653EF9" w:rsidR="00085CAF" w:rsidRDefault="00085CAF" w:rsidP="007916D3">
            <w:pPr>
              <w:jc w:val="center"/>
            </w:pPr>
          </w:p>
        </w:tc>
        <w:tc>
          <w:tcPr>
            <w:tcW w:w="748" w:type="dxa"/>
          </w:tcPr>
          <w:p w14:paraId="7083D4CC" w14:textId="1C5DC55D" w:rsidR="00085CAF" w:rsidRDefault="00085CAF" w:rsidP="2844DD3E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</w:tcPr>
          <w:p w14:paraId="0C878FCC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</w:tcPr>
          <w:p w14:paraId="47A437FC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</w:tr>
      <w:tr w:rsidR="007916D3" w14:paraId="31DA18D6" w14:textId="77777777" w:rsidTr="2844DD3E">
        <w:trPr>
          <w:jc w:val="center"/>
        </w:trPr>
        <w:tc>
          <w:tcPr>
            <w:tcW w:w="4236" w:type="dxa"/>
          </w:tcPr>
          <w:p w14:paraId="07426987" w14:textId="77777777" w:rsidR="007916D3" w:rsidRDefault="007916D3">
            <w:pPr>
              <w:rPr>
                <w:lang w:val="en-US"/>
              </w:rPr>
            </w:pPr>
            <w:r>
              <w:rPr>
                <w:lang w:val="en-US"/>
              </w:rPr>
              <w:t>Duncan Hall</w:t>
            </w:r>
          </w:p>
        </w:tc>
        <w:tc>
          <w:tcPr>
            <w:tcW w:w="1399" w:type="dxa"/>
          </w:tcPr>
          <w:p w14:paraId="19D704EA" w14:textId="30A1915B" w:rsidR="007916D3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</w:tcPr>
          <w:p w14:paraId="68E43733" w14:textId="3B8A12C3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</w:tcPr>
          <w:p w14:paraId="162684F2" w14:textId="5AC7BC2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</w:tcPr>
          <w:p w14:paraId="5EC6F8CD" w14:textId="30C6EEE6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</w:tcPr>
          <w:p w14:paraId="1243B5DB" w14:textId="2CBB8415" w:rsidR="007916D3" w:rsidRDefault="007916D3" w:rsidP="007916D3">
            <w:pPr>
              <w:jc w:val="center"/>
            </w:pPr>
          </w:p>
        </w:tc>
        <w:tc>
          <w:tcPr>
            <w:tcW w:w="748" w:type="dxa"/>
          </w:tcPr>
          <w:p w14:paraId="4AA43CD1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</w:tcPr>
          <w:p w14:paraId="19BE08DA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</w:tcPr>
          <w:p w14:paraId="2A664E64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</w:tr>
      <w:tr w:rsidR="007916D3" w14:paraId="386159AC" w14:textId="77777777" w:rsidTr="2844DD3E">
        <w:trPr>
          <w:jc w:val="center"/>
        </w:trPr>
        <w:tc>
          <w:tcPr>
            <w:tcW w:w="4236" w:type="dxa"/>
          </w:tcPr>
          <w:p w14:paraId="16F7A0A9" w14:textId="77777777" w:rsidR="007916D3" w:rsidRDefault="007916D3">
            <w:pPr>
              <w:rPr>
                <w:lang w:val="en-US"/>
              </w:rPr>
            </w:pPr>
            <w:r>
              <w:rPr>
                <w:lang w:val="en-US"/>
              </w:rPr>
              <w:t>Barbara Anderson</w:t>
            </w:r>
          </w:p>
        </w:tc>
        <w:tc>
          <w:tcPr>
            <w:tcW w:w="1399" w:type="dxa"/>
          </w:tcPr>
          <w:p w14:paraId="34DB41D8" w14:textId="41521764" w:rsidR="007916D3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</w:tcPr>
          <w:p w14:paraId="5A79DC20" w14:textId="50A7F9F1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</w:tcPr>
          <w:p w14:paraId="0FFE9D9B" w14:textId="5E78858A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</w:tcPr>
          <w:p w14:paraId="35F0FEF4" w14:textId="538989CE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</w:tcPr>
          <w:p w14:paraId="7971A097" w14:textId="55630A28" w:rsidR="007916D3" w:rsidRDefault="007916D3" w:rsidP="007916D3">
            <w:pPr>
              <w:jc w:val="center"/>
            </w:pPr>
          </w:p>
        </w:tc>
        <w:tc>
          <w:tcPr>
            <w:tcW w:w="748" w:type="dxa"/>
          </w:tcPr>
          <w:p w14:paraId="172ACBC6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</w:tcPr>
          <w:p w14:paraId="5FD83BC7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</w:tcPr>
          <w:p w14:paraId="057A1AC3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</w:tr>
      <w:tr w:rsidR="007916D3" w14:paraId="51C52E8C" w14:textId="77777777" w:rsidTr="00C22A85">
        <w:trPr>
          <w:jc w:val="center"/>
        </w:trPr>
        <w:tc>
          <w:tcPr>
            <w:tcW w:w="4236" w:type="dxa"/>
          </w:tcPr>
          <w:p w14:paraId="09B9E31F" w14:textId="77777777" w:rsidR="007916D3" w:rsidRDefault="007916D3">
            <w:pPr>
              <w:rPr>
                <w:lang w:val="en-US"/>
              </w:rPr>
            </w:pPr>
            <w:r>
              <w:rPr>
                <w:lang w:val="en-US"/>
              </w:rPr>
              <w:t>Joseph Askew</w:t>
            </w:r>
          </w:p>
        </w:tc>
        <w:tc>
          <w:tcPr>
            <w:tcW w:w="1399" w:type="dxa"/>
            <w:shd w:val="clear" w:color="auto" w:fill="auto"/>
          </w:tcPr>
          <w:p w14:paraId="3B4AC240" w14:textId="05582E2D" w:rsidR="007916D3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  <w:shd w:val="clear" w:color="auto" w:fill="auto"/>
          </w:tcPr>
          <w:p w14:paraId="3E0AEE9C" w14:textId="6E17AE5B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4470BCF3" w14:textId="59BACB5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340D8DCB" w14:textId="375BD9AE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07058495" w14:textId="5C9ABD45" w:rsidR="007916D3" w:rsidRDefault="007916D3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79BC07D1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3D84C5E7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29A8F4D4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</w:tr>
      <w:tr w:rsidR="007916D3" w14:paraId="64AE5EFF" w14:textId="77777777" w:rsidTr="00C22A85">
        <w:trPr>
          <w:jc w:val="center"/>
        </w:trPr>
        <w:tc>
          <w:tcPr>
            <w:tcW w:w="4236" w:type="dxa"/>
          </w:tcPr>
          <w:p w14:paraId="1497A048" w14:textId="77777777" w:rsidR="007916D3" w:rsidRDefault="007916D3">
            <w:pPr>
              <w:rPr>
                <w:lang w:val="en-US"/>
              </w:rPr>
            </w:pPr>
            <w:r>
              <w:rPr>
                <w:lang w:val="en-US"/>
              </w:rPr>
              <w:t>Libby Dowes</w:t>
            </w:r>
          </w:p>
        </w:tc>
        <w:tc>
          <w:tcPr>
            <w:tcW w:w="1399" w:type="dxa"/>
            <w:shd w:val="clear" w:color="auto" w:fill="auto"/>
          </w:tcPr>
          <w:p w14:paraId="17ECA175" w14:textId="22F01578" w:rsidR="007916D3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  <w:shd w:val="clear" w:color="auto" w:fill="auto"/>
          </w:tcPr>
          <w:p w14:paraId="6BFABAED" w14:textId="7AD4EEDE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0CE2037F" w14:textId="4767F954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55ACDA1B" w14:textId="3BEB27F0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633815C6" w14:textId="241B0713" w:rsidR="007916D3" w:rsidRDefault="007916D3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79A83035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444E54F1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0C1D8CC7" w14:textId="77777777" w:rsidR="007916D3" w:rsidRDefault="007916D3" w:rsidP="007916D3">
            <w:pPr>
              <w:jc w:val="center"/>
              <w:rPr>
                <w:lang w:val="en-US"/>
              </w:rPr>
            </w:pPr>
          </w:p>
        </w:tc>
      </w:tr>
      <w:tr w:rsidR="00085CAF" w14:paraId="1BBFBB58" w14:textId="77777777" w:rsidTr="00C22A85">
        <w:trPr>
          <w:jc w:val="center"/>
        </w:trPr>
        <w:tc>
          <w:tcPr>
            <w:tcW w:w="4236" w:type="dxa"/>
          </w:tcPr>
          <w:p w14:paraId="6A23B433" w14:textId="77777777" w:rsidR="00085CAF" w:rsidRDefault="00085CAF">
            <w:pPr>
              <w:rPr>
                <w:lang w:val="en-US"/>
              </w:rPr>
            </w:pPr>
            <w:r>
              <w:rPr>
                <w:lang w:val="en-US"/>
              </w:rPr>
              <w:t>Paul Hammond</w:t>
            </w:r>
          </w:p>
        </w:tc>
        <w:tc>
          <w:tcPr>
            <w:tcW w:w="1399" w:type="dxa"/>
            <w:shd w:val="clear" w:color="auto" w:fill="auto"/>
          </w:tcPr>
          <w:p w14:paraId="76C4FEB0" w14:textId="32DB190B" w:rsidR="00085CAF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278" w:type="dxa"/>
            <w:shd w:val="clear" w:color="auto" w:fill="auto"/>
          </w:tcPr>
          <w:p w14:paraId="7E6B90EE" w14:textId="122A529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7FA40958" w14:textId="40BF9E5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53078428" w14:textId="5710F624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6265D0DD" w14:textId="6803062E" w:rsidR="00085CAF" w:rsidRDefault="00085CAF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770AA26C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6E05F7E7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76043DB2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</w:tr>
      <w:tr w:rsidR="00085CAF" w14:paraId="72FE82D8" w14:textId="77777777" w:rsidTr="00C22A85">
        <w:trPr>
          <w:jc w:val="center"/>
        </w:trPr>
        <w:tc>
          <w:tcPr>
            <w:tcW w:w="4236" w:type="dxa"/>
          </w:tcPr>
          <w:p w14:paraId="2582E52E" w14:textId="77777777" w:rsidR="00085CAF" w:rsidRDefault="00085CAF">
            <w:pPr>
              <w:rPr>
                <w:lang w:val="en-US"/>
              </w:rPr>
            </w:pPr>
            <w:r>
              <w:rPr>
                <w:lang w:val="en-US"/>
              </w:rPr>
              <w:t>Katie Varian</w:t>
            </w:r>
          </w:p>
        </w:tc>
        <w:tc>
          <w:tcPr>
            <w:tcW w:w="1399" w:type="dxa"/>
            <w:shd w:val="clear" w:color="auto" w:fill="auto"/>
          </w:tcPr>
          <w:p w14:paraId="299ED0C2" w14:textId="1A5C998F" w:rsidR="00085CAF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1278" w:type="dxa"/>
            <w:shd w:val="clear" w:color="auto" w:fill="auto"/>
          </w:tcPr>
          <w:p w14:paraId="4CBB5B0C" w14:textId="08EFF806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4AA0BA85" w14:textId="3850A5A8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13204E05" w14:textId="2DB5F3A4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595DD727" w14:textId="64DDD80A" w:rsidR="00085CAF" w:rsidRDefault="00085CAF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0013DBFF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14EB7D89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293BB794" w14:textId="77777777" w:rsidR="00085CAF" w:rsidRDefault="00085CAF" w:rsidP="007916D3">
            <w:pPr>
              <w:jc w:val="center"/>
              <w:rPr>
                <w:lang w:val="en-US"/>
              </w:rPr>
            </w:pPr>
          </w:p>
        </w:tc>
      </w:tr>
      <w:tr w:rsidR="004B46A9" w14:paraId="25D75E18" w14:textId="77777777" w:rsidTr="00C22A85">
        <w:trPr>
          <w:jc w:val="center"/>
        </w:trPr>
        <w:tc>
          <w:tcPr>
            <w:tcW w:w="4236" w:type="dxa"/>
          </w:tcPr>
          <w:p w14:paraId="5C28A7EC" w14:textId="0EB56C82" w:rsidR="004B46A9" w:rsidRDefault="004B46A9">
            <w:pPr>
              <w:rPr>
                <w:lang w:val="en-US"/>
              </w:rPr>
            </w:pPr>
            <w:r>
              <w:rPr>
                <w:lang w:val="en-US"/>
              </w:rPr>
              <w:t>Sarah Bowers</w:t>
            </w:r>
          </w:p>
        </w:tc>
        <w:tc>
          <w:tcPr>
            <w:tcW w:w="1399" w:type="dxa"/>
            <w:shd w:val="clear" w:color="auto" w:fill="auto"/>
          </w:tcPr>
          <w:p w14:paraId="1EBEFED3" w14:textId="6D7BBF44" w:rsidR="004B46A9" w:rsidRDefault="00BF2C28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  <w:shd w:val="clear" w:color="auto" w:fill="auto"/>
          </w:tcPr>
          <w:p w14:paraId="2042ADC9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3911B649" w14:textId="599CF35D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778AE62F" w14:textId="43E8EB70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26AD86D9" w14:textId="2B2BA1BF" w:rsidR="004B46A9" w:rsidRDefault="004B46A9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6A1AEA5A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259D6F64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23C70A00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</w:tr>
      <w:tr w:rsidR="004B46A9" w14:paraId="67752E43" w14:textId="77777777" w:rsidTr="00C22A85">
        <w:trPr>
          <w:jc w:val="center"/>
        </w:trPr>
        <w:tc>
          <w:tcPr>
            <w:tcW w:w="4236" w:type="dxa"/>
          </w:tcPr>
          <w:p w14:paraId="69418896" w14:textId="7C6A90C6" w:rsidR="004B46A9" w:rsidRDefault="004B46A9">
            <w:pPr>
              <w:rPr>
                <w:lang w:val="en-US"/>
              </w:rPr>
            </w:pPr>
            <w:r>
              <w:rPr>
                <w:lang w:val="en-US"/>
              </w:rPr>
              <w:t>Dan Richards</w:t>
            </w:r>
          </w:p>
        </w:tc>
        <w:tc>
          <w:tcPr>
            <w:tcW w:w="1399" w:type="dxa"/>
            <w:shd w:val="clear" w:color="auto" w:fill="auto"/>
          </w:tcPr>
          <w:p w14:paraId="1221D1D7" w14:textId="3F51FB1E" w:rsidR="004B46A9" w:rsidRDefault="00FD1D14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  <w:shd w:val="clear" w:color="auto" w:fill="auto"/>
          </w:tcPr>
          <w:p w14:paraId="367BD56F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47B7E33B" w14:textId="665D84E9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74953B74" w14:textId="78F83D88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1C16B5FF" w14:textId="75312228" w:rsidR="004B46A9" w:rsidRDefault="004B46A9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2E50BDFF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6A95A89D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0A728C18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</w:tr>
      <w:tr w:rsidR="004B46A9" w14:paraId="4C3B3E80" w14:textId="77777777" w:rsidTr="00C22A85">
        <w:trPr>
          <w:jc w:val="center"/>
        </w:trPr>
        <w:tc>
          <w:tcPr>
            <w:tcW w:w="4236" w:type="dxa"/>
          </w:tcPr>
          <w:p w14:paraId="0FFEF6B5" w14:textId="4C79ACD4" w:rsidR="004B46A9" w:rsidRDefault="004B46A9">
            <w:pPr>
              <w:rPr>
                <w:lang w:val="en-US"/>
              </w:rPr>
            </w:pPr>
            <w:r>
              <w:rPr>
                <w:lang w:val="en-US"/>
              </w:rPr>
              <w:t>Paul Newsham</w:t>
            </w:r>
          </w:p>
        </w:tc>
        <w:tc>
          <w:tcPr>
            <w:tcW w:w="1399" w:type="dxa"/>
            <w:shd w:val="clear" w:color="auto" w:fill="auto"/>
          </w:tcPr>
          <w:p w14:paraId="434B4011" w14:textId="471B7C46" w:rsidR="004B46A9" w:rsidRDefault="00FD1D14" w:rsidP="007916D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Y</w:t>
            </w:r>
          </w:p>
        </w:tc>
        <w:tc>
          <w:tcPr>
            <w:tcW w:w="1278" w:type="dxa"/>
            <w:shd w:val="clear" w:color="auto" w:fill="auto"/>
          </w:tcPr>
          <w:p w14:paraId="38E59C80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415" w:type="dxa"/>
            <w:shd w:val="clear" w:color="auto" w:fill="auto"/>
          </w:tcPr>
          <w:p w14:paraId="5BB1A98C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278" w:type="dxa"/>
            <w:shd w:val="clear" w:color="auto" w:fill="auto"/>
          </w:tcPr>
          <w:p w14:paraId="49C251E6" w14:textId="7E1AFD89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380" w:type="dxa"/>
            <w:shd w:val="clear" w:color="auto" w:fill="auto"/>
          </w:tcPr>
          <w:p w14:paraId="3ECCCFED" w14:textId="2CC0DE40" w:rsidR="004B46A9" w:rsidRDefault="004B46A9" w:rsidP="007916D3">
            <w:pPr>
              <w:jc w:val="center"/>
            </w:pPr>
          </w:p>
        </w:tc>
        <w:tc>
          <w:tcPr>
            <w:tcW w:w="748" w:type="dxa"/>
            <w:shd w:val="clear" w:color="auto" w:fill="auto"/>
          </w:tcPr>
          <w:p w14:paraId="52519C1A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941" w:type="dxa"/>
            <w:shd w:val="clear" w:color="auto" w:fill="auto"/>
          </w:tcPr>
          <w:p w14:paraId="1FDE6598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  <w:tc>
          <w:tcPr>
            <w:tcW w:w="1273" w:type="dxa"/>
            <w:shd w:val="clear" w:color="auto" w:fill="auto"/>
          </w:tcPr>
          <w:p w14:paraId="31EC2B05" w14:textId="77777777" w:rsidR="004B46A9" w:rsidRDefault="004B46A9" w:rsidP="007916D3">
            <w:pPr>
              <w:jc w:val="center"/>
              <w:rPr>
                <w:lang w:val="en-US"/>
              </w:rPr>
            </w:pPr>
          </w:p>
        </w:tc>
      </w:tr>
    </w:tbl>
    <w:p w14:paraId="28EE9D8B" w14:textId="77777777" w:rsidR="00AA52C4" w:rsidRPr="00AA52C4" w:rsidRDefault="00AA52C4">
      <w:pPr>
        <w:rPr>
          <w:lang w:val="en-US"/>
        </w:rPr>
      </w:pPr>
    </w:p>
    <w:sectPr w:rsidR="00AA52C4" w:rsidRPr="00AA52C4" w:rsidSect="007916D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C4"/>
    <w:rsid w:val="00085CAF"/>
    <w:rsid w:val="000B2AAC"/>
    <w:rsid w:val="00260AD0"/>
    <w:rsid w:val="00323E5A"/>
    <w:rsid w:val="004B46A9"/>
    <w:rsid w:val="00554CDB"/>
    <w:rsid w:val="006E0EA3"/>
    <w:rsid w:val="0076375B"/>
    <w:rsid w:val="007916D3"/>
    <w:rsid w:val="008B6C54"/>
    <w:rsid w:val="00964000"/>
    <w:rsid w:val="00986859"/>
    <w:rsid w:val="00A163C0"/>
    <w:rsid w:val="00AA52C4"/>
    <w:rsid w:val="00BC0B1B"/>
    <w:rsid w:val="00BF2C28"/>
    <w:rsid w:val="00C22A85"/>
    <w:rsid w:val="00CA25B9"/>
    <w:rsid w:val="00D70BCD"/>
    <w:rsid w:val="00DB3820"/>
    <w:rsid w:val="00E74AD0"/>
    <w:rsid w:val="00ED4884"/>
    <w:rsid w:val="00FD1D14"/>
    <w:rsid w:val="18770746"/>
    <w:rsid w:val="1B8B87A8"/>
    <w:rsid w:val="1C31877B"/>
    <w:rsid w:val="1E63340E"/>
    <w:rsid w:val="2844DD3E"/>
    <w:rsid w:val="38F1AD2C"/>
    <w:rsid w:val="52EE1664"/>
    <w:rsid w:val="54A8ADF5"/>
    <w:rsid w:val="60B6705F"/>
    <w:rsid w:val="6E93082B"/>
    <w:rsid w:val="71606B7C"/>
    <w:rsid w:val="7852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4AD0"/>
  <w15:chartTrackingRefBased/>
  <w15:docId w15:val="{EC891233-8D13-4DC2-B681-F09A1B84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Willetts</dc:creator>
  <cp:keywords/>
  <dc:description/>
  <cp:lastModifiedBy>Armathwaite School Office</cp:lastModifiedBy>
  <cp:revision>7</cp:revision>
  <cp:lastPrinted>2025-06-06T09:20:00Z</cp:lastPrinted>
  <dcterms:created xsi:type="dcterms:W3CDTF">2026-10-08T14:33:00Z</dcterms:created>
  <dcterms:modified xsi:type="dcterms:W3CDTF">2026-10-08T14:38:00Z</dcterms:modified>
</cp:coreProperties>
</file>