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D3BF" w14:textId="6A781CCD" w:rsidR="005C154B" w:rsidRDefault="005C154B" w:rsidP="00557251">
      <w:pPr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CE42B8" wp14:editId="3D724E8C">
            <wp:simplePos x="0" y="0"/>
            <wp:positionH relativeFrom="column">
              <wp:posOffset>7623175</wp:posOffset>
            </wp:positionH>
            <wp:positionV relativeFrom="paragraph">
              <wp:posOffset>-167167</wp:posOffset>
            </wp:positionV>
            <wp:extent cx="1383630" cy="1222744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30" cy="122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F4D40" w14:textId="2698D0FE" w:rsidR="00531FAB" w:rsidRPr="00B2337C" w:rsidRDefault="00557251" w:rsidP="00557251">
      <w:pPr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793B7A6D">
        <w:rPr>
          <w:rFonts w:ascii="Tahoma" w:hAnsi="Tahoma" w:cs="Tahoma"/>
          <w:b/>
          <w:bCs/>
          <w:sz w:val="36"/>
          <w:szCs w:val="36"/>
          <w:u w:val="single"/>
        </w:rPr>
        <w:t>Overview of science curriculum 202</w:t>
      </w:r>
      <w:r w:rsidR="00A424C6">
        <w:rPr>
          <w:rFonts w:ascii="Tahoma" w:hAnsi="Tahoma" w:cs="Tahoma"/>
          <w:b/>
          <w:bCs/>
          <w:sz w:val="36"/>
          <w:szCs w:val="36"/>
          <w:u w:val="single"/>
        </w:rPr>
        <w:t>4</w:t>
      </w:r>
      <w:r w:rsidRPr="793B7A6D">
        <w:rPr>
          <w:rFonts w:ascii="Tahoma" w:hAnsi="Tahoma" w:cs="Tahoma"/>
          <w:b/>
          <w:bCs/>
          <w:sz w:val="36"/>
          <w:szCs w:val="36"/>
          <w:u w:val="single"/>
        </w:rPr>
        <w:t>-202</w:t>
      </w:r>
      <w:r w:rsidR="00A424C6">
        <w:rPr>
          <w:rFonts w:ascii="Tahoma" w:hAnsi="Tahoma" w:cs="Tahoma"/>
          <w:b/>
          <w:bCs/>
          <w:sz w:val="36"/>
          <w:szCs w:val="36"/>
          <w:u w:val="single"/>
        </w:rPr>
        <w:t>5</w:t>
      </w:r>
    </w:p>
    <w:p w14:paraId="6300B627" w14:textId="2D58E909" w:rsidR="005C154B" w:rsidRPr="00557251" w:rsidRDefault="005C154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eGrid"/>
        <w:tblW w:w="15270" w:type="dxa"/>
        <w:tblLook w:val="04A0" w:firstRow="1" w:lastRow="0" w:firstColumn="1" w:lastColumn="0" w:noHBand="0" w:noVBand="1"/>
      </w:tblPr>
      <w:tblGrid>
        <w:gridCol w:w="2544"/>
        <w:gridCol w:w="2544"/>
        <w:gridCol w:w="2546"/>
        <w:gridCol w:w="2545"/>
        <w:gridCol w:w="2546"/>
        <w:gridCol w:w="2545"/>
      </w:tblGrid>
      <w:tr w:rsidR="0026503C" w:rsidRPr="00557251" w14:paraId="61E18D75" w14:textId="4E1E6237" w:rsidTr="0026503C">
        <w:trPr>
          <w:trHeight w:val="1028"/>
        </w:trPr>
        <w:tc>
          <w:tcPr>
            <w:tcW w:w="2544" w:type="dxa"/>
          </w:tcPr>
          <w:p w14:paraId="17010C41" w14:textId="77777777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090" w:type="dxa"/>
            <w:gridSpan w:val="2"/>
          </w:tcPr>
          <w:p w14:paraId="14D62D0D" w14:textId="70F4CD83" w:rsidR="0026503C" w:rsidRPr="00557251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5725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Autumn </w:t>
            </w:r>
          </w:p>
        </w:tc>
        <w:tc>
          <w:tcPr>
            <w:tcW w:w="5091" w:type="dxa"/>
            <w:gridSpan w:val="2"/>
          </w:tcPr>
          <w:p w14:paraId="2B337047" w14:textId="671F18FB" w:rsidR="0026503C" w:rsidRPr="00557251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5725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Spring </w:t>
            </w:r>
          </w:p>
        </w:tc>
        <w:tc>
          <w:tcPr>
            <w:tcW w:w="2545" w:type="dxa"/>
          </w:tcPr>
          <w:p w14:paraId="6F671D72" w14:textId="129D9DD0" w:rsidR="0026503C" w:rsidRPr="00557251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5725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26503C" w:rsidRPr="00557251" w14:paraId="6F88C348" w14:textId="440057B0" w:rsidTr="0026503C">
        <w:trPr>
          <w:trHeight w:val="1632"/>
        </w:trPr>
        <w:tc>
          <w:tcPr>
            <w:tcW w:w="2544" w:type="dxa"/>
          </w:tcPr>
          <w:p w14:paraId="24FCA2D6" w14:textId="2C52B433" w:rsidR="0026503C" w:rsidRPr="001A64BE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A64BE">
              <w:rPr>
                <w:rFonts w:ascii="Tahoma" w:hAnsi="Tahoma" w:cs="Tahoma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2544" w:type="dxa"/>
          </w:tcPr>
          <w:p w14:paraId="0AFFC3B6" w14:textId="14B3CB0C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Rocks</w:t>
            </w:r>
          </w:p>
        </w:tc>
        <w:tc>
          <w:tcPr>
            <w:tcW w:w="2545" w:type="dxa"/>
          </w:tcPr>
          <w:p w14:paraId="1103DA09" w14:textId="755EFD2D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Forces and Magnets</w:t>
            </w:r>
          </w:p>
        </w:tc>
        <w:tc>
          <w:tcPr>
            <w:tcW w:w="2545" w:type="dxa"/>
          </w:tcPr>
          <w:p w14:paraId="5BD05898" w14:textId="352212A9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Animals, including humans</w:t>
            </w:r>
          </w:p>
        </w:tc>
        <w:tc>
          <w:tcPr>
            <w:tcW w:w="2545" w:type="dxa"/>
          </w:tcPr>
          <w:p w14:paraId="62E3AA70" w14:textId="19DDD34A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Plants</w:t>
            </w:r>
          </w:p>
        </w:tc>
        <w:tc>
          <w:tcPr>
            <w:tcW w:w="2545" w:type="dxa"/>
          </w:tcPr>
          <w:p w14:paraId="530E881E" w14:textId="75F6B3BD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Light</w:t>
            </w:r>
          </w:p>
        </w:tc>
      </w:tr>
      <w:tr w:rsidR="0026503C" w:rsidRPr="00557251" w14:paraId="0D642A82" w14:textId="2AC2CDC2" w:rsidTr="0026503C">
        <w:trPr>
          <w:trHeight w:val="1729"/>
        </w:trPr>
        <w:tc>
          <w:tcPr>
            <w:tcW w:w="2544" w:type="dxa"/>
          </w:tcPr>
          <w:p w14:paraId="6CB89FEF" w14:textId="395D8944" w:rsidR="0026503C" w:rsidRPr="001A64BE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A64BE">
              <w:rPr>
                <w:rFonts w:ascii="Tahoma" w:hAnsi="Tahoma" w:cs="Tahoma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2544" w:type="dxa"/>
          </w:tcPr>
          <w:p w14:paraId="01DC7A8E" w14:textId="2E7BDC04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Animals, including Humans</w:t>
            </w:r>
          </w:p>
        </w:tc>
        <w:tc>
          <w:tcPr>
            <w:tcW w:w="2545" w:type="dxa"/>
          </w:tcPr>
          <w:p w14:paraId="02564E44" w14:textId="383C8B8D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Sound</w:t>
            </w:r>
          </w:p>
        </w:tc>
        <w:tc>
          <w:tcPr>
            <w:tcW w:w="2545" w:type="dxa"/>
          </w:tcPr>
          <w:p w14:paraId="44052E6B" w14:textId="2CF8399F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Electricity</w:t>
            </w:r>
          </w:p>
        </w:tc>
        <w:tc>
          <w:tcPr>
            <w:tcW w:w="2545" w:type="dxa"/>
          </w:tcPr>
          <w:p w14:paraId="15D293B0" w14:textId="647DBF24" w:rsidR="0026503C" w:rsidRPr="00557251" w:rsidRDefault="000653BA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Electricity</w:t>
            </w:r>
          </w:p>
        </w:tc>
        <w:tc>
          <w:tcPr>
            <w:tcW w:w="2545" w:type="dxa"/>
          </w:tcPr>
          <w:p w14:paraId="211AE410" w14:textId="77777777" w:rsidR="000653BA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Living things and their habitats</w:t>
            </w:r>
            <w:r w:rsidR="000653BA" w:rsidRPr="00557251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569D723" w14:textId="77777777" w:rsidR="000653BA" w:rsidRDefault="000653BA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A788A73" w14:textId="1FAC05DE" w:rsidR="0026503C" w:rsidRPr="00557251" w:rsidRDefault="000653BA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57251">
              <w:rPr>
                <w:rFonts w:ascii="Tahoma" w:hAnsi="Tahoma" w:cs="Tahoma"/>
                <w:sz w:val="28"/>
                <w:szCs w:val="28"/>
              </w:rPr>
              <w:t>States of matter</w:t>
            </w:r>
          </w:p>
        </w:tc>
      </w:tr>
      <w:tr w:rsidR="0026503C" w:rsidRPr="00557251" w14:paraId="2D9E29B2" w14:textId="4B7432BC" w:rsidTr="0026503C">
        <w:trPr>
          <w:trHeight w:val="1632"/>
        </w:trPr>
        <w:tc>
          <w:tcPr>
            <w:tcW w:w="2544" w:type="dxa"/>
          </w:tcPr>
          <w:p w14:paraId="56BF70B4" w14:textId="6639B8A9" w:rsidR="0026503C" w:rsidRPr="001A64BE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A64BE">
              <w:rPr>
                <w:rFonts w:ascii="Tahoma" w:hAnsi="Tahoma" w:cs="Tahoma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2544" w:type="dxa"/>
          </w:tcPr>
          <w:p w14:paraId="09537B11" w14:textId="51D6AACD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Forces</w:t>
            </w:r>
          </w:p>
        </w:tc>
        <w:tc>
          <w:tcPr>
            <w:tcW w:w="2545" w:type="dxa"/>
          </w:tcPr>
          <w:p w14:paraId="62A4EE33" w14:textId="1019DD1B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Properties and changes of materials</w:t>
            </w:r>
          </w:p>
        </w:tc>
        <w:tc>
          <w:tcPr>
            <w:tcW w:w="2545" w:type="dxa"/>
          </w:tcPr>
          <w:p w14:paraId="6C530F1D" w14:textId="3466545C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Earth and Space</w:t>
            </w:r>
          </w:p>
        </w:tc>
        <w:tc>
          <w:tcPr>
            <w:tcW w:w="2545" w:type="dxa"/>
          </w:tcPr>
          <w:p w14:paraId="4BFD113A" w14:textId="6992E57C" w:rsidR="0026503C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Living things and their habitats</w:t>
            </w:r>
          </w:p>
          <w:p w14:paraId="513FE884" w14:textId="77777777" w:rsidR="0026503C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977BDA7" w14:textId="11FE86D8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45" w:type="dxa"/>
          </w:tcPr>
          <w:p w14:paraId="681D88E0" w14:textId="77777777" w:rsidR="0026503C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Animals, including humans</w:t>
            </w:r>
          </w:p>
          <w:p w14:paraId="11B37BB9" w14:textId="54FD2FA6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6503C" w:rsidRPr="00557251" w14:paraId="349F4290" w14:textId="6FAAD7BA" w:rsidTr="0026503C">
        <w:trPr>
          <w:trHeight w:val="1729"/>
        </w:trPr>
        <w:tc>
          <w:tcPr>
            <w:tcW w:w="2544" w:type="dxa"/>
          </w:tcPr>
          <w:p w14:paraId="27B26210" w14:textId="2BC7CAD5" w:rsidR="0026503C" w:rsidRPr="001A64BE" w:rsidRDefault="0026503C" w:rsidP="00B2337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A64BE">
              <w:rPr>
                <w:rFonts w:ascii="Tahoma" w:hAnsi="Tahoma" w:cs="Tahoma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2544" w:type="dxa"/>
          </w:tcPr>
          <w:p w14:paraId="0168D5D6" w14:textId="5A6C22CD" w:rsidR="0026503C" w:rsidRPr="00557251" w:rsidRDefault="00A051F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Living things and their habitats</w:t>
            </w:r>
          </w:p>
        </w:tc>
        <w:tc>
          <w:tcPr>
            <w:tcW w:w="2545" w:type="dxa"/>
          </w:tcPr>
          <w:p w14:paraId="2DE013F0" w14:textId="14A8C277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Electricity</w:t>
            </w:r>
          </w:p>
        </w:tc>
        <w:tc>
          <w:tcPr>
            <w:tcW w:w="2545" w:type="dxa"/>
          </w:tcPr>
          <w:p w14:paraId="0869A393" w14:textId="16CA6A78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Evolution and Inheritance</w:t>
            </w:r>
          </w:p>
        </w:tc>
        <w:tc>
          <w:tcPr>
            <w:tcW w:w="2545" w:type="dxa"/>
          </w:tcPr>
          <w:p w14:paraId="57B50505" w14:textId="018003D8" w:rsidR="0026503C" w:rsidRPr="00557251" w:rsidRDefault="00A051F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Light</w:t>
            </w:r>
          </w:p>
        </w:tc>
        <w:tc>
          <w:tcPr>
            <w:tcW w:w="2545" w:type="dxa"/>
          </w:tcPr>
          <w:p w14:paraId="568E855E" w14:textId="767E461C" w:rsidR="0026503C" w:rsidRPr="00557251" w:rsidRDefault="0026503C" w:rsidP="00B233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Animals, including humans</w:t>
            </w:r>
          </w:p>
        </w:tc>
      </w:tr>
    </w:tbl>
    <w:p w14:paraId="46F0C334" w14:textId="77777777" w:rsidR="00557251" w:rsidRDefault="00557251"/>
    <w:sectPr w:rsidR="00557251" w:rsidSect="00B2337C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51"/>
    <w:rsid w:val="000645AC"/>
    <w:rsid w:val="000653BA"/>
    <w:rsid w:val="001A64BE"/>
    <w:rsid w:val="0026503C"/>
    <w:rsid w:val="0033217A"/>
    <w:rsid w:val="00531FAB"/>
    <w:rsid w:val="00557251"/>
    <w:rsid w:val="005609F2"/>
    <w:rsid w:val="005C154B"/>
    <w:rsid w:val="007A74AB"/>
    <w:rsid w:val="008A282C"/>
    <w:rsid w:val="009604F4"/>
    <w:rsid w:val="00A051FC"/>
    <w:rsid w:val="00A424C6"/>
    <w:rsid w:val="00A6281F"/>
    <w:rsid w:val="00B2337C"/>
    <w:rsid w:val="793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CD54"/>
  <w15:chartTrackingRefBased/>
  <w15:docId w15:val="{EFE3F988-0080-4C35-9CDD-156F3D7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2471C1B238647AC4626933AA70A56" ma:contentTypeVersion="18" ma:contentTypeDescription="Create a new document." ma:contentTypeScope="" ma:versionID="e15f7710824fd2db46bc8edef5c98566">
  <xsd:schema xmlns:xsd="http://www.w3.org/2001/XMLSchema" xmlns:xs="http://www.w3.org/2001/XMLSchema" xmlns:p="http://schemas.microsoft.com/office/2006/metadata/properties" xmlns:ns2="fdd7ede6-5cee-4f9c-b433-6f94578ee522" xmlns:ns3="e10788db-c2e5-4471-bde1-5692f43e28f8" targetNamespace="http://schemas.microsoft.com/office/2006/metadata/properties" ma:root="true" ma:fieldsID="a0bd8175d963b27fb5f3b292a71ecb24" ns2:_="" ns3:_="">
    <xsd:import namespace="fdd7ede6-5cee-4f9c-b433-6f94578ee522"/>
    <xsd:import namespace="e10788db-c2e5-4471-bde1-5692f43e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ede6-5cee-4f9c-b433-6f94578e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65f9f-62e1-4329-81b9-07f5ed42f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788db-c2e5-4471-bde1-5692f43e2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d3542-aca0-4eb7-9de4-4d8a196cc33d}" ma:internalName="TaxCatchAll" ma:showField="CatchAllData" ma:web="e10788db-c2e5-4471-bde1-5692f43e2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7ede6-5cee-4f9c-b433-6f94578ee522">
      <Terms xmlns="http://schemas.microsoft.com/office/infopath/2007/PartnerControls"/>
    </lcf76f155ced4ddcb4097134ff3c332f>
    <TaxCatchAll xmlns="e10788db-c2e5-4471-bde1-5692f43e28f8" xsi:nil="true"/>
  </documentManagement>
</p:properties>
</file>

<file path=customXml/itemProps1.xml><?xml version="1.0" encoding="utf-8"?>
<ds:datastoreItem xmlns:ds="http://schemas.openxmlformats.org/officeDocument/2006/customXml" ds:itemID="{3E00894E-B247-466C-AB98-3F69EFB6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7ede6-5cee-4f9c-b433-6f94578ee522"/>
    <ds:schemaRef ds:uri="e10788db-c2e5-4471-bde1-5692f43e2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ED61A-3F0D-4F8A-85D4-B4FF552A4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5E7F9-CBCE-40F9-832C-1A546AC9F9FA}">
  <ds:schemaRefs>
    <ds:schemaRef ds:uri="http://schemas.microsoft.com/office/2006/metadata/properties"/>
    <ds:schemaRef ds:uri="http://schemas.microsoft.com/office/infopath/2007/PartnerControls"/>
    <ds:schemaRef ds:uri="fdd7ede6-5cee-4f9c-b433-6f94578ee522"/>
    <ds:schemaRef ds:uri="e10788db-c2e5-4471-bde1-5692f43e28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Hussain</dc:creator>
  <cp:keywords/>
  <dc:description/>
  <cp:lastModifiedBy>Andy Hill</cp:lastModifiedBy>
  <cp:revision>3</cp:revision>
  <dcterms:created xsi:type="dcterms:W3CDTF">2024-09-13T09:27:00Z</dcterms:created>
  <dcterms:modified xsi:type="dcterms:W3CDTF">2024-09-13T09:28:00Z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0x010100AC72471C1B238647AC4626933AA70A56</vt:lpwstr>
  </property>
  <property fmtid="{D5CDD505-2E9C-101B-9397-08002B2CF9AE}" pid="3" name="MediaServiceImageTags">
    <vt:lpwstr/>
  </property>
</Properties>
</file>