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927F" w14:textId="77777777" w:rsidR="00DF7B16" w:rsidRDefault="00DF7B16"/>
    <w:tbl>
      <w:tblPr>
        <w:tblStyle w:val="TableGrid"/>
        <w:tblW w:w="132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0"/>
        <w:gridCol w:w="222"/>
      </w:tblGrid>
      <w:tr w:rsidR="00DF7B16" w14:paraId="6BB9A82B" w14:textId="77777777" w:rsidTr="001C1FE4">
        <w:trPr>
          <w:trHeight w:val="2892"/>
        </w:trPr>
        <w:tc>
          <w:tcPr>
            <w:tcW w:w="13010" w:type="dxa"/>
          </w:tcPr>
          <w:p w14:paraId="1AEFB06D" w14:textId="77777777" w:rsidR="00456661" w:rsidRDefault="00456661" w:rsidP="00456661"/>
          <w:p w14:paraId="7850165E" w14:textId="77777777" w:rsidR="00456661" w:rsidRDefault="00456661" w:rsidP="00456661"/>
          <w:tbl>
            <w:tblPr>
              <w:tblStyle w:val="TableGrid"/>
              <w:tblW w:w="12778" w:type="dxa"/>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7743"/>
            </w:tblGrid>
            <w:tr w:rsidR="00456661" w14:paraId="35E435C3" w14:textId="77777777" w:rsidTr="00DE617E">
              <w:trPr>
                <w:trHeight w:val="2342"/>
              </w:trPr>
              <w:tc>
                <w:tcPr>
                  <w:tcW w:w="5035" w:type="dxa"/>
                </w:tcPr>
                <w:p w14:paraId="33770D02" w14:textId="1F5A592D" w:rsidR="00456661" w:rsidRDefault="00456661" w:rsidP="00456661">
                  <w:pPr>
                    <w:ind w:left="34"/>
                  </w:pPr>
                  <w:r>
                    <w:rPr>
                      <w:noProof/>
                      <w:lang w:eastAsia="en-GB"/>
                    </w:rPr>
                    <w:drawing>
                      <wp:anchor distT="0" distB="0" distL="114300" distR="114300" simplePos="0" relativeHeight="251658240" behindDoc="0" locked="0" layoutInCell="1" allowOverlap="1" wp14:anchorId="0EEF53D5" wp14:editId="447FC499">
                        <wp:simplePos x="0" y="0"/>
                        <wp:positionH relativeFrom="column">
                          <wp:posOffset>298450</wp:posOffset>
                        </wp:positionH>
                        <wp:positionV relativeFrom="paragraph">
                          <wp:posOffset>-300603</wp:posOffset>
                        </wp:positionV>
                        <wp:extent cx="1876508" cy="17118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508" cy="171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43" w:type="dxa"/>
                </w:tcPr>
                <w:p w14:paraId="793ADF1D" w14:textId="6FEDDB5A" w:rsidR="00456661" w:rsidRDefault="00456661" w:rsidP="00456661">
                  <w:pPr>
                    <w:rPr>
                      <w:b/>
                      <w:sz w:val="36"/>
                    </w:rPr>
                  </w:pPr>
                  <w:r>
                    <w:rPr>
                      <w:b/>
                      <w:sz w:val="36"/>
                    </w:rPr>
                    <w:t>Arnold Mill Primary School</w:t>
                  </w:r>
                </w:p>
                <w:p w14:paraId="628E501F" w14:textId="77777777" w:rsidR="00456661" w:rsidRDefault="00456661" w:rsidP="00456661"/>
                <w:p w14:paraId="08A4A762" w14:textId="77777777" w:rsidR="00456661" w:rsidRDefault="00456661" w:rsidP="00456661">
                  <w:r>
                    <w:t xml:space="preserve">Head Teacher Mrs J Oldfield </w:t>
                  </w:r>
                  <w:proofErr w:type="gramStart"/>
                  <w:r>
                    <w:t>B.Ed</w:t>
                  </w:r>
                  <w:proofErr w:type="gramEnd"/>
                  <w:r>
                    <w:t xml:space="preserve"> (Hons)</w:t>
                  </w:r>
                </w:p>
                <w:p w14:paraId="2FB60038" w14:textId="77777777" w:rsidR="00456661" w:rsidRDefault="00456661" w:rsidP="00456661">
                  <w:r>
                    <w:t xml:space="preserve">Cross </w:t>
                  </w:r>
                  <w:proofErr w:type="gramStart"/>
                  <w:r>
                    <w:t>Street  Arnold</w:t>
                  </w:r>
                  <w:proofErr w:type="gramEnd"/>
                  <w:r>
                    <w:t xml:space="preserve">  Nottingham  NG5 7AX</w:t>
                  </w:r>
                </w:p>
                <w:p w14:paraId="74331EDC" w14:textId="77777777" w:rsidR="00456661" w:rsidRDefault="00456661" w:rsidP="00456661">
                  <w:r>
                    <w:t>Telephone (0115) 966 7930</w:t>
                  </w:r>
                </w:p>
                <w:p w14:paraId="6833D8CD" w14:textId="77777777" w:rsidR="00456661" w:rsidRDefault="00456661" w:rsidP="00456661">
                  <w:r>
                    <w:t>Email: office@arnoldmill.notts.sch.uk</w:t>
                  </w:r>
                </w:p>
                <w:p w14:paraId="28112C7B" w14:textId="77777777" w:rsidR="00456661" w:rsidRDefault="00456661" w:rsidP="00456661">
                  <w:pPr>
                    <w:rPr>
                      <w:b/>
                    </w:rPr>
                  </w:pPr>
                  <w:r>
                    <w:rPr>
                      <w:b/>
                      <w:color w:val="2E74B5" w:themeColor="accent1" w:themeShade="BF"/>
                    </w:rPr>
                    <w:t>_______________________________________</w:t>
                  </w:r>
                </w:p>
              </w:tc>
            </w:tr>
          </w:tbl>
          <w:p w14:paraId="76D490AC" w14:textId="0965D1E3" w:rsidR="00DF7B16" w:rsidRDefault="00DF7B16">
            <w:pPr>
              <w:ind w:left="34"/>
            </w:pPr>
          </w:p>
        </w:tc>
        <w:tc>
          <w:tcPr>
            <w:tcW w:w="222" w:type="dxa"/>
          </w:tcPr>
          <w:p w14:paraId="7F2FE6E4" w14:textId="2A39E07D" w:rsidR="00DF7B16" w:rsidRDefault="00DF7B16">
            <w:pPr>
              <w:rPr>
                <w:b/>
              </w:rPr>
            </w:pPr>
          </w:p>
        </w:tc>
      </w:tr>
    </w:tbl>
    <w:p w14:paraId="51C1688C" w14:textId="77777777" w:rsidR="0040310E" w:rsidRDefault="0040310E" w:rsidP="00F27F02">
      <w:pPr>
        <w:rPr>
          <w:rFonts w:ascii="Comic Sans MS" w:hAnsi="Comic Sans MS"/>
          <w:sz w:val="24"/>
          <w:szCs w:val="24"/>
        </w:rPr>
      </w:pPr>
    </w:p>
    <w:p w14:paraId="515C6A92" w14:textId="2BCE1EAA" w:rsidR="00F27F02" w:rsidRDefault="00FB2F23" w:rsidP="00F27F02">
      <w:pPr>
        <w:rPr>
          <w:rFonts w:ascii="Comic Sans MS" w:hAnsi="Comic Sans MS"/>
          <w:sz w:val="24"/>
          <w:szCs w:val="24"/>
        </w:rPr>
      </w:pPr>
      <w:r>
        <w:rPr>
          <w:rFonts w:ascii="Comic Sans MS" w:hAnsi="Comic Sans MS"/>
          <w:sz w:val="24"/>
          <w:szCs w:val="24"/>
        </w:rPr>
        <w:t xml:space="preserve">Dear Parents and Carers, </w:t>
      </w:r>
    </w:p>
    <w:p w14:paraId="607FF2DC" w14:textId="369D2B43" w:rsidR="007711B6" w:rsidRDefault="007711B6" w:rsidP="001042E4">
      <w:pPr>
        <w:pStyle w:val="Default"/>
        <w:jc w:val="both"/>
        <w:rPr>
          <w:sz w:val="22"/>
          <w:szCs w:val="22"/>
        </w:rPr>
      </w:pPr>
      <w:r>
        <w:rPr>
          <w:sz w:val="22"/>
          <w:szCs w:val="22"/>
        </w:rPr>
        <w:t xml:space="preserve">With one week to go until half term, we are squishing lots into every school day. This week KS1 have enjoyed their visit from White Post Farm and upper KS2 have had a fabulous week either outdoors at Kingswood or in school doing art, computing and forest schools. </w:t>
      </w:r>
    </w:p>
    <w:p w14:paraId="46917FCF" w14:textId="6D79A665" w:rsidR="007711B6" w:rsidRDefault="007711B6" w:rsidP="001042E4">
      <w:pPr>
        <w:pStyle w:val="Default"/>
        <w:jc w:val="both"/>
        <w:rPr>
          <w:sz w:val="22"/>
          <w:szCs w:val="22"/>
        </w:rPr>
      </w:pPr>
    </w:p>
    <w:p w14:paraId="3DDE45E0" w14:textId="7FAB55F3" w:rsidR="001042E4" w:rsidRDefault="001042E4" w:rsidP="001042E4">
      <w:pPr>
        <w:pStyle w:val="Default"/>
        <w:jc w:val="both"/>
        <w:rPr>
          <w:sz w:val="22"/>
          <w:szCs w:val="22"/>
        </w:rPr>
      </w:pPr>
      <w:r>
        <w:rPr>
          <w:sz w:val="22"/>
          <w:szCs w:val="22"/>
        </w:rPr>
        <w:t xml:space="preserve">I’d like to say a big thank you as pick up and drop off times do seem to be going smoothly. As cases of Covid-19 are on the rise again, you are most welcome to wear masks whilst on site. We have had </w:t>
      </w:r>
      <w:proofErr w:type="gramStart"/>
      <w:r>
        <w:rPr>
          <w:sz w:val="22"/>
          <w:szCs w:val="22"/>
        </w:rPr>
        <w:t>a number of</w:t>
      </w:r>
      <w:proofErr w:type="gramEnd"/>
      <w:r>
        <w:rPr>
          <w:sz w:val="22"/>
          <w:szCs w:val="22"/>
        </w:rPr>
        <w:t xml:space="preserve"> cases of Covid-19 in school this half term. So </w:t>
      </w:r>
      <w:proofErr w:type="gramStart"/>
      <w:r>
        <w:rPr>
          <w:sz w:val="22"/>
          <w:szCs w:val="22"/>
        </w:rPr>
        <w:t>far</w:t>
      </w:r>
      <w:proofErr w:type="gramEnd"/>
      <w:r>
        <w:rPr>
          <w:sz w:val="22"/>
          <w:szCs w:val="22"/>
        </w:rPr>
        <w:t xml:space="preserve"> we have not had any linked cases and so have not had an outbreak. It is </w:t>
      </w:r>
      <w:proofErr w:type="gramStart"/>
      <w:r>
        <w:rPr>
          <w:sz w:val="22"/>
          <w:szCs w:val="22"/>
        </w:rPr>
        <w:t>really important</w:t>
      </w:r>
      <w:proofErr w:type="gramEnd"/>
      <w:r>
        <w:rPr>
          <w:sz w:val="22"/>
          <w:szCs w:val="22"/>
        </w:rPr>
        <w:t xml:space="preserve"> that you keep your children at home if they are unwell. If they display any of the main Covid-19 symptoms (persistent cough, temperature, or loss of taste or smell) please get them PCR tested. Lateral Flow tests are not recommended for primary aged children and so we would always recommend getting a PCR, this will keep others safer. </w:t>
      </w:r>
    </w:p>
    <w:p w14:paraId="6B0D53A5" w14:textId="794ED141" w:rsidR="001042E4" w:rsidRDefault="001042E4" w:rsidP="001042E4">
      <w:pPr>
        <w:pStyle w:val="Default"/>
        <w:jc w:val="both"/>
        <w:rPr>
          <w:sz w:val="22"/>
          <w:szCs w:val="22"/>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119"/>
      </w:tblGrid>
      <w:tr w:rsidR="009457B7" w14:paraId="2437D0AC" w14:textId="77777777" w:rsidTr="009457B7">
        <w:tc>
          <w:tcPr>
            <w:tcW w:w="6941" w:type="dxa"/>
          </w:tcPr>
          <w:p w14:paraId="62A2B4C5" w14:textId="513B27D9" w:rsidR="001042E4" w:rsidRDefault="009457B7" w:rsidP="009457B7">
            <w:pPr>
              <w:shd w:val="clear" w:color="auto" w:fill="FFFFFF"/>
              <w:jc w:val="both"/>
            </w:pPr>
            <w:r w:rsidRPr="001042E4">
              <w:rPr>
                <w:rFonts w:ascii="Comic Sans MS" w:hAnsi="Comic Sans MS" w:cs="Segoe UI Historic"/>
                <w:color w:val="050505"/>
              </w:rPr>
              <w:t xml:space="preserve">GARDENING EQUIPMENT FOR SCHOOLS - We need your </w:t>
            </w:r>
            <w:proofErr w:type="gramStart"/>
            <w:r w:rsidRPr="001042E4">
              <w:rPr>
                <w:rFonts w:ascii="Comic Sans MS" w:hAnsi="Comic Sans MS" w:cs="Segoe UI Historic"/>
                <w:color w:val="050505"/>
              </w:rPr>
              <w:t>help,</w:t>
            </w:r>
            <w:proofErr w:type="gramEnd"/>
            <w:r w:rsidRPr="001042E4">
              <w:rPr>
                <w:rFonts w:ascii="Comic Sans MS" w:hAnsi="Comic Sans MS" w:cs="Segoe UI Historic"/>
                <w:color w:val="050505"/>
              </w:rPr>
              <w:t xml:space="preserve"> we are </w:t>
            </w:r>
            <w:proofErr w:type="spellStart"/>
            <w:r w:rsidRPr="001042E4">
              <w:rPr>
                <w:rFonts w:ascii="Comic Sans MS" w:hAnsi="Comic Sans MS" w:cs="Segoe UI Historic"/>
                <w:color w:val="050505"/>
              </w:rPr>
              <w:t>are</w:t>
            </w:r>
            <w:proofErr w:type="spellEnd"/>
            <w:r w:rsidRPr="001042E4">
              <w:rPr>
                <w:rFonts w:ascii="Comic Sans MS" w:hAnsi="Comic Sans MS" w:cs="Segoe UI Historic"/>
                <w:color w:val="050505"/>
              </w:rPr>
              <w:t xml:space="preserve"> collecting Morrisons 'It's Good to Grow' vouchers. The scheme runs until </w:t>
            </w:r>
            <w:r w:rsidRPr="0045118E">
              <w:rPr>
                <w:rFonts w:ascii="Comic Sans MS" w:hAnsi="Comic Sans MS" w:cs="Segoe UI Historic"/>
                <w:color w:val="050505"/>
                <w:highlight w:val="yellow"/>
              </w:rPr>
              <w:t>24th October</w:t>
            </w:r>
            <w:r w:rsidRPr="001042E4">
              <w:rPr>
                <w:rFonts w:ascii="Comic Sans MS" w:hAnsi="Comic Sans MS" w:cs="Segoe UI Historic"/>
                <w:color w:val="050505"/>
              </w:rPr>
              <w:t xml:space="preserve"> - please download the </w:t>
            </w:r>
            <w:proofErr w:type="spellStart"/>
            <w:r w:rsidRPr="001042E4">
              <w:rPr>
                <w:rFonts w:ascii="Comic Sans MS" w:hAnsi="Comic Sans MS" w:cs="Segoe UI Historic"/>
                <w:color w:val="050505"/>
              </w:rPr>
              <w:t>MyMorrisons</w:t>
            </w:r>
            <w:proofErr w:type="spellEnd"/>
            <w:r w:rsidRPr="001042E4">
              <w:rPr>
                <w:rFonts w:ascii="Comic Sans MS" w:hAnsi="Comic Sans MS" w:cs="Segoe UI Historic"/>
                <w:color w:val="050505"/>
              </w:rPr>
              <w:t xml:space="preserve"> App to donate 1 Grow Token for every £10 spent in store or online to help us get gardening equipment for the school.</w:t>
            </w:r>
            <w:r>
              <w:rPr>
                <w:rFonts w:ascii="Comic Sans MS" w:hAnsi="Comic Sans MS" w:cs="Segoe UI Historic"/>
                <w:color w:val="050505"/>
              </w:rPr>
              <w:t xml:space="preserve"> F</w:t>
            </w:r>
            <w:r w:rsidRPr="001042E4">
              <w:rPr>
                <w:rFonts w:ascii="Comic Sans MS" w:hAnsi="Comic Sans MS" w:cs="Segoe UI Historic"/>
                <w:color w:val="050505"/>
              </w:rPr>
              <w:t xml:space="preserve">ind out more by visiting </w:t>
            </w:r>
            <w:hyperlink r:id="rId11" w:tgtFrame="_blank" w:history="1">
              <w:r w:rsidRPr="001042E4">
                <w:rPr>
                  <w:rStyle w:val="Hyperlink"/>
                  <w:rFonts w:ascii="Comic Sans MS" w:hAnsi="Comic Sans MS" w:cs="Segoe UI Historic"/>
                  <w:bdr w:val="none" w:sz="0" w:space="0" w:color="auto" w:frame="1"/>
                </w:rPr>
                <w:t>https://www.itsgoodtogrow.co.uk/</w:t>
              </w:r>
            </w:hyperlink>
            <w:r w:rsidRPr="001042E4">
              <w:rPr>
                <w:rFonts w:ascii="Comic Sans MS" w:hAnsi="Comic Sans MS" w:cs="Segoe UI Historic"/>
                <w:color w:val="050505"/>
              </w:rPr>
              <w:t xml:space="preserve"> and logging in.</w:t>
            </w:r>
          </w:p>
        </w:tc>
        <w:tc>
          <w:tcPr>
            <w:tcW w:w="3119" w:type="dxa"/>
          </w:tcPr>
          <w:p w14:paraId="16FDDDEF" w14:textId="4F3B0A33" w:rsidR="001042E4" w:rsidRDefault="009457B7" w:rsidP="001042E4">
            <w:pPr>
              <w:pStyle w:val="Default"/>
              <w:jc w:val="both"/>
              <w:rPr>
                <w:sz w:val="22"/>
                <w:szCs w:val="22"/>
              </w:rPr>
            </w:pPr>
            <w:r>
              <w:rPr>
                <w:noProof/>
              </w:rPr>
              <w:drawing>
                <wp:inline distT="0" distB="0" distL="0" distR="0" wp14:anchorId="41283C96" wp14:editId="7C03605F">
                  <wp:extent cx="1809068" cy="1286028"/>
                  <wp:effectExtent l="0" t="0" r="1270" b="0"/>
                  <wp:docPr id="6" name="Picture 6" descr="d8x55pnulm6ez.cloudfron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8x55pnulm6ez.cloudfront.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919" cy="1320755"/>
                          </a:xfrm>
                          <a:prstGeom prst="rect">
                            <a:avLst/>
                          </a:prstGeom>
                          <a:noFill/>
                          <a:ln>
                            <a:noFill/>
                          </a:ln>
                        </pic:spPr>
                      </pic:pic>
                    </a:graphicData>
                  </a:graphic>
                </wp:inline>
              </w:drawing>
            </w:r>
          </w:p>
        </w:tc>
      </w:tr>
    </w:tbl>
    <w:p w14:paraId="5FBEB59B" w14:textId="77777777" w:rsidR="001042E4" w:rsidRDefault="001042E4" w:rsidP="001042E4">
      <w:pPr>
        <w:pStyle w:val="Default"/>
        <w:jc w:val="both"/>
        <w:rPr>
          <w:sz w:val="22"/>
          <w:szCs w:val="22"/>
        </w:rPr>
      </w:pPr>
    </w:p>
    <w:p w14:paraId="2794D025" w14:textId="1C15AF7D" w:rsidR="007711B6" w:rsidRDefault="001042E4" w:rsidP="001042E4">
      <w:pPr>
        <w:pStyle w:val="Default"/>
        <w:jc w:val="both"/>
        <w:rPr>
          <w:sz w:val="22"/>
          <w:szCs w:val="22"/>
        </w:rPr>
      </w:pPr>
      <w:r>
        <w:rPr>
          <w:sz w:val="22"/>
          <w:szCs w:val="22"/>
        </w:rPr>
        <w:t>PARKING - W</w:t>
      </w:r>
      <w:r w:rsidR="007711B6">
        <w:rPr>
          <w:sz w:val="22"/>
          <w:szCs w:val="22"/>
        </w:rPr>
        <w:t xml:space="preserve">e have had a few complaints about the parking on Cross Street and Mill Lane again this week. The police will be notified when cars park on the white zig-zag lines, so please don’t risk parking in places that could cause an accident. </w:t>
      </w:r>
    </w:p>
    <w:p w14:paraId="0EDEE4EA" w14:textId="77777777" w:rsidR="007711B6" w:rsidRDefault="007711B6" w:rsidP="001042E4">
      <w:pPr>
        <w:pStyle w:val="Default"/>
        <w:jc w:val="both"/>
        <w:rPr>
          <w:sz w:val="22"/>
          <w:szCs w:val="22"/>
        </w:rPr>
      </w:pPr>
    </w:p>
    <w:p w14:paraId="1301D657" w14:textId="2EF0FC7B" w:rsidR="007711B6" w:rsidRDefault="001042E4" w:rsidP="001042E4">
      <w:pPr>
        <w:pStyle w:val="Default"/>
        <w:jc w:val="both"/>
        <w:rPr>
          <w:sz w:val="22"/>
          <w:szCs w:val="22"/>
        </w:rPr>
      </w:pPr>
      <w:r>
        <w:rPr>
          <w:sz w:val="22"/>
          <w:szCs w:val="22"/>
        </w:rPr>
        <w:t xml:space="preserve">AFTER SCHOOL CLUBS - </w:t>
      </w:r>
      <w:r w:rsidR="007711B6">
        <w:rPr>
          <w:sz w:val="22"/>
          <w:szCs w:val="22"/>
        </w:rPr>
        <w:t>Clubs will start again after half term</w:t>
      </w:r>
      <w:r w:rsidR="007711B6" w:rsidRPr="009457B7">
        <w:rPr>
          <w:sz w:val="16"/>
          <w:szCs w:val="16"/>
        </w:rPr>
        <w:t>, (</w:t>
      </w:r>
      <w:r w:rsidR="009457B7">
        <w:rPr>
          <w:sz w:val="16"/>
          <w:szCs w:val="16"/>
        </w:rPr>
        <w:t xml:space="preserve">here is the link - </w:t>
      </w:r>
      <w:hyperlink r:id="rId13" w:history="1">
        <w:r w:rsidR="009457B7" w:rsidRPr="00F031FA">
          <w:rPr>
            <w:rStyle w:val="Hyperlink"/>
            <w:sz w:val="16"/>
            <w:szCs w:val="16"/>
          </w:rPr>
          <w:t>https://primarysite-prod-sorted.s3.amazonaws.com/arnold-mill-primary-nursery-school/UploadedDocument/5a14bb1c-c6c4-4995-aa63-70f8115ef56c/new-clubs-letter-to-parents.pdf</w:t>
        </w:r>
      </w:hyperlink>
      <w:r w:rsidR="007711B6">
        <w:rPr>
          <w:sz w:val="22"/>
          <w:szCs w:val="22"/>
        </w:rPr>
        <w:t xml:space="preserve">) so please sign up for the waiting list using SIMS Parent and we will inform you next week whether your child has been allocated a place on their chosen club(s). </w:t>
      </w:r>
    </w:p>
    <w:p w14:paraId="6B620DA5" w14:textId="77777777" w:rsidR="007711B6" w:rsidRDefault="007711B6" w:rsidP="001042E4">
      <w:pPr>
        <w:pStyle w:val="Default"/>
        <w:jc w:val="both"/>
        <w:rPr>
          <w:sz w:val="22"/>
          <w:szCs w:val="22"/>
        </w:rPr>
      </w:pPr>
    </w:p>
    <w:p w14:paraId="35937590" w14:textId="122A6886" w:rsidR="007711B6" w:rsidRDefault="001042E4" w:rsidP="001042E4">
      <w:pPr>
        <w:pStyle w:val="Default"/>
        <w:jc w:val="both"/>
        <w:rPr>
          <w:sz w:val="22"/>
          <w:szCs w:val="22"/>
        </w:rPr>
      </w:pPr>
      <w:r>
        <w:rPr>
          <w:sz w:val="22"/>
          <w:szCs w:val="22"/>
        </w:rPr>
        <w:t xml:space="preserve">FLU VACCINATION - </w:t>
      </w:r>
      <w:r w:rsidR="007711B6">
        <w:rPr>
          <w:sz w:val="22"/>
          <w:szCs w:val="22"/>
        </w:rPr>
        <w:t>We have sent out details of this year’s flu vaccination programme. A copy of the</w:t>
      </w:r>
      <w:r>
        <w:rPr>
          <w:sz w:val="22"/>
          <w:szCs w:val="22"/>
        </w:rPr>
        <w:t xml:space="preserve"> School Aged Immunisation Service</w:t>
      </w:r>
      <w:r w:rsidR="007711B6">
        <w:rPr>
          <w:sz w:val="22"/>
          <w:szCs w:val="22"/>
        </w:rPr>
        <w:t xml:space="preserve"> letter can be found on our website if you haven’t seen it</w:t>
      </w:r>
      <w:r w:rsidR="009457B7">
        <w:rPr>
          <w:sz w:val="22"/>
          <w:szCs w:val="22"/>
        </w:rPr>
        <w:t xml:space="preserve"> </w:t>
      </w:r>
      <w:r w:rsidR="007711B6">
        <w:rPr>
          <w:sz w:val="22"/>
          <w:szCs w:val="22"/>
        </w:rPr>
        <w:t>(</w:t>
      </w:r>
      <w:hyperlink r:id="rId14" w:history="1">
        <w:r w:rsidR="009457B7" w:rsidRPr="009457B7">
          <w:rPr>
            <w:rStyle w:val="Hyperlink"/>
            <w:sz w:val="16"/>
            <w:szCs w:val="16"/>
          </w:rPr>
          <w:t>https://primarysite-prod-sorted.s3.amazonaws.com/arnold-mill-primary-nursery-school/UploadedDocument/5340ba20-7718-41be-bd3d-92cee14185c0/arnold-mill-letter-to-parents.pdf</w:t>
        </w:r>
      </w:hyperlink>
      <w:r w:rsidR="009457B7">
        <w:rPr>
          <w:sz w:val="22"/>
          <w:szCs w:val="22"/>
        </w:rPr>
        <w:t xml:space="preserve"> </w:t>
      </w:r>
      <w:r w:rsidR="007711B6">
        <w:rPr>
          <w:sz w:val="22"/>
          <w:szCs w:val="22"/>
        </w:rPr>
        <w:t xml:space="preserve">). </w:t>
      </w:r>
    </w:p>
    <w:p w14:paraId="692D1957" w14:textId="77777777" w:rsidR="007711B6" w:rsidRDefault="007711B6" w:rsidP="001042E4">
      <w:pPr>
        <w:pStyle w:val="Default"/>
        <w:jc w:val="both"/>
        <w:rPr>
          <w:sz w:val="22"/>
          <w:szCs w:val="22"/>
        </w:rPr>
      </w:pPr>
    </w:p>
    <w:p w14:paraId="008AEB82" w14:textId="77777777" w:rsidR="009457B7" w:rsidRDefault="009457B7" w:rsidP="001042E4">
      <w:pPr>
        <w:pStyle w:val="Default"/>
        <w:jc w:val="both"/>
        <w:rPr>
          <w:sz w:val="22"/>
          <w:szCs w:val="22"/>
        </w:rPr>
      </w:pPr>
    </w:p>
    <w:p w14:paraId="0C161CE6" w14:textId="77777777" w:rsidR="009457B7" w:rsidRDefault="009457B7" w:rsidP="001042E4">
      <w:pPr>
        <w:pStyle w:val="Default"/>
        <w:jc w:val="both"/>
        <w:rPr>
          <w:sz w:val="22"/>
          <w:szCs w:val="22"/>
        </w:rPr>
      </w:pPr>
    </w:p>
    <w:p w14:paraId="2F1C2545" w14:textId="77777777" w:rsidR="009457B7" w:rsidRDefault="009457B7" w:rsidP="001042E4">
      <w:pPr>
        <w:pStyle w:val="Default"/>
        <w:jc w:val="both"/>
        <w:rPr>
          <w:sz w:val="22"/>
          <w:szCs w:val="22"/>
        </w:rPr>
      </w:pPr>
    </w:p>
    <w:p w14:paraId="418265D6" w14:textId="77777777" w:rsidR="009457B7" w:rsidRDefault="009457B7" w:rsidP="001042E4">
      <w:pPr>
        <w:pStyle w:val="Default"/>
        <w:jc w:val="both"/>
        <w:rPr>
          <w:sz w:val="22"/>
          <w:szCs w:val="22"/>
        </w:rPr>
      </w:pPr>
    </w:p>
    <w:p w14:paraId="3265E787" w14:textId="77777777" w:rsidR="009457B7" w:rsidRDefault="009457B7" w:rsidP="001042E4">
      <w:pPr>
        <w:pStyle w:val="Default"/>
        <w:jc w:val="both"/>
        <w:rPr>
          <w:sz w:val="22"/>
          <w:szCs w:val="22"/>
        </w:rPr>
      </w:pPr>
    </w:p>
    <w:p w14:paraId="4A221315" w14:textId="42898FFE" w:rsidR="007711B6" w:rsidRDefault="001042E4" w:rsidP="001042E4">
      <w:pPr>
        <w:pStyle w:val="Default"/>
        <w:jc w:val="both"/>
        <w:rPr>
          <w:sz w:val="22"/>
          <w:szCs w:val="22"/>
        </w:rPr>
      </w:pPr>
      <w:r>
        <w:rPr>
          <w:sz w:val="22"/>
          <w:szCs w:val="22"/>
        </w:rPr>
        <w:t xml:space="preserve">PHOTO - </w:t>
      </w:r>
      <w:r w:rsidR="007711B6">
        <w:rPr>
          <w:sz w:val="22"/>
          <w:szCs w:val="22"/>
        </w:rPr>
        <w:t xml:space="preserve">Place your order for individual or sibling photos by </w:t>
      </w:r>
      <w:r w:rsidR="007711B6" w:rsidRPr="0045118E">
        <w:rPr>
          <w:sz w:val="22"/>
          <w:szCs w:val="22"/>
          <w:highlight w:val="yellow"/>
        </w:rPr>
        <w:t>Sunday 10th October</w:t>
      </w:r>
      <w:r w:rsidR="007711B6">
        <w:rPr>
          <w:sz w:val="22"/>
          <w:szCs w:val="22"/>
        </w:rPr>
        <w:t xml:space="preserve"> in order to get them back before we break up for half term. Any orders over £35 placed before Sunday will receive a £5 discount. Any orders placed between 11th and 24th October will be delivered into school after half term free of charge. Orders placed after 24th October will require direct shipping to home addresses and there will be a small delivery charge. </w:t>
      </w:r>
    </w:p>
    <w:p w14:paraId="3F6F3B6A" w14:textId="2947261B" w:rsidR="001042E4" w:rsidRDefault="001042E4" w:rsidP="001042E4">
      <w:pPr>
        <w:pStyle w:val="Default"/>
        <w:jc w:val="both"/>
        <w:rPr>
          <w:sz w:val="22"/>
          <w:szCs w:val="22"/>
        </w:rPr>
      </w:pPr>
    </w:p>
    <w:p w14:paraId="47A31545" w14:textId="77777777" w:rsidR="0045118E" w:rsidRPr="0045118E" w:rsidRDefault="0045118E" w:rsidP="0045118E">
      <w:pPr>
        <w:jc w:val="both"/>
        <w:rPr>
          <w:rFonts w:ascii="Comic Sans MS" w:hAnsi="Comic Sans MS"/>
        </w:rPr>
      </w:pPr>
      <w:r w:rsidRPr="0045118E">
        <w:rPr>
          <w:rFonts w:ascii="Comic Sans MS" w:hAnsi="Comic Sans MS"/>
        </w:rPr>
        <w:t xml:space="preserve">CHRISTMAS - Christmas Card Artwork order forms have been sent home.  The deadline for online orders (Cauliflower Cards) is midnight on </w:t>
      </w:r>
      <w:r w:rsidRPr="0045118E">
        <w:rPr>
          <w:rFonts w:ascii="Comic Sans MS" w:hAnsi="Comic Sans MS"/>
          <w:highlight w:val="yellow"/>
        </w:rPr>
        <w:t>13</w:t>
      </w:r>
      <w:r w:rsidRPr="0045118E">
        <w:rPr>
          <w:rFonts w:ascii="Comic Sans MS" w:hAnsi="Comic Sans MS"/>
          <w:highlight w:val="yellow"/>
          <w:vertAlign w:val="superscript"/>
        </w:rPr>
        <w:t>th</w:t>
      </w:r>
      <w:r w:rsidRPr="0045118E">
        <w:rPr>
          <w:rFonts w:ascii="Comic Sans MS" w:hAnsi="Comic Sans MS"/>
          <w:highlight w:val="yellow"/>
        </w:rPr>
        <w:t xml:space="preserve"> October</w:t>
      </w:r>
      <w:r w:rsidRPr="0045118E">
        <w:rPr>
          <w:rFonts w:ascii="Comic Sans MS" w:hAnsi="Comic Sans MS"/>
        </w:rPr>
        <w:t xml:space="preserve">.   </w:t>
      </w:r>
    </w:p>
    <w:p w14:paraId="1842F874" w14:textId="77777777" w:rsidR="007711B6" w:rsidRDefault="007711B6" w:rsidP="001042E4">
      <w:pPr>
        <w:pStyle w:val="Default"/>
        <w:jc w:val="both"/>
        <w:rPr>
          <w:sz w:val="22"/>
          <w:szCs w:val="22"/>
        </w:rPr>
      </w:pPr>
      <w:r>
        <w:rPr>
          <w:sz w:val="22"/>
          <w:szCs w:val="22"/>
        </w:rPr>
        <w:t xml:space="preserve">Let’s hope the sun shines for the last week of this half term. </w:t>
      </w:r>
    </w:p>
    <w:p w14:paraId="3812F338" w14:textId="77777777" w:rsidR="007711B6" w:rsidRDefault="007711B6" w:rsidP="001042E4">
      <w:pPr>
        <w:jc w:val="both"/>
        <w:rPr>
          <w:rFonts w:ascii="Comic Sans MS" w:hAnsi="Comic Sans MS"/>
          <w:sz w:val="24"/>
          <w:szCs w:val="24"/>
        </w:rPr>
      </w:pPr>
    </w:p>
    <w:p w14:paraId="1E0CA032" w14:textId="1805F84A" w:rsidR="008B2CCB" w:rsidRDefault="00FB2F23" w:rsidP="001042E4">
      <w:pPr>
        <w:jc w:val="both"/>
        <w:rPr>
          <w:rFonts w:ascii="Comic Sans MS" w:hAnsi="Comic Sans MS"/>
          <w:sz w:val="24"/>
          <w:szCs w:val="24"/>
        </w:rPr>
      </w:pPr>
      <w:r>
        <w:rPr>
          <w:rFonts w:ascii="Comic Sans MS" w:hAnsi="Comic Sans MS"/>
          <w:sz w:val="24"/>
          <w:szCs w:val="24"/>
        </w:rPr>
        <w:t>Have a lovely weekend</w:t>
      </w:r>
      <w:r w:rsidR="00762922">
        <w:rPr>
          <w:rFonts w:ascii="Comic Sans MS" w:hAnsi="Comic Sans MS"/>
          <w:sz w:val="24"/>
          <w:szCs w:val="24"/>
        </w:rPr>
        <w:t>!</w:t>
      </w:r>
    </w:p>
    <w:p w14:paraId="3DB5B7E1" w14:textId="0D6FDE27" w:rsidR="008B2CCB" w:rsidRDefault="001C1FE4" w:rsidP="00F27F02">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1" locked="0" layoutInCell="1" allowOverlap="1" wp14:anchorId="51A5C006" wp14:editId="17AA2FA0">
            <wp:simplePos x="0" y="0"/>
            <wp:positionH relativeFrom="margin">
              <wp:align>left</wp:align>
            </wp:positionH>
            <wp:positionV relativeFrom="paragraph">
              <wp:posOffset>155271</wp:posOffset>
            </wp:positionV>
            <wp:extent cx="1292691" cy="552823"/>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92691" cy="552823"/>
                    </a:xfrm>
                    <a:prstGeom prst="rect">
                      <a:avLst/>
                    </a:prstGeom>
                  </pic:spPr>
                </pic:pic>
              </a:graphicData>
            </a:graphic>
            <wp14:sizeRelH relativeFrom="page">
              <wp14:pctWidth>0</wp14:pctWidth>
            </wp14:sizeRelH>
            <wp14:sizeRelV relativeFrom="page">
              <wp14:pctHeight>0</wp14:pctHeight>
            </wp14:sizeRelV>
          </wp:anchor>
        </w:drawing>
      </w:r>
      <w:r w:rsidR="00FB2F23">
        <w:rPr>
          <w:rFonts w:ascii="Comic Sans MS" w:hAnsi="Comic Sans MS"/>
          <w:sz w:val="24"/>
          <w:szCs w:val="24"/>
        </w:rPr>
        <w:t>Kind regards,</w:t>
      </w:r>
    </w:p>
    <w:p w14:paraId="087845A8" w14:textId="6B0F57B9" w:rsidR="008B2CCB" w:rsidRDefault="008B2CCB" w:rsidP="00F27F02">
      <w:pPr>
        <w:rPr>
          <w:rFonts w:ascii="Comic Sans MS" w:hAnsi="Comic Sans MS"/>
          <w:sz w:val="24"/>
          <w:szCs w:val="24"/>
        </w:rPr>
      </w:pPr>
    </w:p>
    <w:p w14:paraId="46A55229" w14:textId="77C11EDC" w:rsidR="004E658B" w:rsidRDefault="004E658B" w:rsidP="00F27F02">
      <w:pPr>
        <w:rPr>
          <w:rFonts w:ascii="Comic Sans MS" w:hAnsi="Comic Sans MS"/>
          <w:sz w:val="24"/>
          <w:szCs w:val="24"/>
        </w:rPr>
      </w:pPr>
      <w:r>
        <w:rPr>
          <w:rFonts w:ascii="Comic Sans MS" w:hAnsi="Comic Sans MS"/>
          <w:sz w:val="24"/>
          <w:szCs w:val="24"/>
        </w:rPr>
        <w:t>Mrs Oldfield</w:t>
      </w:r>
    </w:p>
    <w:p w14:paraId="05B50AE7" w14:textId="4875780E" w:rsidR="00806A9B" w:rsidRDefault="000E41BC" w:rsidP="00E66281">
      <w:pPr>
        <w:rPr>
          <w:rFonts w:ascii="Comic Sans MS" w:hAnsi="Comic Sans MS"/>
          <w:sz w:val="24"/>
          <w:szCs w:val="24"/>
        </w:rPr>
      </w:pPr>
      <w:r>
        <w:rPr>
          <w:noProof/>
        </w:rPr>
        <w:lastRenderedPageBreak/>
        <w:drawing>
          <wp:anchor distT="0" distB="0" distL="114300" distR="114300" simplePos="0" relativeHeight="251661312" behindDoc="0" locked="0" layoutInCell="1" allowOverlap="0" wp14:anchorId="7EA391A4" wp14:editId="43C3474A">
            <wp:simplePos x="0" y="0"/>
            <wp:positionH relativeFrom="margin">
              <wp:align>center</wp:align>
            </wp:positionH>
            <wp:positionV relativeFrom="margin">
              <wp:posOffset>129605</wp:posOffset>
            </wp:positionV>
            <wp:extent cx="7559040" cy="10688955"/>
            <wp:effectExtent l="0" t="0" r="3810" b="0"/>
            <wp:wrapSquare wrapText="bothSides"/>
            <wp:docPr id="1095" name="Picture 1095" descr="A picture containing text,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1095" name="Picture 1095" descr="A picture containing text, electronics&#10;&#10;Description automatically generated"/>
                    <pic:cNvPicPr/>
                  </pic:nvPicPr>
                  <pic:blipFill>
                    <a:blip r:embed="rId16"/>
                    <a:stretch>
                      <a:fillRect/>
                    </a:stretch>
                  </pic:blipFill>
                  <pic:spPr>
                    <a:xfrm>
                      <a:off x="0" y="0"/>
                      <a:ext cx="7559040" cy="10688955"/>
                    </a:xfrm>
                    <a:prstGeom prst="rect">
                      <a:avLst/>
                    </a:prstGeom>
                  </pic:spPr>
                </pic:pic>
              </a:graphicData>
            </a:graphic>
          </wp:anchor>
        </w:drawing>
      </w:r>
      <w:proofErr w:type="spellStart"/>
      <w:r w:rsidR="008B2CCB">
        <w:rPr>
          <w:rFonts w:ascii="Comic Sans MS" w:hAnsi="Comic Sans MS"/>
          <w:sz w:val="24"/>
          <w:szCs w:val="24"/>
        </w:rPr>
        <w:t>ead</w:t>
      </w:r>
      <w:proofErr w:type="spellEnd"/>
      <w:r w:rsidR="008B2CCB">
        <w:rPr>
          <w:rFonts w:ascii="Comic Sans MS" w:hAnsi="Comic Sans MS"/>
          <w:sz w:val="24"/>
          <w:szCs w:val="24"/>
        </w:rPr>
        <w:t xml:space="preserve"> Teacher</w:t>
      </w:r>
      <w:r w:rsidR="00FB2F23">
        <w:rPr>
          <w:rFonts w:ascii="Comic Sans MS" w:hAnsi="Comic Sans MS"/>
          <w:sz w:val="24"/>
          <w:szCs w:val="24"/>
        </w:rPr>
        <w:t xml:space="preserve"> </w:t>
      </w:r>
    </w:p>
    <w:p w14:paraId="5A3A06CC" w14:textId="5D586272" w:rsidR="004E658B" w:rsidRDefault="004E658B" w:rsidP="00E66281">
      <w:pPr>
        <w:rPr>
          <w:rFonts w:ascii="Comic Sans MS" w:hAnsi="Comic Sans MS"/>
          <w:sz w:val="24"/>
          <w:szCs w:val="24"/>
        </w:rPr>
      </w:pPr>
      <w:r w:rsidRPr="004E658B">
        <w:rPr>
          <w:rFonts w:ascii="Comic Sans MS" w:hAnsi="Comic Sans MS"/>
          <w:noProof/>
          <w:sz w:val="24"/>
          <w:szCs w:val="24"/>
        </w:rPr>
        <w:lastRenderedPageBreak/>
        <w:drawing>
          <wp:anchor distT="0" distB="0" distL="114300" distR="114300" simplePos="0" relativeHeight="251662336" behindDoc="0" locked="0" layoutInCell="1" allowOverlap="1" wp14:anchorId="16035C2F" wp14:editId="122F4D93">
            <wp:simplePos x="0" y="0"/>
            <wp:positionH relativeFrom="page">
              <wp:align>center</wp:align>
            </wp:positionH>
            <wp:positionV relativeFrom="margin">
              <wp:posOffset>15744</wp:posOffset>
            </wp:positionV>
            <wp:extent cx="7171055" cy="10731500"/>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171055" cy="10731500"/>
                    </a:xfrm>
                    <a:prstGeom prst="rect">
                      <a:avLst/>
                    </a:prstGeom>
                  </pic:spPr>
                </pic:pic>
              </a:graphicData>
            </a:graphic>
            <wp14:sizeRelH relativeFrom="margin">
              <wp14:pctWidth>0</wp14:pctWidth>
            </wp14:sizeRelH>
            <wp14:sizeRelV relativeFrom="margin">
              <wp14:pctHeight>0</wp14:pctHeight>
            </wp14:sizeRelV>
          </wp:anchor>
        </w:drawing>
      </w:r>
    </w:p>
    <w:p w14:paraId="22C5874F" w14:textId="2E15B2DE" w:rsidR="0045118E" w:rsidRDefault="0045118E" w:rsidP="00E66281">
      <w:pPr>
        <w:rPr>
          <w:rFonts w:ascii="Comic Sans MS" w:hAnsi="Comic Sans MS"/>
          <w:sz w:val="24"/>
          <w:szCs w:val="24"/>
        </w:rPr>
      </w:pPr>
      <w:r w:rsidRPr="0045118E">
        <w:rPr>
          <w:rFonts w:ascii="Comic Sans MS" w:hAnsi="Comic Sans MS"/>
          <w:noProof/>
          <w:sz w:val="24"/>
          <w:szCs w:val="24"/>
        </w:rPr>
        <w:lastRenderedPageBreak/>
        <w:drawing>
          <wp:anchor distT="0" distB="0" distL="114300" distR="114300" simplePos="0" relativeHeight="251663360" behindDoc="0" locked="0" layoutInCell="1" allowOverlap="1" wp14:anchorId="117BBFA6" wp14:editId="4C1071FD">
            <wp:simplePos x="804041" y="0"/>
            <wp:positionH relativeFrom="margin">
              <wp:align>center</wp:align>
            </wp:positionH>
            <wp:positionV relativeFrom="margin">
              <wp:align>center</wp:align>
            </wp:positionV>
            <wp:extent cx="6574221" cy="9270203"/>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74221" cy="9270203"/>
                    </a:xfrm>
                    <a:prstGeom prst="rect">
                      <a:avLst/>
                    </a:prstGeom>
                  </pic:spPr>
                </pic:pic>
              </a:graphicData>
            </a:graphic>
          </wp:anchor>
        </w:drawing>
      </w:r>
    </w:p>
    <w:sectPr w:rsidR="0045118E">
      <w:pgSz w:w="11906" w:h="16838"/>
      <w:pgMar w:top="0" w:right="1440" w:bottom="1135"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3150C" w14:textId="77777777" w:rsidR="00620830" w:rsidRDefault="00620830">
      <w:pPr>
        <w:spacing w:after="0" w:line="240" w:lineRule="auto"/>
      </w:pPr>
      <w:r>
        <w:separator/>
      </w:r>
    </w:p>
  </w:endnote>
  <w:endnote w:type="continuationSeparator" w:id="0">
    <w:p w14:paraId="4428904A" w14:textId="77777777" w:rsidR="00620830" w:rsidRDefault="00620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BDB16" w14:textId="77777777" w:rsidR="00620830" w:rsidRDefault="00620830">
      <w:pPr>
        <w:spacing w:after="0" w:line="240" w:lineRule="auto"/>
      </w:pPr>
      <w:r>
        <w:separator/>
      </w:r>
    </w:p>
  </w:footnote>
  <w:footnote w:type="continuationSeparator" w:id="0">
    <w:p w14:paraId="24342F8A" w14:textId="77777777" w:rsidR="00620830" w:rsidRDefault="006208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A2FFF"/>
    <w:multiLevelType w:val="hybridMultilevel"/>
    <w:tmpl w:val="43BC17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CD00A1"/>
    <w:multiLevelType w:val="hybridMultilevel"/>
    <w:tmpl w:val="9238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B16"/>
    <w:rsid w:val="00024487"/>
    <w:rsid w:val="00025477"/>
    <w:rsid w:val="00026574"/>
    <w:rsid w:val="0003628B"/>
    <w:rsid w:val="000450BB"/>
    <w:rsid w:val="00080B91"/>
    <w:rsid w:val="00085D39"/>
    <w:rsid w:val="000948E5"/>
    <w:rsid w:val="000A2544"/>
    <w:rsid w:val="000A2C47"/>
    <w:rsid w:val="000A6192"/>
    <w:rsid w:val="000B2C92"/>
    <w:rsid w:val="000D20EA"/>
    <w:rsid w:val="000E41BC"/>
    <w:rsid w:val="000F0C48"/>
    <w:rsid w:val="001042E4"/>
    <w:rsid w:val="00106699"/>
    <w:rsid w:val="00106D94"/>
    <w:rsid w:val="00107CB5"/>
    <w:rsid w:val="00140383"/>
    <w:rsid w:val="001524B8"/>
    <w:rsid w:val="00162B6A"/>
    <w:rsid w:val="00174312"/>
    <w:rsid w:val="001A3431"/>
    <w:rsid w:val="001B5546"/>
    <w:rsid w:val="001B6B56"/>
    <w:rsid w:val="001C1FE4"/>
    <w:rsid w:val="001D1DF5"/>
    <w:rsid w:val="00224FAE"/>
    <w:rsid w:val="00230C74"/>
    <w:rsid w:val="002553B6"/>
    <w:rsid w:val="002602A3"/>
    <w:rsid w:val="002920B8"/>
    <w:rsid w:val="002A3545"/>
    <w:rsid w:val="002A51D3"/>
    <w:rsid w:val="002E566D"/>
    <w:rsid w:val="00343D54"/>
    <w:rsid w:val="00353564"/>
    <w:rsid w:val="00355B45"/>
    <w:rsid w:val="00361F70"/>
    <w:rsid w:val="003A49A3"/>
    <w:rsid w:val="003E4CF8"/>
    <w:rsid w:val="003E622A"/>
    <w:rsid w:val="003E766F"/>
    <w:rsid w:val="0040310E"/>
    <w:rsid w:val="00403CE4"/>
    <w:rsid w:val="0044748E"/>
    <w:rsid w:val="0045118E"/>
    <w:rsid w:val="00455334"/>
    <w:rsid w:val="00456661"/>
    <w:rsid w:val="00464B1C"/>
    <w:rsid w:val="004738DB"/>
    <w:rsid w:val="00480924"/>
    <w:rsid w:val="004E4019"/>
    <w:rsid w:val="004E658B"/>
    <w:rsid w:val="004F0C21"/>
    <w:rsid w:val="00511839"/>
    <w:rsid w:val="00515E19"/>
    <w:rsid w:val="00531B40"/>
    <w:rsid w:val="00533337"/>
    <w:rsid w:val="00556628"/>
    <w:rsid w:val="00586511"/>
    <w:rsid w:val="005902DF"/>
    <w:rsid w:val="005E1029"/>
    <w:rsid w:val="00620450"/>
    <w:rsid w:val="00620830"/>
    <w:rsid w:val="00630857"/>
    <w:rsid w:val="0064759B"/>
    <w:rsid w:val="0066133C"/>
    <w:rsid w:val="0068714D"/>
    <w:rsid w:val="0069376A"/>
    <w:rsid w:val="006A0F42"/>
    <w:rsid w:val="006A4062"/>
    <w:rsid w:val="006C23CC"/>
    <w:rsid w:val="006E2F52"/>
    <w:rsid w:val="00711D29"/>
    <w:rsid w:val="00742075"/>
    <w:rsid w:val="00745EE2"/>
    <w:rsid w:val="00762922"/>
    <w:rsid w:val="007711B6"/>
    <w:rsid w:val="007A660B"/>
    <w:rsid w:val="007B2E14"/>
    <w:rsid w:val="007F0270"/>
    <w:rsid w:val="007F581F"/>
    <w:rsid w:val="00806A9B"/>
    <w:rsid w:val="0081679D"/>
    <w:rsid w:val="008278AF"/>
    <w:rsid w:val="00834BE8"/>
    <w:rsid w:val="00836726"/>
    <w:rsid w:val="00874FEB"/>
    <w:rsid w:val="00877D1C"/>
    <w:rsid w:val="008901ED"/>
    <w:rsid w:val="008A36C7"/>
    <w:rsid w:val="008B246D"/>
    <w:rsid w:val="008B2CCB"/>
    <w:rsid w:val="008B4D74"/>
    <w:rsid w:val="008E03E2"/>
    <w:rsid w:val="009241A0"/>
    <w:rsid w:val="009457B7"/>
    <w:rsid w:val="009477B6"/>
    <w:rsid w:val="009940FF"/>
    <w:rsid w:val="009B4751"/>
    <w:rsid w:val="009B631A"/>
    <w:rsid w:val="009E408B"/>
    <w:rsid w:val="00A138BB"/>
    <w:rsid w:val="00A143BB"/>
    <w:rsid w:val="00AA0533"/>
    <w:rsid w:val="00AA34CF"/>
    <w:rsid w:val="00AA5586"/>
    <w:rsid w:val="00AB5598"/>
    <w:rsid w:val="00AE7A8F"/>
    <w:rsid w:val="00AF09DA"/>
    <w:rsid w:val="00B111BF"/>
    <w:rsid w:val="00B3647C"/>
    <w:rsid w:val="00B57EEA"/>
    <w:rsid w:val="00B6301A"/>
    <w:rsid w:val="00BA2266"/>
    <w:rsid w:val="00BC1B5E"/>
    <w:rsid w:val="00BD2717"/>
    <w:rsid w:val="00BD64AF"/>
    <w:rsid w:val="00BE7972"/>
    <w:rsid w:val="00C30EAC"/>
    <w:rsid w:val="00C50995"/>
    <w:rsid w:val="00C65382"/>
    <w:rsid w:val="00C93553"/>
    <w:rsid w:val="00CA4AF4"/>
    <w:rsid w:val="00CA503F"/>
    <w:rsid w:val="00CC3692"/>
    <w:rsid w:val="00D108A2"/>
    <w:rsid w:val="00D34072"/>
    <w:rsid w:val="00D5272E"/>
    <w:rsid w:val="00DA6317"/>
    <w:rsid w:val="00DD0CD5"/>
    <w:rsid w:val="00DE617E"/>
    <w:rsid w:val="00DF62B8"/>
    <w:rsid w:val="00DF7B16"/>
    <w:rsid w:val="00E00940"/>
    <w:rsid w:val="00E06BA3"/>
    <w:rsid w:val="00E06DAA"/>
    <w:rsid w:val="00E41EB1"/>
    <w:rsid w:val="00E47F8A"/>
    <w:rsid w:val="00E66281"/>
    <w:rsid w:val="00E77032"/>
    <w:rsid w:val="00EE5297"/>
    <w:rsid w:val="00F27F02"/>
    <w:rsid w:val="00F32EC1"/>
    <w:rsid w:val="00F82D62"/>
    <w:rsid w:val="00F96241"/>
    <w:rsid w:val="00FB2F23"/>
    <w:rsid w:val="00FE3F97"/>
    <w:rsid w:val="00FE4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1E1D4"/>
  <w15:docId w15:val="{465714ED-4291-4371-881D-F506E964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Pr>
      <w:color w:val="0000FF"/>
      <w:u w:val="single"/>
    </w:rPr>
  </w:style>
  <w:style w:type="character" w:styleId="FollowedHyperlink">
    <w:name w:val="FollowedHyperlink"/>
    <w:basedOn w:val="DefaultParagraphFont"/>
    <w:uiPriority w:val="99"/>
    <w:semiHidden/>
    <w:unhideWhenUsed/>
    <w:rsid w:val="00107CB5"/>
    <w:rPr>
      <w:color w:val="954F72" w:themeColor="followedHyperlink"/>
      <w:u w:val="single"/>
    </w:rPr>
  </w:style>
  <w:style w:type="paragraph" w:customStyle="1" w:styleId="Default">
    <w:name w:val="Default"/>
    <w:rsid w:val="007711B6"/>
    <w:pPr>
      <w:autoSpaceDE w:val="0"/>
      <w:autoSpaceDN w:val="0"/>
      <w:adjustRightInd w:val="0"/>
      <w:spacing w:after="0" w:line="240" w:lineRule="auto"/>
    </w:pPr>
    <w:rPr>
      <w:rFonts w:ascii="Comic Sans MS" w:hAnsi="Comic Sans MS" w:cs="Comic Sans MS"/>
      <w:color w:val="000000"/>
      <w:sz w:val="24"/>
      <w:szCs w:val="24"/>
    </w:rPr>
  </w:style>
  <w:style w:type="character" w:styleId="UnresolvedMention">
    <w:name w:val="Unresolved Mention"/>
    <w:basedOn w:val="DefaultParagraphFont"/>
    <w:uiPriority w:val="99"/>
    <w:semiHidden/>
    <w:unhideWhenUsed/>
    <w:rsid w:val="009457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856356">
      <w:bodyDiv w:val="1"/>
      <w:marLeft w:val="0"/>
      <w:marRight w:val="0"/>
      <w:marTop w:val="0"/>
      <w:marBottom w:val="0"/>
      <w:divBdr>
        <w:top w:val="none" w:sz="0" w:space="0" w:color="auto"/>
        <w:left w:val="none" w:sz="0" w:space="0" w:color="auto"/>
        <w:bottom w:val="none" w:sz="0" w:space="0" w:color="auto"/>
        <w:right w:val="none" w:sz="0" w:space="0" w:color="auto"/>
      </w:divBdr>
      <w:divsChild>
        <w:div w:id="1136803619">
          <w:marLeft w:val="0"/>
          <w:marRight w:val="0"/>
          <w:marTop w:val="0"/>
          <w:marBottom w:val="0"/>
          <w:divBdr>
            <w:top w:val="none" w:sz="0" w:space="0" w:color="auto"/>
            <w:left w:val="none" w:sz="0" w:space="0" w:color="auto"/>
            <w:bottom w:val="none" w:sz="0" w:space="0" w:color="auto"/>
            <w:right w:val="none" w:sz="0" w:space="0" w:color="auto"/>
          </w:divBdr>
        </w:div>
        <w:div w:id="1165709544">
          <w:marLeft w:val="0"/>
          <w:marRight w:val="0"/>
          <w:marTop w:val="120"/>
          <w:marBottom w:val="0"/>
          <w:divBdr>
            <w:top w:val="none" w:sz="0" w:space="0" w:color="auto"/>
            <w:left w:val="none" w:sz="0" w:space="0" w:color="auto"/>
            <w:bottom w:val="none" w:sz="0" w:space="0" w:color="auto"/>
            <w:right w:val="none" w:sz="0" w:space="0" w:color="auto"/>
          </w:divBdr>
          <w:divsChild>
            <w:div w:id="10799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imarysite-prod-sorted.s3.amazonaws.com/arnold-mill-primary-nursery-school/UploadedDocument/5a14bb1c-c6c4-4995-aa63-70f8115ef56c/new-clubs-letter-to-parents.pdf"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facebook.com/l.php?u=https%3A%2F%2Fwww.itsgoodtogrow.co.uk%2F%3Ffbclid%3DIwAR2Zc-lIqefNikRdBKSBVFhbUCUB_cWwBRqjLEhbm_T-KLMmGO981gw7OIY&amp;h=AT338OnhNXUzofTDkdsTLD-aRlhGB7atZQJRjGolURGvUPy0z6-EUt83vp2flufoofhb7B7l9vnJLDhpizj4nw3htyoQrpel0y8Jf4MUp9fsssu9A6jp4RxcS4gdicYazs2c&amp;__tn__=-UK-R&amp;c%5b0%5d=AT1_mH6eGZh9_6hxj4wTNP4yiAV9o4ZUEC-l2N68Nu-c66z1UfDtnOxquRpAOqCn7vzs6ihBPBB7-t1EJGXHW0oynfdogh2ho1taqpnB_MBGTDulTaZXZQGVqY3aYP_xTqFxvXjNw66Cyf4dAdD9-5qXABoLKBJ7YXEmgLaLhVzCsS29qpN3VUEz1Rte96QHR4Wbgw"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imarysite-prod-sorted.s3.amazonaws.com/arnold-mill-primary-nursery-school/UploadedDocument/5340ba20-7718-41be-bd3d-92cee14185c0/arnold-mill-letter-to-paren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B9AD0D340724EBDF87E2FCB023FC3" ma:contentTypeVersion="10" ma:contentTypeDescription="Create a new document." ma:contentTypeScope="" ma:versionID="f3121594a7e2eca56f0b4dfc375f7074">
  <xsd:schema xmlns:xsd="http://www.w3.org/2001/XMLSchema" xmlns:xs="http://www.w3.org/2001/XMLSchema" xmlns:p="http://schemas.microsoft.com/office/2006/metadata/properties" xmlns:ns2="1405440e-223c-4908-aa31-24aeeaa564fd" targetNamespace="http://schemas.microsoft.com/office/2006/metadata/properties" ma:root="true" ma:fieldsID="5011960e7a61c17031b1430a656cdfc8" ns2:_="">
    <xsd:import namespace="1405440e-223c-4908-aa31-24aeeaa564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5440e-223c-4908-aa31-24aeeaa56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2B2823-A242-4FF4-93A3-6456AFEAAF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5440e-223c-4908-aa31-24aeeaa56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194107-1A41-4B73-9CDA-285CBAEE58A0}">
  <ds:schemaRefs>
    <ds:schemaRef ds:uri="http://schemas.microsoft.com/sharepoint/v3/contenttype/forms"/>
  </ds:schemaRefs>
</ds:datastoreItem>
</file>

<file path=customXml/itemProps3.xml><?xml version="1.0" encoding="utf-8"?>
<ds:datastoreItem xmlns:ds="http://schemas.openxmlformats.org/officeDocument/2006/customXml" ds:itemID="{91ECD075-5FDB-4ADD-95AC-924060057F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634</Words>
  <Characters>3619</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lastModifiedBy>Office</cp:lastModifiedBy>
  <cp:revision>2</cp:revision>
  <cp:lastPrinted>2021-10-08T10:47:00Z</cp:lastPrinted>
  <dcterms:created xsi:type="dcterms:W3CDTF">2021-10-08T12:42:00Z</dcterms:created>
  <dcterms:modified xsi:type="dcterms:W3CDTF">2021-10-08T12:42:00Z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0x0101000FBB9AD0D340724EBDF87E2FCB023FC3</vt:lpwstr>
  </property>
</Properties>
</file>