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516D" w14:textId="2A285485" w:rsidR="00776C3B" w:rsidRPr="000C3E6C" w:rsidRDefault="00932AC6" w:rsidP="00BD19B4">
      <w:pPr>
        <w:spacing w:after="0"/>
        <w:rPr>
          <w:b/>
          <w:bCs/>
        </w:rPr>
      </w:pPr>
      <w:r>
        <w:rPr>
          <w:b/>
          <w:bCs/>
        </w:rPr>
        <w:t xml:space="preserve">Minutes: </w:t>
      </w:r>
      <w:r w:rsidR="00BD19B4" w:rsidRPr="000C3E6C">
        <w:rPr>
          <w:b/>
          <w:bCs/>
        </w:rPr>
        <w:t>Arnside PTA Annual General Meeting</w:t>
      </w:r>
    </w:p>
    <w:p w14:paraId="066F3D69" w14:textId="25B79129" w:rsidR="00BD19B4" w:rsidRPr="000C3E6C" w:rsidRDefault="00BD19B4" w:rsidP="00BD19B4">
      <w:pPr>
        <w:spacing w:after="0"/>
        <w:rPr>
          <w:b/>
          <w:bCs/>
        </w:rPr>
      </w:pPr>
      <w:r w:rsidRPr="000C3E6C">
        <w:rPr>
          <w:b/>
          <w:bCs/>
        </w:rPr>
        <w:t>6 October 2022 16:30</w:t>
      </w:r>
    </w:p>
    <w:p w14:paraId="0E4897CE" w14:textId="77777777" w:rsidR="00BD19B4" w:rsidRDefault="00BD19B4" w:rsidP="00BD19B4">
      <w:pPr>
        <w:spacing w:after="0"/>
      </w:pPr>
    </w:p>
    <w:p w14:paraId="7693739A" w14:textId="0BAE0537" w:rsidR="00BD19B4" w:rsidRDefault="00B9380A" w:rsidP="00BD19B4">
      <w:pPr>
        <w:spacing w:after="0"/>
      </w:pPr>
      <w:r w:rsidRPr="005B7BDA">
        <w:t>Chair:</w:t>
      </w:r>
      <w:r>
        <w:t xml:space="preserve"> </w:t>
      </w:r>
      <w:proofErr w:type="spellStart"/>
      <w:r w:rsidR="00BD19B4">
        <w:t>Taml</w:t>
      </w:r>
      <w:r>
        <w:t>y</w:t>
      </w:r>
      <w:r w:rsidR="00BD19B4">
        <w:t>n</w:t>
      </w:r>
      <w:proofErr w:type="spellEnd"/>
      <w:r w:rsidR="00BD19B4">
        <w:t xml:space="preserve"> Gill</w:t>
      </w:r>
      <w:r>
        <w:t xml:space="preserve"> (Retiring Co-chair</w:t>
      </w:r>
      <w:r w:rsidR="005B7BDA">
        <w:t xml:space="preserve"> with Gemma Jackson</w:t>
      </w:r>
      <w:r>
        <w:t>)</w:t>
      </w:r>
    </w:p>
    <w:p w14:paraId="7C3E7AFA" w14:textId="6F058B97" w:rsidR="00BD19B4" w:rsidRPr="005B7BDA" w:rsidRDefault="00B9380A" w:rsidP="00BD19B4">
      <w:pPr>
        <w:spacing w:after="0"/>
      </w:pPr>
      <w:r w:rsidRPr="005B7BDA">
        <w:t xml:space="preserve">Present: </w:t>
      </w:r>
      <w:r w:rsidR="005B7BDA">
        <w:t>Nick</w:t>
      </w:r>
      <w:r w:rsidR="00BD19B4" w:rsidRPr="005B7BDA">
        <w:t xml:space="preserve"> Sharp, Leanne Sharp, Jeanette </w:t>
      </w:r>
      <w:proofErr w:type="spellStart"/>
      <w:r w:rsidR="00BD19B4" w:rsidRPr="005B7BDA">
        <w:t>Shipperd</w:t>
      </w:r>
      <w:proofErr w:type="spellEnd"/>
      <w:r w:rsidR="00BD19B4" w:rsidRPr="005B7BDA">
        <w:t xml:space="preserve">, Frances Nixon, </w:t>
      </w:r>
      <w:r w:rsidR="003562D2">
        <w:t>Kat</w:t>
      </w:r>
      <w:r w:rsidR="003652AD">
        <w:t xml:space="preserve">ie </w:t>
      </w:r>
      <w:r w:rsidR="003562D2">
        <w:t xml:space="preserve">Sharp, </w:t>
      </w:r>
      <w:r w:rsidR="00BD19B4" w:rsidRPr="005B7BDA">
        <w:t xml:space="preserve">Gemma Vincent, </w:t>
      </w:r>
      <w:proofErr w:type="spellStart"/>
      <w:r w:rsidR="00BD19B4" w:rsidRPr="005B7BDA">
        <w:t>Ewa</w:t>
      </w:r>
      <w:proofErr w:type="spellEnd"/>
      <w:r w:rsidR="00BD19B4" w:rsidRPr="005B7BDA">
        <w:t xml:space="preserve"> Miller, Sarah Miller, Natalie Hughes, </w:t>
      </w:r>
      <w:r w:rsidRPr="005B7BDA">
        <w:t>Ms Topping, Ms Piper.</w:t>
      </w:r>
    </w:p>
    <w:p w14:paraId="5AFDE4BC" w14:textId="77777777" w:rsidR="00797479" w:rsidRDefault="00797479" w:rsidP="00BD19B4">
      <w:pPr>
        <w:spacing w:after="0"/>
      </w:pPr>
    </w:p>
    <w:p w14:paraId="16EF99FB" w14:textId="40997A84" w:rsidR="00BD19B4" w:rsidRDefault="00BD19B4" w:rsidP="00BD19B4">
      <w:pPr>
        <w:spacing w:after="0"/>
      </w:pPr>
      <w:r w:rsidRPr="005B7BDA">
        <w:t>Apologies</w:t>
      </w:r>
      <w:r w:rsidRPr="000C3E6C">
        <w:rPr>
          <w:b/>
          <w:bCs/>
        </w:rPr>
        <w:t>:</w:t>
      </w:r>
      <w:r>
        <w:t xml:space="preserve"> Gemma Jackson, Lauren Denny, Paula Boughey, Lara Cowperthwaite, Mel</w:t>
      </w:r>
      <w:r w:rsidR="00B9380A">
        <w:t xml:space="preserve"> Satterthwaite</w:t>
      </w:r>
      <w:r>
        <w:t>, Helen Lloyd, Charlotte Muir</w:t>
      </w:r>
      <w:r w:rsidR="00B9380A">
        <w:t>.</w:t>
      </w:r>
    </w:p>
    <w:p w14:paraId="67F2BFDE" w14:textId="66B786F5" w:rsidR="00B9380A" w:rsidRDefault="00B9380A" w:rsidP="00BD19B4">
      <w:pPr>
        <w:spacing w:after="0"/>
      </w:pPr>
    </w:p>
    <w:p w14:paraId="29C14C1B" w14:textId="0206F651" w:rsidR="00B9380A" w:rsidRDefault="00B9380A" w:rsidP="00932AC6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TG confirmed that GJ and herself would be stepping down as Co-Chairs. </w:t>
      </w:r>
      <w:r w:rsidR="00704F43">
        <w:t xml:space="preserve">FN agreed to take up the role of treasurer and KS to take up the role of secretary. </w:t>
      </w:r>
      <w:r>
        <w:t>Chair and Vice chair remain vacant</w:t>
      </w:r>
      <w:r w:rsidR="000C3E6C">
        <w:t xml:space="preserve"> and are critical roles to ensure the future of the PTA</w:t>
      </w:r>
      <w:r>
        <w:t xml:space="preserve">. </w:t>
      </w:r>
      <w:r w:rsidR="000C3E6C">
        <w:t>Discussion about continuing as a collective. Without a new Chair the PTA will be disbanded.</w:t>
      </w:r>
    </w:p>
    <w:p w14:paraId="435FDC56" w14:textId="77777777" w:rsidR="00B9380A" w:rsidRDefault="00B9380A" w:rsidP="00BD19B4">
      <w:pPr>
        <w:spacing w:after="0"/>
      </w:pPr>
    </w:p>
    <w:p w14:paraId="1D2C949B" w14:textId="6F8C2FAB" w:rsidR="000C3E6C" w:rsidRDefault="00B9380A" w:rsidP="00932AC6">
      <w:pPr>
        <w:pStyle w:val="ListParagraph"/>
        <w:numPr>
          <w:ilvl w:val="0"/>
          <w:numId w:val="3"/>
        </w:numPr>
        <w:spacing w:after="0"/>
        <w:jc w:val="both"/>
      </w:pPr>
      <w:r>
        <w:t>TG provided a</w:t>
      </w:r>
      <w:r w:rsidR="00932AC6">
        <w:t>n overview</w:t>
      </w:r>
      <w:r>
        <w:t xml:space="preserve"> of the PTA finances</w:t>
      </w:r>
      <w:r w:rsidR="000C3E6C">
        <w:t xml:space="preserve">, </w:t>
      </w:r>
      <w:r w:rsidR="00ED1E66">
        <w:t>spreadsheet not yet available. Y</w:t>
      </w:r>
      <w:r w:rsidR="00FB7D55">
        <w:t>ear-end</w:t>
      </w:r>
      <w:r>
        <w:t xml:space="preserve"> 31 August 2022</w:t>
      </w:r>
      <w:r w:rsidR="000C3E6C">
        <w:t>:</w:t>
      </w:r>
    </w:p>
    <w:p w14:paraId="0BB8ECAD" w14:textId="6DA181E5" w:rsidR="000C3E6C" w:rsidRDefault="000C3E6C" w:rsidP="000C3E6C">
      <w:pPr>
        <w:pStyle w:val="ListParagraph"/>
        <w:numPr>
          <w:ilvl w:val="0"/>
          <w:numId w:val="2"/>
        </w:numPr>
        <w:spacing w:after="0"/>
      </w:pPr>
      <w:r>
        <w:t>Profit from fundraising £4,700</w:t>
      </w:r>
    </w:p>
    <w:p w14:paraId="6801313D" w14:textId="55F02D3C" w:rsidR="000C3E6C" w:rsidRDefault="000C3E6C" w:rsidP="000C3E6C">
      <w:pPr>
        <w:pStyle w:val="ListParagraph"/>
        <w:numPr>
          <w:ilvl w:val="0"/>
          <w:numId w:val="2"/>
        </w:numPr>
        <w:spacing w:after="0"/>
      </w:pPr>
      <w:r>
        <w:t>Expenditure £9,489</w:t>
      </w:r>
    </w:p>
    <w:p w14:paraId="7A0438F3" w14:textId="0B0F60AE" w:rsidR="005B7BDA" w:rsidRDefault="005B7BDA" w:rsidP="005B7BDA">
      <w:pPr>
        <w:spacing w:after="0"/>
      </w:pPr>
    </w:p>
    <w:p w14:paraId="51A8BA03" w14:textId="66C0D79E" w:rsidR="00ED1E66" w:rsidRDefault="003562D2" w:rsidP="00932AC6">
      <w:pPr>
        <w:pStyle w:val="ListParagraph"/>
        <w:numPr>
          <w:ilvl w:val="0"/>
          <w:numId w:val="3"/>
        </w:numPr>
        <w:spacing w:after="0"/>
      </w:pPr>
      <w:r>
        <w:t>Discussion</w:t>
      </w:r>
      <w:r w:rsidR="00ED1E66">
        <w:t xml:space="preserve"> about lack of chair and opportunity to work together as a collaborative</w:t>
      </w:r>
      <w:r w:rsidR="00704F43">
        <w:t xml:space="preserve"> whilst we recruit to vacant positions</w:t>
      </w:r>
      <w:r w:rsidR="005B7BDA">
        <w:t>.</w:t>
      </w:r>
    </w:p>
    <w:p w14:paraId="2AD01115" w14:textId="0B2C2C19" w:rsidR="00B9380A" w:rsidRDefault="00B9380A" w:rsidP="00BD19B4">
      <w:pPr>
        <w:spacing w:after="0"/>
      </w:pPr>
    </w:p>
    <w:p w14:paraId="32877BE7" w14:textId="1F898BDE" w:rsidR="000C3E6C" w:rsidRDefault="000C3E6C" w:rsidP="00932AC6">
      <w:pPr>
        <w:spacing w:after="0"/>
        <w:ind w:firstLine="720"/>
      </w:pPr>
      <w:r>
        <w:t xml:space="preserve">SM </w:t>
      </w:r>
      <w:r w:rsidR="00FB7D55">
        <w:t>to</w:t>
      </w:r>
      <w:r>
        <w:t xml:space="preserve"> create posters/graphics</w:t>
      </w:r>
    </w:p>
    <w:p w14:paraId="12A91BD2" w14:textId="7FA79318" w:rsidR="000C3E6C" w:rsidRDefault="000C3E6C" w:rsidP="00932AC6">
      <w:pPr>
        <w:spacing w:after="0"/>
        <w:ind w:firstLine="720"/>
      </w:pPr>
      <w:r>
        <w:t xml:space="preserve">NH </w:t>
      </w:r>
      <w:r w:rsidR="00FB7D55">
        <w:t>to</w:t>
      </w:r>
      <w:r>
        <w:t xml:space="preserve"> run School Lottery</w:t>
      </w:r>
      <w:r w:rsidR="00ED1E66">
        <w:t xml:space="preserve"> and promote through Facebook</w:t>
      </w:r>
    </w:p>
    <w:p w14:paraId="7C9D0507" w14:textId="318D699F" w:rsidR="000C3E6C" w:rsidRDefault="000C3E6C" w:rsidP="00932AC6">
      <w:pPr>
        <w:spacing w:after="0"/>
        <w:ind w:firstLine="720"/>
      </w:pPr>
      <w:r>
        <w:t xml:space="preserve">TG </w:t>
      </w:r>
      <w:r w:rsidR="00FB7D55">
        <w:t xml:space="preserve">to </w:t>
      </w:r>
      <w:r>
        <w:t>run Christmas cards fundraiser for 2022</w:t>
      </w:r>
    </w:p>
    <w:p w14:paraId="1919B9F4" w14:textId="6F0E97A1" w:rsidR="005B7BDA" w:rsidRDefault="005B7BDA" w:rsidP="00932AC6">
      <w:pPr>
        <w:spacing w:after="0"/>
        <w:ind w:firstLine="720"/>
      </w:pPr>
      <w:r>
        <w:t xml:space="preserve">FN to oversee </w:t>
      </w:r>
      <w:proofErr w:type="spellStart"/>
      <w:r>
        <w:t>easyfundraising</w:t>
      </w:r>
      <w:proofErr w:type="spellEnd"/>
      <w:r>
        <w:t xml:space="preserve"> and Amazon smile </w:t>
      </w:r>
      <w:r w:rsidR="00932AC6">
        <w:t>in role as</w:t>
      </w:r>
      <w:r>
        <w:t xml:space="preserve"> treasurer</w:t>
      </w:r>
    </w:p>
    <w:p w14:paraId="2ED6D129" w14:textId="585E5180" w:rsidR="000C3E6C" w:rsidRDefault="000C3E6C" w:rsidP="00932AC6">
      <w:pPr>
        <w:spacing w:after="0"/>
        <w:ind w:left="720"/>
      </w:pPr>
      <w:r>
        <w:t xml:space="preserve">EM </w:t>
      </w:r>
      <w:r w:rsidR="00FB7D55">
        <w:t>to</w:t>
      </w:r>
      <w:r>
        <w:t xml:space="preserve"> run Disco nights – discussion about providing face paints, </w:t>
      </w:r>
      <w:r w:rsidR="00FC2A3B">
        <w:t xml:space="preserve">glitter tattoos, tuck shop. Looking for a parent DJ with kit for a more authentic </w:t>
      </w:r>
      <w:r w:rsidR="00FB7D55">
        <w:t xml:space="preserve">disco </w:t>
      </w:r>
      <w:r w:rsidR="00FC2A3B">
        <w:t>experience. Looking for ideas for games for the junior disco, such as Limbo.</w:t>
      </w:r>
    </w:p>
    <w:p w14:paraId="2DDD9931" w14:textId="294AC5AB" w:rsidR="00FC2A3B" w:rsidRDefault="00FC2A3B" w:rsidP="000C3E6C">
      <w:pPr>
        <w:spacing w:after="0"/>
      </w:pPr>
    </w:p>
    <w:p w14:paraId="348DF4EF" w14:textId="1FF7C37A" w:rsidR="00FC2A3B" w:rsidRPr="003562D2" w:rsidRDefault="00FC2A3B" w:rsidP="00932AC6">
      <w:pPr>
        <w:pStyle w:val="ListParagraph"/>
        <w:numPr>
          <w:ilvl w:val="0"/>
          <w:numId w:val="3"/>
        </w:numPr>
        <w:spacing w:after="0"/>
      </w:pPr>
      <w:r w:rsidRPr="003562D2">
        <w:t xml:space="preserve">Dates agreed: </w:t>
      </w:r>
    </w:p>
    <w:p w14:paraId="4043010F" w14:textId="57C832AD" w:rsidR="00FC2A3B" w:rsidRPr="00FC2A3B" w:rsidRDefault="00FC2A3B" w:rsidP="00932AC6">
      <w:pPr>
        <w:spacing w:after="0"/>
        <w:ind w:firstLine="720"/>
      </w:pPr>
      <w:r w:rsidRPr="00FC2A3B">
        <w:t>Christmas Fair Planning meeting</w:t>
      </w:r>
      <w:r>
        <w:t xml:space="preserve">: Thursday 3 November </w:t>
      </w:r>
      <w:r w:rsidR="00FB7D55">
        <w:t>2022</w:t>
      </w:r>
    </w:p>
    <w:p w14:paraId="002765FB" w14:textId="2548D52A" w:rsidR="00FC2A3B" w:rsidRDefault="00FC2A3B" w:rsidP="00932AC6">
      <w:pPr>
        <w:spacing w:after="0"/>
        <w:ind w:left="720"/>
      </w:pPr>
      <w:r>
        <w:t>Movie night: KS1 Thursday 8 December 2022</w:t>
      </w:r>
    </w:p>
    <w:p w14:paraId="5593E0D5" w14:textId="0DB78858" w:rsidR="00FC2A3B" w:rsidRDefault="00FC2A3B" w:rsidP="00932AC6">
      <w:pPr>
        <w:spacing w:after="0"/>
        <w:ind w:firstLine="720"/>
      </w:pPr>
      <w:r>
        <w:t>Movie night: KS2 Tuesday 13 December 2022</w:t>
      </w:r>
    </w:p>
    <w:p w14:paraId="38A469EA" w14:textId="0EF9FB95" w:rsidR="00B9380A" w:rsidRDefault="00FC2A3B" w:rsidP="00932AC6">
      <w:pPr>
        <w:spacing w:after="0"/>
        <w:ind w:firstLine="720"/>
      </w:pPr>
      <w:r>
        <w:t xml:space="preserve">Christmas Fair: Friday 2 December 2022 </w:t>
      </w:r>
    </w:p>
    <w:p w14:paraId="4C772C90" w14:textId="12F56EE0" w:rsidR="00FC2A3B" w:rsidRDefault="00FC2A3B" w:rsidP="00BD19B4">
      <w:pPr>
        <w:spacing w:after="0"/>
      </w:pPr>
    </w:p>
    <w:p w14:paraId="786D7752" w14:textId="61458993" w:rsidR="00932AC6" w:rsidRDefault="00FC2A3B" w:rsidP="00932AC6">
      <w:pPr>
        <w:pStyle w:val="ListParagraph"/>
        <w:numPr>
          <w:ilvl w:val="0"/>
          <w:numId w:val="3"/>
        </w:numPr>
        <w:spacing w:after="0"/>
        <w:jc w:val="both"/>
      </w:pPr>
      <w:r>
        <w:t>Discussion about whether the Christmas fair would go ahead this year due to Chair vacancy and limited time to organise.</w:t>
      </w:r>
      <w:r w:rsidR="00704F43">
        <w:t xml:space="preserve"> </w:t>
      </w:r>
      <w:r>
        <w:t xml:space="preserve">Considered alternative options such as </w:t>
      </w:r>
      <w:r w:rsidR="00704F43">
        <w:t xml:space="preserve">Christmas social or </w:t>
      </w:r>
      <w:r>
        <w:t>Raffle, Disco and visit from Santa.</w:t>
      </w:r>
      <w:r w:rsidR="00FB7D55">
        <w:t xml:space="preserve"> </w:t>
      </w:r>
      <w:r w:rsidR="00704F43">
        <w:t xml:space="preserve"> Agreed to scale back to a </w:t>
      </w:r>
      <w:r>
        <w:t>Christmas Social</w:t>
      </w:r>
      <w:r w:rsidR="00FB7D55">
        <w:t xml:space="preserve"> event with l</w:t>
      </w:r>
      <w:r w:rsidR="008866E0">
        <w:t xml:space="preserve">uxury </w:t>
      </w:r>
      <w:r w:rsidR="00FB7D55">
        <w:t>h</w:t>
      </w:r>
      <w:r w:rsidR="008866E0">
        <w:t>ampers as alternative raffle prizes</w:t>
      </w:r>
      <w:r w:rsidR="00FB7D55">
        <w:t xml:space="preserve">. </w:t>
      </w:r>
      <w:r w:rsidR="00704F43">
        <w:t xml:space="preserve">NH to draft email for </w:t>
      </w:r>
      <w:r w:rsidR="00FB7D55">
        <w:t>donat</w:t>
      </w:r>
      <w:r w:rsidR="00704F43">
        <w:t xml:space="preserve">ions for </w:t>
      </w:r>
      <w:r w:rsidR="00FB7D55">
        <w:t>wine</w:t>
      </w:r>
      <w:r w:rsidR="00704F43">
        <w:t>/</w:t>
      </w:r>
      <w:r w:rsidR="00FB7D55">
        <w:t>chocolates to make up hampers as prizes. EM to look at loan of Christmas decorations from David Miller.</w:t>
      </w:r>
      <w:r w:rsidR="00ED1E66">
        <w:t xml:space="preserve"> Gifts from Santa are likely to be limited/sold out by end of September, agreed on selection boxes as a simple alternative.</w:t>
      </w:r>
      <w:r w:rsidR="005B7BDA">
        <w:t xml:space="preserve"> </w:t>
      </w:r>
      <w:r w:rsidR="00932AC6">
        <w:t xml:space="preserve">Concerns have been raised previously </w:t>
      </w:r>
      <w:r w:rsidR="00932AC6">
        <w:lastRenderedPageBreak/>
        <w:t>about buying sustainable gifts for children, the PTA support this approach and welcome ideas and support in taking this forward for future events.</w:t>
      </w:r>
    </w:p>
    <w:p w14:paraId="2F9C6756" w14:textId="77777777" w:rsidR="00932AC6" w:rsidRDefault="00932AC6" w:rsidP="005B7BDA">
      <w:pPr>
        <w:spacing w:after="0"/>
        <w:jc w:val="both"/>
      </w:pPr>
    </w:p>
    <w:p w14:paraId="26229056" w14:textId="3F4438EF" w:rsidR="00ED1E66" w:rsidRDefault="00ED1E66" w:rsidP="00932AC6">
      <w:pPr>
        <w:pStyle w:val="ListParagraph"/>
        <w:numPr>
          <w:ilvl w:val="0"/>
          <w:numId w:val="3"/>
        </w:numPr>
        <w:spacing w:after="0"/>
        <w:jc w:val="both"/>
      </w:pPr>
      <w:r>
        <w:t>Mrs Sharp agreed to price up selection boxes and purchase popcorn for movie night.</w:t>
      </w:r>
    </w:p>
    <w:p w14:paraId="3078E907" w14:textId="29908910" w:rsidR="00ED1E66" w:rsidRDefault="00ED1E66" w:rsidP="00BD19B4">
      <w:pPr>
        <w:spacing w:after="0"/>
      </w:pPr>
    </w:p>
    <w:p w14:paraId="4CC9ED05" w14:textId="315EE5D4" w:rsidR="00ED1E66" w:rsidRDefault="00825C87" w:rsidP="003562D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JS brought forward ideas for further fundraising and offered to organise Joule’s sale and ‘Books for </w:t>
      </w:r>
      <w:proofErr w:type="gramStart"/>
      <w:r>
        <w:t>bugs’</w:t>
      </w:r>
      <w:proofErr w:type="gramEnd"/>
      <w:r>
        <w:t>. Other ideas included nearly new sale, fashion show, ‘</w:t>
      </w:r>
      <w:proofErr w:type="spellStart"/>
      <w:r>
        <w:t>stampfastic</w:t>
      </w:r>
      <w:proofErr w:type="spellEnd"/>
      <w:r>
        <w:t xml:space="preserve">’, book fairs, recycling schemes for printer cartridges and pens, camel </w:t>
      </w:r>
      <w:proofErr w:type="gramStart"/>
      <w:r>
        <w:t>racing</w:t>
      </w:r>
      <w:proofErr w:type="gramEnd"/>
      <w:r>
        <w:t xml:space="preserve"> and music night at the Sailing club.</w:t>
      </w:r>
      <w:r w:rsidR="003562D2">
        <w:t xml:space="preserve"> </w:t>
      </w:r>
      <w:r w:rsidR="00ED1E66">
        <w:t xml:space="preserve">Issue of no volunteers to lead the PTA, write letters, take over Watts App etc to ensure actions are completed and deadlines met </w:t>
      </w:r>
      <w:r w:rsidR="005B7BDA">
        <w:t>for</w:t>
      </w:r>
      <w:r w:rsidR="00ED1E66">
        <w:t xml:space="preserve"> events to happen. </w:t>
      </w:r>
      <w:r>
        <w:t xml:space="preserve">Discussion about ownership </w:t>
      </w:r>
      <w:r w:rsidR="00797479">
        <w:t xml:space="preserve">of own fundraising ideas, </w:t>
      </w:r>
      <w:r>
        <w:t>to take forward and plan.</w:t>
      </w:r>
    </w:p>
    <w:p w14:paraId="75C62016" w14:textId="77777777" w:rsidR="00ED1E66" w:rsidRDefault="00ED1E66" w:rsidP="00BD19B4">
      <w:pPr>
        <w:spacing w:after="0"/>
      </w:pPr>
    </w:p>
    <w:p w14:paraId="13CB3402" w14:textId="61EED7AB" w:rsidR="005B7BDA" w:rsidRDefault="00ED1E66" w:rsidP="00797479">
      <w:pPr>
        <w:pStyle w:val="ListParagraph"/>
        <w:numPr>
          <w:ilvl w:val="0"/>
          <w:numId w:val="3"/>
        </w:numPr>
        <w:spacing w:after="0"/>
        <w:jc w:val="both"/>
      </w:pPr>
      <w:r>
        <w:t>Discussed the need to promote the PTA and all the ways in which the children have benefited</w:t>
      </w:r>
      <w:r w:rsidR="005B7BDA">
        <w:t xml:space="preserve"> from the money spent</w:t>
      </w:r>
      <w:r>
        <w:t xml:space="preserve"> over the last year.  </w:t>
      </w:r>
    </w:p>
    <w:p w14:paraId="3775BF4E" w14:textId="77777777" w:rsidR="005B7BDA" w:rsidRDefault="005B7BDA" w:rsidP="00BD19B4">
      <w:pPr>
        <w:spacing w:after="0"/>
      </w:pPr>
    </w:p>
    <w:p w14:paraId="38720CE9" w14:textId="7EFD7DB1" w:rsidR="00ED1E66" w:rsidRDefault="00ED1E66" w:rsidP="00797479">
      <w:pPr>
        <w:pStyle w:val="ListParagraph"/>
        <w:numPr>
          <w:ilvl w:val="0"/>
          <w:numId w:val="3"/>
        </w:numPr>
        <w:spacing w:after="0"/>
        <w:jc w:val="both"/>
      </w:pPr>
      <w:r>
        <w:t>Agreed on a rebrand to ‘Friends of Arnside National School’ to be more inclusive.</w:t>
      </w:r>
      <w:r w:rsidR="00704F43">
        <w:t xml:space="preserve"> TG to link with SM for new logo.</w:t>
      </w:r>
    </w:p>
    <w:p w14:paraId="38C3755F" w14:textId="3D7A93C1" w:rsidR="00ED1E66" w:rsidRDefault="00ED1E66" w:rsidP="00BD19B4">
      <w:pPr>
        <w:spacing w:after="0"/>
      </w:pPr>
    </w:p>
    <w:p w14:paraId="22832F94" w14:textId="36AC37A4" w:rsidR="00ED1E66" w:rsidRDefault="00ED1E66" w:rsidP="00797479">
      <w:pPr>
        <w:pStyle w:val="ListParagraph"/>
        <w:numPr>
          <w:ilvl w:val="0"/>
          <w:numId w:val="3"/>
        </w:numPr>
        <w:spacing w:after="0"/>
      </w:pPr>
      <w:r>
        <w:t xml:space="preserve">Look at use of PTA web page on school website to communicate </w:t>
      </w:r>
      <w:r w:rsidR="00704F43">
        <w:t>with</w:t>
      </w:r>
      <w:r>
        <w:t xml:space="preserve"> a wider </w:t>
      </w:r>
      <w:r w:rsidR="00704F43">
        <w:t>audience.</w:t>
      </w:r>
    </w:p>
    <w:p w14:paraId="0F88773C" w14:textId="015302FB" w:rsidR="00ED1E66" w:rsidRDefault="00ED1E66" w:rsidP="00BD19B4">
      <w:pPr>
        <w:spacing w:after="0"/>
      </w:pPr>
    </w:p>
    <w:p w14:paraId="68A603EA" w14:textId="364E9792" w:rsidR="00ED1E66" w:rsidRDefault="005B7BDA" w:rsidP="00797479">
      <w:pPr>
        <w:pStyle w:val="ListParagraph"/>
        <w:numPr>
          <w:ilvl w:val="0"/>
          <w:numId w:val="3"/>
        </w:numPr>
        <w:spacing w:after="0"/>
      </w:pPr>
      <w:r>
        <w:t xml:space="preserve">Discussed planning and </w:t>
      </w:r>
      <w:r w:rsidR="00ED1E66">
        <w:t>publish</w:t>
      </w:r>
      <w:r>
        <w:t>ing</w:t>
      </w:r>
      <w:r w:rsidR="00ED1E66">
        <w:t xml:space="preserve"> a calendar of events for the year ahead </w:t>
      </w:r>
      <w:r>
        <w:t>to encourage better engagement and support for events.</w:t>
      </w:r>
    </w:p>
    <w:p w14:paraId="2C3C48D8" w14:textId="1FC3555F" w:rsidR="00825C87" w:rsidRDefault="00825C87" w:rsidP="00BD19B4">
      <w:pPr>
        <w:spacing w:after="0"/>
      </w:pPr>
    </w:p>
    <w:p w14:paraId="23AEDB41" w14:textId="0A1B7E4A" w:rsidR="00825C87" w:rsidRDefault="00825C87" w:rsidP="00797479">
      <w:pPr>
        <w:pStyle w:val="ListParagraph"/>
        <w:numPr>
          <w:ilvl w:val="0"/>
          <w:numId w:val="3"/>
        </w:numPr>
        <w:spacing w:after="0"/>
      </w:pPr>
      <w:r>
        <w:t>TG to write final letter informing of rebrand</w:t>
      </w:r>
      <w:r w:rsidR="00797479">
        <w:t xml:space="preserve">, critical vacancies and </w:t>
      </w:r>
      <w:r>
        <w:t>ongoing support required for the future of the PTA.</w:t>
      </w:r>
      <w:r w:rsidR="003562D2">
        <w:t xml:space="preserve"> </w:t>
      </w:r>
    </w:p>
    <w:p w14:paraId="5B5EBA58" w14:textId="5C1FBA74" w:rsidR="00825C87" w:rsidRDefault="00825C87" w:rsidP="00BD19B4">
      <w:pPr>
        <w:spacing w:after="0"/>
      </w:pPr>
    </w:p>
    <w:p w14:paraId="4840D0FA" w14:textId="4B6D2C75" w:rsidR="00825C87" w:rsidRDefault="00825C87" w:rsidP="00797479">
      <w:pPr>
        <w:pStyle w:val="ListParagraph"/>
        <w:numPr>
          <w:ilvl w:val="0"/>
          <w:numId w:val="3"/>
        </w:numPr>
        <w:spacing w:after="0"/>
      </w:pPr>
      <w:r>
        <w:t>Big thank you to TG and GJ for all their hard work over the years.</w:t>
      </w:r>
    </w:p>
    <w:p w14:paraId="380363B3" w14:textId="751489CA" w:rsidR="00825C87" w:rsidRDefault="00825C87" w:rsidP="00BD19B4">
      <w:pPr>
        <w:spacing w:after="0"/>
      </w:pPr>
    </w:p>
    <w:p w14:paraId="1B719DD0" w14:textId="711357DE" w:rsidR="005B7BDA" w:rsidRDefault="005B7BDA" w:rsidP="00BD19B4">
      <w:pPr>
        <w:spacing w:after="0"/>
      </w:pPr>
      <w:r>
        <w:t>Close 18:10</w:t>
      </w:r>
    </w:p>
    <w:p w14:paraId="14ECCE02" w14:textId="5BA7D441" w:rsidR="00FB7D55" w:rsidRDefault="00FB7D55" w:rsidP="00BD19B4">
      <w:pPr>
        <w:spacing w:after="0"/>
      </w:pPr>
    </w:p>
    <w:p w14:paraId="50869DED" w14:textId="77777777" w:rsidR="00FB7D55" w:rsidRDefault="00FB7D55" w:rsidP="00BD19B4">
      <w:pPr>
        <w:spacing w:after="0"/>
      </w:pPr>
    </w:p>
    <w:p w14:paraId="5FFF623B" w14:textId="63686831" w:rsidR="00FB7D55" w:rsidRDefault="00FB7D55" w:rsidP="00BD19B4">
      <w:pPr>
        <w:spacing w:after="0"/>
      </w:pPr>
    </w:p>
    <w:p w14:paraId="37721C2F" w14:textId="77777777" w:rsidR="00FB7D55" w:rsidRDefault="00FB7D55" w:rsidP="00BD19B4">
      <w:pPr>
        <w:spacing w:after="0"/>
      </w:pPr>
    </w:p>
    <w:sectPr w:rsidR="00FB7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2FD"/>
    <w:multiLevelType w:val="hybridMultilevel"/>
    <w:tmpl w:val="99608396"/>
    <w:lvl w:ilvl="0" w:tplc="2374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D75"/>
    <w:multiLevelType w:val="hybridMultilevel"/>
    <w:tmpl w:val="5382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43758"/>
    <w:multiLevelType w:val="hybridMultilevel"/>
    <w:tmpl w:val="DED2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11572">
    <w:abstractNumId w:val="1"/>
  </w:num>
  <w:num w:numId="2" w16cid:durableId="395785324">
    <w:abstractNumId w:val="2"/>
  </w:num>
  <w:num w:numId="3" w16cid:durableId="28994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19B4"/>
    <w:rsid w:val="000C3E6C"/>
    <w:rsid w:val="00144913"/>
    <w:rsid w:val="003562D2"/>
    <w:rsid w:val="003652AD"/>
    <w:rsid w:val="005B7BDA"/>
    <w:rsid w:val="00687D58"/>
    <w:rsid w:val="006E556F"/>
    <w:rsid w:val="00704F43"/>
    <w:rsid w:val="00760AEF"/>
    <w:rsid w:val="00797479"/>
    <w:rsid w:val="00825C87"/>
    <w:rsid w:val="008866E0"/>
    <w:rsid w:val="00932AC6"/>
    <w:rsid w:val="00AB737E"/>
    <w:rsid w:val="00B9380A"/>
    <w:rsid w:val="00BD19B4"/>
    <w:rsid w:val="00ED1E66"/>
    <w:rsid w:val="00FB7D55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648C"/>
  <w15:chartTrackingRefBased/>
  <w15:docId w15:val="{8D2BDEB9-76C5-4490-ACD1-640738DF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Sharp</dc:creator>
  <cp:keywords/>
  <dc:description/>
  <cp:lastModifiedBy>Katie Sharp</cp:lastModifiedBy>
  <cp:revision>4</cp:revision>
  <dcterms:created xsi:type="dcterms:W3CDTF">2022-10-06T17:23:00Z</dcterms:created>
  <dcterms:modified xsi:type="dcterms:W3CDTF">2022-10-06T20:38:00Z</dcterms:modified>
</cp:coreProperties>
</file>