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B8BE" w14:textId="77777777" w:rsidR="00824D73" w:rsidRDefault="00932AC6" w:rsidP="00BD19B4">
      <w:pPr>
        <w:spacing w:after="0"/>
        <w:rPr>
          <w:b/>
          <w:bCs/>
        </w:rPr>
      </w:pPr>
      <w:r>
        <w:rPr>
          <w:b/>
          <w:bCs/>
        </w:rPr>
        <w:t>Minutes</w:t>
      </w:r>
    </w:p>
    <w:p w14:paraId="7CBF516D" w14:textId="2CF692F2" w:rsidR="00776C3B" w:rsidRPr="000C3E6C" w:rsidRDefault="00824D73" w:rsidP="00BD19B4">
      <w:pPr>
        <w:spacing w:after="0"/>
        <w:rPr>
          <w:b/>
          <w:bCs/>
        </w:rPr>
      </w:pPr>
      <w:r>
        <w:rPr>
          <w:b/>
          <w:bCs/>
        </w:rPr>
        <w:t xml:space="preserve">FOANS Committee </w:t>
      </w:r>
    </w:p>
    <w:p w14:paraId="0E4897CE" w14:textId="0579DED4" w:rsidR="00BD19B4" w:rsidRDefault="00824D73" w:rsidP="00BD19B4">
      <w:pPr>
        <w:spacing w:after="0"/>
      </w:pPr>
      <w:r>
        <w:rPr>
          <w:b/>
          <w:bCs/>
        </w:rPr>
        <w:t>26 January 2023 9am</w:t>
      </w:r>
    </w:p>
    <w:p w14:paraId="7C3E7AFA" w14:textId="0A52BAB8" w:rsidR="00BD19B4" w:rsidRDefault="00B9380A" w:rsidP="00BD19B4">
      <w:pPr>
        <w:spacing w:after="0"/>
      </w:pPr>
      <w:r w:rsidRPr="005B7BDA">
        <w:t xml:space="preserve">Present: </w:t>
      </w:r>
      <w:r w:rsidR="005B7BDA">
        <w:t>Nick</w:t>
      </w:r>
      <w:r w:rsidR="00BD19B4" w:rsidRPr="005B7BDA">
        <w:t xml:space="preserve"> Sharp, Leanne Sharp,</w:t>
      </w:r>
      <w:r w:rsidR="00824D73">
        <w:t xml:space="preserve"> </w:t>
      </w:r>
      <w:r w:rsidR="00BD19B4" w:rsidRPr="005B7BDA">
        <w:t xml:space="preserve">Frances Nixon, </w:t>
      </w:r>
      <w:r w:rsidR="003562D2">
        <w:t>Kat</w:t>
      </w:r>
      <w:r w:rsidR="003652AD">
        <w:t xml:space="preserve">ie </w:t>
      </w:r>
      <w:r w:rsidR="003562D2">
        <w:t>Sharp,</w:t>
      </w:r>
      <w:r w:rsidR="00824D73">
        <w:t xml:space="preserve"> </w:t>
      </w:r>
      <w:r w:rsidR="00BD19B4" w:rsidRPr="005B7BDA">
        <w:t>Sarah Miller</w:t>
      </w:r>
    </w:p>
    <w:p w14:paraId="22D1E07D" w14:textId="689DE55D" w:rsidR="00824D73" w:rsidRDefault="00824D73" w:rsidP="00BD19B4">
      <w:pPr>
        <w:spacing w:after="0"/>
      </w:pPr>
    </w:p>
    <w:p w14:paraId="0C750558" w14:textId="03B8607F" w:rsidR="00824D73" w:rsidRPr="005B7BDA" w:rsidRDefault="00824D73" w:rsidP="00BD19B4">
      <w:pPr>
        <w:spacing w:after="0"/>
      </w:pPr>
      <w:r>
        <w:t>This was an informal catch up</w:t>
      </w:r>
      <w:r w:rsidR="002105BD">
        <w:t xml:space="preserve"> of the </w:t>
      </w:r>
      <w:r w:rsidR="0067756D">
        <w:t>committee to</w:t>
      </w:r>
      <w:r>
        <w:t xml:space="preserve"> discuss funding streams, future </w:t>
      </w:r>
      <w:r w:rsidR="006E18D4">
        <w:t>events,</w:t>
      </w:r>
      <w:r>
        <w:t xml:space="preserve"> and the future of FOANS.</w:t>
      </w:r>
    </w:p>
    <w:p w14:paraId="435FDC56" w14:textId="52126AC6" w:rsidR="00B9380A" w:rsidRDefault="00B9380A" w:rsidP="00BD19B4">
      <w:pPr>
        <w:spacing w:after="0"/>
      </w:pPr>
    </w:p>
    <w:p w14:paraId="27970E37" w14:textId="5ED50883" w:rsidR="00824D73" w:rsidRPr="00824D73" w:rsidRDefault="00824D73" w:rsidP="00824D73">
      <w:pPr>
        <w:pStyle w:val="ListParagraph"/>
        <w:numPr>
          <w:ilvl w:val="0"/>
          <w:numId w:val="3"/>
        </w:numPr>
        <w:spacing w:after="0"/>
        <w:rPr>
          <w:b/>
          <w:bCs/>
        </w:rPr>
      </w:pPr>
      <w:r>
        <w:rPr>
          <w:b/>
          <w:bCs/>
        </w:rPr>
        <w:t>Fundraising Wish list</w:t>
      </w:r>
    </w:p>
    <w:p w14:paraId="7A0438F3" w14:textId="4C256186" w:rsidR="005B7BDA" w:rsidRDefault="00824D73" w:rsidP="00824D73">
      <w:pPr>
        <w:pStyle w:val="ListParagraph"/>
        <w:numPr>
          <w:ilvl w:val="0"/>
          <w:numId w:val="4"/>
        </w:numPr>
        <w:spacing w:after="0"/>
      </w:pPr>
      <w:r>
        <w:t>A priority for funding is to supplement trips and activities as much as possible to keep costs down for families. Key trips include:</w:t>
      </w:r>
    </w:p>
    <w:p w14:paraId="728B7885" w14:textId="7EA257F1" w:rsidR="00824D73" w:rsidRDefault="00824D73" w:rsidP="00824D73">
      <w:pPr>
        <w:pStyle w:val="ListParagraph"/>
        <w:numPr>
          <w:ilvl w:val="1"/>
          <w:numId w:val="4"/>
        </w:numPr>
        <w:spacing w:after="0"/>
      </w:pPr>
      <w:r>
        <w:t xml:space="preserve">KS2   </w:t>
      </w:r>
      <w:r>
        <w:tab/>
        <w:t>- London, previously funded rail costs at approximately £1000</w:t>
      </w:r>
    </w:p>
    <w:p w14:paraId="7687DB4A" w14:textId="77777777" w:rsidR="00824D73" w:rsidRDefault="00824D73" w:rsidP="00824D73">
      <w:pPr>
        <w:spacing w:after="0"/>
        <w:ind w:left="1440" w:firstLine="720"/>
      </w:pPr>
      <w:r>
        <w:t>-  Camp, previously funded an instructor for the day</w:t>
      </w:r>
    </w:p>
    <w:p w14:paraId="049276D9" w14:textId="0540551A" w:rsidR="00824D73" w:rsidRDefault="00824D73" w:rsidP="00824D73">
      <w:pPr>
        <w:pStyle w:val="ListParagraph"/>
        <w:numPr>
          <w:ilvl w:val="1"/>
          <w:numId w:val="4"/>
        </w:numPr>
        <w:spacing w:after="0"/>
      </w:pPr>
      <w:r>
        <w:t>KS1</w:t>
      </w:r>
      <w:r>
        <w:tab/>
        <w:t>- Transport to Synagogue and Zoo</w:t>
      </w:r>
    </w:p>
    <w:p w14:paraId="100D6DDC" w14:textId="6A728C3E" w:rsidR="00824D73" w:rsidRDefault="00824D73" w:rsidP="00824D73">
      <w:pPr>
        <w:pStyle w:val="ListParagraph"/>
        <w:numPr>
          <w:ilvl w:val="0"/>
          <w:numId w:val="4"/>
        </w:numPr>
        <w:spacing w:after="0"/>
      </w:pPr>
      <w:r>
        <w:t>Supplement the playground and ongoing maintenance and upkeep of this.</w:t>
      </w:r>
    </w:p>
    <w:p w14:paraId="2891AAD7" w14:textId="070A5CF6" w:rsidR="00E57DC0" w:rsidRDefault="00E57DC0" w:rsidP="00824D73">
      <w:pPr>
        <w:pStyle w:val="ListParagraph"/>
        <w:numPr>
          <w:ilvl w:val="0"/>
          <w:numId w:val="4"/>
        </w:numPr>
        <w:spacing w:after="0"/>
      </w:pPr>
      <w:r>
        <w:t xml:space="preserve">School Council funding for playtime equipment </w:t>
      </w:r>
      <w:r w:rsidR="002105BD">
        <w:t xml:space="preserve">expected to be around </w:t>
      </w:r>
      <w:r>
        <w:t>£100 - £150 per term</w:t>
      </w:r>
    </w:p>
    <w:p w14:paraId="477B1F28" w14:textId="6F970467" w:rsidR="00824D73" w:rsidRDefault="00E57DC0" w:rsidP="00824D73">
      <w:pPr>
        <w:pStyle w:val="ListParagraph"/>
        <w:numPr>
          <w:ilvl w:val="0"/>
          <w:numId w:val="4"/>
        </w:numPr>
        <w:spacing w:after="0"/>
      </w:pPr>
      <w:r>
        <w:t xml:space="preserve">Playground to the rear of the school needs an overhaul, including resurfacing, it would run into thousands. Look at grants and other funding streams to support this. </w:t>
      </w:r>
    </w:p>
    <w:p w14:paraId="0F90E187" w14:textId="34DAF699" w:rsidR="00E57DC0" w:rsidRDefault="00E57DC0" w:rsidP="00824D73">
      <w:pPr>
        <w:pStyle w:val="ListParagraph"/>
        <w:numPr>
          <w:ilvl w:val="0"/>
          <w:numId w:val="4"/>
        </w:numPr>
        <w:spacing w:after="0"/>
      </w:pPr>
      <w:r>
        <w:t>Computer equipment – laptops and iPad’s</w:t>
      </w:r>
    </w:p>
    <w:p w14:paraId="0E41E6C3" w14:textId="4F33116A" w:rsidR="00E57DC0" w:rsidRDefault="00E57DC0" w:rsidP="00E57DC0">
      <w:pPr>
        <w:pStyle w:val="ListParagraph"/>
        <w:spacing w:after="0"/>
      </w:pPr>
    </w:p>
    <w:p w14:paraId="752FF46F" w14:textId="20845311" w:rsidR="00E57DC0" w:rsidRDefault="00E57DC0" w:rsidP="00E57DC0">
      <w:pPr>
        <w:pStyle w:val="ListParagraph"/>
        <w:numPr>
          <w:ilvl w:val="0"/>
          <w:numId w:val="3"/>
        </w:numPr>
        <w:spacing w:after="0"/>
        <w:rPr>
          <w:b/>
          <w:bCs/>
        </w:rPr>
      </w:pPr>
      <w:r>
        <w:rPr>
          <w:b/>
          <w:bCs/>
        </w:rPr>
        <w:t>Community Funding</w:t>
      </w:r>
    </w:p>
    <w:p w14:paraId="0F738946" w14:textId="485F6478" w:rsidR="00E57DC0" w:rsidRDefault="00E57DC0" w:rsidP="00E57DC0">
      <w:pPr>
        <w:pStyle w:val="ListParagraph"/>
        <w:numPr>
          <w:ilvl w:val="0"/>
          <w:numId w:val="4"/>
        </w:numPr>
        <w:spacing w:after="0"/>
      </w:pPr>
      <w:r>
        <w:t xml:space="preserve">Ian Bullough is keen to present the opportunities for community funding available through </w:t>
      </w:r>
      <w:proofErr w:type="spellStart"/>
      <w:r>
        <w:t>Nisa</w:t>
      </w:r>
      <w:proofErr w:type="spellEnd"/>
      <w:r>
        <w:t xml:space="preserve">/Co Op. FN is going to ask Ian when he would like to do this and how </w:t>
      </w:r>
      <w:r w:rsidR="006E18D4">
        <w:t>– as</w:t>
      </w:r>
      <w:r>
        <w:t xml:space="preserve"> part of another</w:t>
      </w:r>
      <w:r w:rsidR="002105BD">
        <w:t xml:space="preserve"> wider</w:t>
      </w:r>
      <w:r>
        <w:t xml:space="preserve"> event</w:t>
      </w:r>
      <w:r w:rsidR="002105BD">
        <w:t xml:space="preserve"> with a bigger audience</w:t>
      </w:r>
      <w:r>
        <w:t>, or as a FOANS meeting in the future.</w:t>
      </w:r>
    </w:p>
    <w:p w14:paraId="6B20E854" w14:textId="62C84E97" w:rsidR="00E57DC0" w:rsidRDefault="00E57DC0" w:rsidP="00E57DC0">
      <w:pPr>
        <w:pStyle w:val="ListParagraph"/>
        <w:numPr>
          <w:ilvl w:val="0"/>
          <w:numId w:val="4"/>
        </w:numPr>
        <w:spacing w:after="0"/>
      </w:pPr>
      <w:r>
        <w:t xml:space="preserve">FN has been </w:t>
      </w:r>
      <w:r w:rsidR="006E18D4">
        <w:t>contacting</w:t>
      </w:r>
      <w:r>
        <w:t xml:space="preserve"> Community champions in large retailers who will support with donations for events with enough notice.</w:t>
      </w:r>
    </w:p>
    <w:p w14:paraId="14A386D4" w14:textId="4C45EA8F" w:rsidR="00E57DC0" w:rsidRDefault="00E57DC0" w:rsidP="00E57DC0">
      <w:pPr>
        <w:spacing w:after="0"/>
        <w:ind w:left="360"/>
      </w:pPr>
    </w:p>
    <w:p w14:paraId="31443CAD" w14:textId="3059C436" w:rsidR="00C627F3" w:rsidRDefault="00C627F3" w:rsidP="00C627F3">
      <w:pPr>
        <w:pStyle w:val="ListParagraph"/>
        <w:numPr>
          <w:ilvl w:val="0"/>
          <w:numId w:val="3"/>
        </w:numPr>
        <w:spacing w:after="0"/>
        <w:rPr>
          <w:b/>
          <w:bCs/>
        </w:rPr>
      </w:pPr>
      <w:r>
        <w:rPr>
          <w:b/>
          <w:bCs/>
        </w:rPr>
        <w:t>Supporting Inclusion for all families</w:t>
      </w:r>
    </w:p>
    <w:p w14:paraId="7EC924B4" w14:textId="41EC5190" w:rsidR="00C627F3" w:rsidRPr="00C627F3" w:rsidRDefault="00C627F3" w:rsidP="00C627F3">
      <w:pPr>
        <w:pStyle w:val="ListParagraph"/>
        <w:numPr>
          <w:ilvl w:val="0"/>
          <w:numId w:val="9"/>
        </w:numPr>
        <w:spacing w:after="0"/>
        <w:rPr>
          <w:b/>
          <w:bCs/>
        </w:rPr>
      </w:pPr>
      <w:r>
        <w:t xml:space="preserve">In recognition of the rising energy bills and cost of living crisis, we discussed whether there was a mechanism to ensure </w:t>
      </w:r>
      <w:r w:rsidR="00BC75F9">
        <w:t xml:space="preserve">all </w:t>
      </w:r>
      <w:r>
        <w:t xml:space="preserve">families were able to attend events. </w:t>
      </w:r>
      <w:proofErr w:type="gramStart"/>
      <w:r>
        <w:t>E.g.</w:t>
      </w:r>
      <w:proofErr w:type="gramEnd"/>
      <w:r>
        <w:t xml:space="preserve"> disco, movie night and go on trips.</w:t>
      </w:r>
    </w:p>
    <w:p w14:paraId="68368F88" w14:textId="14630B1A" w:rsidR="00C627F3" w:rsidRPr="00C627F3" w:rsidRDefault="00C627F3" w:rsidP="00C627F3">
      <w:pPr>
        <w:pStyle w:val="ListParagraph"/>
        <w:numPr>
          <w:ilvl w:val="0"/>
          <w:numId w:val="9"/>
        </w:numPr>
        <w:spacing w:after="0"/>
        <w:rPr>
          <w:b/>
          <w:bCs/>
        </w:rPr>
      </w:pPr>
      <w:r>
        <w:t xml:space="preserve">Agreed to find a balance with lower entry fees and </w:t>
      </w:r>
      <w:r w:rsidR="00BC75F9">
        <w:t>optional</w:t>
      </w:r>
      <w:r>
        <w:t xml:space="preserve"> spending at events.</w:t>
      </w:r>
    </w:p>
    <w:p w14:paraId="102D512A" w14:textId="7670327E" w:rsidR="00C627F3" w:rsidRPr="00C627F3" w:rsidRDefault="00C627F3" w:rsidP="00C627F3">
      <w:pPr>
        <w:pStyle w:val="ListParagraph"/>
        <w:numPr>
          <w:ilvl w:val="0"/>
          <w:numId w:val="9"/>
        </w:numPr>
        <w:spacing w:after="0"/>
        <w:rPr>
          <w:b/>
          <w:bCs/>
        </w:rPr>
      </w:pPr>
      <w:r>
        <w:t>Discussed grants already available within the village.</w:t>
      </w:r>
    </w:p>
    <w:p w14:paraId="5667BAF0" w14:textId="7AAE9B85" w:rsidR="00C627F3" w:rsidRDefault="00C627F3" w:rsidP="00C627F3">
      <w:pPr>
        <w:spacing w:after="0"/>
        <w:ind w:left="360"/>
        <w:rPr>
          <w:b/>
          <w:bCs/>
        </w:rPr>
      </w:pPr>
    </w:p>
    <w:p w14:paraId="17913308" w14:textId="19DE39A7" w:rsidR="00C627F3" w:rsidRDefault="00C627F3" w:rsidP="00C627F3">
      <w:pPr>
        <w:pStyle w:val="ListParagraph"/>
        <w:numPr>
          <w:ilvl w:val="0"/>
          <w:numId w:val="3"/>
        </w:numPr>
        <w:spacing w:after="0"/>
        <w:rPr>
          <w:b/>
          <w:bCs/>
        </w:rPr>
      </w:pPr>
      <w:r>
        <w:rPr>
          <w:b/>
          <w:bCs/>
        </w:rPr>
        <w:t>Future Events</w:t>
      </w:r>
    </w:p>
    <w:p w14:paraId="32F3DDA2" w14:textId="77777777" w:rsidR="00C627F3" w:rsidRPr="00C627F3" w:rsidRDefault="00C627F3" w:rsidP="00C627F3">
      <w:pPr>
        <w:pStyle w:val="ListParagraph"/>
        <w:numPr>
          <w:ilvl w:val="0"/>
          <w:numId w:val="10"/>
        </w:numPr>
        <w:spacing w:after="0"/>
        <w:rPr>
          <w:b/>
          <w:bCs/>
        </w:rPr>
      </w:pPr>
      <w:r w:rsidRPr="002105BD">
        <w:rPr>
          <w:b/>
          <w:bCs/>
        </w:rPr>
        <w:t>Disco</w:t>
      </w:r>
      <w:r>
        <w:t xml:space="preserve"> confirmed as 16 February - ‘Wear what you love’ rather than valentine’s theme. </w:t>
      </w:r>
    </w:p>
    <w:p w14:paraId="079DEFD7" w14:textId="29F22F64" w:rsidR="002105BD" w:rsidRDefault="00C627F3" w:rsidP="002105BD">
      <w:pPr>
        <w:pStyle w:val="ListParagraph"/>
        <w:spacing w:after="0"/>
      </w:pPr>
      <w:r>
        <w:t xml:space="preserve">17:00 – 18:00 for KS1 and 18:00 – 19:00 for KS2. Teachers will support at both events </w:t>
      </w:r>
      <w:r w:rsidR="002105BD">
        <w:t xml:space="preserve">with games. </w:t>
      </w:r>
      <w:r>
        <w:t xml:space="preserve">FOANS volunteers needed for </w:t>
      </w:r>
      <w:r w:rsidR="002105BD">
        <w:t xml:space="preserve">entry, tuck shop, </w:t>
      </w:r>
      <w:r>
        <w:t xml:space="preserve">face painting, </w:t>
      </w:r>
      <w:r w:rsidR="006E18D4">
        <w:t>refreshments,</w:t>
      </w:r>
      <w:r w:rsidR="002105BD">
        <w:t xml:space="preserve"> and music.</w:t>
      </w:r>
    </w:p>
    <w:p w14:paraId="7D568758" w14:textId="674F54E3" w:rsidR="00C627F3" w:rsidRPr="002105BD" w:rsidRDefault="002105BD" w:rsidP="002105BD">
      <w:pPr>
        <w:pStyle w:val="ListParagraph"/>
        <w:numPr>
          <w:ilvl w:val="0"/>
          <w:numId w:val="10"/>
        </w:numPr>
        <w:spacing w:after="0"/>
        <w:rPr>
          <w:b/>
          <w:bCs/>
        </w:rPr>
      </w:pPr>
      <w:r>
        <w:rPr>
          <w:b/>
          <w:bCs/>
        </w:rPr>
        <w:t xml:space="preserve">Football Tournament </w:t>
      </w:r>
      <w:r>
        <w:t>in June – request for support from Football club to provide a BBQ. Decided not to support on this occasion. Struggled with volunteers previously as parents understandably want to support their children playing football. Also lost key contacts at Cricket club who loaned their equipment, storage and purchased surplus burgers. Agreed to concentrate efforts on Spring Fair</w:t>
      </w:r>
      <w:r w:rsidR="00451423">
        <w:t>.</w:t>
      </w:r>
    </w:p>
    <w:p w14:paraId="5238C446" w14:textId="3DB2CC37" w:rsidR="002105BD" w:rsidRPr="00451423" w:rsidRDefault="002105BD" w:rsidP="002105BD">
      <w:pPr>
        <w:pStyle w:val="ListParagraph"/>
        <w:numPr>
          <w:ilvl w:val="0"/>
          <w:numId w:val="10"/>
        </w:numPr>
        <w:spacing w:after="0"/>
        <w:rPr>
          <w:b/>
          <w:bCs/>
        </w:rPr>
      </w:pPr>
      <w:r>
        <w:rPr>
          <w:b/>
          <w:bCs/>
        </w:rPr>
        <w:lastRenderedPageBreak/>
        <w:t xml:space="preserve">Spring Fair – </w:t>
      </w:r>
      <w:r>
        <w:t>Saturday 20 May 10 – 12. Talked about potential for plant stalls, car boot, rent a table – limited to crafts so it doesn’t detract from the FOANS stalls and fundraising</w:t>
      </w:r>
      <w:r w:rsidR="006E18D4">
        <w:t xml:space="preserve"> efforts</w:t>
      </w:r>
      <w:r>
        <w:t>.</w:t>
      </w:r>
      <w:r w:rsidR="00451423">
        <w:t xml:space="preserve"> </w:t>
      </w:r>
    </w:p>
    <w:p w14:paraId="0E5A4DC8" w14:textId="1B09F27E" w:rsidR="00451423" w:rsidRPr="00BE11D4" w:rsidRDefault="00451423" w:rsidP="002105BD">
      <w:pPr>
        <w:pStyle w:val="ListParagraph"/>
        <w:numPr>
          <w:ilvl w:val="0"/>
          <w:numId w:val="10"/>
        </w:numPr>
        <w:spacing w:after="0"/>
        <w:rPr>
          <w:b/>
          <w:bCs/>
        </w:rPr>
      </w:pPr>
      <w:r>
        <w:rPr>
          <w:b/>
          <w:bCs/>
        </w:rPr>
        <w:t xml:space="preserve">Big Spring </w:t>
      </w:r>
      <w:proofErr w:type="gramStart"/>
      <w:r>
        <w:rPr>
          <w:b/>
          <w:bCs/>
        </w:rPr>
        <w:t>Clean  -</w:t>
      </w:r>
      <w:proofErr w:type="gramEnd"/>
      <w:r>
        <w:rPr>
          <w:b/>
          <w:bCs/>
        </w:rPr>
        <w:t xml:space="preserve"> </w:t>
      </w:r>
      <w:r>
        <w:t xml:space="preserve">Saturday 25 March 2022. Doing all those jobs that need doing around the school, but never get around to. Gardening, DIY, tidying, cleaning, sorting etc. There is </w:t>
      </w:r>
      <w:proofErr w:type="gramStart"/>
      <w:r>
        <w:t>a  new</w:t>
      </w:r>
      <w:proofErr w:type="gramEnd"/>
      <w:r>
        <w:t xml:space="preserve"> shed that needs erecting</w:t>
      </w:r>
      <w:r w:rsidR="00BE11D4">
        <w:t>.</w:t>
      </w:r>
      <w:r w:rsidR="006E18D4">
        <w:t xml:space="preserve"> FOANS to provide </w:t>
      </w:r>
      <w:proofErr w:type="gramStart"/>
      <w:r w:rsidR="006E18D4">
        <w:t>refreshments?.</w:t>
      </w:r>
      <w:proofErr w:type="gramEnd"/>
      <w:r w:rsidR="00BE11D4">
        <w:t xml:space="preserve"> </w:t>
      </w:r>
      <w:r>
        <w:t>Teachers are asked to come up with a wish list</w:t>
      </w:r>
      <w:r w:rsidR="006E18D4">
        <w:t xml:space="preserve"> with their children to aid promotion.</w:t>
      </w:r>
    </w:p>
    <w:p w14:paraId="6DAC1A0A" w14:textId="4CC6B304" w:rsidR="00BE11D4" w:rsidRPr="00BE11D4" w:rsidRDefault="00BE11D4" w:rsidP="002105BD">
      <w:pPr>
        <w:pStyle w:val="ListParagraph"/>
        <w:numPr>
          <w:ilvl w:val="0"/>
          <w:numId w:val="10"/>
        </w:numPr>
        <w:spacing w:after="0"/>
        <w:rPr>
          <w:b/>
          <w:bCs/>
        </w:rPr>
      </w:pPr>
      <w:proofErr w:type="spellStart"/>
      <w:r>
        <w:rPr>
          <w:b/>
          <w:bCs/>
        </w:rPr>
        <w:t>Mothers Day</w:t>
      </w:r>
      <w:proofErr w:type="spellEnd"/>
      <w:r>
        <w:rPr>
          <w:b/>
          <w:bCs/>
        </w:rPr>
        <w:t xml:space="preserve"> – </w:t>
      </w:r>
      <w:r w:rsidRPr="00BE11D4">
        <w:t xml:space="preserve">Wednesday </w:t>
      </w:r>
      <w:r>
        <w:t>15 March. Pot plants in decorated paper bags. FOANS volunteers to support with a production line in the school hall. Source pot plants – donations/sale or return.</w:t>
      </w:r>
    </w:p>
    <w:p w14:paraId="7DCE8886" w14:textId="77777777" w:rsidR="00BE11D4" w:rsidRPr="00BE11D4" w:rsidRDefault="00BE11D4" w:rsidP="00BE11D4">
      <w:pPr>
        <w:pStyle w:val="ListParagraph"/>
        <w:spacing w:after="0"/>
        <w:rPr>
          <w:b/>
          <w:bCs/>
        </w:rPr>
      </w:pPr>
    </w:p>
    <w:p w14:paraId="69AB7E6E" w14:textId="3E465C47" w:rsidR="00BE11D4" w:rsidRDefault="00BE11D4" w:rsidP="00BE11D4">
      <w:pPr>
        <w:pStyle w:val="ListParagraph"/>
        <w:numPr>
          <w:ilvl w:val="0"/>
          <w:numId w:val="3"/>
        </w:numPr>
        <w:spacing w:after="0"/>
        <w:rPr>
          <w:b/>
          <w:bCs/>
        </w:rPr>
      </w:pPr>
      <w:r>
        <w:rPr>
          <w:b/>
          <w:bCs/>
        </w:rPr>
        <w:t>FOANS going forward</w:t>
      </w:r>
    </w:p>
    <w:p w14:paraId="2C4ED747" w14:textId="2C0F2CA3" w:rsidR="00BE11D4" w:rsidRDefault="00BE11D4" w:rsidP="00BE11D4">
      <w:pPr>
        <w:pStyle w:val="ListParagraph"/>
        <w:numPr>
          <w:ilvl w:val="0"/>
          <w:numId w:val="11"/>
        </w:numPr>
        <w:spacing w:after="0"/>
      </w:pPr>
      <w:r w:rsidRPr="00BE11D4">
        <w:t xml:space="preserve">KS explained that </w:t>
      </w:r>
      <w:r>
        <w:t>it wasn’t necessary</w:t>
      </w:r>
      <w:r w:rsidR="00BC75F9">
        <w:t xml:space="preserve"> for us </w:t>
      </w:r>
      <w:r>
        <w:t>to have a chair, but we needed to update the constitution accordingly. KS has contacted the charities commission to request a copy of the current constitution</w:t>
      </w:r>
      <w:r w:rsidR="006A1734">
        <w:t>.</w:t>
      </w:r>
    </w:p>
    <w:p w14:paraId="7B8B719A" w14:textId="44FDB29F" w:rsidR="00BE11D4" w:rsidRDefault="00BE11D4" w:rsidP="00BE11D4">
      <w:pPr>
        <w:pStyle w:val="ListParagraph"/>
        <w:numPr>
          <w:ilvl w:val="0"/>
          <w:numId w:val="11"/>
        </w:numPr>
        <w:spacing w:after="0"/>
      </w:pPr>
      <w:r>
        <w:t xml:space="preserve">We agreed to use the existing WhatsApp group </w:t>
      </w:r>
      <w:r w:rsidR="006A1734">
        <w:t xml:space="preserve">chat </w:t>
      </w:r>
      <w:r>
        <w:t>as ‘FOANS Lite’ to request for volunteers. New subgroups would</w:t>
      </w:r>
      <w:r w:rsidR="006A1734">
        <w:t xml:space="preserve"> then</w:t>
      </w:r>
      <w:r>
        <w:t xml:space="preserve"> be set up to plan and organise specific events</w:t>
      </w:r>
      <w:r w:rsidR="006A1734">
        <w:t>. There is also</w:t>
      </w:r>
      <w:r>
        <w:t xml:space="preserve"> </w:t>
      </w:r>
      <w:r w:rsidR="006A1734">
        <w:t xml:space="preserve">WhatsApp Group for the </w:t>
      </w:r>
      <w:r>
        <w:t>Committee</w:t>
      </w:r>
      <w:r w:rsidR="00BC75F9">
        <w:t xml:space="preserve"> – members of FOANS Lite invited to join this if they wish to be more involved</w:t>
      </w:r>
      <w:r w:rsidR="006E18D4">
        <w:t xml:space="preserve"> and a member of the committee.</w:t>
      </w:r>
    </w:p>
    <w:p w14:paraId="07F5C759" w14:textId="6AA23D72" w:rsidR="006A1734" w:rsidRDefault="006A1734" w:rsidP="00BE11D4">
      <w:pPr>
        <w:pStyle w:val="ListParagraph"/>
        <w:numPr>
          <w:ilvl w:val="0"/>
          <w:numId w:val="11"/>
        </w:numPr>
        <w:spacing w:after="0"/>
      </w:pPr>
      <w:r>
        <w:t xml:space="preserve">KS to use the school website for FOANS activity and direct people to this via Facebook and WhatsApp and DOJO </w:t>
      </w:r>
      <w:proofErr w:type="gramStart"/>
      <w:r>
        <w:t>( Via</w:t>
      </w:r>
      <w:proofErr w:type="gramEnd"/>
      <w:r>
        <w:t xml:space="preserve"> LS). Hopefully this will promote FOANS</w:t>
      </w:r>
      <w:r w:rsidR="006E18D4">
        <w:t xml:space="preserve"> more widely </w:t>
      </w:r>
      <w:r>
        <w:t>and encourage new people to join us.</w:t>
      </w:r>
    </w:p>
    <w:p w14:paraId="10CB12E0" w14:textId="149F1BCA" w:rsidR="00BE11D4" w:rsidRDefault="006A1734" w:rsidP="00BE11D4">
      <w:pPr>
        <w:pStyle w:val="ListParagraph"/>
        <w:numPr>
          <w:ilvl w:val="0"/>
          <w:numId w:val="11"/>
        </w:numPr>
        <w:spacing w:after="0"/>
      </w:pPr>
      <w:r>
        <w:t>Discussed having class reps and whether this had been effective in previous years. We agreed that rather than having it as part of the constitution, we could</w:t>
      </w:r>
      <w:r w:rsidR="0067756D">
        <w:t xml:space="preserve"> look at having one parent and one teaching rep for juniors and seniors, which might enhance communications.</w:t>
      </w:r>
    </w:p>
    <w:p w14:paraId="36F9D4E6" w14:textId="29693E18" w:rsidR="0067756D" w:rsidRDefault="0067756D" w:rsidP="0067756D">
      <w:pPr>
        <w:pStyle w:val="ListParagraph"/>
        <w:spacing w:after="0"/>
      </w:pPr>
    </w:p>
    <w:p w14:paraId="0C7C5F84" w14:textId="7063469A" w:rsidR="0067756D" w:rsidRDefault="0067756D" w:rsidP="0067756D">
      <w:pPr>
        <w:pStyle w:val="ListParagraph"/>
        <w:spacing w:after="0"/>
        <w:ind w:left="360"/>
        <w:rPr>
          <w:b/>
          <w:bCs/>
        </w:rPr>
      </w:pPr>
      <w:r>
        <w:rPr>
          <w:b/>
          <w:bCs/>
        </w:rPr>
        <w:t>AOB</w:t>
      </w:r>
    </w:p>
    <w:p w14:paraId="1C7D0F5B" w14:textId="3F7E3147" w:rsidR="0067756D" w:rsidRPr="0067756D" w:rsidRDefault="0067756D" w:rsidP="0067756D">
      <w:pPr>
        <w:pStyle w:val="ListParagraph"/>
        <w:numPr>
          <w:ilvl w:val="0"/>
          <w:numId w:val="3"/>
        </w:numPr>
        <w:spacing w:after="0"/>
        <w:rPr>
          <w:b/>
          <w:bCs/>
        </w:rPr>
      </w:pPr>
      <w:r>
        <w:rPr>
          <w:b/>
          <w:bCs/>
        </w:rPr>
        <w:t xml:space="preserve">Kings Coronation – </w:t>
      </w:r>
      <w:r>
        <w:t xml:space="preserve">Discussed a school tea towel to mark the coronation – FN to explore providers. We talked about holding an afternoon tea party in the school </w:t>
      </w:r>
      <w:r w:rsidR="00BC75F9">
        <w:t>yard on</w:t>
      </w:r>
      <w:r>
        <w:t xml:space="preserve"> Friday 5 May for all carers and children.</w:t>
      </w:r>
      <w:r>
        <w:rPr>
          <w:b/>
          <w:bCs/>
        </w:rPr>
        <w:t xml:space="preserve"> </w:t>
      </w:r>
      <w:r>
        <w:t xml:space="preserve"> In the event of bad weather, the school hall could only accommodate the children, so we would need to cancel carers attending.</w:t>
      </w:r>
    </w:p>
    <w:p w14:paraId="12F34676" w14:textId="15FA5743" w:rsidR="0067756D" w:rsidRPr="0067756D" w:rsidRDefault="0067756D" w:rsidP="0067756D">
      <w:pPr>
        <w:pStyle w:val="ListParagraph"/>
        <w:numPr>
          <w:ilvl w:val="0"/>
          <w:numId w:val="3"/>
        </w:numPr>
        <w:spacing w:after="0"/>
        <w:rPr>
          <w:b/>
          <w:bCs/>
        </w:rPr>
      </w:pPr>
      <w:r>
        <w:rPr>
          <w:b/>
          <w:bCs/>
        </w:rPr>
        <w:t xml:space="preserve">Just Giving – </w:t>
      </w:r>
      <w:r>
        <w:t xml:space="preserve"> agreement to use the school logo on just giving and all FOANS correspondence. Hoping to have Just Giving set up for the Leighton Hall 10K &amp; Half Marathon on Saturday 18 March as there are lots of parents taking part and hoping to get some sponsorship.</w:t>
      </w:r>
    </w:p>
    <w:p w14:paraId="6E9DCBF7" w14:textId="1ECD5716" w:rsidR="0067756D" w:rsidRPr="00BC75F9" w:rsidRDefault="0067756D" w:rsidP="0067756D">
      <w:pPr>
        <w:pStyle w:val="ListParagraph"/>
        <w:numPr>
          <w:ilvl w:val="0"/>
          <w:numId w:val="3"/>
        </w:numPr>
        <w:spacing w:after="0"/>
        <w:rPr>
          <w:b/>
          <w:bCs/>
        </w:rPr>
      </w:pPr>
      <w:r>
        <w:rPr>
          <w:b/>
          <w:bCs/>
        </w:rPr>
        <w:t xml:space="preserve">Bags for school – </w:t>
      </w:r>
      <w:r>
        <w:t xml:space="preserve">Further date agreed for Wednesday 5 July to increase </w:t>
      </w:r>
      <w:r w:rsidR="00BC75F9">
        <w:t>fundraising for</w:t>
      </w:r>
      <w:r>
        <w:t xml:space="preserve"> February haul by 20%. Another date to be agreed for September.</w:t>
      </w:r>
    </w:p>
    <w:p w14:paraId="4692B8F7" w14:textId="1E1480D1" w:rsidR="00BC75F9" w:rsidRPr="0067756D" w:rsidRDefault="00BC75F9" w:rsidP="0067756D">
      <w:pPr>
        <w:pStyle w:val="ListParagraph"/>
        <w:numPr>
          <w:ilvl w:val="0"/>
          <w:numId w:val="3"/>
        </w:numPr>
        <w:spacing w:after="0"/>
        <w:rPr>
          <w:b/>
          <w:bCs/>
        </w:rPr>
      </w:pPr>
      <w:r>
        <w:rPr>
          <w:b/>
          <w:bCs/>
        </w:rPr>
        <w:t xml:space="preserve">Teachers wish list – </w:t>
      </w:r>
      <w:r>
        <w:t xml:space="preserve">We discussed asking teachers what they would like for their classrooms to enhance the learning experience. LS proposed that we invited teachers to make bids by their subject areas, for resources to enhance the subjects taught across the school. </w:t>
      </w:r>
      <w:proofErr w:type="gramStart"/>
      <w:r w:rsidR="006E18D4">
        <w:t>E.g.</w:t>
      </w:r>
      <w:proofErr w:type="gramEnd"/>
      <w:r>
        <w:t xml:space="preserve"> Globes for each classroom for geography</w:t>
      </w:r>
      <w:r w:rsidR="006E18D4">
        <w:t>.</w:t>
      </w:r>
    </w:p>
    <w:p w14:paraId="5C88543C" w14:textId="6989D829" w:rsidR="00C627F3" w:rsidRPr="00C627F3" w:rsidRDefault="00C627F3" w:rsidP="00C627F3">
      <w:pPr>
        <w:spacing w:after="0"/>
        <w:ind w:left="360"/>
        <w:rPr>
          <w:b/>
          <w:bCs/>
        </w:rPr>
      </w:pPr>
      <w:r>
        <w:t xml:space="preserve"> </w:t>
      </w:r>
    </w:p>
    <w:sectPr w:rsidR="00C627F3" w:rsidRPr="00C62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06A9"/>
    <w:multiLevelType w:val="hybridMultilevel"/>
    <w:tmpl w:val="04EE56B0"/>
    <w:lvl w:ilvl="0" w:tplc="5AA87AF8">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5B32FD"/>
    <w:multiLevelType w:val="hybridMultilevel"/>
    <w:tmpl w:val="89B672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837ED"/>
    <w:multiLevelType w:val="hybridMultilevel"/>
    <w:tmpl w:val="6E9C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12D75"/>
    <w:multiLevelType w:val="hybridMultilevel"/>
    <w:tmpl w:val="5382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54C09"/>
    <w:multiLevelType w:val="hybridMultilevel"/>
    <w:tmpl w:val="7EA4F9DA"/>
    <w:lvl w:ilvl="0" w:tplc="AE544710">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53C03C0"/>
    <w:multiLevelType w:val="hybridMultilevel"/>
    <w:tmpl w:val="145A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43758"/>
    <w:multiLevelType w:val="hybridMultilevel"/>
    <w:tmpl w:val="DED2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903E1"/>
    <w:multiLevelType w:val="hybridMultilevel"/>
    <w:tmpl w:val="08889CB4"/>
    <w:lvl w:ilvl="0" w:tplc="5AA87AF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8" w15:restartNumberingAfterBreak="0">
    <w:nsid w:val="57F51C0F"/>
    <w:multiLevelType w:val="hybridMultilevel"/>
    <w:tmpl w:val="5C8E0A08"/>
    <w:lvl w:ilvl="0" w:tplc="5AA87AF8">
      <w:start w:val="1"/>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1CE4884"/>
    <w:multiLevelType w:val="hybridMultilevel"/>
    <w:tmpl w:val="869A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3137D5"/>
    <w:multiLevelType w:val="hybridMultilevel"/>
    <w:tmpl w:val="986C0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11572">
    <w:abstractNumId w:val="3"/>
  </w:num>
  <w:num w:numId="2" w16cid:durableId="395785324">
    <w:abstractNumId w:val="6"/>
  </w:num>
  <w:num w:numId="3" w16cid:durableId="289944919">
    <w:abstractNumId w:val="1"/>
  </w:num>
  <w:num w:numId="4" w16cid:durableId="414671227">
    <w:abstractNumId w:val="10"/>
  </w:num>
  <w:num w:numId="5" w16cid:durableId="1444031679">
    <w:abstractNumId w:val="4"/>
  </w:num>
  <w:num w:numId="6" w16cid:durableId="629625885">
    <w:abstractNumId w:val="0"/>
  </w:num>
  <w:num w:numId="7" w16cid:durableId="771128123">
    <w:abstractNumId w:val="7"/>
  </w:num>
  <w:num w:numId="8" w16cid:durableId="1212839081">
    <w:abstractNumId w:val="8"/>
  </w:num>
  <w:num w:numId="9" w16cid:durableId="530801350">
    <w:abstractNumId w:val="2"/>
  </w:num>
  <w:num w:numId="10" w16cid:durableId="1437944414">
    <w:abstractNumId w:val="5"/>
  </w:num>
  <w:num w:numId="11" w16cid:durableId="18893698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D19B4"/>
    <w:rsid w:val="000C3E6C"/>
    <w:rsid w:val="00144913"/>
    <w:rsid w:val="002105BD"/>
    <w:rsid w:val="003562D2"/>
    <w:rsid w:val="003652AD"/>
    <w:rsid w:val="00451423"/>
    <w:rsid w:val="005B7BDA"/>
    <w:rsid w:val="0067756D"/>
    <w:rsid w:val="00687D58"/>
    <w:rsid w:val="006A1734"/>
    <w:rsid w:val="006E18D4"/>
    <w:rsid w:val="006E556F"/>
    <w:rsid w:val="00704F43"/>
    <w:rsid w:val="00760AEF"/>
    <w:rsid w:val="00797479"/>
    <w:rsid w:val="00824D73"/>
    <w:rsid w:val="00825C87"/>
    <w:rsid w:val="008866E0"/>
    <w:rsid w:val="00932AC6"/>
    <w:rsid w:val="00AB737E"/>
    <w:rsid w:val="00B9380A"/>
    <w:rsid w:val="00BC75F9"/>
    <w:rsid w:val="00BD19B4"/>
    <w:rsid w:val="00BE11D4"/>
    <w:rsid w:val="00C627F3"/>
    <w:rsid w:val="00E57DC0"/>
    <w:rsid w:val="00ED1E66"/>
    <w:rsid w:val="00FB7D55"/>
    <w:rsid w:val="00FC2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648C"/>
  <w15:chartTrackingRefBased/>
  <w15:docId w15:val="{8D2BDEB9-76C5-4490-ACD1-640738DF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Sharp</dc:creator>
  <cp:keywords/>
  <dc:description/>
  <cp:lastModifiedBy>Katie Sharp</cp:lastModifiedBy>
  <cp:revision>5</cp:revision>
  <dcterms:created xsi:type="dcterms:W3CDTF">2022-10-06T17:23:00Z</dcterms:created>
  <dcterms:modified xsi:type="dcterms:W3CDTF">2023-01-26T22:13:00Z</dcterms:modified>
</cp:coreProperties>
</file>