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9B" w:rsidRPr="003758D6" w:rsidRDefault="0023764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13.1.22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Present: </w:t>
      </w:r>
      <w:r w:rsidR="0023764D">
        <w:rPr>
          <w:sz w:val="32"/>
          <w:szCs w:val="32"/>
          <w:lang w:val="en-US"/>
        </w:rPr>
        <w:t>all</w:t>
      </w:r>
    </w:p>
    <w:p w:rsidR="00557B9B" w:rsidRPr="003758D6" w:rsidRDefault="00557B9B">
      <w:p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Absent: </w:t>
      </w:r>
    </w:p>
    <w:p w:rsidR="00EE004D" w:rsidRPr="003758D6" w:rsidRDefault="007649B3">
      <w:pPr>
        <w:rPr>
          <w:sz w:val="32"/>
          <w:szCs w:val="32"/>
          <w:u w:val="single"/>
          <w:lang w:val="en-US"/>
        </w:rPr>
      </w:pPr>
      <w:r w:rsidRPr="003758D6">
        <w:rPr>
          <w:sz w:val="32"/>
          <w:szCs w:val="32"/>
          <w:u w:val="single"/>
          <w:lang w:val="en-US"/>
        </w:rPr>
        <w:t>Agenda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 xml:space="preserve">Fair Trade 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Suggestion boxes</w:t>
      </w:r>
    </w:p>
    <w:p w:rsidR="007649B3" w:rsidRPr="003758D6" w:rsidRDefault="007649B3" w:rsidP="007649B3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3758D6">
        <w:rPr>
          <w:sz w:val="32"/>
          <w:szCs w:val="32"/>
          <w:lang w:val="en-US"/>
        </w:rPr>
        <w:t>AOB (any other business)</w:t>
      </w:r>
    </w:p>
    <w:p w:rsidR="004F54AD" w:rsidRDefault="000065E7" w:rsidP="0023764D">
      <w:pPr>
        <w:rPr>
          <w:sz w:val="32"/>
          <w:szCs w:val="32"/>
          <w:lang w:val="en-US"/>
        </w:rPr>
      </w:pPr>
      <w:r w:rsidRPr="004F54AD">
        <w:rPr>
          <w:sz w:val="24"/>
          <w:szCs w:val="24"/>
          <w:lang w:val="en-US"/>
        </w:rPr>
        <w:t xml:space="preserve"> </w:t>
      </w:r>
    </w:p>
    <w:p w:rsidR="004F54AD" w:rsidRDefault="004F54AD" w:rsidP="004F54A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Minutes</w:t>
      </w:r>
    </w:p>
    <w:p w:rsidR="004159F1" w:rsidRDefault="00B07809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discussed having a chocolate stall during Fair Trade week to fundraise for Fair Trade.</w:t>
      </w:r>
    </w:p>
    <w:p w:rsidR="00B07809" w:rsidRDefault="00B07809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will prepare for Fair Trade Fortnight.</w:t>
      </w:r>
    </w:p>
    <w:p w:rsidR="00B07809" w:rsidRDefault="00B07809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shared suggestions and discussed how we could present the suggestions to the school.</w:t>
      </w:r>
    </w:p>
    <w:p w:rsidR="00B07809" w:rsidRPr="004159F1" w:rsidRDefault="00B07809" w:rsidP="004F54A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 discussed appropriate use of suggestion boxes.</w:t>
      </w:r>
      <w:bookmarkStart w:id="0" w:name="_GoBack"/>
      <w:bookmarkEnd w:id="0"/>
    </w:p>
    <w:sectPr w:rsidR="00B07809" w:rsidRPr="00415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5E1"/>
    <w:multiLevelType w:val="hybridMultilevel"/>
    <w:tmpl w:val="7A16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72AC"/>
    <w:multiLevelType w:val="hybridMultilevel"/>
    <w:tmpl w:val="E646C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8A"/>
    <w:rsid w:val="000065E7"/>
    <w:rsid w:val="000E6D51"/>
    <w:rsid w:val="0023764D"/>
    <w:rsid w:val="00296E08"/>
    <w:rsid w:val="002C505B"/>
    <w:rsid w:val="003758D6"/>
    <w:rsid w:val="003B05F0"/>
    <w:rsid w:val="004159F1"/>
    <w:rsid w:val="004F54AD"/>
    <w:rsid w:val="00557B9B"/>
    <w:rsid w:val="0056015A"/>
    <w:rsid w:val="00572BCC"/>
    <w:rsid w:val="00652618"/>
    <w:rsid w:val="00670873"/>
    <w:rsid w:val="007649B3"/>
    <w:rsid w:val="009B7B8A"/>
    <w:rsid w:val="00B07809"/>
    <w:rsid w:val="00C4767E"/>
    <w:rsid w:val="00C5020B"/>
    <w:rsid w:val="00D75D27"/>
    <w:rsid w:val="00E83989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05B1"/>
  <w15:chartTrackingRefBased/>
  <w15:docId w15:val="{BEB78E58-B1AE-4D85-B4D5-BD2017E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3</cp:revision>
  <cp:lastPrinted>2021-11-12T16:39:00Z</cp:lastPrinted>
  <dcterms:created xsi:type="dcterms:W3CDTF">2022-01-20T16:37:00Z</dcterms:created>
  <dcterms:modified xsi:type="dcterms:W3CDTF">2022-01-20T16:38:00Z</dcterms:modified>
</cp:coreProperties>
</file>