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8C" w:rsidRPr="00110C8C" w:rsidRDefault="00110C8C" w:rsidP="00110C8C">
      <w:pPr>
        <w:rPr>
          <w:b/>
          <w:sz w:val="32"/>
          <w:szCs w:val="32"/>
          <w:u w:val="single"/>
          <w:lang w:val="en-US"/>
        </w:rPr>
      </w:pPr>
      <w:r w:rsidRPr="00110C8C">
        <w:rPr>
          <w:b/>
          <w:sz w:val="32"/>
          <w:szCs w:val="32"/>
          <w:u w:val="single"/>
          <w:lang w:val="en-US"/>
        </w:rPr>
        <w:t xml:space="preserve">Eco Club </w:t>
      </w:r>
    </w:p>
    <w:p w:rsidR="004630F8" w:rsidRPr="00110C8C" w:rsidRDefault="004C5519">
      <w:pPr>
        <w:rPr>
          <w:sz w:val="32"/>
          <w:szCs w:val="32"/>
          <w:lang w:val="en-US"/>
        </w:rPr>
      </w:pPr>
      <w:r w:rsidRPr="00110C8C">
        <w:rPr>
          <w:sz w:val="32"/>
          <w:szCs w:val="32"/>
          <w:lang w:val="en-US"/>
        </w:rPr>
        <w:t>11</w:t>
      </w:r>
      <w:r w:rsidR="004630F8" w:rsidRPr="00110C8C">
        <w:rPr>
          <w:sz w:val="32"/>
          <w:szCs w:val="32"/>
          <w:lang w:val="en-US"/>
        </w:rPr>
        <w:t>.11.21</w:t>
      </w:r>
    </w:p>
    <w:p w:rsidR="0055037C" w:rsidRPr="00110C8C" w:rsidRDefault="0055037C" w:rsidP="0055037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</w:pPr>
      <w:bookmarkStart w:id="0" w:name="_GoBack"/>
      <w:bookmarkEnd w:id="0"/>
      <w:r w:rsidRPr="00110C8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  <w:t>Agenda</w:t>
      </w:r>
    </w:p>
    <w:p w:rsidR="0055037C" w:rsidRPr="00110C8C" w:rsidRDefault="0055037C" w:rsidP="0055037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:rsidR="0055037C" w:rsidRPr="00110C8C" w:rsidRDefault="0055037C" w:rsidP="005503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10C8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National Eco Committee - discuss application process </w:t>
      </w:r>
    </w:p>
    <w:p w:rsidR="0055037C" w:rsidRDefault="0055037C" w:rsidP="005503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10C8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Environmental review - in pairs work on a section, then report back.  Highlight any areas that we need to answer during the school day.</w:t>
      </w:r>
    </w:p>
    <w:p w:rsidR="00110C8C" w:rsidRPr="00110C8C" w:rsidRDefault="00110C8C" w:rsidP="00110C8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</w:pPr>
      <w:r w:rsidRPr="00110C8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  <w:t>Minutes</w:t>
      </w:r>
    </w:p>
    <w:p w:rsidR="00110C8C" w:rsidRDefault="00110C8C" w:rsidP="00110C8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We talked about the application process for the National Eco Committee.  We will all apply in our own time and ask Mrs H if we need help with our ideas and skills.</w:t>
      </w:r>
    </w:p>
    <w:p w:rsidR="00110C8C" w:rsidRDefault="00110C8C" w:rsidP="00110C8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We viewed some Newsround COP26 footage.</w:t>
      </w:r>
    </w:p>
    <w:p w:rsidR="00110C8C" w:rsidRPr="00110C8C" w:rsidRDefault="00110C8C" w:rsidP="00110C8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We looked at the Environmental Review checklist.  There are 10 areas, so we partnered up and will work together during break times and some assembly times with Mrs H to fill it in.  We will ask staff and pupils some of the questions.</w:t>
      </w:r>
    </w:p>
    <w:p w:rsidR="00067FC7" w:rsidRPr="00110C8C" w:rsidRDefault="00067FC7" w:rsidP="00110C8C">
      <w:pPr>
        <w:pStyle w:val="ListParagraph"/>
        <w:rPr>
          <w:sz w:val="32"/>
          <w:szCs w:val="32"/>
          <w:lang w:val="en-US"/>
        </w:rPr>
      </w:pPr>
    </w:p>
    <w:sectPr w:rsidR="00067FC7" w:rsidRPr="0011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67FC7"/>
    <w:rsid w:val="00110C8C"/>
    <w:rsid w:val="003B05F0"/>
    <w:rsid w:val="004630F8"/>
    <w:rsid w:val="004C5519"/>
    <w:rsid w:val="0055037C"/>
    <w:rsid w:val="00B25BD9"/>
    <w:rsid w:val="00B6736D"/>
    <w:rsid w:val="00D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D686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4</cp:revision>
  <cp:lastPrinted>2021-11-12T16:42:00Z</cp:lastPrinted>
  <dcterms:created xsi:type="dcterms:W3CDTF">2021-11-11T15:23:00Z</dcterms:created>
  <dcterms:modified xsi:type="dcterms:W3CDTF">2021-11-12T16:44:00Z</dcterms:modified>
</cp:coreProperties>
</file>