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2CFB" w14:textId="77777777" w:rsidR="00E80150" w:rsidRDefault="00E80150">
      <w:pPr>
        <w:rPr>
          <w:b/>
          <w:bCs/>
          <w:u w:val="single"/>
        </w:rPr>
      </w:pPr>
      <w:r w:rsidRPr="00E80150">
        <w:rPr>
          <w:noProof/>
        </w:rPr>
        <w:drawing>
          <wp:inline distT="0" distB="0" distL="0" distR="0" wp14:anchorId="09BDDEE3" wp14:editId="79DC247A">
            <wp:extent cx="2790825" cy="597971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C98C856-E1AA-4F6B-9B5C-6D73229E37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C98C856-E1AA-4F6B-9B5C-6D73229E37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2"/>
                    <a:stretch/>
                  </pic:blipFill>
                  <pic:spPr>
                    <a:xfrm>
                      <a:off x="0" y="0"/>
                      <a:ext cx="2809694" cy="60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09538" w14:textId="3471BA7A" w:rsidR="00E80150" w:rsidRPr="00E80150" w:rsidRDefault="00E80150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379"/>
        <w:gridCol w:w="3292"/>
        <w:gridCol w:w="3216"/>
      </w:tblGrid>
      <w:tr w:rsidR="00E80150" w14:paraId="34F676A1" w14:textId="77777777" w:rsidTr="00E80150">
        <w:trPr>
          <w:trHeight w:val="400"/>
        </w:trPr>
        <w:tc>
          <w:tcPr>
            <w:tcW w:w="3159" w:type="dxa"/>
          </w:tcPr>
          <w:p w14:paraId="312228FD" w14:textId="2D665F67" w:rsidR="00E80150" w:rsidRPr="00E80150" w:rsidRDefault="00E80150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Academic Year</w:t>
            </w:r>
          </w:p>
        </w:tc>
        <w:tc>
          <w:tcPr>
            <w:tcW w:w="3379" w:type="dxa"/>
          </w:tcPr>
          <w:p w14:paraId="39B45676" w14:textId="666697E0" w:rsidR="00E80150" w:rsidRPr="00E80150" w:rsidRDefault="00E80150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EYFS/Year 1/Year 2</w:t>
            </w:r>
          </w:p>
        </w:tc>
        <w:tc>
          <w:tcPr>
            <w:tcW w:w="3292" w:type="dxa"/>
          </w:tcPr>
          <w:p w14:paraId="5665CA60" w14:textId="5B803A6B" w:rsidR="00E80150" w:rsidRPr="00E80150" w:rsidRDefault="00E80150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3/Year 4/Year 5</w:t>
            </w:r>
          </w:p>
        </w:tc>
        <w:tc>
          <w:tcPr>
            <w:tcW w:w="3216" w:type="dxa"/>
          </w:tcPr>
          <w:p w14:paraId="1A11B917" w14:textId="2E5C400F" w:rsidR="00E80150" w:rsidRPr="00E80150" w:rsidRDefault="00E80150">
            <w:pPr>
              <w:rPr>
                <w:b/>
                <w:bCs/>
              </w:rPr>
            </w:pPr>
            <w:r w:rsidRPr="00E80150">
              <w:rPr>
                <w:b/>
                <w:bCs/>
              </w:rPr>
              <w:t>Year 6</w:t>
            </w:r>
          </w:p>
        </w:tc>
      </w:tr>
      <w:tr w:rsidR="00E80150" w14:paraId="5438477D" w14:textId="77777777" w:rsidTr="00E80150">
        <w:trPr>
          <w:trHeight w:val="378"/>
        </w:trPr>
        <w:tc>
          <w:tcPr>
            <w:tcW w:w="3159" w:type="dxa"/>
          </w:tcPr>
          <w:p w14:paraId="25EEF891" w14:textId="4BC3C0EE" w:rsidR="00E80150" w:rsidRDefault="00E80150">
            <w:r>
              <w:t>2020-2021</w:t>
            </w:r>
          </w:p>
        </w:tc>
        <w:tc>
          <w:tcPr>
            <w:tcW w:w="3379" w:type="dxa"/>
          </w:tcPr>
          <w:p w14:paraId="6E31DF11" w14:textId="67D0A6F5" w:rsidR="00E80150" w:rsidRDefault="00E80150">
            <w:r>
              <w:t>Year A</w:t>
            </w:r>
          </w:p>
        </w:tc>
        <w:tc>
          <w:tcPr>
            <w:tcW w:w="3292" w:type="dxa"/>
          </w:tcPr>
          <w:p w14:paraId="0A47948D" w14:textId="2841906E" w:rsidR="00E80150" w:rsidRDefault="00E80150">
            <w:r>
              <w:t>Year A</w:t>
            </w:r>
          </w:p>
        </w:tc>
        <w:tc>
          <w:tcPr>
            <w:tcW w:w="3216" w:type="dxa"/>
          </w:tcPr>
          <w:p w14:paraId="771AA4FC" w14:textId="25426F49" w:rsidR="00E80150" w:rsidRDefault="00E80150">
            <w:r>
              <w:t>Year A</w:t>
            </w:r>
          </w:p>
        </w:tc>
      </w:tr>
      <w:tr w:rsidR="00E80150" w14:paraId="4DE443C8" w14:textId="77777777" w:rsidTr="00E80150">
        <w:trPr>
          <w:trHeight w:val="400"/>
        </w:trPr>
        <w:tc>
          <w:tcPr>
            <w:tcW w:w="3159" w:type="dxa"/>
          </w:tcPr>
          <w:p w14:paraId="52A100D2" w14:textId="33BFAF6E" w:rsidR="00E80150" w:rsidRDefault="00E80150">
            <w:r>
              <w:t>2021-2022</w:t>
            </w:r>
          </w:p>
        </w:tc>
        <w:tc>
          <w:tcPr>
            <w:tcW w:w="3379" w:type="dxa"/>
          </w:tcPr>
          <w:p w14:paraId="0E1B6EA4" w14:textId="1A337E3E" w:rsidR="00E80150" w:rsidRDefault="00E80150">
            <w:r>
              <w:t>Year B</w:t>
            </w:r>
          </w:p>
        </w:tc>
        <w:tc>
          <w:tcPr>
            <w:tcW w:w="3292" w:type="dxa"/>
          </w:tcPr>
          <w:p w14:paraId="4D703017" w14:textId="26178E08" w:rsidR="00E80150" w:rsidRDefault="00E80150">
            <w:r>
              <w:t>Year B</w:t>
            </w:r>
          </w:p>
        </w:tc>
        <w:tc>
          <w:tcPr>
            <w:tcW w:w="3216" w:type="dxa"/>
          </w:tcPr>
          <w:p w14:paraId="63F1CA21" w14:textId="242E316B" w:rsidR="00E80150" w:rsidRDefault="00E80150">
            <w:r>
              <w:t>Year A</w:t>
            </w:r>
          </w:p>
        </w:tc>
      </w:tr>
      <w:tr w:rsidR="00E80150" w14:paraId="20A483F8" w14:textId="77777777" w:rsidTr="00E80150">
        <w:trPr>
          <w:trHeight w:val="378"/>
        </w:trPr>
        <w:tc>
          <w:tcPr>
            <w:tcW w:w="3159" w:type="dxa"/>
          </w:tcPr>
          <w:p w14:paraId="4AFD1674" w14:textId="2EE68026" w:rsidR="00E80150" w:rsidRDefault="00E80150">
            <w:r>
              <w:t>2022-2023</w:t>
            </w:r>
          </w:p>
        </w:tc>
        <w:tc>
          <w:tcPr>
            <w:tcW w:w="3379" w:type="dxa"/>
          </w:tcPr>
          <w:p w14:paraId="490929CB" w14:textId="6B0ABAB8" w:rsidR="00E80150" w:rsidRDefault="00E80150">
            <w:r>
              <w:t>Year A</w:t>
            </w:r>
          </w:p>
        </w:tc>
        <w:tc>
          <w:tcPr>
            <w:tcW w:w="3292" w:type="dxa"/>
          </w:tcPr>
          <w:p w14:paraId="7F953E4A" w14:textId="68B84BCD" w:rsidR="00E80150" w:rsidRDefault="00E80150">
            <w:r>
              <w:t>Year C</w:t>
            </w:r>
          </w:p>
        </w:tc>
        <w:tc>
          <w:tcPr>
            <w:tcW w:w="3216" w:type="dxa"/>
          </w:tcPr>
          <w:p w14:paraId="1B838C27" w14:textId="59A15854" w:rsidR="00E80150" w:rsidRDefault="00E80150">
            <w:r>
              <w:t>Year A</w:t>
            </w:r>
          </w:p>
        </w:tc>
      </w:tr>
      <w:tr w:rsidR="00E80150" w14:paraId="62CECFBF" w14:textId="77777777" w:rsidTr="00E80150">
        <w:trPr>
          <w:trHeight w:val="400"/>
        </w:trPr>
        <w:tc>
          <w:tcPr>
            <w:tcW w:w="3159" w:type="dxa"/>
          </w:tcPr>
          <w:p w14:paraId="74FE6048" w14:textId="289BC88F" w:rsidR="00E80150" w:rsidRDefault="00E80150">
            <w:r>
              <w:t>2023-2024</w:t>
            </w:r>
          </w:p>
        </w:tc>
        <w:tc>
          <w:tcPr>
            <w:tcW w:w="3379" w:type="dxa"/>
          </w:tcPr>
          <w:p w14:paraId="5DC098C0" w14:textId="2EAB038E" w:rsidR="00E80150" w:rsidRDefault="00E80150">
            <w:r>
              <w:t>Year B</w:t>
            </w:r>
          </w:p>
        </w:tc>
        <w:tc>
          <w:tcPr>
            <w:tcW w:w="3292" w:type="dxa"/>
          </w:tcPr>
          <w:p w14:paraId="40B0DB7C" w14:textId="02A27E85" w:rsidR="00E80150" w:rsidRDefault="00E80150">
            <w:r>
              <w:t>Year A</w:t>
            </w:r>
          </w:p>
        </w:tc>
        <w:tc>
          <w:tcPr>
            <w:tcW w:w="3216" w:type="dxa"/>
          </w:tcPr>
          <w:p w14:paraId="5BE106CD" w14:textId="5134CBB0" w:rsidR="00E80150" w:rsidRDefault="00E80150">
            <w:r>
              <w:t>Year A</w:t>
            </w:r>
          </w:p>
        </w:tc>
      </w:tr>
      <w:tr w:rsidR="00E80150" w14:paraId="1801591D" w14:textId="77777777" w:rsidTr="00E80150">
        <w:trPr>
          <w:trHeight w:val="378"/>
        </w:trPr>
        <w:tc>
          <w:tcPr>
            <w:tcW w:w="3159" w:type="dxa"/>
          </w:tcPr>
          <w:p w14:paraId="74A895CB" w14:textId="22EFEEF2" w:rsidR="00E80150" w:rsidRDefault="00E80150">
            <w:r>
              <w:t>2024-2025</w:t>
            </w:r>
          </w:p>
        </w:tc>
        <w:tc>
          <w:tcPr>
            <w:tcW w:w="3379" w:type="dxa"/>
          </w:tcPr>
          <w:p w14:paraId="02876FE2" w14:textId="746BD270" w:rsidR="00E80150" w:rsidRDefault="00E80150">
            <w:r>
              <w:t>Year A</w:t>
            </w:r>
          </w:p>
        </w:tc>
        <w:tc>
          <w:tcPr>
            <w:tcW w:w="3292" w:type="dxa"/>
          </w:tcPr>
          <w:p w14:paraId="20DBE122" w14:textId="3FFB821C" w:rsidR="00E80150" w:rsidRDefault="00E80150">
            <w:r>
              <w:t>Year B</w:t>
            </w:r>
          </w:p>
        </w:tc>
        <w:tc>
          <w:tcPr>
            <w:tcW w:w="3216" w:type="dxa"/>
          </w:tcPr>
          <w:p w14:paraId="2E589964" w14:textId="26590DF4" w:rsidR="00E80150" w:rsidRDefault="00E80150">
            <w:r>
              <w:t>Year A</w:t>
            </w:r>
          </w:p>
        </w:tc>
      </w:tr>
      <w:tr w:rsidR="00E80150" w14:paraId="0A9EB21A" w14:textId="77777777" w:rsidTr="00E80150">
        <w:trPr>
          <w:trHeight w:val="400"/>
        </w:trPr>
        <w:tc>
          <w:tcPr>
            <w:tcW w:w="3159" w:type="dxa"/>
          </w:tcPr>
          <w:p w14:paraId="3B54C35D" w14:textId="795E1BC2" w:rsidR="00E80150" w:rsidRDefault="00E80150">
            <w:r>
              <w:t>2025-2026</w:t>
            </w:r>
          </w:p>
        </w:tc>
        <w:tc>
          <w:tcPr>
            <w:tcW w:w="3379" w:type="dxa"/>
          </w:tcPr>
          <w:p w14:paraId="3DD78A39" w14:textId="00E50DEB" w:rsidR="00E80150" w:rsidRDefault="00E80150">
            <w:r>
              <w:t>Year B</w:t>
            </w:r>
          </w:p>
        </w:tc>
        <w:tc>
          <w:tcPr>
            <w:tcW w:w="3292" w:type="dxa"/>
          </w:tcPr>
          <w:p w14:paraId="10DE7278" w14:textId="5117C002" w:rsidR="00E80150" w:rsidRDefault="00E80150">
            <w:r>
              <w:t>Year C</w:t>
            </w:r>
          </w:p>
        </w:tc>
        <w:tc>
          <w:tcPr>
            <w:tcW w:w="3216" w:type="dxa"/>
          </w:tcPr>
          <w:p w14:paraId="40DA1D31" w14:textId="57AD07E3" w:rsidR="00E80150" w:rsidRDefault="00E80150">
            <w:r>
              <w:t>Year A</w:t>
            </w:r>
          </w:p>
        </w:tc>
      </w:tr>
    </w:tbl>
    <w:p w14:paraId="08E0BD17" w14:textId="57F326A7" w:rsidR="0019323E" w:rsidRDefault="0019323E"/>
    <w:sectPr w:rsidR="0019323E" w:rsidSect="00E80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0"/>
    <w:rsid w:val="0019323E"/>
    <w:rsid w:val="00830DA7"/>
    <w:rsid w:val="00A925CD"/>
    <w:rsid w:val="00E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8BE0"/>
  <w15:chartTrackingRefBased/>
  <w15:docId w15:val="{9C49FFFE-A4EE-4B8F-8C6C-FD0263A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Jacki Piper</cp:lastModifiedBy>
  <cp:revision>2</cp:revision>
  <dcterms:created xsi:type="dcterms:W3CDTF">2022-04-19T15:28:00Z</dcterms:created>
  <dcterms:modified xsi:type="dcterms:W3CDTF">2022-04-19T15:28:00Z</dcterms:modified>
</cp:coreProperties>
</file>