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30" w:rsidRDefault="0056015A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Final meeting</w:t>
      </w:r>
    </w:p>
    <w:p w:rsidR="0056015A" w:rsidRDefault="0056015A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21.10.21</w:t>
      </w:r>
    </w:p>
    <w:p w:rsidR="0056015A" w:rsidRPr="00C5020B" w:rsidRDefault="0056015A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Count up bake sale money</w:t>
      </w:r>
    </w:p>
    <w:p w:rsidR="0056015A" w:rsidRPr="00C5020B" w:rsidRDefault="0056015A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Order our bench and our balls</w:t>
      </w:r>
    </w:p>
    <w:p w:rsidR="0056015A" w:rsidRPr="00C5020B" w:rsidRDefault="0056015A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Check through suggestions</w:t>
      </w:r>
    </w:p>
    <w:p w:rsidR="0056015A" w:rsidRPr="00C5020B" w:rsidRDefault="0056015A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£218 pre-sale £50 in cash</w:t>
      </w:r>
    </w:p>
    <w:p w:rsidR="0056015A" w:rsidRPr="00C5020B" w:rsidRDefault="0056015A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£268 in total</w:t>
      </w:r>
    </w:p>
    <w:p w:rsidR="0056015A" w:rsidRPr="00C5020B" w:rsidRDefault="0056015A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 xml:space="preserve">+ £100 </w:t>
      </w:r>
    </w:p>
    <w:p w:rsidR="0056015A" w:rsidRPr="00C5020B" w:rsidRDefault="0056015A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= £368 (before expenses)</w:t>
      </w:r>
    </w:p>
    <w:p w:rsidR="00C5020B" w:rsidRDefault="00C5020B">
      <w:pPr>
        <w:rPr>
          <w:sz w:val="48"/>
          <w:szCs w:val="48"/>
          <w:lang w:val="en-US"/>
        </w:rPr>
      </w:pPr>
    </w:p>
    <w:p w:rsidR="00EE004D" w:rsidRPr="00C5020B" w:rsidRDefault="00EE004D">
      <w:pPr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C5020B">
        <w:rPr>
          <w:sz w:val="28"/>
          <w:szCs w:val="28"/>
          <w:u w:val="single"/>
          <w:lang w:val="en-US"/>
        </w:rPr>
        <w:t>Suggestions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Class pets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Fundraising for WWF and people in need</w:t>
      </w:r>
    </w:p>
    <w:p w:rsidR="00572BCC" w:rsidRPr="00C5020B" w:rsidRDefault="00572BCC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Raise money for people who need it, charity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Children in need School Council event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Faster computers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More school trips</w:t>
      </w:r>
    </w:p>
    <w:p w:rsidR="00572BCC" w:rsidRPr="00C5020B" w:rsidRDefault="00572BCC" w:rsidP="00572BCC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Separate bathrooms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More wheelchair basketball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Bigger sofa for reading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Drama club (more clubs)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More coding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 xml:space="preserve">Class names 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More benches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Art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School extension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Improve the yard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lastRenderedPageBreak/>
        <w:t>Repaint number square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Climbing frame</w:t>
      </w:r>
    </w:p>
    <w:p w:rsidR="00EE004D" w:rsidRPr="00C5020B" w:rsidRDefault="00EE004D">
      <w:pPr>
        <w:rPr>
          <w:sz w:val="24"/>
          <w:szCs w:val="24"/>
          <w:lang w:val="en-US"/>
        </w:rPr>
      </w:pPr>
      <w:r w:rsidRPr="00C5020B">
        <w:rPr>
          <w:sz w:val="24"/>
          <w:szCs w:val="24"/>
          <w:lang w:val="en-US"/>
        </w:rPr>
        <w:t>Wildlife pond</w:t>
      </w:r>
    </w:p>
    <w:p w:rsidR="00EE004D" w:rsidRDefault="00EE004D">
      <w:pPr>
        <w:rPr>
          <w:sz w:val="48"/>
          <w:szCs w:val="48"/>
          <w:lang w:val="en-US"/>
        </w:rPr>
      </w:pPr>
    </w:p>
    <w:p w:rsidR="00EE004D" w:rsidRPr="0056015A" w:rsidRDefault="00EE004D">
      <w:pPr>
        <w:rPr>
          <w:sz w:val="48"/>
          <w:szCs w:val="48"/>
          <w:lang w:val="en-US"/>
        </w:rPr>
      </w:pPr>
    </w:p>
    <w:sectPr w:rsidR="00EE004D" w:rsidRPr="00560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A"/>
    <w:rsid w:val="00296E08"/>
    <w:rsid w:val="003B05F0"/>
    <w:rsid w:val="0056015A"/>
    <w:rsid w:val="00572BCC"/>
    <w:rsid w:val="009B7B8A"/>
    <w:rsid w:val="00C5020B"/>
    <w:rsid w:val="00D75D27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7801"/>
  <w15:chartTrackingRefBased/>
  <w15:docId w15:val="{BEB78E58-B1AE-4D85-B4D5-BD2017E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4</cp:revision>
  <dcterms:created xsi:type="dcterms:W3CDTF">2021-10-21T13:40:00Z</dcterms:created>
  <dcterms:modified xsi:type="dcterms:W3CDTF">2021-11-04T08:32:00Z</dcterms:modified>
</cp:coreProperties>
</file>