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FD09" w14:textId="07BD2CE7" w:rsidR="00F449CB" w:rsidRPr="00992DF7" w:rsidRDefault="00602851" w:rsidP="2A01818C">
      <w:pPr>
        <w:jc w:val="center"/>
        <w:rPr>
          <w:rFonts w:cstheme="minorHAnsi"/>
          <w:b/>
          <w:bCs/>
          <w:color w:val="A5A5A5" w:themeColor="accent3"/>
          <w:sz w:val="48"/>
          <w:szCs w:val="4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92DF7">
        <w:rPr>
          <w:rFonts w:cstheme="minorHAnsi"/>
          <w:b/>
          <w:bCs/>
          <w:color w:val="A5A5A5" w:themeColor="accent3"/>
          <w:sz w:val="48"/>
          <w:szCs w:val="4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Otter Class -</w:t>
      </w:r>
      <w:r w:rsidR="00451B4B" w:rsidRPr="00992DF7">
        <w:rPr>
          <w:rFonts w:cstheme="minorHAnsi"/>
          <w:b/>
          <w:bCs/>
          <w:color w:val="A5A5A5" w:themeColor="accent3"/>
          <w:sz w:val="48"/>
          <w:szCs w:val="4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27DDBC86" w:rsidRPr="00992DF7">
        <w:rPr>
          <w:rFonts w:cstheme="minorHAnsi"/>
          <w:b/>
          <w:bCs/>
          <w:color w:val="A5A5A5" w:themeColor="accent3"/>
          <w:sz w:val="48"/>
          <w:szCs w:val="4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Core Books</w:t>
      </w:r>
    </w:p>
    <w:tbl>
      <w:tblPr>
        <w:tblW w:w="12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850"/>
        <w:gridCol w:w="2976"/>
        <w:gridCol w:w="2976"/>
      </w:tblGrid>
      <w:tr w:rsidR="001D1106" w:rsidRPr="00992DF7" w14:paraId="4196AEF5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  <w:vAlign w:val="center"/>
          </w:tcPr>
          <w:p w14:paraId="190A0D10" w14:textId="7E3BC8C7" w:rsidR="00BC2A1F" w:rsidRPr="001453E8" w:rsidRDefault="0EFE89E8" w:rsidP="01CFE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453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Types of Texts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  <w:vAlign w:val="center"/>
          </w:tcPr>
          <w:p w14:paraId="31A3EDB7" w14:textId="504F54B3" w:rsidR="00BC2A1F" w:rsidRPr="001453E8" w:rsidRDefault="00BC2A1F" w:rsidP="01CFEE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 w:eastAsia="en-GB"/>
                <w14:ligatures w14:val="none"/>
              </w:rPr>
              <w:t>Title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  <w:vAlign w:val="center"/>
          </w:tcPr>
          <w:p w14:paraId="78E34338" w14:textId="239A8E4B" w:rsidR="00BC2A1F" w:rsidRPr="001453E8" w:rsidRDefault="00BC2A1F" w:rsidP="01CFEE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 w:eastAsia="en-GB"/>
                <w14:ligatures w14:val="none"/>
              </w:rPr>
              <w:t>Author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  <w:vAlign w:val="center"/>
          </w:tcPr>
          <w:p w14:paraId="52000D2D" w14:textId="73A313A4" w:rsidR="4546BFF3" w:rsidRPr="001453E8" w:rsidRDefault="4546BFF3" w:rsidP="01CFEE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 w:eastAsia="en-GB"/>
              </w:rPr>
            </w:pPr>
            <w:r w:rsidRPr="001453E8">
              <w:rPr>
                <w:rFonts w:eastAsia="Times New Roman" w:cstheme="minorHAnsi"/>
                <w:b/>
                <w:bCs/>
                <w:sz w:val="28"/>
                <w:szCs w:val="28"/>
                <w:lang w:val="en-US" w:eastAsia="en-GB"/>
              </w:rPr>
              <w:t>Core Books</w:t>
            </w:r>
          </w:p>
        </w:tc>
      </w:tr>
      <w:tr w:rsidR="001D1106" w:rsidRPr="00992DF7" w14:paraId="673F469B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2E138DE1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Archaic Language</w:t>
            </w:r>
            <w:r w:rsidRPr="001453E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36CEA0" w14:textId="15264012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The Owl and the Pussycat</w:t>
            </w:r>
            <w:r w:rsidR="00E6282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(A)</w:t>
            </w:r>
          </w:p>
          <w:p w14:paraId="34A19A74" w14:textId="77777777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6AF352C" w14:textId="6EB602AF" w:rsidR="00451B4B" w:rsidRPr="00000CE4" w:rsidRDefault="00081174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Jack and the Beanstalk</w:t>
            </w:r>
            <w:r w:rsidR="001D1106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(A)</w:t>
            </w:r>
          </w:p>
          <w:p w14:paraId="7A97BB70" w14:textId="77777777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AC5D4CA" w14:textId="18207613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The Tale of Squirrel </w:t>
            </w:r>
            <w:proofErr w:type="spellStart"/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Nutki</w:t>
            </w:r>
            <w:r w:rsidR="00E6282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n</w:t>
            </w:r>
            <w:proofErr w:type="spellEnd"/>
            <w:r w:rsidR="00E6282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(B)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812EFC" w14:textId="30A696E0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Edward Lear</w:t>
            </w:r>
          </w:p>
          <w:p w14:paraId="70F45F12" w14:textId="77777777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9F03A76" w14:textId="1161F2ED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Traditional</w:t>
            </w:r>
            <w:r w:rsidR="0008117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-Ladybird</w:t>
            </w:r>
          </w:p>
          <w:p w14:paraId="3FFFA3B3" w14:textId="77777777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E907758" w14:textId="1739A81F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Beatrix potter</w:t>
            </w: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B584C9" w14:textId="2A1C56A6" w:rsidR="67864B5B" w:rsidRPr="00992DF7" w:rsidRDefault="67864B5B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br/>
            </w:r>
            <w:r w:rsidR="00000CE4">
              <w:rPr>
                <w:rFonts w:cstheme="minorHAnsi"/>
                <w:noProof/>
              </w:rPr>
              <w:drawing>
                <wp:inline distT="0" distB="0" distL="0" distR="0" wp14:anchorId="7ED62B0F" wp14:editId="5F235842">
                  <wp:extent cx="428625" cy="51517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5525281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52" cy="52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CE4">
              <w:rPr>
                <w:rFonts w:cstheme="minorHAnsi"/>
              </w:rPr>
              <w:t xml:space="preserve">  </w:t>
            </w:r>
            <w:r w:rsidR="00081174">
              <w:rPr>
                <w:rFonts w:cstheme="minorHAnsi"/>
                <w:noProof/>
              </w:rPr>
              <w:drawing>
                <wp:inline distT="0" distB="0" distL="0" distR="0" wp14:anchorId="1C34F3CD" wp14:editId="1FEB7A13">
                  <wp:extent cx="357554" cy="535261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ack and theB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28" cy="54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53E8">
              <w:rPr>
                <w:rFonts w:cstheme="minorHAnsi"/>
              </w:rPr>
              <w:t xml:space="preserve"> </w:t>
            </w:r>
            <w:r w:rsidR="001453E8">
              <w:rPr>
                <w:rFonts w:cstheme="minorHAnsi"/>
                <w:noProof/>
              </w:rPr>
              <w:drawing>
                <wp:inline distT="0" distB="0" distL="0" distR="0" wp14:anchorId="23A171A1" wp14:editId="0D413688">
                  <wp:extent cx="419100" cy="55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quirrel nutk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73" cy="56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3921F1A5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018487C5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Non-Linear Text</w:t>
            </w:r>
            <w:r w:rsidRPr="001453E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F0103" w14:textId="3BD63BB9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Grandpa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(B)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6350DC" w14:textId="0E3402EB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lang w:val="en-US"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color w:val="000000" w:themeColor="text1"/>
                <w:kern w:val="0"/>
                <w:lang w:val="en-US" w:eastAsia="en-GB"/>
                <w14:ligatures w14:val="none"/>
              </w:rPr>
              <w:t>John Birmingham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78C18B" w14:textId="5E510115" w:rsidR="7C4EF4E6" w:rsidRPr="00992DF7" w:rsidRDefault="7C4EF4E6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t xml:space="preserve"> </w:t>
            </w:r>
            <w:r w:rsidR="0D46A811" w:rsidRPr="00992DF7">
              <w:rPr>
                <w:rFonts w:cstheme="minorHAnsi"/>
              </w:rPr>
              <w:t xml:space="preserve">  </w:t>
            </w:r>
            <w:r w:rsidR="00000CE4">
              <w:rPr>
                <w:rFonts w:cstheme="minorHAnsi"/>
              </w:rPr>
              <w:t xml:space="preserve">  </w:t>
            </w:r>
            <w:r w:rsidR="00000CE4">
              <w:rPr>
                <w:rFonts w:cstheme="minorHAnsi"/>
                <w:noProof/>
              </w:rPr>
              <w:drawing>
                <wp:inline distT="0" distB="0" distL="0" distR="0" wp14:anchorId="6D51AA1B" wp14:editId="6746861A">
                  <wp:extent cx="714375" cy="5526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ndp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49" cy="5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4931BE54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435DB3FB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Narratively Complex</w:t>
            </w:r>
            <w:r w:rsidRPr="001453E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977B5D6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402C2B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9362F6" w14:textId="042E3ADA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 Day the Crayons Quit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  <w:p w14:paraId="27F94E1B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</w:p>
          <w:p w14:paraId="5283D5A1" w14:textId="1033C028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Fantastic </w:t>
            </w:r>
            <w:proofErr w:type="spellStart"/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Mr</w:t>
            </w:r>
            <w:proofErr w:type="spellEnd"/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Fox</w:t>
            </w:r>
            <w:r w:rsidR="00E6282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(B)</w:t>
            </w:r>
          </w:p>
          <w:p w14:paraId="7E3F0D7C" w14:textId="53F54BA0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</w:p>
          <w:p w14:paraId="04632374" w14:textId="0F2C5AAB" w:rsidR="00992DF7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The Three Little Wolves and the Big Bad Pig</w:t>
            </w:r>
            <w:r w:rsidR="00E6282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(B)</w:t>
            </w:r>
          </w:p>
          <w:p w14:paraId="339F0A65" w14:textId="775E87F9" w:rsidR="00081174" w:rsidRDefault="00081174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</w:p>
          <w:p w14:paraId="00936002" w14:textId="40412719" w:rsidR="00081174" w:rsidRPr="00081174" w:rsidRDefault="00081174" w:rsidP="0008117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Giraffe the Pelly and Me (A)</w:t>
            </w:r>
          </w:p>
          <w:p w14:paraId="46EB56AC" w14:textId="26A760F3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D3C270" w14:textId="3D3DB00B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Drew </w:t>
            </w:r>
            <w:proofErr w:type="spellStart"/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Daywalt</w:t>
            </w:r>
            <w:proofErr w:type="spellEnd"/>
          </w:p>
          <w:p w14:paraId="2E9D6A1D" w14:textId="1377B76E" w:rsidR="00451B4B" w:rsidRPr="00000CE4" w:rsidRDefault="00451B4B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72C01839" w14:textId="77777777" w:rsidR="00451B4B" w:rsidRPr="00000CE4" w:rsidRDefault="00992DF7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00CE4">
              <w:rPr>
                <w:rFonts w:ascii="Arial" w:eastAsia="Times New Roman" w:hAnsi="Arial" w:cs="Arial"/>
                <w:lang w:val="en-US" w:eastAsia="en-GB"/>
              </w:rPr>
              <w:t>Roald Dahl</w:t>
            </w:r>
          </w:p>
          <w:p w14:paraId="76BF078A" w14:textId="77777777" w:rsidR="00992DF7" w:rsidRPr="00000CE4" w:rsidRDefault="00992DF7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5FFBDA8E" w14:textId="77777777" w:rsidR="00992DF7" w:rsidRDefault="00992DF7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000CE4">
              <w:rPr>
                <w:rFonts w:ascii="Arial" w:eastAsia="Times New Roman" w:hAnsi="Arial" w:cs="Arial"/>
                <w:lang w:val="en-US" w:eastAsia="en-GB"/>
              </w:rPr>
              <w:t>Eugine</w:t>
            </w:r>
            <w:proofErr w:type="spellEnd"/>
            <w:r w:rsidRPr="00000CE4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proofErr w:type="spellStart"/>
            <w:r w:rsidRPr="00000CE4">
              <w:rPr>
                <w:rFonts w:ascii="Arial" w:eastAsia="Times New Roman" w:hAnsi="Arial" w:cs="Arial"/>
                <w:lang w:val="en-US" w:eastAsia="en-GB"/>
              </w:rPr>
              <w:t>Trivizas</w:t>
            </w:r>
            <w:proofErr w:type="spellEnd"/>
          </w:p>
          <w:p w14:paraId="7C891234" w14:textId="77777777" w:rsidR="00081174" w:rsidRDefault="00081174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6DCF00E0" w14:textId="77777777" w:rsidR="00081174" w:rsidRDefault="00081174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4D68D149" w14:textId="3BE0C559" w:rsidR="00081174" w:rsidRPr="00000CE4" w:rsidRDefault="00081174" w:rsidP="01CFEE2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00CE4">
              <w:rPr>
                <w:rFonts w:ascii="Arial" w:eastAsia="Times New Roman" w:hAnsi="Arial" w:cs="Arial"/>
                <w:lang w:val="en-US" w:eastAsia="en-GB"/>
              </w:rPr>
              <w:t>Roald Dahl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4CD51" w14:textId="7CF2FD57" w:rsidR="00000CE4" w:rsidRDefault="7BCE28C2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t xml:space="preserve">  </w:t>
            </w:r>
            <w:r w:rsidR="096D79D7" w:rsidRPr="00992DF7">
              <w:rPr>
                <w:rFonts w:cstheme="minorHAnsi"/>
              </w:rPr>
              <w:t xml:space="preserve">  </w:t>
            </w:r>
            <w:r w:rsidR="00F521EE">
              <w:rPr>
                <w:rFonts w:cstheme="minorHAnsi"/>
                <w:noProof/>
              </w:rPr>
              <w:drawing>
                <wp:inline distT="0" distB="0" distL="0" distR="0" wp14:anchorId="37E2EF97" wp14:editId="58B3EBA9">
                  <wp:extent cx="447675" cy="5760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e day the crayons quit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2" cy="58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1EE">
              <w:rPr>
                <w:rFonts w:cstheme="minorHAnsi"/>
              </w:rPr>
              <w:t xml:space="preserve"> </w:t>
            </w:r>
            <w:r w:rsidR="00F521EE">
              <w:rPr>
                <w:rFonts w:cstheme="minorHAnsi"/>
                <w:noProof/>
              </w:rPr>
              <w:drawing>
                <wp:inline distT="0" distB="0" distL="0" distR="0" wp14:anchorId="2E40CD15" wp14:editId="46885ABA">
                  <wp:extent cx="419100" cy="567203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ntastic mr fox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75" cy="57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CE4">
              <w:rPr>
                <w:rFonts w:cstheme="minorHAnsi"/>
              </w:rPr>
              <w:t xml:space="preserve"> </w:t>
            </w:r>
          </w:p>
          <w:p w14:paraId="0C058867" w14:textId="3F3C73E3" w:rsidR="7BCE28C2" w:rsidRPr="00992DF7" w:rsidRDefault="00081174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A9DA486" wp14:editId="7CBD6BBD">
                  <wp:extent cx="485775" cy="606706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 little wolves and the BBP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28" cy="63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lang w:val="en-US" w:eastAsia="en-GB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lang w:val="en-US" w:eastAsia="en-GB"/>
              </w:rPr>
              <w:drawing>
                <wp:inline distT="0" distB="0" distL="0" distR="0" wp14:anchorId="44C31897" wp14:editId="0B9340EF">
                  <wp:extent cx="457200" cy="59489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iraffe Pel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85" cy="60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25C5F04D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145F6A12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Complexity of Plot/Symbolism</w:t>
            </w:r>
            <w:r w:rsidRPr="001453E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89BE07" w14:textId="5FBA0809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Grandad’s Island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  <w:p w14:paraId="54981C2A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2BB00BE" w14:textId="7159FB38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 Lotus Seed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(B)</w:t>
            </w:r>
          </w:p>
          <w:p w14:paraId="48F461BC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72B0D4A" w14:textId="54629CF9" w:rsidR="00451B4B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 do not mind you, winter wind</w:t>
            </w:r>
            <w:r w:rsidR="0008117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</w:t>
            </w:r>
            <w:r w:rsidR="00081174" w:rsidRPr="00081174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Poem (</w:t>
            </w:r>
            <w:r w:rsidR="00E62825" w:rsidRPr="00081174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A)</w:t>
            </w:r>
          </w:p>
          <w:p w14:paraId="7E621E8C" w14:textId="77777777" w:rsidR="0000696A" w:rsidRDefault="0000696A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49F4221" w14:textId="604022C6" w:rsidR="0000696A" w:rsidRPr="00000CE4" w:rsidRDefault="0000696A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And if the Moon Could Talk</w:t>
            </w:r>
            <w:r w:rsidR="001D110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E81DE3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Benji Davies</w:t>
            </w:r>
          </w:p>
          <w:p w14:paraId="756AD31C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D355D7B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Sherry Garland</w:t>
            </w:r>
          </w:p>
          <w:p w14:paraId="28152A49" w14:textId="77777777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3E9013FB" w14:textId="77777777" w:rsidR="00451B4B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Jack Prelutsky</w:t>
            </w:r>
            <w:r w:rsidR="00451B4B"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37AE621" w14:textId="77777777" w:rsidR="0000696A" w:rsidRDefault="0000696A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14B6DF3" w14:textId="6FCEF0E4" w:rsidR="0000696A" w:rsidRPr="00000CE4" w:rsidRDefault="0000696A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Kate Banks and Georg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Hallensleben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175705" w14:textId="77777777" w:rsidR="46A0E125" w:rsidRDefault="46A0E125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t xml:space="preserve">  </w:t>
            </w:r>
            <w:r w:rsidR="54542950" w:rsidRPr="00992DF7">
              <w:rPr>
                <w:rFonts w:cstheme="minorHAnsi"/>
              </w:rPr>
              <w:t xml:space="preserve">    </w:t>
            </w:r>
            <w:r w:rsidR="00F521EE">
              <w:rPr>
                <w:rFonts w:cstheme="minorHAnsi"/>
                <w:noProof/>
              </w:rPr>
              <w:drawing>
                <wp:inline distT="0" distB="0" distL="0" distR="0" wp14:anchorId="000C15FD" wp14:editId="3FB99428">
                  <wp:extent cx="514350" cy="6515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uby's worr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31" cy="65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1EE">
              <w:rPr>
                <w:rFonts w:cstheme="minorHAnsi"/>
              </w:rPr>
              <w:t xml:space="preserve">  </w:t>
            </w:r>
            <w:r w:rsidR="00F521EE">
              <w:rPr>
                <w:rFonts w:cstheme="minorHAnsi"/>
                <w:noProof/>
              </w:rPr>
              <w:drawing>
                <wp:inline distT="0" distB="0" distL="0" distR="0" wp14:anchorId="3FB18175" wp14:editId="084BE3AB">
                  <wp:extent cx="495300" cy="659068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e Lotus Seed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90" t="-1" r="29933" b="-1324"/>
                          <a:stretch/>
                        </pic:blipFill>
                        <pic:spPr bwMode="auto">
                          <a:xfrm>
                            <a:off x="0" y="0"/>
                            <a:ext cx="510333" cy="679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679A4" w14:textId="4A6FAFD6" w:rsidR="00081174" w:rsidRPr="00992DF7" w:rsidRDefault="00081174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9B990F0" wp14:editId="5FF96558">
                  <wp:extent cx="542925" cy="584200"/>
                  <wp:effectExtent l="0" t="0" r="952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o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58" cy="59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0062D07C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35A07877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53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Resistant Text</w:t>
            </w:r>
            <w:r w:rsidRPr="001453E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91554F" w14:textId="1A473B9D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Lost and Found</w:t>
            </w:r>
            <w:r w:rsidR="00451B4B"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(A)</w:t>
            </w:r>
          </w:p>
          <w:p w14:paraId="5AC68B24" w14:textId="0DD4BBD3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353635AA" w14:textId="2D12FC5C" w:rsidR="00992DF7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 Colour Monster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  <w:p w14:paraId="0EF29CF3" w14:textId="0C7BC676" w:rsidR="002A180B" w:rsidRDefault="002A180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379487B" w14:textId="7B265B64" w:rsidR="002A180B" w:rsidRPr="00000CE4" w:rsidRDefault="002A180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 book with no pictures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(B)</w:t>
            </w:r>
          </w:p>
          <w:p w14:paraId="366C44A7" w14:textId="70648170" w:rsidR="00992DF7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9299D3" w14:textId="1D625447" w:rsidR="00451B4B" w:rsidRPr="00000CE4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Oliver Jeffers</w:t>
            </w:r>
          </w:p>
          <w:p w14:paraId="7D2427B6" w14:textId="77777777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F052DBA" w14:textId="77777777" w:rsidR="00451B4B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Anna </w:t>
            </w:r>
            <w:proofErr w:type="spellStart"/>
            <w:r w:rsidRPr="00000CE4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Llenas</w:t>
            </w:r>
            <w:proofErr w:type="spellEnd"/>
          </w:p>
          <w:p w14:paraId="77DA52F5" w14:textId="77777777" w:rsidR="002A180B" w:rsidRDefault="002A180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F147F41" w14:textId="4D43B33E" w:rsidR="002A180B" w:rsidRPr="00000CE4" w:rsidRDefault="002A180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 J Novak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4296F7" w14:textId="78AFD99D" w:rsidR="4FF88DE7" w:rsidRPr="00992DF7" w:rsidRDefault="00D803F7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02D5042" wp14:editId="602F557D">
                  <wp:extent cx="542925" cy="58871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st and Found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04" cy="59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FF88DE7" w:rsidRPr="00992DF7">
              <w:rPr>
                <w:rFonts w:cstheme="minorHAnsi"/>
              </w:rPr>
              <w:t xml:space="preserve">  </w:t>
            </w:r>
            <w:r w:rsidR="0D1755A0" w:rsidRPr="00992DF7"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73B8F4A5" wp14:editId="2A07662C">
                  <wp:extent cx="561975" cy="56482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ur monster.jf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58" cy="58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80B">
              <w:rPr>
                <w:rFonts w:cstheme="minorHAnsi"/>
              </w:rPr>
              <w:t xml:space="preserve">  </w:t>
            </w:r>
            <w:r w:rsidR="002A180B">
              <w:rPr>
                <w:rFonts w:cstheme="minorHAnsi"/>
                <w:noProof/>
              </w:rPr>
              <w:drawing>
                <wp:inline distT="0" distB="0" distL="0" distR="0" wp14:anchorId="0D3C4D08" wp14:editId="061DB471">
                  <wp:extent cx="571500" cy="700934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e book iwth no pictures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8" r="20000" b="2223"/>
                          <a:stretch/>
                        </pic:blipFill>
                        <pic:spPr bwMode="auto">
                          <a:xfrm>
                            <a:off x="0" y="0"/>
                            <a:ext cx="587034" cy="71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349EC142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79A460C4" w14:textId="5676403B" w:rsidR="034285BA" w:rsidRPr="001453E8" w:rsidRDefault="034285BA" w:rsidP="2A018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Non-Fiction Texts</w:t>
            </w:r>
          </w:p>
          <w:p w14:paraId="55AD4473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80148FC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E4DFDD" w14:textId="77777777" w:rsidR="00451B4B" w:rsidRPr="001453E8" w:rsidRDefault="00451B4B" w:rsidP="00451B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498F77" w14:textId="30B5C7F8" w:rsidR="00451B4B" w:rsidRDefault="00992DF7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000CE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Seasons Come, Seasons Go: Tree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  <w:p w14:paraId="1F8284AA" w14:textId="77777777" w:rsidR="00000CE4" w:rsidRDefault="00000CE4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C6D11AF" w14:textId="6AC51A99" w:rsidR="00000CE4" w:rsidRPr="00000CE4" w:rsidRDefault="00000CE4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My First Book of Birds</w:t>
            </w:r>
            <w:r w:rsidR="00E6282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(A)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4C13C1" w14:textId="01896F14" w:rsidR="00451B4B" w:rsidRPr="00000CE4" w:rsidRDefault="00451B4B" w:rsidP="01CFEE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C74A22" w14:textId="190F8179" w:rsidR="496917AB" w:rsidRPr="00992DF7" w:rsidRDefault="496917AB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t xml:space="preserve"> </w:t>
            </w:r>
            <w:r w:rsidR="0C15765A" w:rsidRPr="00992DF7">
              <w:rPr>
                <w:rFonts w:cstheme="minorHAnsi"/>
              </w:rPr>
              <w:t xml:space="preserve">  </w:t>
            </w:r>
            <w:r w:rsidRPr="00992DF7">
              <w:rPr>
                <w:rFonts w:cstheme="minorHAnsi"/>
              </w:rPr>
              <w:br/>
            </w:r>
            <w:r w:rsidR="5FD4984C" w:rsidRPr="00992DF7">
              <w:rPr>
                <w:rFonts w:cstheme="minorHAnsi"/>
              </w:rPr>
              <w:t xml:space="preserve"> </w:t>
            </w:r>
            <w:r w:rsidR="0C15765A" w:rsidRPr="00992DF7">
              <w:rPr>
                <w:rFonts w:cstheme="minorHAnsi"/>
              </w:rPr>
              <w:t xml:space="preserve">  </w:t>
            </w:r>
            <w:r w:rsidR="00D803F7">
              <w:rPr>
                <w:rFonts w:cstheme="minorHAnsi"/>
                <w:noProof/>
              </w:rPr>
              <w:drawing>
                <wp:inline distT="0" distB="0" distL="0" distR="0" wp14:anchorId="5A8F0310" wp14:editId="3B97FBE0">
                  <wp:extent cx="495300" cy="64604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asons come and seasons go tree.jf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56" cy="65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CE4">
              <w:rPr>
                <w:rFonts w:cstheme="minorHAnsi"/>
              </w:rPr>
              <w:t xml:space="preserve">  </w:t>
            </w:r>
            <w:r w:rsidR="00000CE4">
              <w:rPr>
                <w:rFonts w:cstheme="minorHAnsi"/>
                <w:noProof/>
              </w:rPr>
              <w:drawing>
                <wp:inline distT="0" distB="0" distL="0" distR="0" wp14:anchorId="02E6ABFE" wp14:editId="4B275297">
                  <wp:extent cx="628650" cy="6320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y first book of bird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32" cy="64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0E4AB69B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3D4740A2" w14:textId="0B7DB425" w:rsidR="28D660B3" w:rsidRPr="001453E8" w:rsidRDefault="28D660B3" w:rsidP="2A0181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45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Stories from Around the World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B6A7B3" w14:textId="43EE91DF" w:rsidR="4684A58D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Ossiri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and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Bala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Mengro</w:t>
            </w:r>
            <w:proofErr w:type="spellEnd"/>
            <w:r w:rsidR="001D1106">
              <w:rPr>
                <w:rFonts w:ascii="Arial" w:eastAsia="Times New Roman" w:hAnsi="Arial" w:cs="Arial"/>
                <w:lang w:eastAsia="en-GB"/>
              </w:rPr>
              <w:t xml:space="preserve"> (B)</w:t>
            </w:r>
          </w:p>
          <w:p w14:paraId="68B1E0E9" w14:textId="77777777" w:rsidR="0000696A" w:rsidRDefault="0000696A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A618E6" w14:textId="335B5F92" w:rsidR="0000696A" w:rsidRPr="00000CE4" w:rsidRDefault="0000696A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Grandad Mandela</w:t>
            </w:r>
            <w:r w:rsidR="001D1106">
              <w:rPr>
                <w:rFonts w:ascii="Arial" w:eastAsia="Times New Roman" w:hAnsi="Arial" w:cs="Arial"/>
                <w:lang w:eastAsia="en-GB"/>
              </w:rPr>
              <w:t xml:space="preserve"> (A)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8E0EE0" w14:textId="77777777" w:rsidR="3D67D98C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Richard O’Neill and Katherine Quarmby</w:t>
            </w:r>
          </w:p>
          <w:p w14:paraId="33E169C2" w14:textId="29104C95" w:rsidR="0000696A" w:rsidRPr="00000CE4" w:rsidRDefault="0000696A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Zazi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Ziwelene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Zindzi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Mandela and Sean Quails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BB11DD" w14:textId="1D583386" w:rsidR="44EA19F4" w:rsidRPr="00992DF7" w:rsidRDefault="44EA19F4" w:rsidP="01CFEE21">
            <w:pPr>
              <w:spacing w:line="240" w:lineRule="auto"/>
              <w:rPr>
                <w:rFonts w:cstheme="minorHAnsi"/>
              </w:rPr>
            </w:pPr>
            <w:r w:rsidRPr="00992DF7">
              <w:rPr>
                <w:rFonts w:cstheme="minorHAnsi"/>
              </w:rPr>
              <w:t xml:space="preserve"> </w:t>
            </w:r>
            <w:r w:rsidR="79EA1771" w:rsidRPr="00992DF7">
              <w:rPr>
                <w:rFonts w:cstheme="minorHAnsi"/>
              </w:rPr>
              <w:t xml:space="preserve">  </w:t>
            </w:r>
            <w:r w:rsidR="00081174">
              <w:rPr>
                <w:rFonts w:cstheme="minorHAnsi"/>
                <w:noProof/>
              </w:rPr>
              <w:drawing>
                <wp:inline distT="0" distB="0" distL="0" distR="0" wp14:anchorId="335EFE57" wp14:editId="34B8E5A2">
                  <wp:extent cx="609600" cy="666639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ssir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43" cy="69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174">
              <w:rPr>
                <w:rFonts w:cstheme="minorHAnsi"/>
              </w:rPr>
              <w:t xml:space="preserve">  </w:t>
            </w:r>
            <w:r w:rsidR="00081174">
              <w:rPr>
                <w:rFonts w:cstheme="minorHAnsi"/>
                <w:noProof/>
              </w:rPr>
              <w:drawing>
                <wp:inline distT="0" distB="0" distL="0" distR="0" wp14:anchorId="5BBD6B8E" wp14:editId="561749FC">
                  <wp:extent cx="545123" cy="677419"/>
                  <wp:effectExtent l="0" t="0" r="762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ndel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47" cy="71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06" w:rsidRPr="00992DF7" w14:paraId="78A540CC" w14:textId="77777777" w:rsidTr="01CFEE21">
        <w:trPr>
          <w:trHeight w:val="30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474A31E5" w14:textId="04E2F9E5" w:rsidR="3D67D98C" w:rsidRPr="001453E8" w:rsidRDefault="3D67D98C" w:rsidP="2A0181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45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Modern Texts</w:t>
            </w:r>
          </w:p>
        </w:tc>
        <w:tc>
          <w:tcPr>
            <w:tcW w:w="3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22CE96" w14:textId="5A379EBF" w:rsidR="00000CE4" w:rsidRPr="00000CE4" w:rsidRDefault="00000CE4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000CE4">
              <w:rPr>
                <w:rFonts w:ascii="Arial" w:eastAsia="Times New Roman" w:hAnsi="Arial" w:cs="Arial"/>
                <w:lang w:eastAsia="en-GB"/>
              </w:rPr>
              <w:t>Grandma Bird</w:t>
            </w:r>
            <w:r w:rsidR="00E62825">
              <w:rPr>
                <w:rFonts w:ascii="Arial" w:eastAsia="Times New Roman" w:hAnsi="Arial" w:cs="Arial"/>
                <w:lang w:eastAsia="en-GB"/>
              </w:rPr>
              <w:t xml:space="preserve"> (B)</w:t>
            </w:r>
          </w:p>
          <w:p w14:paraId="29B1BB4A" w14:textId="21F235AC" w:rsidR="00992DF7" w:rsidRDefault="00000CE4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000CE4">
              <w:rPr>
                <w:rFonts w:ascii="Arial" w:eastAsia="Times New Roman" w:hAnsi="Arial" w:cs="Arial"/>
                <w:lang w:eastAsia="en-GB"/>
              </w:rPr>
              <w:t>Winter Sleep</w:t>
            </w:r>
            <w:r w:rsidR="00E62825">
              <w:rPr>
                <w:rFonts w:ascii="Arial" w:eastAsia="Times New Roman" w:hAnsi="Arial" w:cs="Arial"/>
                <w:lang w:eastAsia="en-GB"/>
              </w:rPr>
              <w:t xml:space="preserve"> (A)</w:t>
            </w:r>
          </w:p>
          <w:p w14:paraId="7CEB1AA7" w14:textId="77777777" w:rsidR="002A180B" w:rsidRDefault="002A180B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new small person</w:t>
            </w:r>
            <w:r w:rsidR="00E62825">
              <w:rPr>
                <w:rFonts w:ascii="Arial" w:eastAsia="Times New Roman" w:hAnsi="Arial" w:cs="Arial"/>
                <w:lang w:eastAsia="en-GB"/>
              </w:rPr>
              <w:t xml:space="preserve"> (B)</w:t>
            </w:r>
          </w:p>
          <w:p w14:paraId="74AF4B5E" w14:textId="77777777" w:rsidR="00E62825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Bear Snores on (A)</w:t>
            </w:r>
          </w:p>
          <w:p w14:paraId="71C5F0C8" w14:textId="7A3F0F0A" w:rsidR="00E62825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Golden Glow (A)</w:t>
            </w:r>
          </w:p>
          <w:p w14:paraId="1829C1DE" w14:textId="040E6DD0" w:rsidR="00E62825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Under and Over the snow (B)</w:t>
            </w:r>
          </w:p>
          <w:p w14:paraId="2837EE89" w14:textId="77777777" w:rsidR="00E62825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Mad about Minibeasts (B)</w:t>
            </w:r>
          </w:p>
          <w:p w14:paraId="2789980C" w14:textId="77777777" w:rsidR="00E62825" w:rsidRDefault="00E62825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Storm Whale (B)</w:t>
            </w:r>
          </w:p>
          <w:p w14:paraId="12248CD9" w14:textId="39F49F1A" w:rsidR="0000696A" w:rsidRPr="00000CE4" w:rsidRDefault="0000696A" w:rsidP="01CFEE21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Alan’s big scary teeth</w:t>
            </w:r>
            <w:r w:rsidR="001D1106">
              <w:rPr>
                <w:rFonts w:ascii="Arial" w:eastAsia="Times New Roman" w:hAnsi="Arial" w:cs="Arial"/>
                <w:lang w:eastAsia="en-GB"/>
              </w:rPr>
              <w:t xml:space="preserve"> (B)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D75520" w14:textId="77777777" w:rsidR="00000CE4" w:rsidRPr="00000CE4" w:rsidRDefault="00000CE4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000CE4">
              <w:rPr>
                <w:rFonts w:ascii="Arial" w:eastAsia="Times New Roman" w:hAnsi="Arial" w:cs="Arial"/>
                <w:lang w:eastAsia="en-GB"/>
              </w:rPr>
              <w:t>Benji Davies</w:t>
            </w:r>
          </w:p>
          <w:p w14:paraId="6B68953A" w14:textId="77777777" w:rsidR="00000CE4" w:rsidRDefault="00000CE4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000CE4">
              <w:rPr>
                <w:rFonts w:ascii="Arial" w:eastAsia="Times New Roman" w:hAnsi="Arial" w:cs="Arial"/>
                <w:lang w:eastAsia="en-GB"/>
              </w:rPr>
              <w:t xml:space="preserve">Sean Taylor and Alex </w:t>
            </w:r>
            <w:proofErr w:type="spellStart"/>
            <w:r w:rsidRPr="00000CE4">
              <w:rPr>
                <w:rFonts w:ascii="Arial" w:eastAsia="Times New Roman" w:hAnsi="Arial" w:cs="Arial"/>
                <w:lang w:eastAsia="en-GB"/>
              </w:rPr>
              <w:t>Morss</w:t>
            </w:r>
            <w:proofErr w:type="spellEnd"/>
          </w:p>
          <w:p w14:paraId="2B7DE0A6" w14:textId="77777777" w:rsidR="002A180B" w:rsidRDefault="002A180B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Lauren Child</w:t>
            </w:r>
          </w:p>
          <w:p w14:paraId="34CCED3B" w14:textId="77777777" w:rsidR="00E62825" w:rsidRDefault="00E62825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Karma Wilson</w:t>
            </w:r>
          </w:p>
          <w:p w14:paraId="097B774F" w14:textId="77777777" w:rsidR="00E62825" w:rsidRDefault="00E62825" w:rsidP="00992DF7">
            <w:pPr>
              <w:spacing w:line="240" w:lineRule="auto"/>
              <w:rPr>
                <w:rFonts w:ascii="Arial" w:hAnsi="Arial" w:cs="Arial"/>
                <w:color w:val="131313"/>
                <w:sz w:val="21"/>
                <w:szCs w:val="21"/>
              </w:rPr>
            </w:pPr>
            <w:r>
              <w:rPr>
                <w:rFonts w:ascii="Arial" w:hAnsi="Arial" w:cs="Arial"/>
                <w:color w:val="131313"/>
                <w:sz w:val="21"/>
                <w:szCs w:val="21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color w:val="131313"/>
                <w:sz w:val="21"/>
                <w:szCs w:val="21"/>
              </w:rPr>
              <w:t>Flouw</w:t>
            </w:r>
            <w:proofErr w:type="spellEnd"/>
          </w:p>
          <w:p w14:paraId="53739D97" w14:textId="77777777" w:rsidR="00E62825" w:rsidRDefault="00E62825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Roald Dahl</w:t>
            </w:r>
          </w:p>
          <w:p w14:paraId="3FFE2804" w14:textId="085545A8" w:rsidR="00E62825" w:rsidRPr="001D1106" w:rsidRDefault="001D1106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6" w:history="1">
              <w:r w:rsidRPr="001D1106">
                <w:rPr>
                  <w:rStyle w:val="Hyperlink"/>
                  <w:rFonts w:ascii="Arial" w:hAnsi="Arial" w:cs="Arial"/>
                  <w:bCs/>
                  <w:color w:val="auto"/>
                  <w:spacing w:val="7"/>
                  <w:u w:val="none"/>
                  <w:shd w:val="clear" w:color="auto" w:fill="FFFFFF"/>
                </w:rPr>
                <w:t xml:space="preserve">Giles </w:t>
              </w:r>
              <w:proofErr w:type="spellStart"/>
              <w:r w:rsidRPr="001D1106">
                <w:rPr>
                  <w:rStyle w:val="Hyperlink"/>
                  <w:rFonts w:ascii="Arial" w:hAnsi="Arial" w:cs="Arial"/>
                  <w:bCs/>
                  <w:color w:val="auto"/>
                  <w:spacing w:val="7"/>
                  <w:u w:val="none"/>
                  <w:shd w:val="clear" w:color="auto" w:fill="FFFFFF"/>
                </w:rPr>
                <w:t>Andreae</w:t>
              </w:r>
              <w:proofErr w:type="spellEnd"/>
            </w:hyperlink>
          </w:p>
          <w:p w14:paraId="188E36A1" w14:textId="77777777" w:rsidR="0000696A" w:rsidRDefault="0000696A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Benji Davies</w:t>
            </w:r>
          </w:p>
          <w:p w14:paraId="3B8C7B98" w14:textId="1AC87DC9" w:rsidR="0000696A" w:rsidRPr="00000CE4" w:rsidRDefault="0000696A" w:rsidP="00992DF7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Jarvis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F28DBB" w14:textId="269A4E07" w:rsidR="3979E3ED" w:rsidRDefault="00000CE4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77BBFA74" wp14:editId="59ABF49C">
                  <wp:extent cx="609600" cy="53629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ndma bird.jf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53" cy="54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</w:t>
            </w:r>
            <w:r w:rsidR="001453E8">
              <w:rPr>
                <w:rFonts w:cstheme="minorHAnsi"/>
                <w:noProof/>
              </w:rPr>
              <w:drawing>
                <wp:inline distT="0" distB="0" distL="0" distR="0" wp14:anchorId="648F13B6" wp14:editId="5FF417D0">
                  <wp:extent cx="466725" cy="570568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inter Slee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69" cy="58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224DB" w14:textId="77777777" w:rsidR="002A180B" w:rsidRDefault="002A180B" w:rsidP="01CFEE21">
            <w:pPr>
              <w:spacing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4B1096A" wp14:editId="23C340AA">
                  <wp:extent cx="583414" cy="603885"/>
                  <wp:effectExtent l="0" t="0" r="762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e new small person.jfif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7" t="1" r="25664" b="9821"/>
                          <a:stretch/>
                        </pic:blipFill>
                        <pic:spPr bwMode="auto">
                          <a:xfrm>
                            <a:off x="0" y="0"/>
                            <a:ext cx="597376" cy="61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81174">
              <w:rPr>
                <w:rFonts w:cstheme="minorHAnsi"/>
                <w:noProof/>
              </w:rPr>
              <w:t xml:space="preserve">  </w:t>
            </w:r>
            <w:r w:rsidR="00081174">
              <w:rPr>
                <w:rFonts w:cstheme="minorHAnsi"/>
                <w:noProof/>
              </w:rPr>
              <w:drawing>
                <wp:inline distT="0" distB="0" distL="0" distR="0" wp14:anchorId="53D0A5C1" wp14:editId="41131118">
                  <wp:extent cx="638908" cy="581406"/>
                  <wp:effectExtent l="0" t="0" r="889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ar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22" cy="65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DF74D" w14:textId="77777777" w:rsidR="00081174" w:rsidRDefault="00081174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667BBEA" wp14:editId="6E628DBD">
                  <wp:extent cx="638907" cy="638907"/>
                  <wp:effectExtent l="0" t="0" r="889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olden glow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61" cy="65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1D1106">
              <w:rPr>
                <w:rFonts w:cstheme="minorHAnsi"/>
              </w:rPr>
              <w:t xml:space="preserve"> </w:t>
            </w:r>
            <w:r w:rsidR="001D1106">
              <w:rPr>
                <w:rFonts w:cstheme="minorHAnsi"/>
                <w:noProof/>
              </w:rPr>
              <w:drawing>
                <wp:inline distT="0" distB="0" distL="0" distR="0" wp14:anchorId="15125E35" wp14:editId="7CB4E733">
                  <wp:extent cx="416169" cy="643039"/>
                  <wp:effectExtent l="0" t="0" r="317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der and over the snow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87" cy="6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1106">
              <w:rPr>
                <w:rFonts w:cstheme="minorHAnsi"/>
              </w:rPr>
              <w:t xml:space="preserve">  </w:t>
            </w:r>
            <w:r w:rsidR="001D1106">
              <w:rPr>
                <w:rFonts w:cstheme="minorHAnsi"/>
                <w:noProof/>
              </w:rPr>
              <w:drawing>
                <wp:inline distT="0" distB="0" distL="0" distR="0" wp14:anchorId="2AC0D6F8" wp14:editId="5D82AD8D">
                  <wp:extent cx="504727" cy="6384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ad about minibeast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43" cy="66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C70E7" w14:textId="27717731" w:rsidR="001D1106" w:rsidRPr="00992DF7" w:rsidRDefault="001D1106" w:rsidP="01CFEE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E5B857" wp14:editId="6ED92499">
                  <wp:extent cx="621323" cy="548413"/>
                  <wp:effectExtent l="0" t="0" r="762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e storm whale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05" cy="55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46F6642C" wp14:editId="45EDB9E5">
                  <wp:extent cx="556846" cy="507123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lan's teeth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A195F" w14:textId="2B0E324F" w:rsidR="685160A0" w:rsidRDefault="00E62825" w:rsidP="001D1106">
      <w:r>
        <w:t xml:space="preserve">Curriculum Cycle </w:t>
      </w:r>
      <w:bookmarkStart w:id="0" w:name="_GoBack"/>
      <w:bookmarkEnd w:id="0"/>
      <w:r>
        <w:t>Year A</w:t>
      </w:r>
      <w:r w:rsidR="001D1106">
        <w:t xml:space="preserve"> – 15 </w:t>
      </w:r>
      <w:r>
        <w:t>/Year B</w:t>
      </w:r>
      <w:r w:rsidR="001D1106">
        <w:t xml:space="preserve"> – 12 </w:t>
      </w:r>
      <w:r w:rsidR="685160A0" w:rsidRPr="01CFEE21">
        <w:rPr>
          <w:rFonts w:ascii="Calibri" w:eastAsia="Calibri" w:hAnsi="Calibri" w:cs="Calibri"/>
          <w:lang w:val="en-US"/>
        </w:rPr>
        <w:t xml:space="preserve"> </w:t>
      </w:r>
    </w:p>
    <w:p w14:paraId="722DDBEB" w14:textId="5612F212" w:rsidR="685160A0" w:rsidRDefault="685160A0" w:rsidP="01CFEE2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i/>
          <w:iCs/>
          <w:color w:val="000000" w:themeColor="text1"/>
        </w:rPr>
      </w:pPr>
      <w:r w:rsidRPr="01CFEE21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>Archaic Texts</w:t>
      </w:r>
      <w:r w:rsidRPr="01CFEE21">
        <w:rPr>
          <w:rFonts w:ascii="Calibri" w:eastAsia="Calibri" w:hAnsi="Calibri" w:cs="Calibri"/>
          <w:i/>
          <w:iCs/>
          <w:color w:val="000000" w:themeColor="text1"/>
        </w:rPr>
        <w:t>- The vocabulary, usage, syntax and contexts for cultural reference of texts over 50 or 100 years ago are different and typically more complex than texts written today.</w:t>
      </w:r>
    </w:p>
    <w:p w14:paraId="2B43A79C" w14:textId="7722E7D7" w:rsidR="685160A0" w:rsidRDefault="685160A0" w:rsidP="01CFEE21">
      <w:p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</w:p>
    <w:p w14:paraId="4B9F059B" w14:textId="04299361" w:rsidR="685160A0" w:rsidRDefault="685160A0" w:rsidP="01CFEE2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b/>
          <w:bCs/>
          <w:i/>
          <w:iCs/>
          <w:color w:val="000000" w:themeColor="text1"/>
          <w:lang w:val="en-US"/>
        </w:rPr>
        <w:t>Non-Linear Texts</w:t>
      </w: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– Traditionally, texts are sequenced from start to finish but in Non-Linear texts, time moves in fits and starts, flash backs and flash forwards are used.</w:t>
      </w:r>
    </w:p>
    <w:p w14:paraId="4C64A4CF" w14:textId="14258819" w:rsidR="685160A0" w:rsidRDefault="685160A0" w:rsidP="01CFEE21">
      <w:p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</w:p>
    <w:p w14:paraId="308E19D6" w14:textId="55229D2B" w:rsidR="685160A0" w:rsidRDefault="685160A0" w:rsidP="01CFEE2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b/>
          <w:bCs/>
          <w:i/>
          <w:iCs/>
          <w:color w:val="000000" w:themeColor="text1"/>
          <w:lang w:val="en-US"/>
        </w:rPr>
        <w:t xml:space="preserve">Narratively complex texts </w:t>
      </w: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>– Books are sometimes narrated by an unreliable narrator, so the story is missing elements or have been misunderstood</w:t>
      </w:r>
      <w:r w:rsidR="6F1849B9"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by the narrator</w:t>
      </w: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>.  (e.g. Warhorse)</w:t>
      </w:r>
    </w:p>
    <w:p w14:paraId="018DF716" w14:textId="4EDD7808" w:rsidR="685160A0" w:rsidRDefault="685160A0" w:rsidP="01CFEE21">
      <w:p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</w:p>
    <w:p w14:paraId="70AB8FE3" w14:textId="54D5501C" w:rsidR="685160A0" w:rsidRDefault="685160A0" w:rsidP="01CFEE2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</w:pPr>
      <w:r w:rsidRPr="01CFEE21">
        <w:rPr>
          <w:rFonts w:ascii="Calibri" w:eastAsia="Calibri" w:hAnsi="Calibri" w:cs="Calibri"/>
          <w:b/>
          <w:bCs/>
          <w:i/>
          <w:iCs/>
          <w:color w:val="000000" w:themeColor="text1"/>
        </w:rPr>
        <w:t>Complex Plot Texts</w:t>
      </w:r>
      <w:r w:rsidRPr="01CFEE21">
        <w:rPr>
          <w:rFonts w:ascii="Calibri" w:eastAsia="Calibri" w:hAnsi="Calibri" w:cs="Calibri"/>
          <w:i/>
          <w:iCs/>
          <w:color w:val="000000" w:themeColor="text1"/>
        </w:rPr>
        <w:t xml:space="preserve"> - </w:t>
      </w:r>
      <w:r w:rsidRPr="01CFEE2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Texts which happen on a figurative or symbolic level. </w:t>
      </w:r>
      <w:r w:rsidRPr="01CFEE21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14:paraId="1BE10254" w14:textId="74D825DC" w:rsidR="685160A0" w:rsidRDefault="685160A0" w:rsidP="01CFEE21">
      <w:pPr>
        <w:spacing w:after="0"/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1CFEE2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</w:p>
    <w:p w14:paraId="5047A765" w14:textId="4BF65350" w:rsidR="685160A0" w:rsidRDefault="685160A0" w:rsidP="01CFEE2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</w:pPr>
      <w:r w:rsidRPr="01CFEE21">
        <w:rPr>
          <w:rFonts w:ascii="Calibri" w:eastAsia="Calibri" w:hAnsi="Calibri" w:cs="Calibri"/>
          <w:b/>
          <w:bCs/>
          <w:i/>
          <w:iCs/>
          <w:color w:val="000000" w:themeColor="text1"/>
        </w:rPr>
        <w:t>Resistant Texts</w:t>
      </w:r>
      <w:r w:rsidRPr="01CFEE21">
        <w:rPr>
          <w:rFonts w:ascii="Calibri" w:eastAsia="Calibri" w:hAnsi="Calibri" w:cs="Calibri"/>
          <w:i/>
          <w:iCs/>
          <w:color w:val="000000" w:themeColor="text1"/>
        </w:rPr>
        <w:t xml:space="preserve"> - </w:t>
      </w:r>
      <w:r w:rsidRPr="01CFEE2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Texts written to deliberately resist easy meaning-making by </w:t>
      </w:r>
      <w:r w:rsidRPr="01CFEE21">
        <w:rPr>
          <w:rFonts w:ascii="Calibri" w:eastAsia="Calibri" w:hAnsi="Calibri" w:cs="Calibri"/>
          <w:i/>
          <w:iCs/>
        </w:rPr>
        <w:t xml:space="preserve">readers. </w:t>
      </w:r>
      <w:r w:rsidR="757EE01D" w:rsidRPr="01CFEE21">
        <w:rPr>
          <w:rFonts w:ascii="Calibri" w:eastAsia="Calibri" w:hAnsi="Calibri" w:cs="Calibri"/>
          <w:i/>
          <w:iCs/>
        </w:rPr>
        <w:t>P</w:t>
      </w:r>
      <w:r w:rsidRPr="01CFEE21">
        <w:rPr>
          <w:rFonts w:ascii="Calibri" w:eastAsia="Calibri" w:hAnsi="Calibri" w:cs="Calibri"/>
          <w:i/>
          <w:iCs/>
        </w:rPr>
        <w:t xml:space="preserve">oems </w:t>
      </w:r>
      <w:r w:rsidR="06A90B20" w:rsidRPr="01CFEE21">
        <w:rPr>
          <w:rFonts w:ascii="Calibri" w:eastAsia="Calibri" w:hAnsi="Calibri" w:cs="Calibri"/>
          <w:i/>
          <w:iCs/>
        </w:rPr>
        <w:t xml:space="preserve">often </w:t>
      </w:r>
      <w:r w:rsidRPr="01CFEE21">
        <w:rPr>
          <w:rFonts w:ascii="Calibri" w:eastAsia="Calibri" w:hAnsi="Calibri" w:cs="Calibri"/>
          <w:i/>
          <w:iCs/>
        </w:rPr>
        <w:t xml:space="preserve">fall into this category. Readers </w:t>
      </w:r>
      <w:r w:rsidRPr="01CFEE2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have to assemble meaning around nuances, hints, </w:t>
      </w:r>
      <w:r w:rsidRPr="01CFEE21">
        <w:rPr>
          <w:rFonts w:ascii="Calibri" w:eastAsia="Calibri" w:hAnsi="Calibri" w:cs="Calibri"/>
          <w:i/>
          <w:iCs/>
        </w:rPr>
        <w:t>uncertainties and clues.</w:t>
      </w:r>
    </w:p>
    <w:p w14:paraId="3294F863" w14:textId="317E6909" w:rsidR="01CFEE21" w:rsidRDefault="01CFEE21" w:rsidP="01CFEE21"/>
    <w:sectPr w:rsidR="01CFE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8838"/>
    <w:multiLevelType w:val="hybridMultilevel"/>
    <w:tmpl w:val="D7849BAA"/>
    <w:lvl w:ilvl="0" w:tplc="5568D16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2988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8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47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A6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00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A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E29B"/>
    <w:multiLevelType w:val="hybridMultilevel"/>
    <w:tmpl w:val="964E9DF0"/>
    <w:lvl w:ilvl="0" w:tplc="825ED8C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E1E6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68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D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4E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F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E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25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3572"/>
    <w:multiLevelType w:val="hybridMultilevel"/>
    <w:tmpl w:val="A6FC9350"/>
    <w:lvl w:ilvl="0" w:tplc="D41493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EACD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A5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9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F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2C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C1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06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5D58"/>
    <w:multiLevelType w:val="hybridMultilevel"/>
    <w:tmpl w:val="16DEAFA6"/>
    <w:lvl w:ilvl="0" w:tplc="11322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7209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EF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8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64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6E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150F"/>
    <w:multiLevelType w:val="hybridMultilevel"/>
    <w:tmpl w:val="DB4438E6"/>
    <w:lvl w:ilvl="0" w:tplc="2522F3C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DB02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E4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A8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A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A1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6F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AE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A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4B"/>
    <w:rsid w:val="00000CE4"/>
    <w:rsid w:val="0000696A"/>
    <w:rsid w:val="00081174"/>
    <w:rsid w:val="001453E8"/>
    <w:rsid w:val="001D1106"/>
    <w:rsid w:val="002A180B"/>
    <w:rsid w:val="00306FAE"/>
    <w:rsid w:val="00451B4B"/>
    <w:rsid w:val="00602851"/>
    <w:rsid w:val="00992DF7"/>
    <w:rsid w:val="00BC2A1F"/>
    <w:rsid w:val="00C65613"/>
    <w:rsid w:val="00CB3939"/>
    <w:rsid w:val="00CD081C"/>
    <w:rsid w:val="00D61C1A"/>
    <w:rsid w:val="00D803F7"/>
    <w:rsid w:val="00D876C8"/>
    <w:rsid w:val="00E62825"/>
    <w:rsid w:val="00F449CB"/>
    <w:rsid w:val="00F465C4"/>
    <w:rsid w:val="00F521EE"/>
    <w:rsid w:val="01CFEE21"/>
    <w:rsid w:val="034285BA"/>
    <w:rsid w:val="034A9DE3"/>
    <w:rsid w:val="045CE295"/>
    <w:rsid w:val="05257C9D"/>
    <w:rsid w:val="06A90B20"/>
    <w:rsid w:val="06C14CFE"/>
    <w:rsid w:val="06DCFF50"/>
    <w:rsid w:val="076B58E7"/>
    <w:rsid w:val="096D79D7"/>
    <w:rsid w:val="0A174021"/>
    <w:rsid w:val="0B17A6CD"/>
    <w:rsid w:val="0C15765A"/>
    <w:rsid w:val="0CE29FBF"/>
    <w:rsid w:val="0D1755A0"/>
    <w:rsid w:val="0D46A811"/>
    <w:rsid w:val="0E740F32"/>
    <w:rsid w:val="0E7E7020"/>
    <w:rsid w:val="0EFE89E8"/>
    <w:rsid w:val="15EC2E41"/>
    <w:rsid w:val="17522BEF"/>
    <w:rsid w:val="18E2A322"/>
    <w:rsid w:val="1B0A5BF2"/>
    <w:rsid w:val="1B98D8BF"/>
    <w:rsid w:val="1F2E3832"/>
    <w:rsid w:val="2208E898"/>
    <w:rsid w:val="234C7FCB"/>
    <w:rsid w:val="24548A4E"/>
    <w:rsid w:val="24C37206"/>
    <w:rsid w:val="266407C4"/>
    <w:rsid w:val="27DDBC86"/>
    <w:rsid w:val="28C338FF"/>
    <w:rsid w:val="28D660B3"/>
    <w:rsid w:val="2A01818C"/>
    <w:rsid w:val="2B07BD70"/>
    <w:rsid w:val="2E52749D"/>
    <w:rsid w:val="2E6A544C"/>
    <w:rsid w:val="315DD697"/>
    <w:rsid w:val="329B1D58"/>
    <w:rsid w:val="37A30B5F"/>
    <w:rsid w:val="37E64078"/>
    <w:rsid w:val="38E5E419"/>
    <w:rsid w:val="39342216"/>
    <w:rsid w:val="3979E3ED"/>
    <w:rsid w:val="39E979DF"/>
    <w:rsid w:val="3D67D98C"/>
    <w:rsid w:val="3DD86AA8"/>
    <w:rsid w:val="43C73F92"/>
    <w:rsid w:val="446C25AB"/>
    <w:rsid w:val="44EA19F4"/>
    <w:rsid w:val="4546BFF3"/>
    <w:rsid w:val="45CA5430"/>
    <w:rsid w:val="4684A58D"/>
    <w:rsid w:val="46A0E125"/>
    <w:rsid w:val="496917AB"/>
    <w:rsid w:val="4A41FB86"/>
    <w:rsid w:val="4B56EAEC"/>
    <w:rsid w:val="4BEB5FA3"/>
    <w:rsid w:val="4BF5773D"/>
    <w:rsid w:val="4CBE9A8E"/>
    <w:rsid w:val="4FDD12F3"/>
    <w:rsid w:val="4FF88DE7"/>
    <w:rsid w:val="5264B8C1"/>
    <w:rsid w:val="5401126B"/>
    <w:rsid w:val="54542950"/>
    <w:rsid w:val="559CE2CC"/>
    <w:rsid w:val="58B00475"/>
    <w:rsid w:val="59F2B352"/>
    <w:rsid w:val="5A6FCAA6"/>
    <w:rsid w:val="5B5975FF"/>
    <w:rsid w:val="5BBDAC44"/>
    <w:rsid w:val="5D854C32"/>
    <w:rsid w:val="5F2D2766"/>
    <w:rsid w:val="5FD4984C"/>
    <w:rsid w:val="6258BD55"/>
    <w:rsid w:val="62BF3C02"/>
    <w:rsid w:val="63E0554D"/>
    <w:rsid w:val="662928EC"/>
    <w:rsid w:val="67864B5B"/>
    <w:rsid w:val="685160A0"/>
    <w:rsid w:val="69E86891"/>
    <w:rsid w:val="6A4AA6DD"/>
    <w:rsid w:val="6A5E6199"/>
    <w:rsid w:val="6B7DDE6B"/>
    <w:rsid w:val="6D6C3ACD"/>
    <w:rsid w:val="6DAC545B"/>
    <w:rsid w:val="6DF01C5A"/>
    <w:rsid w:val="6F1849B9"/>
    <w:rsid w:val="739E7E8B"/>
    <w:rsid w:val="757EE01D"/>
    <w:rsid w:val="79EA1771"/>
    <w:rsid w:val="7AA929C4"/>
    <w:rsid w:val="7BA99070"/>
    <w:rsid w:val="7BCE28C2"/>
    <w:rsid w:val="7C4EF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E030"/>
  <w15:chartTrackingRefBased/>
  <w15:docId w15:val="{978EAAAE-4637-4FCA-AFDE-3155AC2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51B4B"/>
  </w:style>
  <w:style w:type="character" w:customStyle="1" w:styleId="eop">
    <w:name w:val="eop"/>
    <w:basedOn w:val="DefaultParagraphFont"/>
    <w:rsid w:val="00451B4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fif"/><Relationship Id="rId18" Type="http://schemas.openxmlformats.org/officeDocument/2006/relationships/image" Target="media/image11.jpeg"/><Relationship Id="rId26" Type="http://schemas.openxmlformats.org/officeDocument/2006/relationships/hyperlink" Target="https://www.waterstones.com/book/theres-a-house-inside-my-mummy/giles-andreae/vanessa-cabban/9781841210681" TargetMode="Externa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fif"/><Relationship Id="rId29" Type="http://schemas.openxmlformats.org/officeDocument/2006/relationships/image" Target="media/image21.jf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fif"/><Relationship Id="rId31" Type="http://schemas.openxmlformats.org/officeDocument/2006/relationships/image" Target="media/image2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fi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7" ma:contentTypeDescription="Create a new document." ma:contentTypeScope="" ma:versionID="07ea4efd0581058b9742b637d365cad7">
  <xsd:schema xmlns:xsd="http://www.w3.org/2001/XMLSchema" xmlns:xs="http://www.w3.org/2001/XMLSchema" xmlns:p="http://schemas.microsoft.com/office/2006/metadata/properties" xmlns:ns2="65945d3a-41a5-475e-8c71-4c35a27c8f1f" xmlns:ns3="51a9bdb9-cedc-4255-8cc4-b69afd9ae2d1" targetNamespace="http://schemas.microsoft.com/office/2006/metadata/properties" ma:root="true" ma:fieldsID="e906efe861dd0186a744a011f52ef55d" ns2:_="" ns3:_="">
    <xsd:import namespace="65945d3a-41a5-475e-8c71-4c35a27c8f1f"/>
    <xsd:import namespace="51a9bdb9-cedc-4255-8cc4-b69afd9ae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ac23d-36b0-4441-b696-c50b11b3b2d5}" ma:internalName="TaxCatchAll" ma:showField="CatchAllData" ma:web="65945d3a-41a5-475e-8c71-4c35a27c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a4fda-2756-4549-b734-c37ba115d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9bdb9-cedc-4255-8cc4-b69afd9ae2d1">
      <Terms xmlns="http://schemas.microsoft.com/office/infopath/2007/PartnerControls"/>
    </lcf76f155ced4ddcb4097134ff3c332f>
    <TaxCatchAll xmlns="65945d3a-41a5-475e-8c71-4c35a27c8f1f" xsi:nil="true"/>
  </documentManagement>
</p:properties>
</file>

<file path=customXml/itemProps1.xml><?xml version="1.0" encoding="utf-8"?>
<ds:datastoreItem xmlns:ds="http://schemas.openxmlformats.org/officeDocument/2006/customXml" ds:itemID="{78CC3514-84D4-4F13-8FFF-22BBD7DE1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5F972-6993-43FA-974E-3F5575AD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5d3a-41a5-475e-8c71-4c35a27c8f1f"/>
    <ds:schemaRef ds:uri="51a9bdb9-cedc-4255-8cc4-b69afd9ae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F3FD1-BA2E-4447-BA06-C47CA68D2365}">
  <ds:schemaRefs>
    <ds:schemaRef ds:uri="51a9bdb9-cedc-4255-8cc4-b69afd9ae2d1"/>
    <ds:schemaRef ds:uri="65945d3a-41a5-475e-8c71-4c35a27c8f1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Piper</dc:creator>
  <cp:keywords/>
  <dc:description/>
  <cp:lastModifiedBy>Carla Hartropp</cp:lastModifiedBy>
  <cp:revision>6</cp:revision>
  <cp:lastPrinted>2023-12-06T16:56:00Z</cp:lastPrinted>
  <dcterms:created xsi:type="dcterms:W3CDTF">2023-09-18T13:35:00Z</dcterms:created>
  <dcterms:modified xsi:type="dcterms:W3CDTF">2023-12-06T16:56:00Z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  <property fmtid="{D5CDD505-2E9C-101B-9397-08002B2CF9AE}" pid="3" name="MediaServiceImageTags">
    <vt:lpwstr/>
  </property>
</Properties>
</file>