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61AF" w14:textId="7C3DA437" w:rsidR="003937D2" w:rsidRDefault="003937D2">
      <w:pPr>
        <w:rPr>
          <w:sz w:val="2"/>
          <w:szCs w:val="2"/>
        </w:rPr>
      </w:pPr>
    </w:p>
    <w:p w14:paraId="63D1CA51" w14:textId="024B5FDE" w:rsidR="00EA5F0A" w:rsidRDefault="00EA5F0A">
      <w:pPr>
        <w:rPr>
          <w:sz w:val="2"/>
          <w:szCs w:val="2"/>
        </w:rPr>
      </w:pPr>
    </w:p>
    <w:p w14:paraId="20A98458" w14:textId="2246DC65" w:rsidR="00EA5F0A" w:rsidRDefault="00EA5F0A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2504"/>
        <w:tblW w:w="20979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0"/>
        <w:gridCol w:w="5103"/>
        <w:gridCol w:w="5103"/>
        <w:gridCol w:w="5103"/>
      </w:tblGrid>
      <w:tr w:rsidR="00B47534" w14:paraId="431E781F" w14:textId="77777777" w:rsidTr="00B47534">
        <w:trPr>
          <w:trHeight w:val="1701"/>
        </w:trPr>
        <w:tc>
          <w:tcPr>
            <w:tcW w:w="5670" w:type="dxa"/>
            <w:shd w:val="clear" w:color="auto" w:fill="FFFFFF" w:themeFill="background1"/>
          </w:tcPr>
          <w:p w14:paraId="2A97E447" w14:textId="77777777" w:rsidR="00B47534" w:rsidRDefault="00B47534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 w:rsidR="00333537">
              <w:rPr>
                <w:rFonts w:ascii="Arial Black" w:hAnsi="Arial Black"/>
                <w:color w:val="575756"/>
                <w:sz w:val="28"/>
                <w:szCs w:val="24"/>
              </w:rPr>
              <w:t xml:space="preserve"> 1</w:t>
            </w:r>
          </w:p>
          <w:p w14:paraId="1CFA463F" w14:textId="77777777" w:rsidR="004D7D67" w:rsidRDefault="004D7D67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2C8980CB" w14:textId="7997CBEE" w:rsidR="004D7D67" w:rsidRPr="00B47534" w:rsidRDefault="004D7D67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A21029">
              <w:rPr>
                <w:rFonts w:ascii="Arial Black" w:hAnsi="Arial Black"/>
                <w:sz w:val="28"/>
                <w:szCs w:val="24"/>
              </w:rPr>
              <w:t>Energy</w:t>
            </w:r>
          </w:p>
        </w:tc>
        <w:tc>
          <w:tcPr>
            <w:tcW w:w="5103" w:type="dxa"/>
            <w:vMerge w:val="restart"/>
            <w:shd w:val="clear" w:color="auto" w:fill="FFFFFF" w:themeFill="background1"/>
          </w:tcPr>
          <w:p w14:paraId="5DD4E6B2" w14:textId="77777777" w:rsidR="00B47534" w:rsidRPr="004C607A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4C607A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28409B1A" w14:textId="1CAF2428" w:rsidR="004D7D67" w:rsidRPr="004C607A" w:rsidRDefault="003028D1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Challenge our school to a </w:t>
            </w:r>
            <w:r w:rsidR="00F57C68" w:rsidRPr="004C607A">
              <w:rPr>
                <w:rFonts w:asciiTheme="minorHAnsi" w:hAnsiTheme="minorHAnsi" w:cstheme="minorHAnsi"/>
                <w:sz w:val="24"/>
                <w:szCs w:val="24"/>
              </w:rPr>
              <w:t>‘no energy’ day.</w:t>
            </w:r>
          </w:p>
          <w:p w14:paraId="060ADD63" w14:textId="4E31D4AF" w:rsidR="00F57C68" w:rsidRPr="004C607A" w:rsidRDefault="00F57C68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Challenge our school to a ‘no energy’ hour every Friday (e.g. 2pm-3pm)</w:t>
            </w:r>
          </w:p>
          <w:p w14:paraId="5B6E3DB2" w14:textId="187C4E1A" w:rsidR="003028D1" w:rsidRPr="004C607A" w:rsidRDefault="00F57C68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Home survey of energy usage.</w:t>
            </w:r>
          </w:p>
          <w:p w14:paraId="1A34D393" w14:textId="77777777" w:rsidR="003028D1" w:rsidRPr="004C607A" w:rsidRDefault="003028D1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Energy saving tips assembly</w:t>
            </w:r>
            <w:r w:rsidR="005D78A0"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News Letter</w:t>
            </w:r>
            <w:r w:rsidR="005D78A0" w:rsidRPr="004C60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002126" w14:textId="77777777" w:rsidR="00F57C68" w:rsidRPr="004C607A" w:rsidRDefault="00F57C68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575756"/>
                <w:sz w:val="28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Purchase sensor light bulbs (fundraise with a bake sale using locally sources produce.)</w:t>
            </w:r>
          </w:p>
          <w:p w14:paraId="321EBFE4" w14:textId="4597A0EC" w:rsidR="00A528A6" w:rsidRPr="004C607A" w:rsidRDefault="00A528A6" w:rsidP="00F57C6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Every class to have a</w:t>
            </w:r>
            <w:r w:rsidR="001A4ECD" w:rsidRPr="004C607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energy monitor</w:t>
            </w:r>
            <w:r w:rsidRPr="004C607A">
              <w:rPr>
                <w:rFonts w:asciiTheme="minorHAnsi" w:hAnsiTheme="minorHAnsi" w:cstheme="minorHAnsi"/>
                <w:color w:val="575756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B787D36" w14:textId="77777777" w:rsidR="00F57C68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47E34DFD" w14:textId="77777777" w:rsidR="00F57C68" w:rsidRPr="00A21029" w:rsidRDefault="00F57C68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Earth Day 22</w:t>
            </w:r>
            <w:r w:rsidRPr="00A210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 xml:space="preserve"> April 2022</w:t>
            </w:r>
          </w:p>
          <w:p w14:paraId="66A2FDBD" w14:textId="77777777" w:rsidR="00F57C68" w:rsidRPr="00A21029" w:rsidRDefault="00F57C68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ASAP</w:t>
            </w:r>
          </w:p>
          <w:p w14:paraId="02A198B1" w14:textId="77777777" w:rsidR="00F57C68" w:rsidRPr="00A21029" w:rsidRDefault="00F57C68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March-April</w:t>
            </w:r>
          </w:p>
          <w:p w14:paraId="477AB7AB" w14:textId="77777777" w:rsidR="00F57C68" w:rsidRPr="00A21029" w:rsidRDefault="00F57C68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March (ongoing)</w:t>
            </w:r>
          </w:p>
          <w:p w14:paraId="12E807F9" w14:textId="77777777" w:rsidR="00F57C68" w:rsidRPr="00A528A6" w:rsidRDefault="00F57C68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575756"/>
                <w:sz w:val="28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By July 2022</w:t>
            </w:r>
          </w:p>
          <w:p w14:paraId="60B466FE" w14:textId="02357CD1" w:rsidR="00A528A6" w:rsidRPr="00F57C68" w:rsidRDefault="00A528A6" w:rsidP="00F57C6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575756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575756"/>
                <w:sz w:val="28"/>
                <w:szCs w:val="24"/>
              </w:rPr>
              <w:t>7</w:t>
            </w:r>
            <w:r w:rsidRPr="00A528A6">
              <w:rPr>
                <w:rFonts w:asciiTheme="minorHAnsi" w:hAnsiTheme="minorHAnsi" w:cstheme="minorHAnsi"/>
                <w:color w:val="575756"/>
                <w:sz w:val="28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575756"/>
                <w:sz w:val="28"/>
                <w:szCs w:val="24"/>
              </w:rPr>
              <w:t xml:space="preserve"> of February </w:t>
            </w:r>
          </w:p>
        </w:tc>
        <w:tc>
          <w:tcPr>
            <w:tcW w:w="5103" w:type="dxa"/>
            <w:shd w:val="clear" w:color="auto" w:fill="FFFFFF" w:themeFill="background1"/>
          </w:tcPr>
          <w:p w14:paraId="7AA6052F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036A0C6E" w14:textId="77777777" w:rsidR="00F57C68" w:rsidRPr="00A21029" w:rsidRDefault="00F57C68" w:rsidP="00EA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Recording sheets (home survey)</w:t>
            </w:r>
          </w:p>
          <w:p w14:paraId="68421831" w14:textId="77777777" w:rsidR="00A21029" w:rsidRPr="00A21029" w:rsidRDefault="00A21029" w:rsidP="00EA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Photographs of ‘no energy’ hour and day</w:t>
            </w:r>
          </w:p>
          <w:p w14:paraId="17FBA921" w14:textId="77777777" w:rsidR="00A21029" w:rsidRPr="00A21029" w:rsidRDefault="00A21029" w:rsidP="00EA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Home survey completed</w:t>
            </w:r>
          </w:p>
          <w:p w14:paraId="3C1BA91F" w14:textId="77777777" w:rsidR="00A21029" w:rsidRPr="00A21029" w:rsidRDefault="00A21029" w:rsidP="00EA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Copies of emails/newsletters</w:t>
            </w:r>
          </w:p>
          <w:p w14:paraId="03DFFDF6" w14:textId="05B59868" w:rsidR="00F57C68" w:rsidRPr="00F57C68" w:rsidRDefault="00A21029" w:rsidP="00EA5F0A">
            <w:pPr>
              <w:rPr>
                <w:rFonts w:asciiTheme="minorHAnsi" w:hAnsiTheme="minorHAnsi" w:cstheme="minorHAnsi"/>
                <w:color w:val="575756"/>
                <w:sz w:val="28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Order/purchase of sensors</w:t>
            </w:r>
            <w:r w:rsidRPr="00A21029">
              <w:rPr>
                <w:rFonts w:asciiTheme="minorHAnsi" w:hAnsiTheme="minorHAnsi" w:cstheme="minorHAnsi"/>
                <w:sz w:val="32"/>
                <w:szCs w:val="24"/>
              </w:rPr>
              <w:t xml:space="preserve"> </w:t>
            </w:r>
          </w:p>
        </w:tc>
      </w:tr>
      <w:tr w:rsidR="00B47534" w14:paraId="28CBA9A5" w14:textId="77777777" w:rsidTr="00B47534">
        <w:trPr>
          <w:trHeight w:val="1701"/>
        </w:trPr>
        <w:tc>
          <w:tcPr>
            <w:tcW w:w="5670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64AD654D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  <w:r w:rsidR="004D7D67">
              <w:rPr>
                <w:rFonts w:ascii="Arial Black" w:hAnsi="Arial Black"/>
                <w:color w:val="575756"/>
                <w:sz w:val="28"/>
                <w:szCs w:val="24"/>
              </w:rPr>
              <w:t xml:space="preserve"> </w:t>
            </w:r>
          </w:p>
          <w:p w14:paraId="665DAE06" w14:textId="39600FCA" w:rsidR="004D7D67" w:rsidRPr="00A21029" w:rsidRDefault="004D7D67" w:rsidP="00B47534">
            <w:pPr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F57C68" w:rsidRPr="00A21029">
              <w:rPr>
                <w:rFonts w:asciiTheme="minorHAnsi" w:hAnsiTheme="minorHAnsi" w:cstheme="minorHAnsi"/>
                <w:sz w:val="24"/>
                <w:szCs w:val="24"/>
              </w:rPr>
              <w:t>reduce the amount of energy use</w:t>
            </w:r>
          </w:p>
        </w:tc>
        <w:tc>
          <w:tcPr>
            <w:tcW w:w="5103" w:type="dxa"/>
            <w:vMerge/>
            <w:tcBorders>
              <w:bottom w:val="single" w:sz="24" w:space="0" w:color="FFA400"/>
            </w:tcBorders>
            <w:shd w:val="clear" w:color="auto" w:fill="FFFFFF" w:themeFill="background1"/>
          </w:tcPr>
          <w:p w14:paraId="32EA04C8" w14:textId="77777777" w:rsidR="00B47534" w:rsidRPr="004C607A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24608EB4" w14:textId="77777777" w:rsid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56C63603" w14:textId="7319FB66" w:rsidR="00F57C68" w:rsidRPr="00A21029" w:rsidRDefault="00F57C68" w:rsidP="00EA5F0A">
            <w:pPr>
              <w:rPr>
                <w:rFonts w:asciiTheme="minorHAnsi" w:hAnsiTheme="minorHAnsi" w:cstheme="minorHAnsi"/>
                <w:color w:val="575756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Mr Sharp, Mrs Hartropp and Eco Club, whole school</w:t>
            </w:r>
          </w:p>
        </w:tc>
        <w:tc>
          <w:tcPr>
            <w:tcW w:w="5103" w:type="dxa"/>
            <w:tcBorders>
              <w:bottom w:val="single" w:sz="24" w:space="0" w:color="FFA400"/>
            </w:tcBorders>
            <w:shd w:val="clear" w:color="auto" w:fill="FFFFFF" w:themeFill="background1"/>
          </w:tcPr>
          <w:p w14:paraId="4B263A33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7C6F53CF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519033B9" w14:textId="77777777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D12E444" w14:textId="26B5BF15" w:rsidR="00B47534" w:rsidRPr="00B47534" w:rsidRDefault="00B47534" w:rsidP="00EA5F0A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</w:tc>
      </w:tr>
      <w:tr w:rsidR="00B47534" w14:paraId="0D1FD76D" w14:textId="77777777" w:rsidTr="00B47534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1D52C364" w14:textId="77777777" w:rsidR="00B47534" w:rsidRDefault="00B47534" w:rsidP="00B47534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 w:rsidR="00333537">
              <w:rPr>
                <w:rFonts w:ascii="Arial Black" w:hAnsi="Arial Black"/>
                <w:color w:val="575756"/>
                <w:sz w:val="28"/>
                <w:szCs w:val="24"/>
              </w:rPr>
              <w:t xml:space="preserve"> 2</w:t>
            </w:r>
          </w:p>
          <w:p w14:paraId="2EF249D1" w14:textId="77777777" w:rsidR="00A21029" w:rsidRDefault="00A21029" w:rsidP="00B4753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02F3081E" w14:textId="2D53AB14" w:rsidR="00A21029" w:rsidRPr="00A21029" w:rsidRDefault="00A21029" w:rsidP="00B4753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1029">
              <w:rPr>
                <w:rFonts w:ascii="Arial Black" w:hAnsi="Arial Black"/>
                <w:sz w:val="28"/>
                <w:szCs w:val="28"/>
              </w:rPr>
              <w:t>Waste</w:t>
            </w:r>
          </w:p>
        </w:tc>
        <w:tc>
          <w:tcPr>
            <w:tcW w:w="5103" w:type="dxa"/>
            <w:vMerge w:val="restart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103B812E" w14:textId="77777777" w:rsidR="00B47534" w:rsidRPr="004C607A" w:rsidRDefault="00B47534" w:rsidP="00E54AAB">
            <w:pPr>
              <w:pStyle w:val="ListParagraph"/>
              <w:ind w:left="720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4C607A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0E2A1EAC" w14:textId="35F64A6D" w:rsidR="00A21029" w:rsidRPr="004C607A" w:rsidRDefault="004C607A" w:rsidP="00E54A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Pupils can ask for</w:t>
            </w:r>
            <w:r w:rsidR="00A21029"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smaller portions 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option of</w:t>
            </w:r>
            <w:r w:rsidR="00A21029"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seconds</w:t>
            </w:r>
          </w:p>
          <w:p w14:paraId="55635402" w14:textId="77777777" w:rsidR="00A21029" w:rsidRPr="004C607A" w:rsidRDefault="00A21029" w:rsidP="00E54A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Compost food waste</w:t>
            </w:r>
          </w:p>
          <w:p w14:paraId="29C06BCB" w14:textId="77777777" w:rsidR="002220C7" w:rsidRPr="004C607A" w:rsidRDefault="002220C7" w:rsidP="00E54A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Second hand book swap</w:t>
            </w:r>
          </w:p>
          <w:p w14:paraId="79D5EA52" w14:textId="77777777" w:rsidR="00974321" w:rsidRPr="004C607A" w:rsidRDefault="00974321" w:rsidP="00E54A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Once a term host, a ‘good quality’ second hand uniform stall</w:t>
            </w:r>
          </w:p>
          <w:p w14:paraId="5BCF6B34" w14:textId="50C0158F" w:rsidR="00974321" w:rsidRPr="004C607A" w:rsidRDefault="00974321" w:rsidP="00E54AA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Promote recycle/reuse/reduce</w:t>
            </w:r>
            <w:bookmarkStart w:id="0" w:name="_GoBack"/>
            <w:bookmarkEnd w:id="0"/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AAB" w:rsidRPr="004C607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AAB" w:rsidRPr="004C607A">
              <w:rPr>
                <w:rFonts w:asciiTheme="minorHAnsi" w:hAnsiTheme="minorHAnsi" w:cstheme="minorHAnsi"/>
                <w:sz w:val="24"/>
                <w:szCs w:val="24"/>
              </w:rPr>
              <w:t>label recycling boxes (</w:t>
            </w: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all lunch tickets should be recycled, if </w:t>
            </w:r>
            <w:r w:rsidR="00E54AAB" w:rsidRPr="004C607A">
              <w:rPr>
                <w:rFonts w:asciiTheme="minorHAnsi" w:hAnsiTheme="minorHAnsi" w:cstheme="minorHAnsi"/>
                <w:sz w:val="24"/>
                <w:szCs w:val="24"/>
              </w:rPr>
              <w:t xml:space="preserve">classroom </w:t>
            </w:r>
            <w:r w:rsidRPr="004C607A">
              <w:rPr>
                <w:rFonts w:asciiTheme="minorHAnsi" w:hAnsiTheme="minorHAnsi" w:cstheme="minorHAnsi"/>
                <w:sz w:val="24"/>
                <w:szCs w:val="24"/>
              </w:rPr>
              <w:t>paper can be reused, re use it, when using paper don’t be wasteful e.g. don’t just use the middle of the paper).</w:t>
            </w:r>
          </w:p>
          <w:p w14:paraId="408B2BFC" w14:textId="60F2C07D" w:rsidR="00974321" w:rsidRPr="004C607A" w:rsidRDefault="00974321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6F9FD178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471D08D9" w14:textId="5AA3A1C0" w:rsidR="00A21029" w:rsidRDefault="00974321" w:rsidP="00E54AA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54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4AAB">
              <w:rPr>
                <w:rFonts w:asciiTheme="minorHAnsi" w:hAnsiTheme="minorHAnsi" w:cstheme="minorHAnsi"/>
                <w:sz w:val="24"/>
                <w:szCs w:val="24"/>
              </w:rPr>
              <w:t>ASAP</w:t>
            </w:r>
          </w:p>
          <w:p w14:paraId="5D3BD0F9" w14:textId="49485EC7" w:rsidR="00E54AAB" w:rsidRDefault="00E54AAB" w:rsidP="00E54AA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April</w:t>
            </w:r>
          </w:p>
          <w:p w14:paraId="7868D234" w14:textId="11860998" w:rsidR="00E54AAB" w:rsidRDefault="00E54AAB" w:rsidP="00E54AA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ASAP</w:t>
            </w:r>
          </w:p>
          <w:p w14:paraId="5E2AC516" w14:textId="4A7352F0" w:rsidR="00E54AAB" w:rsidRDefault="00E54AAB" w:rsidP="00E54AA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the end of February</w:t>
            </w:r>
          </w:p>
          <w:p w14:paraId="4541994E" w14:textId="1E01829E" w:rsidR="00E54AAB" w:rsidRDefault="00E54AAB" w:rsidP="00E54AA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April</w:t>
            </w:r>
          </w:p>
          <w:p w14:paraId="36232829" w14:textId="1082E48E" w:rsidR="00974321" w:rsidRPr="00E54AAB" w:rsidRDefault="00E54AAB" w:rsidP="00B4753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FFA400"/>
              <w:right w:val="single" w:sz="24" w:space="0" w:color="FFA400"/>
            </w:tcBorders>
            <w:shd w:val="clear" w:color="auto" w:fill="FFFFFF" w:themeFill="background1"/>
          </w:tcPr>
          <w:p w14:paraId="4D1C6CC6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3C4F7D8C" w14:textId="403199EF" w:rsidR="00A21029" w:rsidRDefault="00A21029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 dinner staff to record food waste reduction</w:t>
            </w:r>
          </w:p>
          <w:p w14:paraId="49EB3B8B" w14:textId="755BC228" w:rsidR="00E54AAB" w:rsidRDefault="00E54AAB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Ask if classes are using the book swap</w:t>
            </w:r>
          </w:p>
          <w:p w14:paraId="5C34688C" w14:textId="7407EF01" w:rsidR="00E54AAB" w:rsidRDefault="00E54AAB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Parents use the second-hand uniform swap</w:t>
            </w:r>
          </w:p>
          <w:p w14:paraId="6F68F451" w14:textId="6212C65C" w:rsidR="00E54AAB" w:rsidRDefault="00E54AAB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Bins are divided into paper and card, compostable and general waste</w:t>
            </w:r>
          </w:p>
          <w:p w14:paraId="1C9E8461" w14:textId="77777777" w:rsidR="00E54AAB" w:rsidRDefault="00E54AAB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C86D8E" w14:textId="52846625" w:rsidR="00E54AAB" w:rsidRPr="00A21029" w:rsidRDefault="00E54AAB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7534" w14:paraId="23EE8DA4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37A8FBA2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</w:p>
          <w:p w14:paraId="542AFD84" w14:textId="6F7A2D9D" w:rsidR="00A21029" w:rsidRPr="00A21029" w:rsidRDefault="00A21029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Decrease</w:t>
            </w:r>
            <w:r w:rsidR="002220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waste</w:t>
            </w:r>
            <w:r w:rsidR="00E54AAB">
              <w:rPr>
                <w:rFonts w:asciiTheme="minorHAnsi" w:hAnsiTheme="minorHAnsi" w:cstheme="minorHAnsi"/>
                <w:sz w:val="24"/>
                <w:szCs w:val="24"/>
              </w:rPr>
              <w:t xml:space="preserve"> in school</w:t>
            </w:r>
          </w:p>
        </w:tc>
        <w:tc>
          <w:tcPr>
            <w:tcW w:w="5103" w:type="dxa"/>
            <w:vMerge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104C9237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5A312812" w14:textId="77777777" w:rsid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6491F29D" w14:textId="1582C989" w:rsidR="00A21029" w:rsidRPr="00A21029" w:rsidRDefault="00A21029" w:rsidP="00B475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 club, Mr Sharp, Mrs Reid, Tara and Emma</w:t>
            </w:r>
          </w:p>
        </w:tc>
        <w:tc>
          <w:tcPr>
            <w:tcW w:w="5103" w:type="dxa"/>
            <w:tcBorders>
              <w:top w:val="single" w:sz="24" w:space="0" w:color="FFA400"/>
              <w:left w:val="single" w:sz="24" w:space="0" w:color="FFA400"/>
              <w:bottom w:val="single" w:sz="24" w:space="0" w:color="6FCFEB"/>
              <w:right w:val="single" w:sz="24" w:space="0" w:color="FFA400"/>
            </w:tcBorders>
            <w:shd w:val="clear" w:color="auto" w:fill="FFFFFF" w:themeFill="background1"/>
          </w:tcPr>
          <w:p w14:paraId="227DD13A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4FD05451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063F94C0" w14:textId="77777777" w:rsidR="00B47534" w:rsidRPr="00B47534" w:rsidRDefault="00B47534" w:rsidP="00B47534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4E155870" w14:textId="77777777" w:rsidR="00B47534" w:rsidRPr="00B47534" w:rsidRDefault="00B47534" w:rsidP="00B47534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333537" w14:paraId="33954B64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69DDE4C0" w14:textId="77777777" w:rsidR="00333537" w:rsidRDefault="00333537" w:rsidP="00333537">
            <w:pPr>
              <w:jc w:val="center"/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Eco-Schools Topic</w:t>
            </w:r>
            <w:r>
              <w:rPr>
                <w:rFonts w:ascii="Arial Black" w:hAnsi="Arial Black"/>
                <w:color w:val="575756"/>
                <w:sz w:val="28"/>
                <w:szCs w:val="24"/>
              </w:rPr>
              <w:t xml:space="preserve"> 3</w:t>
            </w:r>
          </w:p>
          <w:p w14:paraId="38BD9C19" w14:textId="77777777" w:rsidR="00A21029" w:rsidRDefault="00A21029" w:rsidP="0033353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14:paraId="1998275F" w14:textId="343CD3B9" w:rsidR="00A21029" w:rsidRPr="00A21029" w:rsidRDefault="00A21029" w:rsidP="00333537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21029">
              <w:rPr>
                <w:rFonts w:ascii="Arial Black" w:hAnsi="Arial Black"/>
                <w:sz w:val="28"/>
                <w:szCs w:val="28"/>
              </w:rPr>
              <w:t>Marine</w:t>
            </w:r>
          </w:p>
        </w:tc>
        <w:tc>
          <w:tcPr>
            <w:tcW w:w="5103" w:type="dxa"/>
            <w:vMerge w:val="restart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7E9C8085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Action(s):</w:t>
            </w:r>
          </w:p>
          <w:p w14:paraId="6DB74110" w14:textId="77777777" w:rsidR="00A21029" w:rsidRPr="00A21029" w:rsidRDefault="00A21029" w:rsidP="00A210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Order biodegradable glitter</w:t>
            </w:r>
          </w:p>
          <w:p w14:paraId="5C07AE83" w14:textId="77777777" w:rsidR="00A21029" w:rsidRPr="00A21029" w:rsidRDefault="00A21029" w:rsidP="00A210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Write to Orion to ask if the supplier can supply a replacement for polystyrene frozen yoghurt pots</w:t>
            </w:r>
          </w:p>
          <w:p w14:paraId="7D2B38E1" w14:textId="7AB16374" w:rsidR="00A21029" w:rsidRPr="00A21029" w:rsidRDefault="00A21029" w:rsidP="00A2102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A litter pick per term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6C26914B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long will it take?</w:t>
            </w:r>
          </w:p>
          <w:p w14:paraId="25F1604D" w14:textId="382A6DF4" w:rsidR="00A21029" w:rsidRDefault="00E54AAB" w:rsidP="00E54A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ASAP</w:t>
            </w:r>
          </w:p>
          <w:p w14:paraId="4EC8FB9D" w14:textId="1D34070F" w:rsidR="00E54AAB" w:rsidRDefault="00E54AAB" w:rsidP="00E54A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September</w:t>
            </w:r>
          </w:p>
          <w:p w14:paraId="7E3219FA" w14:textId="2E64224B" w:rsidR="00A21029" w:rsidRPr="00E54AAB" w:rsidRDefault="00E54AAB" w:rsidP="003335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By April</w:t>
            </w:r>
            <w:r w:rsidR="00A21029" w:rsidRPr="00E54AAB">
              <w:rPr>
                <w:rFonts w:asciiTheme="minorHAnsi" w:hAnsiTheme="minorHAnsi" w:cstheme="minorHAnsi"/>
                <w:sz w:val="24"/>
                <w:szCs w:val="24"/>
              </w:rPr>
              <w:t xml:space="preserve"> - ongoing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5D4CB73A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How will we monitor progress?</w:t>
            </w:r>
          </w:p>
          <w:p w14:paraId="38519E75" w14:textId="77777777" w:rsid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 Council will follow up on glitter</w:t>
            </w:r>
          </w:p>
          <w:p w14:paraId="743B560F" w14:textId="05509EAD" w:rsid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Photograph litter pick</w:t>
            </w:r>
            <w:r w:rsidR="00E54AA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  <w:p w14:paraId="631B90F7" w14:textId="777CEF2D" w:rsidR="00A21029" w:rsidRP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Copies of letter to Orion and evidence of the switch</w:t>
            </w:r>
          </w:p>
        </w:tc>
      </w:tr>
      <w:tr w:rsidR="00333537" w14:paraId="6E4EE860" w14:textId="77777777" w:rsidTr="00333537">
        <w:trPr>
          <w:trHeight w:val="1701"/>
        </w:trPr>
        <w:tc>
          <w:tcPr>
            <w:tcW w:w="5670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5799AADB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Aim:</w:t>
            </w:r>
          </w:p>
          <w:p w14:paraId="712884A1" w14:textId="05AFFE0C" w:rsidR="00A21029" w:rsidRP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 xml:space="preserve">Decrease </w:t>
            </w:r>
            <w:r w:rsidR="00E31D0B">
              <w:rPr>
                <w:rFonts w:asciiTheme="minorHAnsi" w:hAnsiTheme="minorHAnsi" w:cstheme="minorHAnsi"/>
                <w:sz w:val="24"/>
                <w:szCs w:val="24"/>
              </w:rPr>
              <w:t xml:space="preserve">local </w:t>
            </w: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>marine</w:t>
            </w:r>
            <w:r w:rsidR="00E31D0B">
              <w:rPr>
                <w:rFonts w:asciiTheme="minorHAnsi" w:hAnsiTheme="minorHAnsi" w:cstheme="minorHAnsi"/>
                <w:sz w:val="24"/>
                <w:szCs w:val="24"/>
              </w:rPr>
              <w:t xml:space="preserve"> pollution </w:t>
            </w:r>
            <w:r w:rsidRPr="00A210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3A75100C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7B8BE4C8" w14:textId="77777777" w:rsidR="00333537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Who is responsible?</w:t>
            </w:r>
          </w:p>
          <w:p w14:paraId="07661A28" w14:textId="77777777" w:rsid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 Club, Mr Sharp, Kitchen staff, Orion</w:t>
            </w:r>
          </w:p>
          <w:p w14:paraId="37F56411" w14:textId="5C4FDFD1" w:rsidR="00A21029" w:rsidRPr="00A21029" w:rsidRDefault="00A21029" w:rsidP="003335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 and Whole school</w:t>
            </w:r>
          </w:p>
        </w:tc>
        <w:tc>
          <w:tcPr>
            <w:tcW w:w="5103" w:type="dxa"/>
            <w:tcBorders>
              <w:top w:val="single" w:sz="24" w:space="0" w:color="6FCFEB"/>
              <w:left w:val="single" w:sz="24" w:space="0" w:color="6FCFEB"/>
              <w:bottom w:val="single" w:sz="24" w:space="0" w:color="6FCFEB"/>
              <w:right w:val="single" w:sz="24" w:space="0" w:color="6FCFEB"/>
            </w:tcBorders>
            <w:shd w:val="clear" w:color="auto" w:fill="FFFFFF" w:themeFill="background1"/>
          </w:tcPr>
          <w:p w14:paraId="4CF660AE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  <w:r w:rsidRPr="00B47534">
              <w:rPr>
                <w:rFonts w:ascii="Arial Black" w:hAnsi="Arial Black"/>
                <w:color w:val="575756"/>
                <w:sz w:val="28"/>
                <w:szCs w:val="24"/>
              </w:rPr>
              <w:t>Evaluation:</w:t>
            </w:r>
          </w:p>
          <w:p w14:paraId="22E7DF09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34641E5B" w14:textId="77777777" w:rsidR="00333537" w:rsidRPr="00B47534" w:rsidRDefault="00333537" w:rsidP="00333537">
            <w:pPr>
              <w:rPr>
                <w:rFonts w:ascii="Arial Black" w:hAnsi="Arial Black"/>
                <w:color w:val="575756"/>
                <w:sz w:val="28"/>
                <w:szCs w:val="24"/>
              </w:rPr>
            </w:pPr>
          </w:p>
          <w:p w14:paraId="5C0CB37F" w14:textId="77777777" w:rsidR="00333537" w:rsidRPr="00B47534" w:rsidRDefault="00333537" w:rsidP="00333537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1381D08E" w14:textId="77777777" w:rsidR="00EA5F0A" w:rsidRDefault="00EA5F0A">
      <w:pPr>
        <w:rPr>
          <w:sz w:val="2"/>
          <w:szCs w:val="2"/>
        </w:rPr>
      </w:pPr>
    </w:p>
    <w:sectPr w:rsidR="00EA5F0A">
      <w:headerReference w:type="default" r:id="rId10"/>
      <w:footerReference w:type="default" r:id="rId11"/>
      <w:type w:val="continuous"/>
      <w:pgSz w:w="23820" w:h="16840" w:orient="landscape"/>
      <w:pgMar w:top="940" w:right="34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75E8" w14:textId="77777777" w:rsidR="003B576D" w:rsidRDefault="003B576D" w:rsidP="00591899">
      <w:r>
        <w:separator/>
      </w:r>
    </w:p>
  </w:endnote>
  <w:endnote w:type="continuationSeparator" w:id="0">
    <w:p w14:paraId="4C22CFB7" w14:textId="77777777" w:rsidR="003B576D" w:rsidRDefault="003B576D" w:rsidP="005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9061" w14:textId="6B752B12" w:rsidR="00EA5F0A" w:rsidRDefault="00EA5F0A">
    <w:pPr>
      <w:pStyle w:val="Footer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42F0CD1B" wp14:editId="3A1D5A2A">
          <wp:simplePos x="0" y="0"/>
          <wp:positionH relativeFrom="page">
            <wp:align>left</wp:align>
          </wp:positionH>
          <wp:positionV relativeFrom="paragraph">
            <wp:posOffset>-2310179</wp:posOffset>
          </wp:positionV>
          <wp:extent cx="15144918" cy="29167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918" cy="291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DB20" w14:textId="77777777" w:rsidR="003B576D" w:rsidRDefault="003B576D" w:rsidP="00591899">
      <w:r>
        <w:separator/>
      </w:r>
    </w:p>
  </w:footnote>
  <w:footnote w:type="continuationSeparator" w:id="0">
    <w:p w14:paraId="731AE1EB" w14:textId="77777777" w:rsidR="003B576D" w:rsidRDefault="003B576D" w:rsidP="0059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88B7" w14:textId="2A3D7E61" w:rsidR="00736CD6" w:rsidRPr="00EA5F0A" w:rsidRDefault="00736CD6">
    <w:pPr>
      <w:pStyle w:val="Header"/>
      <w:rPr>
        <w:color w:val="575756"/>
      </w:rPr>
    </w:pPr>
    <w:r w:rsidRPr="00EA5F0A">
      <w:rPr>
        <w:rFonts w:ascii="Arial Black" w:hAnsi="Arial Black"/>
        <w:noProof/>
        <w:color w:val="575756"/>
        <w:sz w:val="220"/>
        <w:szCs w:val="48"/>
        <w:lang w:bidi="ar-SA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14E1485" wp14:editId="1426197F">
              <wp:simplePos x="0" y="0"/>
              <wp:positionH relativeFrom="column">
                <wp:posOffset>9974580</wp:posOffset>
              </wp:positionH>
              <wp:positionV relativeFrom="paragraph">
                <wp:posOffset>6985</wp:posOffset>
              </wp:positionV>
              <wp:extent cx="4352032" cy="900000"/>
              <wp:effectExtent l="0" t="0" r="0" b="0"/>
              <wp:wrapNone/>
              <wp:docPr id="24" name="Group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352032" cy="900000"/>
                        <a:chOff x="0" y="0"/>
                        <a:chExt cx="2955144" cy="611505"/>
                      </a:xfrm>
                    </wpg:grpSpPr>
                    <pic:pic xmlns:pic="http://schemas.openxmlformats.org/drawingml/2006/picture">
                      <pic:nvPicPr>
                        <pic:cNvPr id="25" name="Picture 25" descr="C:\Users\Francis.Hyland\Desktop\PPL-EART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379" y="42203"/>
                          <a:ext cx="14217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C:\Users\Francis.Hyland\AppData\Local\Microsoft\Windows\INetCache\Content.Word\eco-schools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203"/>
                          <a:ext cx="518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Picture 27" descr="C:\Users\Francis.Hyland\AppData\Local\Microsoft\Windows\INetCache\Content.Word\KBT_Master_Brand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4" y="0"/>
                          <a:ext cx="11061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F45539" id="Group 24" o:spid="_x0000_s1026" style="position:absolute;margin-left:785.4pt;margin-top:.55pt;width:342.7pt;height:70.85pt;z-index:-251658752;mso-width-relative:margin;mso-height-relative:margin" coordsize="29551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15333;top:422;width:142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">
                <v:imagedata r:id="rId4" o:title="PPL-EARTH"/>
                <v:path arrowok="t"/>
              </v:shape>
              <v:shape id="Picture 26" o:spid="_x0000_s1028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">
                <v:imagedata r:id="rId5" o:title="eco-schools_cmyk"/>
                <v:path arrowok="t"/>
              </v:shape>
              <v:shape id="Picture 27" o:spid="_x0000_s1029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">
                <v:imagedata r:id="rId6" o:title="KBT_Master_Brand_RGB"/>
                <v:path arrowok="t"/>
              </v:shape>
            </v:group>
          </w:pict>
        </mc:Fallback>
      </mc:AlternateContent>
    </w:r>
    <w:r w:rsidR="00EA5F0A" w:rsidRPr="00EA5F0A">
      <w:rPr>
        <w:rFonts w:ascii="Arial Black" w:hAnsi="Arial Black"/>
        <w:color w:val="575756"/>
        <w:sz w:val="72"/>
      </w:rPr>
      <w:t>Eco-Schools Action Plan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4F"/>
    <w:multiLevelType w:val="hybridMultilevel"/>
    <w:tmpl w:val="C922BB4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527C3"/>
    <w:multiLevelType w:val="hybridMultilevel"/>
    <w:tmpl w:val="15C21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6DA8"/>
    <w:multiLevelType w:val="hybridMultilevel"/>
    <w:tmpl w:val="501837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1381"/>
    <w:multiLevelType w:val="hybridMultilevel"/>
    <w:tmpl w:val="796CB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5D1"/>
    <w:multiLevelType w:val="hybridMultilevel"/>
    <w:tmpl w:val="3C76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615D"/>
    <w:multiLevelType w:val="hybridMultilevel"/>
    <w:tmpl w:val="14B2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E4F22"/>
    <w:multiLevelType w:val="hybridMultilevel"/>
    <w:tmpl w:val="1B423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D2"/>
    <w:rsid w:val="0005061C"/>
    <w:rsid w:val="001A4ECD"/>
    <w:rsid w:val="002220C7"/>
    <w:rsid w:val="002A26A5"/>
    <w:rsid w:val="003028D1"/>
    <w:rsid w:val="00333537"/>
    <w:rsid w:val="00383BFD"/>
    <w:rsid w:val="003937D2"/>
    <w:rsid w:val="003B38EF"/>
    <w:rsid w:val="003B576D"/>
    <w:rsid w:val="003F755E"/>
    <w:rsid w:val="004C607A"/>
    <w:rsid w:val="004D7D67"/>
    <w:rsid w:val="00591899"/>
    <w:rsid w:val="005D78A0"/>
    <w:rsid w:val="005E1D02"/>
    <w:rsid w:val="005E4CEF"/>
    <w:rsid w:val="00611BE5"/>
    <w:rsid w:val="00736CD6"/>
    <w:rsid w:val="007425E0"/>
    <w:rsid w:val="008A5DCD"/>
    <w:rsid w:val="008D03E4"/>
    <w:rsid w:val="0096498D"/>
    <w:rsid w:val="00974321"/>
    <w:rsid w:val="009A6F70"/>
    <w:rsid w:val="00A21029"/>
    <w:rsid w:val="00A528A6"/>
    <w:rsid w:val="00B47534"/>
    <w:rsid w:val="00CC4700"/>
    <w:rsid w:val="00D446C7"/>
    <w:rsid w:val="00E31D0B"/>
    <w:rsid w:val="00E54AAB"/>
    <w:rsid w:val="00E562F2"/>
    <w:rsid w:val="00EA5F0A"/>
    <w:rsid w:val="00F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F4B641"/>
  <w15:docId w15:val="{26F86EC4-5090-4F06-A3EC-48E32844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6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5DCD"/>
    <w:rPr>
      <w:rFonts w:ascii="ArialSFMT-Bold" w:eastAsia="ArialSFMT-Bold" w:hAnsi="ArialSFMT-Bold" w:cs="ArialSFMT-Bold"/>
      <w:b/>
      <w:bCs/>
      <w:sz w:val="26"/>
      <w:szCs w:val="2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91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99"/>
    <w:rPr>
      <w:rFonts w:ascii="ArialSFMT-Bold" w:eastAsia="ArialSFMT-Bold" w:hAnsi="ArialSFMT-Bold" w:cs="ArialSFMT-Bold"/>
      <w:lang w:val="en-GB" w:eastAsia="en-GB" w:bidi="en-GB"/>
    </w:rPr>
  </w:style>
  <w:style w:type="table" w:styleId="TableGrid">
    <w:name w:val="Table Grid"/>
    <w:basedOn w:val="TableNormal"/>
    <w:uiPriority w:val="39"/>
    <w:rsid w:val="00EA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C72101-15D2-44E6-A79B-D9675620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0DA97-289A-4B91-B537-2B9B33CF1AA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7142544d-bb75-46a8-8d15-935ea0f6c27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AFCE2B-F921-4B7B-923D-0D16FF91B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8</cp:revision>
  <cp:lastPrinted>2022-02-10T16:34:00Z</cp:lastPrinted>
  <dcterms:created xsi:type="dcterms:W3CDTF">2021-12-09T16:12:00Z</dcterms:created>
  <dcterms:modified xsi:type="dcterms:W3CDTF">2022-02-10T16:34:00Z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  <property fmtid="{D5CDD505-2E9C-101B-9397-08002B2CF9AE}" pid="5" name="ContentTypeId">
    <vt:lpwstr>0x010100FA6BE8775FFAF048B18AB121218CF7C5</vt:lpwstr>
  </property>
  <property fmtid="{D5CDD505-2E9C-101B-9397-08002B2CF9AE}" pid="6" name="Order">
    <vt:r8>23800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