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2D0F" w14:textId="77777777" w:rsidR="00020B4A" w:rsidRPr="00020B4A" w:rsidRDefault="00A725EE" w:rsidP="00020B4A">
      <w:pPr>
        <w:spacing w:after="0"/>
        <w:jc w:val="center"/>
        <w:rPr>
          <w:b/>
          <w:sz w:val="88"/>
          <w:szCs w:val="88"/>
        </w:rPr>
      </w:pPr>
      <w:r>
        <w:rPr>
          <w:b/>
          <w:noProof/>
          <w:sz w:val="88"/>
          <w:szCs w:val="88"/>
          <w:lang w:eastAsia="en-GB"/>
        </w:rPr>
        <w:drawing>
          <wp:anchor distT="0" distB="0" distL="114300" distR="114300" simplePos="0" relativeHeight="251658240" behindDoc="0" locked="0" layoutInCell="1" allowOverlap="1" wp14:anchorId="1EE19C8C" wp14:editId="503F5C22">
            <wp:simplePos x="0" y="0"/>
            <wp:positionH relativeFrom="margin">
              <wp:align>center</wp:align>
            </wp:positionH>
            <wp:positionV relativeFrom="paragraph">
              <wp:posOffset>-140335</wp:posOffset>
            </wp:positionV>
            <wp:extent cx="2276475" cy="2495550"/>
            <wp:effectExtent l="19050" t="0" r="9525" b="0"/>
            <wp:wrapTopAndBottom/>
            <wp:docPr id="2" name="Picture 2" descr="Z:\SLT\Logos\Arnside Logo Colour 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LT\Logos\Arnside Logo Colour A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B4A" w:rsidRPr="00020B4A">
        <w:rPr>
          <w:b/>
          <w:sz w:val="88"/>
          <w:szCs w:val="88"/>
        </w:rPr>
        <w:t>Safeguarding Information</w:t>
      </w:r>
    </w:p>
    <w:p w14:paraId="24A862DB" w14:textId="77777777" w:rsidR="00020B4A" w:rsidRPr="0019715F" w:rsidRDefault="00020B4A" w:rsidP="00020B4A">
      <w:pPr>
        <w:spacing w:after="0"/>
        <w:jc w:val="center"/>
        <w:rPr>
          <w:rFonts w:ascii="Segoe UI" w:hAnsi="Segoe UI" w:cs="Segoe UI"/>
          <w:i/>
          <w:color w:val="4472C4" w:themeColor="accent5"/>
          <w:sz w:val="32"/>
          <w:szCs w:val="52"/>
        </w:rPr>
      </w:pPr>
      <w:r w:rsidRPr="0089255B">
        <w:rPr>
          <w:sz w:val="28"/>
          <w:szCs w:val="42"/>
        </w:rPr>
        <w:t>For adults, volunteers and visitors</w:t>
      </w:r>
      <w:r>
        <w:rPr>
          <w:sz w:val="28"/>
          <w:szCs w:val="42"/>
        </w:rPr>
        <w:t xml:space="preserve"> in school</w:t>
      </w:r>
    </w:p>
    <w:p w14:paraId="6AE52D32" w14:textId="77777777" w:rsidR="00020B4A" w:rsidRPr="0089255B" w:rsidRDefault="00020B4A" w:rsidP="00020B4A">
      <w:pPr>
        <w:spacing w:after="0"/>
        <w:jc w:val="center"/>
        <w:rPr>
          <w:rFonts w:ascii="Segoe UI" w:hAnsi="Segoe UI" w:cs="Segoe UI"/>
          <w:i/>
          <w:color w:val="4472C4" w:themeColor="accent5"/>
          <w:sz w:val="8"/>
          <w:szCs w:val="52"/>
        </w:rPr>
      </w:pPr>
    </w:p>
    <w:p w14:paraId="7503B57F" w14:textId="77777777" w:rsidR="00020B4A" w:rsidRPr="00BB6152" w:rsidRDefault="00020B4A" w:rsidP="00020B4A">
      <w:pPr>
        <w:spacing w:after="0" w:line="240" w:lineRule="auto"/>
        <w:rPr>
          <w:b/>
          <w:color w:val="0070C0"/>
          <w:sz w:val="24"/>
        </w:rPr>
      </w:pPr>
      <w:r w:rsidRPr="00BB6152">
        <w:rPr>
          <w:b/>
          <w:color w:val="0070C0"/>
          <w:sz w:val="24"/>
        </w:rPr>
        <w:t xml:space="preserve">Safeguarding Children Procedures </w:t>
      </w:r>
    </w:p>
    <w:p w14:paraId="2A56BD5A" w14:textId="77777777" w:rsidR="00020B4A" w:rsidRDefault="00020B4A" w:rsidP="00020B4A">
      <w:pPr>
        <w:spacing w:after="0" w:line="240" w:lineRule="auto"/>
      </w:pPr>
    </w:p>
    <w:p w14:paraId="5CAAF50B" w14:textId="77777777" w:rsidR="00020B4A" w:rsidRPr="006C39B9" w:rsidRDefault="00020B4A" w:rsidP="00020B4A">
      <w:pPr>
        <w:spacing w:after="0" w:line="240" w:lineRule="auto"/>
        <w:jc w:val="both"/>
      </w:pPr>
      <w:r w:rsidRPr="006C39B9">
        <w:t xml:space="preserve">As a visitor in our school, either as a volunteer, contractor or someone who is working with our children it is important that you are aware of our safeguarding children procedures. </w:t>
      </w:r>
    </w:p>
    <w:p w14:paraId="25878E8D" w14:textId="77777777" w:rsidR="00020B4A" w:rsidRDefault="00020B4A" w:rsidP="00020B4A">
      <w:pPr>
        <w:spacing w:after="0" w:line="240" w:lineRule="auto"/>
      </w:pPr>
    </w:p>
    <w:p w14:paraId="5C746BBF" w14:textId="77777777" w:rsidR="00020B4A" w:rsidRDefault="00020B4A" w:rsidP="00020B4A">
      <w:pPr>
        <w:spacing w:after="0" w:line="240" w:lineRule="auto"/>
        <w:jc w:val="both"/>
      </w:pPr>
      <w:r w:rsidRPr="006C39B9">
        <w:t xml:space="preserve">Our children’s wellbeing is our highest priority. It is important that all adults in school know what to do if they have any concerns about a child and avoid any situation that may put a child and </w:t>
      </w:r>
      <w:r>
        <w:t>themselves at risk.</w:t>
      </w:r>
    </w:p>
    <w:p w14:paraId="795664E3" w14:textId="77777777" w:rsidR="00020B4A" w:rsidRDefault="00020B4A" w:rsidP="00020B4A">
      <w:pPr>
        <w:spacing w:after="0" w:line="240" w:lineRule="auto"/>
      </w:pPr>
    </w:p>
    <w:p w14:paraId="026944E4" w14:textId="77777777" w:rsidR="00020B4A" w:rsidRDefault="00020B4A" w:rsidP="00020B4A">
      <w:pPr>
        <w:spacing w:after="0" w:line="240" w:lineRule="auto"/>
        <w:jc w:val="both"/>
      </w:pPr>
      <w:r w:rsidRPr="006C39B9">
        <w:t>There may be times when you have cause for concern. This could be marks or bruises, something a child says or the conditi</w:t>
      </w:r>
      <w:r w:rsidR="00A725EE">
        <w:t>on that they are in at school e</w:t>
      </w:r>
      <w:r w:rsidRPr="006C39B9">
        <w:t>.g. hung</w:t>
      </w:r>
      <w:r>
        <w:t>ry or lacking personal hygiene.</w:t>
      </w:r>
    </w:p>
    <w:p w14:paraId="1B848C03" w14:textId="77777777" w:rsidR="00020B4A" w:rsidRPr="006C39B9" w:rsidRDefault="00020B4A" w:rsidP="00020B4A">
      <w:pPr>
        <w:spacing w:after="0" w:line="240" w:lineRule="auto"/>
      </w:pPr>
    </w:p>
    <w:p w14:paraId="46FC16E0" w14:textId="77777777" w:rsidR="00020B4A" w:rsidRDefault="00020B4A" w:rsidP="00020B4A">
      <w:pPr>
        <w:spacing w:after="0" w:line="240" w:lineRule="auto"/>
        <w:jc w:val="both"/>
      </w:pPr>
      <w:r w:rsidRPr="006C39B9">
        <w:t>You may be approached by a child who wants to talk to you about something th</w:t>
      </w:r>
      <w:r>
        <w:t>at has or is happening to them.</w:t>
      </w:r>
    </w:p>
    <w:p w14:paraId="50065A4D" w14:textId="77777777" w:rsidR="00020B4A" w:rsidRDefault="00020B4A" w:rsidP="00020B4A">
      <w:pPr>
        <w:spacing w:after="0" w:line="240" w:lineRule="auto"/>
      </w:pPr>
      <w:r w:rsidRPr="006C39B9">
        <w:t>Children tend to choose someone they trust or know well.</w:t>
      </w:r>
    </w:p>
    <w:p w14:paraId="1EC32E64" w14:textId="77777777" w:rsidR="00020B4A" w:rsidRDefault="00020B4A" w:rsidP="00020B4A">
      <w:pPr>
        <w:spacing w:after="0" w:line="240" w:lineRule="auto"/>
      </w:pPr>
    </w:p>
    <w:p w14:paraId="40D773D1" w14:textId="77777777" w:rsidR="00020B4A" w:rsidRPr="00FB70F5" w:rsidRDefault="00020B4A" w:rsidP="00020B4A">
      <w:pPr>
        <w:spacing w:after="0" w:line="240" w:lineRule="auto"/>
        <w:rPr>
          <w:b/>
          <w:color w:val="0070C0"/>
          <w:sz w:val="24"/>
        </w:rPr>
      </w:pPr>
      <w:r w:rsidRPr="00FB70F5">
        <w:rPr>
          <w:b/>
          <w:color w:val="0070C0"/>
          <w:sz w:val="24"/>
        </w:rPr>
        <w:t>Who do I speak to?</w:t>
      </w:r>
    </w:p>
    <w:p w14:paraId="2482E953" w14:textId="77777777" w:rsidR="00020B4A" w:rsidRPr="006C39B9" w:rsidRDefault="00020B4A" w:rsidP="00020B4A">
      <w:pPr>
        <w:spacing w:after="0" w:line="240" w:lineRule="auto"/>
      </w:pPr>
      <w:r w:rsidRPr="006C39B9">
        <w:t xml:space="preserve">In every case you should discuss </w:t>
      </w:r>
      <w:r>
        <w:t xml:space="preserve">your </w:t>
      </w:r>
      <w:r w:rsidRPr="006C39B9">
        <w:t xml:space="preserve">concerns with one of our Designated </w:t>
      </w:r>
      <w:r>
        <w:t>Senior</w:t>
      </w:r>
      <w:r w:rsidRPr="006C39B9">
        <w:t xml:space="preserve"> Leads</w:t>
      </w:r>
      <w:r>
        <w:t xml:space="preserve"> for Safeguarding (DSL’s)</w:t>
      </w:r>
      <w:r w:rsidRPr="006C39B9">
        <w:t xml:space="preserve">: </w:t>
      </w:r>
    </w:p>
    <w:p w14:paraId="4D3DEB2B" w14:textId="77777777" w:rsidR="00020B4A" w:rsidRDefault="00020B4A" w:rsidP="00020B4A">
      <w:pPr>
        <w:spacing w:after="0" w:line="240" w:lineRule="auto"/>
      </w:pPr>
    </w:p>
    <w:p w14:paraId="5B73BE8A" w14:textId="77777777" w:rsidR="00020B4A" w:rsidRPr="00FB70F5" w:rsidRDefault="00020B4A" w:rsidP="00020B4A">
      <w:pPr>
        <w:spacing w:after="0" w:line="240" w:lineRule="auto"/>
        <w:rPr>
          <w:b/>
          <w:color w:val="0070C0"/>
          <w:sz w:val="24"/>
        </w:rPr>
      </w:pPr>
      <w:r w:rsidRPr="00FB70F5">
        <w:rPr>
          <w:b/>
          <w:color w:val="0070C0"/>
          <w:sz w:val="24"/>
        </w:rPr>
        <w:t xml:space="preserve">Designated Senior Lead </w:t>
      </w:r>
    </w:p>
    <w:p w14:paraId="02619FE2" w14:textId="77777777" w:rsidR="00020B4A" w:rsidRDefault="00A725EE" w:rsidP="00020B4A">
      <w:pPr>
        <w:spacing w:after="0" w:line="240" w:lineRule="auto"/>
      </w:pPr>
      <w:r>
        <w:t>Nick Sharp – Headteacher</w:t>
      </w:r>
    </w:p>
    <w:p w14:paraId="763F5C38" w14:textId="77777777" w:rsidR="00A725EE" w:rsidRPr="006C39B9" w:rsidRDefault="003A0382" w:rsidP="00020B4A">
      <w:pPr>
        <w:spacing w:after="0" w:line="240" w:lineRule="auto"/>
      </w:pPr>
      <w:hyperlink r:id="rId6" w:history="1">
        <w:r w:rsidR="00DB63F9" w:rsidRPr="009266B3">
          <w:rPr>
            <w:rStyle w:val="Hyperlink"/>
          </w:rPr>
          <w:t>head@arnside.cumbria.sch.uk</w:t>
        </w:r>
      </w:hyperlink>
      <w:r w:rsidR="00DB63F9">
        <w:t xml:space="preserve"> </w:t>
      </w:r>
    </w:p>
    <w:p w14:paraId="77C1B63F" w14:textId="77777777" w:rsidR="00020B4A" w:rsidRDefault="00020B4A" w:rsidP="00020B4A">
      <w:pPr>
        <w:spacing w:after="0" w:line="240" w:lineRule="auto"/>
        <w:rPr>
          <w:b/>
          <w:color w:val="0070C0"/>
          <w:sz w:val="24"/>
        </w:rPr>
      </w:pPr>
    </w:p>
    <w:p w14:paraId="5D798100" w14:textId="77777777" w:rsidR="00020B4A" w:rsidRPr="00FB70F5" w:rsidRDefault="00020B4A" w:rsidP="00020B4A">
      <w:pPr>
        <w:spacing w:after="0" w:line="240" w:lineRule="auto"/>
        <w:rPr>
          <w:b/>
          <w:color w:val="0070C0"/>
          <w:sz w:val="24"/>
        </w:rPr>
      </w:pPr>
      <w:r w:rsidRPr="00FB70F5">
        <w:rPr>
          <w:b/>
          <w:color w:val="0070C0"/>
          <w:sz w:val="24"/>
        </w:rPr>
        <w:t xml:space="preserve">Deputy Designated Senior Lead </w:t>
      </w:r>
    </w:p>
    <w:p w14:paraId="1956CF6B" w14:textId="77777777" w:rsidR="00020B4A" w:rsidRPr="006C39B9" w:rsidRDefault="00A725EE" w:rsidP="00020B4A">
      <w:pPr>
        <w:spacing w:after="0" w:line="240" w:lineRule="auto"/>
      </w:pPr>
      <w:r>
        <w:t>Jacki Piper</w:t>
      </w:r>
      <w:r w:rsidR="00020B4A">
        <w:t xml:space="preserve"> - </w:t>
      </w:r>
      <w:r w:rsidR="00020B4A" w:rsidRPr="006C39B9">
        <w:t xml:space="preserve">Deputy Headteacher </w:t>
      </w:r>
    </w:p>
    <w:p w14:paraId="325FFD5C" w14:textId="77777777" w:rsidR="00020B4A" w:rsidRDefault="003A0382" w:rsidP="00020B4A">
      <w:pPr>
        <w:spacing w:after="0" w:line="240" w:lineRule="auto"/>
      </w:pPr>
      <w:hyperlink r:id="rId7" w:history="1">
        <w:r w:rsidR="00A725EE">
          <w:rPr>
            <w:rStyle w:val="Hyperlink"/>
          </w:rPr>
          <w:t>jacki.piper@arnside.cumbria.sch.uk</w:t>
        </w:r>
      </w:hyperlink>
    </w:p>
    <w:p w14:paraId="278782D2" w14:textId="77777777" w:rsidR="00020B4A" w:rsidRDefault="00020B4A" w:rsidP="00020B4A">
      <w:pPr>
        <w:spacing w:after="0" w:line="240" w:lineRule="auto"/>
      </w:pPr>
    </w:p>
    <w:p w14:paraId="14B2884F" w14:textId="77777777" w:rsidR="00020B4A" w:rsidRPr="00FB70F5" w:rsidRDefault="00020B4A" w:rsidP="00020B4A">
      <w:pPr>
        <w:spacing w:after="0" w:line="240" w:lineRule="auto"/>
        <w:rPr>
          <w:b/>
          <w:color w:val="0070C0"/>
          <w:sz w:val="24"/>
        </w:rPr>
      </w:pPr>
      <w:r w:rsidRPr="00FB70F5">
        <w:rPr>
          <w:b/>
          <w:color w:val="0070C0"/>
          <w:sz w:val="24"/>
        </w:rPr>
        <w:t>Safeguarding Governor</w:t>
      </w:r>
    </w:p>
    <w:p w14:paraId="20240642" w14:textId="0924A79F" w:rsidR="00BC3450" w:rsidRDefault="00BC3450" w:rsidP="00020B4A">
      <w:pPr>
        <w:spacing w:after="0" w:line="240" w:lineRule="auto"/>
      </w:pPr>
      <w:r>
        <w:t>Steven Henn</w:t>
      </w:r>
      <w:r w:rsidR="00B247CD">
        <w:t>eberry</w:t>
      </w:r>
    </w:p>
    <w:p w14:paraId="2110D75D" w14:textId="2BD602FC" w:rsidR="00DB63F9" w:rsidRDefault="003A0382" w:rsidP="00020B4A">
      <w:pPr>
        <w:spacing w:after="0" w:line="240" w:lineRule="auto"/>
      </w:pPr>
      <w:hyperlink r:id="rId8" w:history="1">
        <w:r w:rsidR="00B247CD" w:rsidRPr="00DD09D5">
          <w:rPr>
            <w:rStyle w:val="Hyperlink"/>
          </w:rPr>
          <w:t>steven.henneberry@arnside.cumbria.sch.uk</w:t>
        </w:r>
      </w:hyperlink>
    </w:p>
    <w:p w14:paraId="1E22C5E8" w14:textId="77777777" w:rsidR="00DB63F9" w:rsidRDefault="00DB63F9" w:rsidP="00020B4A">
      <w:pPr>
        <w:spacing w:after="0" w:line="240" w:lineRule="auto"/>
      </w:pPr>
    </w:p>
    <w:p w14:paraId="370F14D2" w14:textId="77777777" w:rsidR="00DB63F9" w:rsidRPr="00DB63F9" w:rsidRDefault="00DB63F9" w:rsidP="00020B4A">
      <w:pPr>
        <w:spacing w:after="0" w:line="240" w:lineRule="auto"/>
        <w:rPr>
          <w:b/>
          <w:color w:val="0070C0"/>
          <w:sz w:val="24"/>
        </w:rPr>
      </w:pPr>
      <w:r w:rsidRPr="00DB63F9">
        <w:rPr>
          <w:b/>
          <w:color w:val="0070C0"/>
          <w:sz w:val="24"/>
        </w:rPr>
        <w:t>Chair of Governors</w:t>
      </w:r>
    </w:p>
    <w:p w14:paraId="589E9753" w14:textId="271C0440" w:rsidR="00DB63F9" w:rsidRDefault="003A0382" w:rsidP="00020B4A">
      <w:pPr>
        <w:spacing w:after="0" w:line="240" w:lineRule="auto"/>
      </w:pPr>
      <w:r>
        <w:t>Helen Chaffey</w:t>
      </w:r>
      <w:bookmarkStart w:id="0" w:name="_GoBack"/>
      <w:bookmarkEnd w:id="0"/>
    </w:p>
    <w:p w14:paraId="57203F97" w14:textId="2F279671" w:rsidR="00DB63F9" w:rsidRDefault="003A0382" w:rsidP="00020B4A">
      <w:pPr>
        <w:spacing w:after="0" w:line="240" w:lineRule="auto"/>
        <w:rPr>
          <w:sz w:val="10"/>
        </w:rPr>
      </w:pPr>
      <w:hyperlink r:id="rId9" w:history="1">
        <w:r w:rsidR="009D2A27" w:rsidRPr="008F5D2E">
          <w:rPr>
            <w:rStyle w:val="Hyperlink"/>
          </w:rPr>
          <w:t>helen.chaffey@arnside.cumbria.sch.uk</w:t>
        </w:r>
      </w:hyperlink>
      <w:r w:rsidR="00DB63F9">
        <w:t xml:space="preserve"> </w:t>
      </w:r>
    </w:p>
    <w:p w14:paraId="0B34680A" w14:textId="77777777" w:rsidR="00DB63F9" w:rsidRPr="00DB63F9" w:rsidRDefault="00DB63F9" w:rsidP="00020B4A">
      <w:pPr>
        <w:spacing w:after="0" w:line="240" w:lineRule="auto"/>
        <w:rPr>
          <w:sz w:val="10"/>
        </w:rPr>
      </w:pPr>
    </w:p>
    <w:p w14:paraId="7487F57C" w14:textId="77777777" w:rsidR="00DB63F9" w:rsidRPr="00DB63F9" w:rsidRDefault="00DB63F9">
      <w:pPr>
        <w:spacing w:after="0" w:line="240" w:lineRule="auto"/>
        <w:jc w:val="both"/>
        <w:rPr>
          <w:sz w:val="18"/>
        </w:rPr>
      </w:pPr>
      <w:r w:rsidRPr="00FB70F5">
        <w:rPr>
          <w:b/>
          <w:i/>
          <w:sz w:val="24"/>
        </w:rPr>
        <w:t>Safeguarding and promoting the welfare of children is everyone’s responsibility. Everyone who comes into contact with children and their families and carers has a role to play in safeguarding children.</w:t>
      </w:r>
      <w:r>
        <w:rPr>
          <w:b/>
          <w:i/>
          <w:sz w:val="24"/>
        </w:rPr>
        <w:t xml:space="preserve"> </w:t>
      </w:r>
      <w:r w:rsidRPr="00DB63F9">
        <w:rPr>
          <w:sz w:val="18"/>
        </w:rPr>
        <w:t>Keeping Children Safe in Education, 20</w:t>
      </w:r>
      <w:r w:rsidR="00515BBC">
        <w:rPr>
          <w:sz w:val="18"/>
        </w:rPr>
        <w:t>20</w:t>
      </w:r>
    </w:p>
    <w:sectPr w:rsidR="00DB63F9" w:rsidRPr="00DB63F9" w:rsidSect="00020B4A">
      <w:pgSz w:w="11906" w:h="16838"/>
      <w:pgMar w:top="851" w:right="851" w:bottom="851" w:left="851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46D75"/>
    <w:multiLevelType w:val="hybridMultilevel"/>
    <w:tmpl w:val="FA2060F6"/>
    <w:lvl w:ilvl="0" w:tplc="F65E2E3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E4330"/>
    <w:multiLevelType w:val="hybridMultilevel"/>
    <w:tmpl w:val="AF10A650"/>
    <w:lvl w:ilvl="0" w:tplc="F65E2E3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0608D"/>
    <w:multiLevelType w:val="hybridMultilevel"/>
    <w:tmpl w:val="90440C6E"/>
    <w:lvl w:ilvl="0" w:tplc="F65E2E3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1D6816"/>
    <w:multiLevelType w:val="hybridMultilevel"/>
    <w:tmpl w:val="CE3C5AEE"/>
    <w:lvl w:ilvl="0" w:tplc="F65E2E3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21"/>
    <w:rsid w:val="00020B4A"/>
    <w:rsid w:val="0004460F"/>
    <w:rsid w:val="0019715F"/>
    <w:rsid w:val="002C29DD"/>
    <w:rsid w:val="003A0382"/>
    <w:rsid w:val="0046123A"/>
    <w:rsid w:val="004E6EEB"/>
    <w:rsid w:val="00515BBC"/>
    <w:rsid w:val="005579F3"/>
    <w:rsid w:val="0056313A"/>
    <w:rsid w:val="0064109D"/>
    <w:rsid w:val="00784C1A"/>
    <w:rsid w:val="0089255B"/>
    <w:rsid w:val="009C532D"/>
    <w:rsid w:val="009D2A27"/>
    <w:rsid w:val="009E0521"/>
    <w:rsid w:val="00A725EE"/>
    <w:rsid w:val="00B247CD"/>
    <w:rsid w:val="00BC13F5"/>
    <w:rsid w:val="00BC3450"/>
    <w:rsid w:val="00CC5044"/>
    <w:rsid w:val="00DB63F9"/>
    <w:rsid w:val="00FA0282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E5C7"/>
  <w15:docId w15:val="{418FF3A8-B55E-4EF9-AAE9-D0F944D7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21"/>
    <w:pPr>
      <w:ind w:left="720"/>
      <w:contextualSpacing/>
    </w:pPr>
  </w:style>
  <w:style w:type="table" w:styleId="TableGrid">
    <w:name w:val="Table Grid"/>
    <w:basedOn w:val="TableNormal"/>
    <w:uiPriority w:val="39"/>
    <w:rsid w:val="00F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2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henneberry@arnside.cumbria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y.whetton@sedbergh-pri.cumbria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arnside.cumbria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.chaffey@arnside.cumbria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Towe</dc:creator>
  <cp:lastModifiedBy>Nick Sharp</cp:lastModifiedBy>
  <cp:revision>9</cp:revision>
  <cp:lastPrinted>2021-11-03T13:17:00Z</cp:lastPrinted>
  <dcterms:created xsi:type="dcterms:W3CDTF">2018-03-13T11:56:00Z</dcterms:created>
  <dcterms:modified xsi:type="dcterms:W3CDTF">2021-11-03T13:18:00Z</dcterms:modified>
</cp:coreProperties>
</file>